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C14A2" w14:textId="2121F060" w:rsidR="00B860D2" w:rsidRDefault="00B860D2" w:rsidP="00B860D2">
      <w:pPr>
        <w:pStyle w:val="ac"/>
        <w:jc w:val="center"/>
        <w:rPr>
          <w:b/>
          <w:bCs/>
          <w:color w:val="000000"/>
          <w:sz w:val="28"/>
          <w:szCs w:val="28"/>
        </w:rPr>
      </w:pPr>
    </w:p>
    <w:p w14:paraId="2E0F52CA" w14:textId="1CE7E6E7" w:rsidR="00B860D2" w:rsidRDefault="00B860D2" w:rsidP="00B860D2">
      <w:pPr>
        <w:pStyle w:val="ac"/>
        <w:jc w:val="center"/>
        <w:rPr>
          <w:b/>
          <w:bCs/>
          <w:color w:val="000000"/>
          <w:sz w:val="28"/>
          <w:szCs w:val="28"/>
        </w:rPr>
      </w:pPr>
    </w:p>
    <w:p w14:paraId="0791E564" w14:textId="5AB8DB59" w:rsidR="00B860D2" w:rsidRDefault="00B860D2" w:rsidP="00B860D2">
      <w:pPr>
        <w:pStyle w:val="ac"/>
        <w:tabs>
          <w:tab w:val="left" w:pos="4050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</w:p>
    <w:p w14:paraId="14A69B6E" w14:textId="56A590CC" w:rsidR="00B860D2" w:rsidRDefault="00B860D2" w:rsidP="00B860D2">
      <w:pPr>
        <w:pStyle w:val="ac"/>
        <w:jc w:val="center"/>
        <w:rPr>
          <w:b/>
          <w:bCs/>
          <w:color w:val="000000"/>
          <w:sz w:val="28"/>
          <w:szCs w:val="28"/>
        </w:rPr>
      </w:pPr>
    </w:p>
    <w:p w14:paraId="28B0B7AE" w14:textId="1E835253" w:rsidR="00B860D2" w:rsidRDefault="00B860D2" w:rsidP="00B860D2">
      <w:pPr>
        <w:pStyle w:val="ac"/>
        <w:jc w:val="center"/>
        <w:rPr>
          <w:b/>
          <w:bCs/>
          <w:color w:val="000000"/>
          <w:sz w:val="28"/>
          <w:szCs w:val="28"/>
        </w:rPr>
      </w:pPr>
    </w:p>
    <w:p w14:paraId="2EF9F1E6" w14:textId="77777777" w:rsidR="00B860D2" w:rsidRDefault="00B860D2" w:rsidP="00B860D2">
      <w:pPr>
        <w:pStyle w:val="ac"/>
        <w:jc w:val="center"/>
        <w:rPr>
          <w:b/>
          <w:bCs/>
          <w:color w:val="000000"/>
          <w:sz w:val="28"/>
          <w:szCs w:val="28"/>
        </w:rPr>
      </w:pPr>
    </w:p>
    <w:p w14:paraId="006B31B9" w14:textId="0951E242" w:rsidR="00B860D2" w:rsidRPr="00950588" w:rsidRDefault="00B860D2" w:rsidP="00B860D2">
      <w:pPr>
        <w:pStyle w:val="ac"/>
        <w:jc w:val="center"/>
        <w:rPr>
          <w:b/>
          <w:bCs/>
          <w:color w:val="000000"/>
        </w:rPr>
      </w:pPr>
      <w:r w:rsidRPr="00950588">
        <w:rPr>
          <w:b/>
          <w:bCs/>
          <w:color w:val="000000"/>
        </w:rPr>
        <w:t>МЕТОДИЧЕСКАЯ РАЗРАБОТКА НА ТЕМУ:</w:t>
      </w:r>
    </w:p>
    <w:p w14:paraId="08CBA9C1" w14:textId="3F72DF89" w:rsidR="00B860D2" w:rsidRPr="00950588" w:rsidRDefault="00B860D2" w:rsidP="00B860D2">
      <w:pPr>
        <w:pStyle w:val="ac"/>
        <w:jc w:val="center"/>
        <w:rPr>
          <w:b/>
          <w:bCs/>
          <w:color w:val="000000"/>
        </w:rPr>
      </w:pPr>
      <w:r w:rsidRPr="00950588">
        <w:rPr>
          <w:b/>
          <w:bCs/>
          <w:color w:val="000000"/>
        </w:rPr>
        <w:t xml:space="preserve">«ПУБЛИЧНОЕ ВЫСТУПЛЕНИЕ НА ИНОСТРАННОМ ЯЗЫКЕ ДЛЯ БУДУЩИХ </w:t>
      </w:r>
      <w:r w:rsidRPr="00950588">
        <w:rPr>
          <w:b/>
          <w:bCs/>
          <w:color w:val="000000"/>
          <w:lang w:val="en-US"/>
        </w:rPr>
        <w:t>IT</w:t>
      </w:r>
      <w:r w:rsidRPr="00950588">
        <w:rPr>
          <w:b/>
          <w:bCs/>
          <w:color w:val="000000"/>
        </w:rPr>
        <w:t>-СПЕЦИАЛИСТОВ»</w:t>
      </w:r>
      <w:r w:rsidRPr="00B860D2">
        <w:rPr>
          <w:b/>
          <w:bCs/>
          <w:color w:val="000000"/>
        </w:rPr>
        <w:br/>
      </w:r>
    </w:p>
    <w:p w14:paraId="34F65B9E" w14:textId="77777777" w:rsidR="00950588" w:rsidRPr="00950588" w:rsidRDefault="00950588" w:rsidP="00B860D2">
      <w:pPr>
        <w:pStyle w:val="ac"/>
        <w:jc w:val="center"/>
        <w:rPr>
          <w:b/>
          <w:bCs/>
          <w:color w:val="000000"/>
        </w:rPr>
      </w:pPr>
    </w:p>
    <w:p w14:paraId="7DA280D1" w14:textId="77777777" w:rsidR="00950588" w:rsidRPr="00950588" w:rsidRDefault="00B860D2" w:rsidP="00950588">
      <w:pPr>
        <w:pStyle w:val="ac"/>
        <w:jc w:val="right"/>
        <w:rPr>
          <w:b/>
          <w:bCs/>
          <w:color w:val="000000"/>
        </w:rPr>
      </w:pPr>
      <w:r w:rsidRPr="00B860D2">
        <w:rPr>
          <w:b/>
          <w:bCs/>
          <w:color w:val="000000"/>
        </w:rPr>
        <w:br/>
        <w:t>Автор:</w:t>
      </w:r>
      <w:r w:rsidRPr="00B860D2">
        <w:rPr>
          <w:b/>
          <w:bCs/>
          <w:color w:val="000000"/>
        </w:rPr>
        <w:br/>
      </w:r>
      <w:proofErr w:type="spellStart"/>
      <w:r w:rsidRPr="00950588">
        <w:rPr>
          <w:b/>
          <w:bCs/>
          <w:color w:val="000000"/>
        </w:rPr>
        <w:t>Старунова</w:t>
      </w:r>
      <w:proofErr w:type="spellEnd"/>
      <w:r w:rsidRPr="00950588">
        <w:rPr>
          <w:b/>
          <w:bCs/>
          <w:color w:val="000000"/>
        </w:rPr>
        <w:t xml:space="preserve"> Анастасия Дмитриевна</w:t>
      </w:r>
      <w:r w:rsidRPr="00B860D2">
        <w:rPr>
          <w:b/>
          <w:bCs/>
          <w:color w:val="000000"/>
        </w:rPr>
        <w:t>,</w:t>
      </w:r>
      <w:r w:rsidRPr="00B860D2">
        <w:rPr>
          <w:b/>
          <w:bCs/>
          <w:color w:val="000000"/>
        </w:rPr>
        <w:br/>
      </w:r>
      <w:r w:rsidRPr="00950588">
        <w:rPr>
          <w:b/>
          <w:bCs/>
          <w:color w:val="000000"/>
        </w:rPr>
        <w:t>преподаватель иностранного языка</w:t>
      </w:r>
      <w:r w:rsidRPr="00B860D2">
        <w:rPr>
          <w:b/>
          <w:bCs/>
          <w:color w:val="000000"/>
        </w:rPr>
        <w:br/>
      </w:r>
      <w:r w:rsidRPr="00950588">
        <w:rPr>
          <w:b/>
          <w:bCs/>
          <w:color w:val="000000"/>
        </w:rPr>
        <w:t>первой</w:t>
      </w:r>
      <w:r w:rsidRPr="00B860D2">
        <w:rPr>
          <w:b/>
          <w:bCs/>
          <w:color w:val="000000"/>
        </w:rPr>
        <w:t xml:space="preserve"> квалификационной категории,</w:t>
      </w:r>
      <w:r w:rsidRPr="00B860D2">
        <w:rPr>
          <w:b/>
          <w:bCs/>
          <w:color w:val="000000"/>
        </w:rPr>
        <w:br/>
      </w:r>
      <w:r w:rsidRPr="00950588">
        <w:rPr>
          <w:b/>
          <w:bCs/>
          <w:color w:val="000000"/>
        </w:rPr>
        <w:t>АНПОО «Академический колледж»</w:t>
      </w:r>
      <w:r w:rsidRPr="00B860D2">
        <w:rPr>
          <w:b/>
          <w:bCs/>
          <w:color w:val="000000"/>
        </w:rPr>
        <w:br/>
        <w:t xml:space="preserve">г. </w:t>
      </w:r>
      <w:r w:rsidRPr="00950588">
        <w:rPr>
          <w:b/>
          <w:bCs/>
          <w:color w:val="000000"/>
        </w:rPr>
        <w:t>Волгоград</w:t>
      </w:r>
      <w:r w:rsidRPr="00B860D2">
        <w:rPr>
          <w:b/>
          <w:bCs/>
          <w:color w:val="000000"/>
        </w:rPr>
        <w:br/>
      </w:r>
    </w:p>
    <w:p w14:paraId="2990E334" w14:textId="77777777" w:rsidR="00950588" w:rsidRPr="00950588" w:rsidRDefault="00950588" w:rsidP="00950588">
      <w:pPr>
        <w:pStyle w:val="ac"/>
        <w:jc w:val="right"/>
        <w:rPr>
          <w:b/>
          <w:bCs/>
          <w:color w:val="000000"/>
        </w:rPr>
      </w:pPr>
    </w:p>
    <w:p w14:paraId="795C8679" w14:textId="77777777" w:rsidR="00950588" w:rsidRPr="00950588" w:rsidRDefault="00950588" w:rsidP="00950588">
      <w:pPr>
        <w:pStyle w:val="ac"/>
        <w:jc w:val="right"/>
        <w:rPr>
          <w:b/>
          <w:bCs/>
          <w:color w:val="000000"/>
        </w:rPr>
      </w:pPr>
    </w:p>
    <w:p w14:paraId="26522E9B" w14:textId="77777777" w:rsidR="00950588" w:rsidRPr="00950588" w:rsidRDefault="00950588" w:rsidP="00950588">
      <w:pPr>
        <w:pStyle w:val="ac"/>
        <w:jc w:val="right"/>
        <w:rPr>
          <w:b/>
          <w:bCs/>
          <w:color w:val="000000"/>
        </w:rPr>
      </w:pPr>
    </w:p>
    <w:p w14:paraId="6617EBAF" w14:textId="77777777" w:rsidR="00950588" w:rsidRPr="00950588" w:rsidRDefault="00950588" w:rsidP="00950588">
      <w:pPr>
        <w:pStyle w:val="ac"/>
        <w:jc w:val="right"/>
        <w:rPr>
          <w:b/>
          <w:bCs/>
          <w:color w:val="000000"/>
        </w:rPr>
      </w:pPr>
    </w:p>
    <w:p w14:paraId="6C3BD49B" w14:textId="77777777" w:rsidR="00950588" w:rsidRPr="00950588" w:rsidRDefault="00950588" w:rsidP="00950588">
      <w:pPr>
        <w:pStyle w:val="ac"/>
        <w:jc w:val="right"/>
        <w:rPr>
          <w:b/>
          <w:bCs/>
          <w:color w:val="000000"/>
        </w:rPr>
      </w:pPr>
    </w:p>
    <w:p w14:paraId="2A9C76C0" w14:textId="77777777" w:rsidR="00950588" w:rsidRPr="00950588" w:rsidRDefault="00950588" w:rsidP="00950588">
      <w:pPr>
        <w:pStyle w:val="ac"/>
        <w:jc w:val="right"/>
        <w:rPr>
          <w:b/>
          <w:bCs/>
          <w:color w:val="000000"/>
        </w:rPr>
      </w:pPr>
    </w:p>
    <w:p w14:paraId="28F27A1B" w14:textId="77777777" w:rsidR="00950588" w:rsidRPr="00950588" w:rsidRDefault="00950588" w:rsidP="00950588">
      <w:pPr>
        <w:pStyle w:val="ac"/>
        <w:jc w:val="right"/>
        <w:rPr>
          <w:b/>
          <w:bCs/>
          <w:color w:val="000000"/>
        </w:rPr>
      </w:pPr>
    </w:p>
    <w:p w14:paraId="219E19C8" w14:textId="40D0345F" w:rsidR="00950588" w:rsidRDefault="00950588" w:rsidP="00950588">
      <w:pPr>
        <w:pStyle w:val="ac"/>
        <w:jc w:val="right"/>
        <w:rPr>
          <w:b/>
          <w:bCs/>
          <w:color w:val="000000"/>
        </w:rPr>
      </w:pPr>
    </w:p>
    <w:p w14:paraId="0E7608AA" w14:textId="613727AA" w:rsidR="00C25CDC" w:rsidRDefault="00C25CDC" w:rsidP="00950588">
      <w:pPr>
        <w:pStyle w:val="ac"/>
        <w:jc w:val="right"/>
        <w:rPr>
          <w:b/>
          <w:bCs/>
          <w:color w:val="000000"/>
        </w:rPr>
      </w:pPr>
    </w:p>
    <w:p w14:paraId="1BF990A8" w14:textId="77777777" w:rsidR="00C25CDC" w:rsidRPr="00950588" w:rsidRDefault="00C25CDC" w:rsidP="00950588">
      <w:pPr>
        <w:pStyle w:val="ac"/>
        <w:jc w:val="right"/>
        <w:rPr>
          <w:b/>
          <w:bCs/>
          <w:color w:val="000000"/>
        </w:rPr>
      </w:pPr>
    </w:p>
    <w:p w14:paraId="1748DDA4" w14:textId="77777777" w:rsidR="00950588" w:rsidRPr="00950588" w:rsidRDefault="00950588" w:rsidP="00950588">
      <w:pPr>
        <w:pStyle w:val="ac"/>
        <w:jc w:val="right"/>
        <w:rPr>
          <w:b/>
          <w:bCs/>
          <w:color w:val="000000"/>
        </w:rPr>
      </w:pPr>
    </w:p>
    <w:p w14:paraId="631F2635" w14:textId="502F4616" w:rsidR="00950588" w:rsidRDefault="00B860D2" w:rsidP="00C25CDC">
      <w:pPr>
        <w:pStyle w:val="ac"/>
        <w:jc w:val="center"/>
        <w:rPr>
          <w:rStyle w:val="a7"/>
          <w:color w:val="000000"/>
        </w:rPr>
      </w:pPr>
      <w:r w:rsidRPr="00B860D2">
        <w:rPr>
          <w:b/>
          <w:bCs/>
          <w:color w:val="000000"/>
        </w:rPr>
        <w:t>202</w:t>
      </w:r>
      <w:r w:rsidRPr="00950588">
        <w:rPr>
          <w:b/>
          <w:bCs/>
          <w:color w:val="000000"/>
        </w:rPr>
        <w:t>4</w:t>
      </w:r>
    </w:p>
    <w:p w14:paraId="736ECAE4" w14:textId="6F09DE86" w:rsidR="00950588" w:rsidRDefault="00950588" w:rsidP="00C25CDC">
      <w:pPr>
        <w:pStyle w:val="ac"/>
        <w:spacing w:before="0" w:beforeAutospacing="0" w:after="0" w:afterAutospacing="0"/>
        <w:jc w:val="center"/>
        <w:rPr>
          <w:rStyle w:val="a7"/>
          <w:color w:val="000000"/>
        </w:rPr>
      </w:pPr>
      <w:r>
        <w:rPr>
          <w:rStyle w:val="a7"/>
          <w:color w:val="000000"/>
        </w:rPr>
        <w:lastRenderedPageBreak/>
        <w:t>АННОТАЦИЯ</w:t>
      </w:r>
    </w:p>
    <w:p w14:paraId="68AAB21D" w14:textId="77777777" w:rsidR="00FE5431" w:rsidRDefault="00FE5431" w:rsidP="00C25CDC">
      <w:pPr>
        <w:pStyle w:val="ac"/>
        <w:spacing w:before="0" w:beforeAutospacing="0" w:after="0" w:afterAutospacing="0"/>
        <w:jc w:val="center"/>
        <w:rPr>
          <w:rStyle w:val="a7"/>
          <w:color w:val="000000"/>
        </w:rPr>
      </w:pPr>
    </w:p>
    <w:p w14:paraId="6391E4F8" w14:textId="77777777" w:rsidR="00FE5431" w:rsidRDefault="00FE5431" w:rsidP="00FE5431">
      <w:pPr>
        <w:ind w:firstLine="425"/>
        <w:contextualSpacing/>
        <w:jc w:val="right"/>
        <w:rPr>
          <w:rStyle w:val="a7"/>
          <w:rFonts w:ascii="Times New Roman" w:eastAsia="Times New Roman" w:hAnsi="Times New Roman" w:cs="Times New Roman"/>
          <w:b w:val="0"/>
          <w:bCs w:val="0"/>
          <w:i/>
          <w:iCs/>
          <w:color w:val="000000"/>
          <w:sz w:val="24"/>
          <w:szCs w:val="24"/>
          <w:lang w:eastAsia="ru-RU"/>
        </w:rPr>
      </w:pPr>
      <w:r>
        <w:rPr>
          <w:rStyle w:val="a7"/>
          <w:rFonts w:ascii="Times New Roman" w:eastAsia="Times New Roman" w:hAnsi="Times New Roman" w:cs="Times New Roman"/>
          <w:b w:val="0"/>
          <w:bCs w:val="0"/>
          <w:i/>
          <w:iCs/>
          <w:color w:val="000000"/>
          <w:sz w:val="24"/>
          <w:szCs w:val="24"/>
          <w:lang w:eastAsia="ru-RU"/>
        </w:rPr>
        <w:t>«</w:t>
      </w:r>
      <w:r w:rsidRPr="00FE5431">
        <w:rPr>
          <w:rStyle w:val="a7"/>
          <w:rFonts w:ascii="Times New Roman" w:eastAsia="Times New Roman" w:hAnsi="Times New Roman" w:cs="Times New Roman"/>
          <w:b w:val="0"/>
          <w:bCs w:val="0"/>
          <w:i/>
          <w:iCs/>
          <w:color w:val="000000"/>
          <w:sz w:val="24"/>
          <w:szCs w:val="24"/>
          <w:lang w:eastAsia="ru-RU"/>
        </w:rPr>
        <w:t>Красноречие есть искусство покорять умы</w:t>
      </w:r>
      <w:r>
        <w:rPr>
          <w:rStyle w:val="a7"/>
          <w:rFonts w:ascii="Times New Roman" w:eastAsia="Times New Roman" w:hAnsi="Times New Roman" w:cs="Times New Roman"/>
          <w:b w:val="0"/>
          <w:bCs w:val="0"/>
          <w:i/>
          <w:iCs/>
          <w:color w:val="000000"/>
          <w:sz w:val="24"/>
          <w:szCs w:val="24"/>
          <w:lang w:eastAsia="ru-RU"/>
        </w:rPr>
        <w:t>»</w:t>
      </w:r>
    </w:p>
    <w:p w14:paraId="643AE24A" w14:textId="4C368B7C" w:rsidR="00FE5431" w:rsidRDefault="00FE5431" w:rsidP="00FE5431">
      <w:pPr>
        <w:ind w:firstLine="425"/>
        <w:contextualSpacing/>
        <w:jc w:val="right"/>
        <w:rPr>
          <w:rStyle w:val="a7"/>
          <w:rFonts w:ascii="Times New Roman" w:eastAsia="Times New Roman" w:hAnsi="Times New Roman" w:cs="Times New Roman"/>
          <w:b w:val="0"/>
          <w:bCs w:val="0"/>
          <w:i/>
          <w:iCs/>
          <w:color w:val="000000"/>
          <w:sz w:val="24"/>
          <w:szCs w:val="24"/>
          <w:lang w:eastAsia="ru-RU"/>
        </w:rPr>
      </w:pPr>
      <w:r w:rsidRPr="00FE5431">
        <w:rPr>
          <w:rStyle w:val="a7"/>
          <w:rFonts w:ascii="Times New Roman" w:eastAsia="Times New Roman" w:hAnsi="Times New Roman" w:cs="Times New Roman"/>
          <w:b w:val="0"/>
          <w:bCs w:val="0"/>
          <w:i/>
          <w:iCs/>
          <w:color w:val="000000"/>
          <w:sz w:val="24"/>
          <w:szCs w:val="24"/>
          <w:lang w:eastAsia="ru-RU"/>
        </w:rPr>
        <w:t xml:space="preserve"> Платон</w:t>
      </w:r>
    </w:p>
    <w:p w14:paraId="2CEAFC77" w14:textId="5E685968" w:rsidR="00FE5431" w:rsidRPr="00FE5431" w:rsidRDefault="00950588" w:rsidP="00FE5431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FE5431">
        <w:rPr>
          <w:rFonts w:ascii="Times New Roman" w:hAnsi="Times New Roman" w:cs="Times New Roman"/>
          <w:sz w:val="24"/>
          <w:szCs w:val="24"/>
        </w:rPr>
        <w:t>В наше время сфера</w:t>
      </w:r>
      <w:r w:rsidRPr="00FE5431">
        <w:rPr>
          <w:rFonts w:ascii="Times New Roman" w:hAnsi="Times New Roman" w:cs="Times New Roman"/>
          <w:sz w:val="24"/>
          <w:szCs w:val="24"/>
        </w:rPr>
        <w:t xml:space="preserve"> информационных технологий является наиболее динамично развивающейся</w:t>
      </w:r>
      <w:r w:rsidRPr="00FE5431">
        <w:rPr>
          <w:rFonts w:ascii="Times New Roman" w:hAnsi="Times New Roman" w:cs="Times New Roman"/>
          <w:sz w:val="24"/>
          <w:szCs w:val="24"/>
        </w:rPr>
        <w:t xml:space="preserve"> и</w:t>
      </w:r>
      <w:r w:rsidRPr="00FE5431">
        <w:rPr>
          <w:rFonts w:ascii="Times New Roman" w:hAnsi="Times New Roman" w:cs="Times New Roman"/>
          <w:sz w:val="24"/>
          <w:szCs w:val="24"/>
        </w:rPr>
        <w:t xml:space="preserve"> </w:t>
      </w:r>
      <w:r w:rsidRPr="00FE5431">
        <w:rPr>
          <w:rFonts w:ascii="Times New Roman" w:hAnsi="Times New Roman" w:cs="Times New Roman"/>
          <w:sz w:val="24"/>
          <w:szCs w:val="24"/>
        </w:rPr>
        <w:t>именно поэтому</w:t>
      </w:r>
      <w:r w:rsidRPr="00FE5431">
        <w:rPr>
          <w:rFonts w:ascii="Times New Roman" w:hAnsi="Times New Roman" w:cs="Times New Roman"/>
          <w:sz w:val="24"/>
          <w:szCs w:val="24"/>
        </w:rPr>
        <w:t xml:space="preserve">, </w:t>
      </w:r>
      <w:r w:rsidRPr="00FE5431">
        <w:rPr>
          <w:rFonts w:ascii="Times New Roman" w:hAnsi="Times New Roman" w:cs="Times New Roman"/>
          <w:sz w:val="24"/>
          <w:szCs w:val="24"/>
        </w:rPr>
        <w:t>IT-</w:t>
      </w:r>
      <w:r w:rsidRPr="00FE5431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Pr="00FE5431">
        <w:rPr>
          <w:rFonts w:ascii="Times New Roman" w:hAnsi="Times New Roman" w:cs="Times New Roman"/>
          <w:sz w:val="24"/>
          <w:szCs w:val="24"/>
        </w:rPr>
        <w:t>–</w:t>
      </w:r>
      <w:r w:rsidRPr="00FE5431">
        <w:rPr>
          <w:rFonts w:ascii="Times New Roman" w:hAnsi="Times New Roman" w:cs="Times New Roman"/>
          <w:sz w:val="24"/>
          <w:szCs w:val="24"/>
        </w:rPr>
        <w:t xml:space="preserve"> </w:t>
      </w:r>
      <w:r w:rsidRPr="00FE5431">
        <w:rPr>
          <w:rFonts w:ascii="Times New Roman" w:hAnsi="Times New Roman" w:cs="Times New Roman"/>
          <w:sz w:val="24"/>
          <w:szCs w:val="24"/>
        </w:rPr>
        <w:t xml:space="preserve">одна </w:t>
      </w:r>
      <w:r w:rsidRPr="00FE5431">
        <w:rPr>
          <w:rFonts w:ascii="Times New Roman" w:hAnsi="Times New Roman" w:cs="Times New Roman"/>
          <w:sz w:val="24"/>
          <w:szCs w:val="24"/>
        </w:rPr>
        <w:t xml:space="preserve">из самых востребованных и актуальных профессий. </w:t>
      </w:r>
      <w:r w:rsidR="00C25CDC" w:rsidRPr="00FE5431">
        <w:rPr>
          <w:rFonts w:ascii="Times New Roman" w:hAnsi="Times New Roman" w:cs="Times New Roman"/>
          <w:sz w:val="24"/>
          <w:szCs w:val="24"/>
        </w:rPr>
        <w:t>Т</w:t>
      </w:r>
      <w:r w:rsidRPr="00FE5431">
        <w:rPr>
          <w:rFonts w:ascii="Times New Roman" w:hAnsi="Times New Roman" w:cs="Times New Roman"/>
          <w:sz w:val="24"/>
          <w:szCs w:val="24"/>
        </w:rPr>
        <w:t>ребования</w:t>
      </w:r>
      <w:r w:rsidR="00C25CDC" w:rsidRPr="00FE5431">
        <w:rPr>
          <w:rFonts w:ascii="Times New Roman" w:hAnsi="Times New Roman" w:cs="Times New Roman"/>
          <w:sz w:val="24"/>
          <w:szCs w:val="24"/>
        </w:rPr>
        <w:t xml:space="preserve"> квалификации</w:t>
      </w:r>
      <w:r w:rsidRPr="00FE5431">
        <w:rPr>
          <w:rFonts w:ascii="Times New Roman" w:hAnsi="Times New Roman" w:cs="Times New Roman"/>
          <w:sz w:val="24"/>
          <w:szCs w:val="24"/>
        </w:rPr>
        <w:t xml:space="preserve">, </w:t>
      </w:r>
      <w:r w:rsidR="00C25CDC" w:rsidRPr="00FE5431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Pr="00FE5431">
        <w:rPr>
          <w:rFonts w:ascii="Times New Roman" w:hAnsi="Times New Roman" w:cs="Times New Roman"/>
          <w:sz w:val="24"/>
          <w:szCs w:val="24"/>
        </w:rPr>
        <w:t>предъявля</w:t>
      </w:r>
      <w:r w:rsidR="00C25CDC" w:rsidRPr="00FE5431">
        <w:rPr>
          <w:rFonts w:ascii="Times New Roman" w:hAnsi="Times New Roman" w:cs="Times New Roman"/>
          <w:sz w:val="24"/>
          <w:szCs w:val="24"/>
        </w:rPr>
        <w:t>ются</w:t>
      </w:r>
      <w:r w:rsidRPr="00FE5431">
        <w:rPr>
          <w:rFonts w:ascii="Times New Roman" w:hAnsi="Times New Roman" w:cs="Times New Roman"/>
          <w:sz w:val="24"/>
          <w:szCs w:val="24"/>
        </w:rPr>
        <w:t xml:space="preserve"> к представител</w:t>
      </w:r>
      <w:r w:rsidR="00C25CDC" w:rsidRPr="00FE5431">
        <w:rPr>
          <w:rFonts w:ascii="Times New Roman" w:hAnsi="Times New Roman" w:cs="Times New Roman"/>
          <w:sz w:val="24"/>
          <w:szCs w:val="24"/>
        </w:rPr>
        <w:t>ям</w:t>
      </w:r>
      <w:r w:rsidRPr="00FE5431">
        <w:rPr>
          <w:rFonts w:ascii="Times New Roman" w:hAnsi="Times New Roman" w:cs="Times New Roman"/>
          <w:sz w:val="24"/>
          <w:szCs w:val="24"/>
        </w:rPr>
        <w:t xml:space="preserve"> </w:t>
      </w:r>
      <w:r w:rsidR="00C25CDC" w:rsidRPr="00FE5431">
        <w:rPr>
          <w:rFonts w:ascii="Times New Roman" w:hAnsi="Times New Roman" w:cs="Times New Roman"/>
          <w:sz w:val="24"/>
          <w:szCs w:val="24"/>
        </w:rPr>
        <w:t>этой</w:t>
      </w:r>
      <w:r w:rsidRPr="00FE5431">
        <w:rPr>
          <w:rFonts w:ascii="Times New Roman" w:hAnsi="Times New Roman" w:cs="Times New Roman"/>
          <w:sz w:val="24"/>
          <w:szCs w:val="24"/>
        </w:rPr>
        <w:t xml:space="preserve"> специальности</w:t>
      </w:r>
      <w:r w:rsidR="00C25CDC" w:rsidRPr="00FE5431">
        <w:rPr>
          <w:rFonts w:ascii="Times New Roman" w:hAnsi="Times New Roman" w:cs="Times New Roman"/>
          <w:sz w:val="24"/>
          <w:szCs w:val="24"/>
        </w:rPr>
        <w:t xml:space="preserve"> постоянно</w:t>
      </w:r>
      <w:r w:rsidRPr="00FE5431">
        <w:rPr>
          <w:rFonts w:ascii="Times New Roman" w:hAnsi="Times New Roman" w:cs="Times New Roman"/>
          <w:sz w:val="24"/>
          <w:szCs w:val="24"/>
        </w:rPr>
        <w:t xml:space="preserve"> видоизменяются</w:t>
      </w:r>
      <w:r w:rsidR="00C25CDC" w:rsidRPr="00FE5431">
        <w:rPr>
          <w:rFonts w:ascii="Times New Roman" w:hAnsi="Times New Roman" w:cs="Times New Roman"/>
          <w:sz w:val="24"/>
          <w:szCs w:val="24"/>
        </w:rPr>
        <w:t xml:space="preserve"> и растут</w:t>
      </w:r>
      <w:r w:rsidRPr="00FE5431">
        <w:rPr>
          <w:rFonts w:ascii="Times New Roman" w:hAnsi="Times New Roman" w:cs="Times New Roman"/>
          <w:sz w:val="24"/>
          <w:szCs w:val="24"/>
        </w:rPr>
        <w:t xml:space="preserve">. </w:t>
      </w:r>
      <w:r w:rsidR="00C25CDC" w:rsidRPr="00FE5431">
        <w:rPr>
          <w:rFonts w:ascii="Times New Roman" w:hAnsi="Times New Roman" w:cs="Times New Roman"/>
          <w:sz w:val="24"/>
          <w:szCs w:val="24"/>
        </w:rPr>
        <w:t>Сегодня с</w:t>
      </w:r>
      <w:r w:rsidRPr="00FE5431">
        <w:rPr>
          <w:rFonts w:ascii="Times New Roman" w:hAnsi="Times New Roman" w:cs="Times New Roman"/>
          <w:sz w:val="24"/>
          <w:szCs w:val="24"/>
        </w:rPr>
        <w:t xml:space="preserve">пециалист сферы информационных технологий – это личность, </w:t>
      </w:r>
      <w:r w:rsidR="00C25CDC" w:rsidRPr="00FE5431">
        <w:rPr>
          <w:rFonts w:ascii="Times New Roman" w:hAnsi="Times New Roman" w:cs="Times New Roman"/>
          <w:sz w:val="24"/>
          <w:szCs w:val="24"/>
        </w:rPr>
        <w:t xml:space="preserve">которая </w:t>
      </w:r>
      <w:r w:rsidRPr="00FE5431">
        <w:rPr>
          <w:rFonts w:ascii="Times New Roman" w:hAnsi="Times New Roman" w:cs="Times New Roman"/>
          <w:sz w:val="24"/>
          <w:szCs w:val="24"/>
        </w:rPr>
        <w:t>с</w:t>
      </w:r>
      <w:r w:rsidR="00C25CDC" w:rsidRPr="00FE5431">
        <w:rPr>
          <w:rFonts w:ascii="Times New Roman" w:hAnsi="Times New Roman" w:cs="Times New Roman"/>
          <w:sz w:val="24"/>
          <w:szCs w:val="24"/>
        </w:rPr>
        <w:t>тремится</w:t>
      </w:r>
      <w:r w:rsidRPr="00FE5431">
        <w:rPr>
          <w:rFonts w:ascii="Times New Roman" w:hAnsi="Times New Roman" w:cs="Times New Roman"/>
          <w:sz w:val="24"/>
          <w:szCs w:val="24"/>
        </w:rPr>
        <w:t xml:space="preserve"> к профессиональному развитию и самообразованию. </w:t>
      </w:r>
    </w:p>
    <w:p w14:paraId="17DA19FF" w14:textId="77777777" w:rsidR="00FE5431" w:rsidRPr="00FE5431" w:rsidRDefault="00FE5431" w:rsidP="00FE5431">
      <w:pPr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FE5431">
        <w:rPr>
          <w:rFonts w:ascii="Times New Roman" w:hAnsi="Times New Roman" w:cs="Times New Roman"/>
          <w:sz w:val="24"/>
          <w:szCs w:val="24"/>
          <w:lang w:eastAsia="ru-RU"/>
        </w:rPr>
        <w:t>В ИТ-сфере потребность в постоянном и систематическом применении ораторского мастерства так же высока, как и в любой другой отрасли. Это связано с несколькими факторами:</w:t>
      </w:r>
    </w:p>
    <w:p w14:paraId="25240EB3" w14:textId="3B55ED60" w:rsidR="00FE5431" w:rsidRPr="00FE5431" w:rsidRDefault="00FE5431" w:rsidP="00FE5431">
      <w:pPr>
        <w:pStyle w:val="ab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E5431">
        <w:rPr>
          <w:rFonts w:ascii="Times New Roman" w:hAnsi="Times New Roman" w:cs="Times New Roman"/>
          <w:sz w:val="24"/>
          <w:szCs w:val="24"/>
          <w:lang w:eastAsia="ru-RU"/>
        </w:rPr>
        <w:t>рост числа ИТ-конференций (митапов, форумов) среди участников ИТ-рынка в целях презентации и продвижения новых продуктов, услуг для целевой аудитории;</w:t>
      </w:r>
    </w:p>
    <w:p w14:paraId="7354B24E" w14:textId="713B8451" w:rsidR="00FE5431" w:rsidRPr="00FE5431" w:rsidRDefault="00FE5431" w:rsidP="00FE5431">
      <w:pPr>
        <w:pStyle w:val="ab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E5431">
        <w:rPr>
          <w:rFonts w:ascii="Times New Roman" w:hAnsi="Times New Roman" w:cs="Times New Roman"/>
          <w:sz w:val="24"/>
          <w:szCs w:val="24"/>
          <w:lang w:eastAsia="ru-RU"/>
        </w:rPr>
        <w:t>поиск эффективных и оптимальных инструментов продвижения отечественных ИТ-продуктов, не требующих долгих усилий, временных и финансовых затрат;</w:t>
      </w:r>
    </w:p>
    <w:p w14:paraId="13494CE8" w14:textId="0E231960" w:rsidR="00FE5431" w:rsidRPr="00FE5431" w:rsidRDefault="00FE5431" w:rsidP="00FE5431">
      <w:pPr>
        <w:pStyle w:val="ab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E5431">
        <w:rPr>
          <w:rFonts w:ascii="Times New Roman" w:hAnsi="Times New Roman" w:cs="Times New Roman"/>
          <w:sz w:val="24"/>
          <w:szCs w:val="24"/>
          <w:lang w:eastAsia="ru-RU"/>
        </w:rPr>
        <w:t>появление новых лиц среди экспертов ИТ-рынка, которые создают высокие условия конкуренции с текущими игроками;</w:t>
      </w:r>
    </w:p>
    <w:p w14:paraId="18410E63" w14:textId="5ADCB6DE" w:rsidR="00FE5431" w:rsidRPr="00FE5431" w:rsidRDefault="00FE5431" w:rsidP="00FE5431">
      <w:pPr>
        <w:pStyle w:val="ab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E5431">
        <w:rPr>
          <w:rFonts w:ascii="Times New Roman" w:hAnsi="Times New Roman" w:cs="Times New Roman"/>
          <w:sz w:val="24"/>
          <w:szCs w:val="24"/>
          <w:lang w:eastAsia="ru-RU"/>
        </w:rPr>
        <w:t>возвращение участников ИТ-рынка из удаленного формата взаимодействия (сотрудничества) в офисный режим (очные встречи, презентации, переговоры).</w:t>
      </w:r>
    </w:p>
    <w:p w14:paraId="62A0B59D" w14:textId="6BA3638A" w:rsidR="00950588" w:rsidRPr="00FE5431" w:rsidRDefault="00FE5431" w:rsidP="00FE5431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FE5431">
        <w:rPr>
          <w:rFonts w:ascii="Times New Roman" w:hAnsi="Times New Roman" w:cs="Times New Roman"/>
          <w:sz w:val="24"/>
          <w:szCs w:val="24"/>
        </w:rPr>
        <w:t xml:space="preserve">Владение иностранным языком, в частности, </w:t>
      </w:r>
      <w:r w:rsidRPr="00FE5431">
        <w:rPr>
          <w:rFonts w:ascii="Times New Roman" w:hAnsi="Times New Roman" w:cs="Times New Roman"/>
          <w:sz w:val="24"/>
          <w:szCs w:val="24"/>
        </w:rPr>
        <w:t>английским</w:t>
      </w:r>
      <w:r w:rsidRPr="00FE5431">
        <w:rPr>
          <w:rFonts w:ascii="Times New Roman" w:hAnsi="Times New Roman" w:cs="Times New Roman"/>
          <w:sz w:val="24"/>
          <w:szCs w:val="24"/>
        </w:rPr>
        <w:t>,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5431">
        <w:rPr>
          <w:rFonts w:ascii="Times New Roman" w:hAnsi="Times New Roman" w:cs="Times New Roman"/>
          <w:sz w:val="24"/>
          <w:szCs w:val="24"/>
        </w:rPr>
        <w:t xml:space="preserve">одна </w:t>
      </w:r>
      <w:r w:rsidRPr="00FE5431">
        <w:rPr>
          <w:rFonts w:ascii="Times New Roman" w:hAnsi="Times New Roman" w:cs="Times New Roman"/>
          <w:sz w:val="24"/>
          <w:szCs w:val="24"/>
        </w:rPr>
        <w:t xml:space="preserve"> из</w:t>
      </w:r>
      <w:proofErr w:type="gramEnd"/>
      <w:r w:rsidRPr="00FE5431">
        <w:rPr>
          <w:rFonts w:ascii="Times New Roman" w:hAnsi="Times New Roman" w:cs="Times New Roman"/>
          <w:sz w:val="24"/>
          <w:szCs w:val="24"/>
        </w:rPr>
        <w:t xml:space="preserve"> составляющих профессиональной компетентности</w:t>
      </w:r>
      <w:r w:rsidRPr="00FE5431">
        <w:rPr>
          <w:rFonts w:ascii="Times New Roman" w:hAnsi="Times New Roman" w:cs="Times New Roman"/>
          <w:sz w:val="24"/>
          <w:szCs w:val="24"/>
        </w:rPr>
        <w:t>, поскольку все это</w:t>
      </w:r>
      <w:r w:rsidRPr="00FE5431">
        <w:rPr>
          <w:rFonts w:ascii="Times New Roman" w:hAnsi="Times New Roman" w:cs="Times New Roman"/>
          <w:sz w:val="24"/>
          <w:szCs w:val="24"/>
        </w:rPr>
        <w:t xml:space="preserve"> способствует быстрому решению нестандартных вопросов, саморазвитию и познавательной деятельности, облегчению деятельности начинающего разработчика, развитию профессиональной компетенции.</w:t>
      </w:r>
    </w:p>
    <w:p w14:paraId="4293E5DC" w14:textId="69C631BB" w:rsidR="006313F2" w:rsidRPr="00950588" w:rsidRDefault="006313F2" w:rsidP="006313F2">
      <w:pPr>
        <w:pStyle w:val="ac"/>
        <w:spacing w:before="0" w:beforeAutospacing="0" w:after="0" w:afterAutospacing="0"/>
        <w:jc w:val="center"/>
        <w:rPr>
          <w:color w:val="000000"/>
        </w:rPr>
      </w:pPr>
      <w:r w:rsidRPr="00950588">
        <w:rPr>
          <w:rStyle w:val="a7"/>
          <w:color w:val="000000"/>
        </w:rPr>
        <w:t>Технологическая карта учебного занятия</w:t>
      </w:r>
    </w:p>
    <w:p w14:paraId="71B9FE83" w14:textId="44F1C5A2" w:rsidR="00AB7B09" w:rsidRPr="00950588" w:rsidRDefault="00AB7B09" w:rsidP="006313F2">
      <w:pPr>
        <w:pStyle w:val="ac"/>
        <w:spacing w:before="0" w:beforeAutospacing="0" w:after="0" w:afterAutospacing="0"/>
        <w:rPr>
          <w:color w:val="000000"/>
        </w:rPr>
      </w:pPr>
      <w:bookmarkStart w:id="0" w:name="_Hlk163311179"/>
      <w:r w:rsidRPr="00950588">
        <w:rPr>
          <w:b/>
          <w:bCs/>
          <w:color w:val="000000"/>
        </w:rPr>
        <w:t>Тема учебного занятия:</w:t>
      </w:r>
      <w:r w:rsidR="0003374C" w:rsidRPr="00950588">
        <w:rPr>
          <w:color w:val="000000"/>
        </w:rPr>
        <w:t xml:space="preserve"> Публичное выступление</w:t>
      </w:r>
    </w:p>
    <w:p w14:paraId="0765DB48" w14:textId="083DE532" w:rsidR="006313F2" w:rsidRPr="00950588" w:rsidRDefault="006804F3" w:rsidP="006313F2">
      <w:pPr>
        <w:pStyle w:val="ac"/>
        <w:spacing w:before="0" w:beforeAutospacing="0" w:after="0" w:afterAutospacing="0"/>
        <w:rPr>
          <w:color w:val="000000"/>
        </w:rPr>
      </w:pPr>
      <w:r w:rsidRPr="00950588">
        <w:rPr>
          <w:b/>
          <w:bCs/>
          <w:color w:val="000000"/>
        </w:rPr>
        <w:t>УД, МДК</w:t>
      </w:r>
      <w:proofErr w:type="gramStart"/>
      <w:r w:rsidRPr="00950588">
        <w:rPr>
          <w:b/>
          <w:bCs/>
          <w:color w:val="000000"/>
        </w:rPr>
        <w:t>, Пр.</w:t>
      </w:r>
      <w:proofErr w:type="gramEnd"/>
      <w:r w:rsidR="006313F2" w:rsidRPr="00950588">
        <w:rPr>
          <w:b/>
          <w:bCs/>
          <w:color w:val="000000"/>
        </w:rPr>
        <w:t>:</w:t>
      </w:r>
      <w:r w:rsidR="006313F2" w:rsidRPr="00950588">
        <w:rPr>
          <w:color w:val="000000"/>
        </w:rPr>
        <w:t xml:space="preserve"> </w:t>
      </w:r>
      <w:r w:rsidR="008D5592" w:rsidRPr="00950588">
        <w:rPr>
          <w:rFonts w:eastAsia="Calibri"/>
          <w:lang w:eastAsia="en-US"/>
        </w:rPr>
        <w:t>ОГСЭ.03 Иностранный язык (английский)</w:t>
      </w:r>
    </w:p>
    <w:p w14:paraId="699A1E03" w14:textId="08405FD7" w:rsidR="006313F2" w:rsidRPr="00950588" w:rsidRDefault="006804F3" w:rsidP="006313F2">
      <w:pPr>
        <w:pStyle w:val="ac"/>
        <w:spacing w:before="0" w:beforeAutospacing="0" w:after="0" w:afterAutospacing="0"/>
        <w:rPr>
          <w:color w:val="000000"/>
        </w:rPr>
      </w:pPr>
      <w:r w:rsidRPr="00950588">
        <w:rPr>
          <w:b/>
          <w:bCs/>
          <w:color w:val="000000"/>
        </w:rPr>
        <w:t>Вид учебного занятия:</w:t>
      </w:r>
      <w:r w:rsidR="0003374C" w:rsidRPr="00950588">
        <w:rPr>
          <w:color w:val="000000"/>
        </w:rPr>
        <w:t xml:space="preserve"> практическое занятие</w:t>
      </w:r>
    </w:p>
    <w:p w14:paraId="587E5685" w14:textId="457B2675" w:rsidR="006313F2" w:rsidRPr="00950588" w:rsidRDefault="006313F2" w:rsidP="00446B85">
      <w:pPr>
        <w:pStyle w:val="ac"/>
        <w:spacing w:before="0" w:beforeAutospacing="0" w:after="0" w:afterAutospacing="0"/>
        <w:jc w:val="both"/>
        <w:rPr>
          <w:b/>
          <w:bCs/>
          <w:color w:val="000000"/>
        </w:rPr>
      </w:pPr>
      <w:r w:rsidRPr="00950588">
        <w:rPr>
          <w:b/>
          <w:bCs/>
          <w:color w:val="000000"/>
        </w:rPr>
        <w:t>Планируемые результаты</w:t>
      </w:r>
      <w:r w:rsidR="001A0FC6" w:rsidRPr="00950588">
        <w:rPr>
          <w:b/>
          <w:bCs/>
          <w:color w:val="000000"/>
        </w:rPr>
        <w:t>:</w:t>
      </w:r>
    </w:p>
    <w:p w14:paraId="73C0C60F" w14:textId="77777777" w:rsidR="00FE5431" w:rsidRDefault="002620C4" w:rsidP="009D4139">
      <w:pPr>
        <w:pStyle w:val="ac"/>
        <w:spacing w:after="0" w:afterAutospacing="0"/>
        <w:contextualSpacing/>
        <w:jc w:val="both"/>
        <w:rPr>
          <w:i/>
          <w:iCs/>
          <w:color w:val="000000"/>
        </w:rPr>
      </w:pPr>
      <w:bookmarkStart w:id="1" w:name="_Hlk163314457"/>
      <w:bookmarkStart w:id="2" w:name="_Hlk163314711"/>
      <w:r w:rsidRPr="00950588">
        <w:rPr>
          <w:i/>
          <w:iCs/>
          <w:color w:val="000000"/>
        </w:rPr>
        <w:t xml:space="preserve">В результате изучения темы студент должен </w:t>
      </w:r>
      <w:bookmarkEnd w:id="1"/>
      <w:r w:rsidRPr="00950588">
        <w:rPr>
          <w:i/>
          <w:iCs/>
          <w:color w:val="000000"/>
        </w:rPr>
        <w:t xml:space="preserve">знать: </w:t>
      </w:r>
    </w:p>
    <w:p w14:paraId="09CF5A5C" w14:textId="762E92C0" w:rsidR="002620C4" w:rsidRPr="00950588" w:rsidRDefault="002620C4" w:rsidP="009D4139">
      <w:pPr>
        <w:pStyle w:val="ac"/>
        <w:spacing w:after="0" w:afterAutospacing="0"/>
        <w:contextualSpacing/>
        <w:jc w:val="both"/>
        <w:rPr>
          <w:color w:val="000000"/>
        </w:rPr>
      </w:pPr>
      <w:r w:rsidRPr="00950588">
        <w:rPr>
          <w:color w:val="000000"/>
        </w:rPr>
        <w:t xml:space="preserve">1)лексику по теме «Публичные выступления» </w:t>
      </w:r>
    </w:p>
    <w:p w14:paraId="1A7EA27B" w14:textId="4CD2EB89" w:rsidR="002620C4" w:rsidRPr="00950588" w:rsidRDefault="002620C4" w:rsidP="009D4139">
      <w:pPr>
        <w:pStyle w:val="ac"/>
        <w:spacing w:after="0" w:afterAutospacing="0"/>
        <w:contextualSpacing/>
        <w:jc w:val="both"/>
        <w:rPr>
          <w:color w:val="000000"/>
        </w:rPr>
      </w:pPr>
      <w:r w:rsidRPr="00950588">
        <w:rPr>
          <w:color w:val="000000"/>
        </w:rPr>
        <w:t>2) как вести и поддерживать беседу на заданную тему</w:t>
      </w:r>
    </w:p>
    <w:p w14:paraId="52A2D0F1" w14:textId="6B938CA9" w:rsidR="005E7E01" w:rsidRPr="00950588" w:rsidRDefault="005E7E01" w:rsidP="009D4139">
      <w:pPr>
        <w:pStyle w:val="ac"/>
        <w:spacing w:after="0" w:afterAutospacing="0"/>
        <w:contextualSpacing/>
        <w:jc w:val="both"/>
        <w:rPr>
          <w:i/>
          <w:iCs/>
          <w:color w:val="000000"/>
        </w:rPr>
      </w:pPr>
      <w:r w:rsidRPr="00950588">
        <w:rPr>
          <w:color w:val="000000"/>
        </w:rPr>
        <w:t>3) план публичного выступления</w:t>
      </w:r>
    </w:p>
    <w:p w14:paraId="661241C7" w14:textId="77777777" w:rsidR="00950588" w:rsidRPr="00950588" w:rsidRDefault="002620C4" w:rsidP="005E7E01">
      <w:pPr>
        <w:pStyle w:val="ac"/>
        <w:spacing w:after="0" w:afterAutospacing="0"/>
        <w:contextualSpacing/>
        <w:jc w:val="both"/>
        <w:rPr>
          <w:i/>
          <w:iCs/>
          <w:color w:val="000000"/>
        </w:rPr>
      </w:pPr>
      <w:r w:rsidRPr="00950588">
        <w:rPr>
          <w:i/>
          <w:iCs/>
          <w:color w:val="000000"/>
        </w:rPr>
        <w:t xml:space="preserve">В результате изучения темы студент должен уметь: </w:t>
      </w:r>
    </w:p>
    <w:p w14:paraId="4D555767" w14:textId="0E657A52" w:rsidR="005E7E01" w:rsidRPr="00950588" w:rsidRDefault="005E7E01" w:rsidP="005E7E01">
      <w:pPr>
        <w:pStyle w:val="ac"/>
        <w:spacing w:after="0" w:afterAutospacing="0"/>
        <w:contextualSpacing/>
        <w:jc w:val="both"/>
        <w:rPr>
          <w:color w:val="000000"/>
        </w:rPr>
      </w:pPr>
      <w:r w:rsidRPr="00950588">
        <w:rPr>
          <w:color w:val="000000"/>
        </w:rPr>
        <w:t>1)</w:t>
      </w:r>
      <w:r w:rsidRPr="00950588">
        <w:rPr>
          <w:i/>
          <w:iCs/>
          <w:color w:val="000000"/>
        </w:rPr>
        <w:t xml:space="preserve"> </w:t>
      </w:r>
      <w:r w:rsidR="002620C4" w:rsidRPr="00950588">
        <w:rPr>
          <w:color w:val="000000"/>
        </w:rPr>
        <w:t xml:space="preserve">правильно использовать в устной и письменной речи лексико-грамматический материал занятия для составления презентации-сообщения </w:t>
      </w:r>
      <w:r w:rsidR="009D4139" w:rsidRPr="00950588">
        <w:rPr>
          <w:color w:val="000000"/>
        </w:rPr>
        <w:t>лингвистические компетенции для публичного выступления</w:t>
      </w:r>
    </w:p>
    <w:p w14:paraId="4E3EEFC6" w14:textId="5E66C92D" w:rsidR="005E7E01" w:rsidRPr="00950588" w:rsidRDefault="005E7E01" w:rsidP="005E7E01">
      <w:pPr>
        <w:pStyle w:val="ac"/>
        <w:spacing w:after="0" w:afterAutospacing="0"/>
        <w:contextualSpacing/>
        <w:jc w:val="both"/>
        <w:rPr>
          <w:color w:val="000000"/>
        </w:rPr>
      </w:pPr>
      <w:r w:rsidRPr="00950588">
        <w:rPr>
          <w:color w:val="000000"/>
        </w:rPr>
        <w:t xml:space="preserve">2) </w:t>
      </w:r>
      <w:r w:rsidR="009D4139" w:rsidRPr="00950588">
        <w:rPr>
          <w:color w:val="000000"/>
        </w:rPr>
        <w:t>анализировать, обобщать и трансформировать информацию, повышать интеллектуальный уровень</w:t>
      </w:r>
    </w:p>
    <w:p w14:paraId="5F81540C" w14:textId="611E85F0" w:rsidR="009D4139" w:rsidRPr="00950588" w:rsidRDefault="005E7E01" w:rsidP="009D4139">
      <w:pPr>
        <w:pStyle w:val="ac"/>
        <w:spacing w:after="0" w:afterAutospacing="0"/>
        <w:contextualSpacing/>
        <w:jc w:val="both"/>
        <w:rPr>
          <w:color w:val="000000"/>
        </w:rPr>
      </w:pPr>
      <w:r w:rsidRPr="00950588">
        <w:rPr>
          <w:color w:val="000000"/>
        </w:rPr>
        <w:t xml:space="preserve">3) </w:t>
      </w:r>
      <w:r w:rsidR="009D4139" w:rsidRPr="00950588">
        <w:rPr>
          <w:color w:val="000000"/>
        </w:rPr>
        <w:t>использова</w:t>
      </w:r>
      <w:r w:rsidRPr="00950588">
        <w:rPr>
          <w:color w:val="000000"/>
        </w:rPr>
        <w:t>ть</w:t>
      </w:r>
      <w:r w:rsidR="009D4139" w:rsidRPr="00950588">
        <w:rPr>
          <w:color w:val="000000"/>
        </w:rPr>
        <w:t xml:space="preserve"> английск</w:t>
      </w:r>
      <w:r w:rsidRPr="00950588">
        <w:rPr>
          <w:color w:val="000000"/>
        </w:rPr>
        <w:t>ий</w:t>
      </w:r>
      <w:r w:rsidR="009D4139" w:rsidRPr="00950588">
        <w:rPr>
          <w:color w:val="000000"/>
        </w:rPr>
        <w:t xml:space="preserve"> язык в профессиональной сфере</w:t>
      </w:r>
    </w:p>
    <w:p w14:paraId="6B05446B" w14:textId="2E37441B" w:rsidR="005E7E01" w:rsidRPr="00950588" w:rsidRDefault="005E7E01" w:rsidP="009D4139">
      <w:pPr>
        <w:pStyle w:val="ac"/>
        <w:spacing w:after="0" w:afterAutospacing="0"/>
        <w:contextualSpacing/>
        <w:jc w:val="both"/>
        <w:rPr>
          <w:color w:val="000000"/>
        </w:rPr>
      </w:pPr>
      <w:r w:rsidRPr="00950588">
        <w:rPr>
          <w:color w:val="000000"/>
        </w:rPr>
        <w:t>4) работать в команде</w:t>
      </w:r>
    </w:p>
    <w:bookmarkEnd w:id="2"/>
    <w:p w14:paraId="1C2CFF74" w14:textId="77777777" w:rsidR="0003374C" w:rsidRPr="00950588" w:rsidRDefault="0003374C" w:rsidP="00033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588">
        <w:rPr>
          <w:rFonts w:ascii="Times New Roman" w:hAnsi="Times New Roman" w:cs="Times New Roman"/>
          <w:sz w:val="24"/>
          <w:szCs w:val="24"/>
        </w:rPr>
        <w:t>OK 1. Понимать сущность и социальную значимость своей будущей профессии, проявлять к ней устойчивый интерес.</w:t>
      </w:r>
    </w:p>
    <w:p w14:paraId="0550CE59" w14:textId="77777777" w:rsidR="0003374C" w:rsidRPr="00950588" w:rsidRDefault="0003374C" w:rsidP="00033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588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0808F192" w14:textId="77777777" w:rsidR="0003374C" w:rsidRPr="00950588" w:rsidRDefault="0003374C" w:rsidP="00033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588">
        <w:rPr>
          <w:rFonts w:ascii="Times New Roman" w:hAnsi="Times New Roman" w:cs="Times New Roman"/>
          <w:sz w:val="24"/>
          <w:szCs w:val="24"/>
        </w:rPr>
        <w:lastRenderedPageBreak/>
        <w:t>ОК 3. Принимать решения в стандартных и нестандартных ситуациях и нести за них ответственность.</w:t>
      </w:r>
    </w:p>
    <w:p w14:paraId="5A281B38" w14:textId="77777777" w:rsidR="0003374C" w:rsidRPr="00950588" w:rsidRDefault="0003374C" w:rsidP="00033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588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4FA9217D" w14:textId="77777777" w:rsidR="0003374C" w:rsidRPr="00950588" w:rsidRDefault="0003374C" w:rsidP="00033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588">
        <w:rPr>
          <w:rFonts w:ascii="Times New Roman" w:hAnsi="Times New Roman" w:cs="Times New Roman"/>
          <w:sz w:val="24"/>
          <w:szCs w:val="24"/>
        </w:rPr>
        <w:t>ОК 5.  Использовать информационно-коммуникационные технологии в профессиональной деятельности.</w:t>
      </w:r>
    </w:p>
    <w:p w14:paraId="267692B3" w14:textId="77777777" w:rsidR="0003374C" w:rsidRPr="00950588" w:rsidRDefault="0003374C" w:rsidP="00033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588"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14:paraId="2DE6B226" w14:textId="77777777" w:rsidR="0003374C" w:rsidRPr="00950588" w:rsidRDefault="0003374C" w:rsidP="00033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588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14:paraId="064D1C79" w14:textId="77777777" w:rsidR="0003374C" w:rsidRPr="00950588" w:rsidRDefault="0003374C" w:rsidP="00033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588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6076B139" w14:textId="4BBE8129" w:rsidR="0003374C" w:rsidRPr="00950588" w:rsidRDefault="0003374C" w:rsidP="0003374C">
      <w:pPr>
        <w:pStyle w:val="ac"/>
        <w:spacing w:before="0" w:beforeAutospacing="0" w:after="0" w:afterAutospacing="0"/>
        <w:jc w:val="both"/>
        <w:rPr>
          <w:color w:val="000000"/>
        </w:rPr>
      </w:pPr>
      <w:r w:rsidRPr="00950588">
        <w:t>ОК 9. Ориентироваться в условиях частой смены технологий в профессиональной деятельности.</w:t>
      </w:r>
    </w:p>
    <w:p w14:paraId="65F5C253" w14:textId="321623B8" w:rsidR="00691432" w:rsidRPr="00950588" w:rsidRDefault="006313F2" w:rsidP="00533CD1">
      <w:pPr>
        <w:pStyle w:val="ac"/>
        <w:spacing w:before="0" w:beforeAutospacing="0" w:after="0" w:afterAutospacing="0"/>
        <w:contextualSpacing/>
        <w:rPr>
          <w:color w:val="000000"/>
        </w:rPr>
      </w:pPr>
      <w:r w:rsidRPr="00950588">
        <w:rPr>
          <w:b/>
          <w:bCs/>
          <w:color w:val="000000"/>
        </w:rPr>
        <w:t>Средства обучения:</w:t>
      </w:r>
      <w:r w:rsidRPr="00950588">
        <w:rPr>
          <w:color w:val="000000"/>
        </w:rPr>
        <w:t xml:space="preserve"> </w:t>
      </w:r>
      <w:r w:rsidR="009D4139" w:rsidRPr="00950588">
        <w:rPr>
          <w:rStyle w:val="a7"/>
          <w:b w:val="0"/>
          <w:bCs w:val="0"/>
        </w:rPr>
        <w:t>технические:</w:t>
      </w:r>
      <w:r w:rsidR="009D4139" w:rsidRPr="00950588">
        <w:rPr>
          <w:rStyle w:val="a7"/>
        </w:rPr>
        <w:t xml:space="preserve"> </w:t>
      </w:r>
      <w:r w:rsidR="009D4139" w:rsidRPr="00950588">
        <w:rPr>
          <w:color w:val="000000"/>
        </w:rPr>
        <w:t>ПК, мультимедийный проектор, экран; наглядные: презентация, раздаточный материал</w:t>
      </w:r>
      <w:r w:rsidR="00904925" w:rsidRPr="00950588">
        <w:rPr>
          <w:color w:val="000000"/>
        </w:rPr>
        <w:t>, видеоматериал</w:t>
      </w:r>
      <w:r w:rsidR="009D4139" w:rsidRPr="00950588">
        <w:rPr>
          <w:color w:val="000000"/>
        </w:rPr>
        <w:t>.</w:t>
      </w:r>
    </w:p>
    <w:p w14:paraId="3EBCB9CE" w14:textId="6534DFB6" w:rsidR="006313F2" w:rsidRDefault="006313F2" w:rsidP="00533CD1">
      <w:pPr>
        <w:pStyle w:val="ac"/>
        <w:spacing w:before="0" w:beforeAutospacing="0" w:after="0" w:afterAutospacing="0"/>
        <w:contextualSpacing/>
        <w:rPr>
          <w:rStyle w:val="a7"/>
          <w:b w:val="0"/>
        </w:rPr>
      </w:pPr>
      <w:r w:rsidRPr="00950588">
        <w:rPr>
          <w:rStyle w:val="a7"/>
          <w:bCs w:val="0"/>
        </w:rPr>
        <w:t xml:space="preserve">Формы работы </w:t>
      </w:r>
      <w:proofErr w:type="gramStart"/>
      <w:r w:rsidRPr="00950588">
        <w:rPr>
          <w:rStyle w:val="a7"/>
          <w:bCs w:val="0"/>
        </w:rPr>
        <w:t xml:space="preserve">на </w:t>
      </w:r>
      <w:r w:rsidR="00446B85" w:rsidRPr="00950588">
        <w:rPr>
          <w:rStyle w:val="a7"/>
          <w:bCs w:val="0"/>
        </w:rPr>
        <w:t xml:space="preserve"> учебном</w:t>
      </w:r>
      <w:proofErr w:type="gramEnd"/>
      <w:r w:rsidR="00446B85" w:rsidRPr="00950588">
        <w:rPr>
          <w:rStyle w:val="a7"/>
          <w:bCs w:val="0"/>
        </w:rPr>
        <w:t xml:space="preserve"> занятии</w:t>
      </w:r>
      <w:r w:rsidR="00446B85" w:rsidRPr="00950588">
        <w:rPr>
          <w:rStyle w:val="a7"/>
          <w:b w:val="0"/>
        </w:rPr>
        <w:t>:</w:t>
      </w:r>
      <w:r w:rsidR="00691432" w:rsidRPr="00950588">
        <w:t xml:space="preserve"> </w:t>
      </w:r>
      <w:r w:rsidR="00691432" w:rsidRPr="00950588">
        <w:rPr>
          <w:rStyle w:val="a7"/>
          <w:b w:val="0"/>
        </w:rPr>
        <w:t>групповая и индивидуальная работа</w:t>
      </w:r>
    </w:p>
    <w:p w14:paraId="141C76E5" w14:textId="0F265647" w:rsidR="00E9420A" w:rsidRPr="00E9420A" w:rsidRDefault="00533CD1" w:rsidP="00E9420A">
      <w:pPr>
        <w:pStyle w:val="ac"/>
        <w:spacing w:after="0"/>
        <w:contextualSpacing/>
        <w:rPr>
          <w:color w:val="000000"/>
        </w:rPr>
      </w:pPr>
      <w:r w:rsidRPr="00533CD1">
        <w:rPr>
          <w:color w:val="000000"/>
        </w:rPr>
        <w:t xml:space="preserve">В данном учебном занятии имеет место научная правильность освещения материала, связь теории с практикой, использование жизненного опыта студента. </w:t>
      </w:r>
      <w:r w:rsidR="00E9420A">
        <w:rPr>
          <w:color w:val="000000"/>
        </w:rPr>
        <w:t>На занятии активно</w:t>
      </w:r>
      <w:r w:rsidR="00E9420A" w:rsidRPr="00E9420A">
        <w:rPr>
          <w:color w:val="000000"/>
        </w:rPr>
        <w:t xml:space="preserve"> использ</w:t>
      </w:r>
      <w:r w:rsidR="00E9420A">
        <w:rPr>
          <w:color w:val="000000"/>
        </w:rPr>
        <w:t>овались</w:t>
      </w:r>
      <w:r w:rsidR="00E9420A" w:rsidRPr="00E9420A">
        <w:rPr>
          <w:color w:val="000000"/>
        </w:rPr>
        <w:t xml:space="preserve"> возможности ИКТ,  в частности: п</w:t>
      </w:r>
      <w:r w:rsidR="00E9420A">
        <w:rPr>
          <w:color w:val="000000"/>
        </w:rPr>
        <w:t>р</w:t>
      </w:r>
      <w:r w:rsidR="00E9420A" w:rsidRPr="00E9420A">
        <w:rPr>
          <w:color w:val="000000"/>
        </w:rPr>
        <w:t xml:space="preserve">осмотр видео, </w:t>
      </w:r>
      <w:r w:rsidR="00E9420A">
        <w:rPr>
          <w:color w:val="000000"/>
        </w:rPr>
        <w:t xml:space="preserve">с последующим </w:t>
      </w:r>
      <w:r w:rsidR="00E9420A" w:rsidRPr="00E9420A">
        <w:rPr>
          <w:color w:val="000000"/>
        </w:rPr>
        <w:t>анализ</w:t>
      </w:r>
      <w:r w:rsidR="00E9420A">
        <w:rPr>
          <w:color w:val="000000"/>
        </w:rPr>
        <w:t>ом</w:t>
      </w:r>
      <w:r w:rsidR="00E9420A" w:rsidRPr="00E9420A">
        <w:rPr>
          <w:color w:val="000000"/>
        </w:rPr>
        <w:t xml:space="preserve"> информацию</w:t>
      </w:r>
      <w:r w:rsidR="00E9420A">
        <w:rPr>
          <w:color w:val="000000"/>
        </w:rPr>
        <w:t xml:space="preserve"> и отработкой</w:t>
      </w:r>
      <w:r w:rsidR="00E9420A" w:rsidRPr="00E9420A">
        <w:rPr>
          <w:color w:val="000000"/>
        </w:rPr>
        <w:t xml:space="preserve"> с лексикой. </w:t>
      </w:r>
    </w:p>
    <w:p w14:paraId="3AA44D8F" w14:textId="2309FBD8" w:rsidR="00533CD1" w:rsidRPr="00950588" w:rsidRDefault="00E9420A" w:rsidP="00E9420A">
      <w:pPr>
        <w:pStyle w:val="ac"/>
        <w:spacing w:before="0" w:beforeAutospacing="0" w:after="0" w:afterAutospacing="0"/>
        <w:contextualSpacing/>
        <w:rPr>
          <w:color w:val="000000"/>
        </w:rPr>
      </w:pPr>
      <w:r w:rsidRPr="00E9420A">
        <w:rPr>
          <w:bCs/>
          <w:iCs/>
          <w:color w:val="000000"/>
        </w:rPr>
        <w:t xml:space="preserve">На данном уроке использовалась </w:t>
      </w:r>
      <w:proofErr w:type="spellStart"/>
      <w:r w:rsidRPr="00E9420A">
        <w:rPr>
          <w:bCs/>
          <w:iCs/>
          <w:color w:val="000000"/>
        </w:rPr>
        <w:t>проектно</w:t>
      </w:r>
      <w:proofErr w:type="spellEnd"/>
      <w:r w:rsidRPr="00E9420A">
        <w:rPr>
          <w:bCs/>
          <w:iCs/>
          <w:color w:val="000000"/>
        </w:rPr>
        <w:t xml:space="preserve"> – исследовательская технология, где студенты создавали презентацию своего продукта.</w:t>
      </w:r>
    </w:p>
    <w:bookmarkEnd w:id="0"/>
    <w:p w14:paraId="4F677EBB" w14:textId="77777777" w:rsidR="00533CD1" w:rsidRPr="00533CD1" w:rsidRDefault="00533CD1" w:rsidP="00533CD1">
      <w:pPr>
        <w:contextualSpacing/>
        <w:rPr>
          <w:rFonts w:ascii="Times New Roman" w:hAnsi="Times New Roman" w:cs="Times New Roman"/>
          <w:sz w:val="24"/>
          <w:szCs w:val="24"/>
        </w:rPr>
      </w:pPr>
      <w:r w:rsidRPr="00533CD1">
        <w:rPr>
          <w:rFonts w:ascii="Times New Roman" w:hAnsi="Times New Roman" w:cs="Times New Roman"/>
          <w:b/>
          <w:bCs/>
          <w:sz w:val="24"/>
          <w:szCs w:val="24"/>
        </w:rPr>
        <w:t>Технология развития критического мышления</w:t>
      </w:r>
      <w:r w:rsidRPr="00533CD1">
        <w:rPr>
          <w:rFonts w:ascii="Times New Roman" w:hAnsi="Times New Roman" w:cs="Times New Roman"/>
          <w:sz w:val="24"/>
          <w:szCs w:val="24"/>
        </w:rPr>
        <w:t xml:space="preserve"> – уникальная возможность для формирования рефлексивного мышления, анализировать, выдвигать новые идеи и применять полученные результаты мыслительной деятельности к различным ситуациям жизни, в том числе и в процессе учебного занятия. В процессе обучения английскому языку позволяет формировать у учащихся социально значимые, нравственно ценностные мотивы поведения, повышать уровень социализации, развивать креативность и рефлексию. Воспитывать инициативность, коммуникативность.</w:t>
      </w:r>
    </w:p>
    <w:p w14:paraId="25A164C6" w14:textId="01286613" w:rsidR="00533CD1" w:rsidRPr="00533CD1" w:rsidRDefault="00533CD1" w:rsidP="00533CD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Также, на занятии я использовала различные </w:t>
      </w:r>
      <w:r w:rsidRPr="00533CD1">
        <w:rPr>
          <w:rFonts w:ascii="Times New Roman" w:hAnsi="Times New Roman" w:cs="Times New Roman"/>
          <w:b/>
          <w:bCs/>
          <w:sz w:val="24"/>
          <w:szCs w:val="24"/>
        </w:rPr>
        <w:t>приемы: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33CD1">
        <w:rPr>
          <w:rFonts w:ascii="Times New Roman" w:hAnsi="Times New Roman" w:cs="Times New Roman"/>
          <w:sz w:val="24"/>
          <w:szCs w:val="24"/>
        </w:rPr>
        <w:t>приём “</w:t>
      </w:r>
      <w:proofErr w:type="spellStart"/>
      <w:r w:rsidRPr="00533CD1">
        <w:rPr>
          <w:rFonts w:ascii="Times New Roman" w:hAnsi="Times New Roman" w:cs="Times New Roman"/>
          <w:sz w:val="24"/>
          <w:szCs w:val="24"/>
        </w:rPr>
        <w:t>Brain</w:t>
      </w:r>
      <w:proofErr w:type="spellEnd"/>
      <w:r w:rsidRPr="0053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CD1">
        <w:rPr>
          <w:rFonts w:ascii="Times New Roman" w:hAnsi="Times New Roman" w:cs="Times New Roman"/>
          <w:sz w:val="24"/>
          <w:szCs w:val="24"/>
        </w:rPr>
        <w:t>Storming</w:t>
      </w:r>
      <w:proofErr w:type="spellEnd"/>
      <w:r w:rsidRPr="00533CD1">
        <w:rPr>
          <w:rFonts w:ascii="Times New Roman" w:hAnsi="Times New Roman" w:cs="Times New Roman"/>
          <w:sz w:val="24"/>
          <w:szCs w:val="24"/>
        </w:rPr>
        <w:t xml:space="preserve">”– используются на стадии «Вызов», позволяет выяснить всё, что знают и думают ученики, проводится обмен информацией, приём “We </w:t>
      </w:r>
      <w:proofErr w:type="spellStart"/>
      <w:r w:rsidRPr="00533CD1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Pr="00533CD1">
        <w:rPr>
          <w:rFonts w:ascii="Times New Roman" w:hAnsi="Times New Roman" w:cs="Times New Roman"/>
          <w:sz w:val="24"/>
          <w:szCs w:val="24"/>
        </w:rPr>
        <w:t xml:space="preserve">»/ «We </w:t>
      </w:r>
      <w:proofErr w:type="spellStart"/>
      <w:r w:rsidRPr="00533CD1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53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CD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3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CD1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Pr="00533CD1">
        <w:rPr>
          <w:rFonts w:ascii="Times New Roman" w:hAnsi="Times New Roman" w:cs="Times New Roman"/>
          <w:sz w:val="24"/>
          <w:szCs w:val="24"/>
        </w:rPr>
        <w:t xml:space="preserve">»/ «We </w:t>
      </w:r>
      <w:proofErr w:type="spellStart"/>
      <w:r w:rsidRPr="00533CD1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53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CD1">
        <w:rPr>
          <w:rFonts w:ascii="Times New Roman" w:hAnsi="Times New Roman" w:cs="Times New Roman"/>
          <w:sz w:val="24"/>
          <w:szCs w:val="24"/>
        </w:rPr>
        <w:t>known</w:t>
      </w:r>
      <w:proofErr w:type="spellEnd"/>
      <w:r w:rsidRPr="00533CD1">
        <w:rPr>
          <w:rFonts w:ascii="Times New Roman" w:hAnsi="Times New Roman" w:cs="Times New Roman"/>
          <w:sz w:val="24"/>
          <w:szCs w:val="24"/>
        </w:rPr>
        <w:t xml:space="preserve"> » -– используются на стадии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3CD1">
        <w:rPr>
          <w:rFonts w:ascii="Times New Roman" w:hAnsi="Times New Roman" w:cs="Times New Roman"/>
          <w:sz w:val="24"/>
          <w:szCs w:val="24"/>
        </w:rPr>
        <w:t xml:space="preserve">«Осмысления», учащиеся сталкиваются с новой информацией, пытаются решить поставленную проблему, опираясь на сведения, предоставленные преподавателем; используется на стадии «Рефлексия», корректировка, присвоение нового знания. ИКТ (создание презентаций, </w:t>
      </w:r>
      <w:proofErr w:type="gramStart"/>
      <w:r w:rsidRPr="00533CD1">
        <w:rPr>
          <w:rFonts w:ascii="Times New Roman" w:hAnsi="Times New Roman" w:cs="Times New Roman"/>
          <w:sz w:val="24"/>
          <w:szCs w:val="24"/>
        </w:rPr>
        <w:t>пользование  интернет</w:t>
      </w:r>
      <w:proofErr w:type="gramEnd"/>
      <w:r w:rsidRPr="00533CD1">
        <w:rPr>
          <w:rFonts w:ascii="Times New Roman" w:hAnsi="Times New Roman" w:cs="Times New Roman"/>
          <w:sz w:val="24"/>
          <w:szCs w:val="24"/>
        </w:rPr>
        <w:t xml:space="preserve"> ресурсами для поиска информации).</w:t>
      </w:r>
    </w:p>
    <w:p w14:paraId="551309E3" w14:textId="49509B54" w:rsidR="00533CD1" w:rsidRPr="00533CD1" w:rsidRDefault="00533CD1" w:rsidP="00533CD1">
      <w:pPr>
        <w:contextualSpacing/>
        <w:rPr>
          <w:rFonts w:ascii="Times New Roman" w:hAnsi="Times New Roman" w:cs="Times New Roman"/>
          <w:sz w:val="24"/>
          <w:szCs w:val="24"/>
        </w:rPr>
      </w:pPr>
      <w:r w:rsidRPr="00533CD1">
        <w:rPr>
          <w:rFonts w:ascii="Times New Roman" w:hAnsi="Times New Roman" w:cs="Times New Roman"/>
          <w:sz w:val="24"/>
          <w:szCs w:val="24"/>
        </w:rPr>
        <w:t xml:space="preserve">На данном занятии я использовала следующие </w:t>
      </w:r>
      <w:r w:rsidRPr="00533CD1">
        <w:rPr>
          <w:rFonts w:ascii="Times New Roman" w:hAnsi="Times New Roman" w:cs="Times New Roman"/>
          <w:b/>
          <w:bCs/>
          <w:sz w:val="24"/>
          <w:szCs w:val="24"/>
        </w:rPr>
        <w:t>методы обучения</w:t>
      </w:r>
      <w:r w:rsidRPr="00533CD1">
        <w:rPr>
          <w:rFonts w:ascii="Times New Roman" w:hAnsi="Times New Roman" w:cs="Times New Roman"/>
          <w:sz w:val="24"/>
          <w:szCs w:val="24"/>
        </w:rPr>
        <w:t xml:space="preserve">: по восприятию информации: словесные, </w:t>
      </w:r>
      <w:proofErr w:type="spellStart"/>
      <w:proofErr w:type="gramStart"/>
      <w:r w:rsidRPr="00533CD1">
        <w:rPr>
          <w:rFonts w:ascii="Times New Roman" w:hAnsi="Times New Roman" w:cs="Times New Roman"/>
          <w:sz w:val="24"/>
          <w:szCs w:val="24"/>
        </w:rPr>
        <w:t>наглядные;стимулирующие</w:t>
      </w:r>
      <w:proofErr w:type="spellEnd"/>
      <w:proofErr w:type="gramEnd"/>
      <w:r w:rsidRPr="00533CD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33CD1">
        <w:rPr>
          <w:rFonts w:ascii="Times New Roman" w:hAnsi="Times New Roman" w:cs="Times New Roman"/>
          <w:sz w:val="24"/>
          <w:szCs w:val="24"/>
        </w:rPr>
        <w:t>познавательные:метод</w:t>
      </w:r>
      <w:proofErr w:type="spellEnd"/>
      <w:r w:rsidRPr="00533CD1">
        <w:rPr>
          <w:rFonts w:ascii="Times New Roman" w:hAnsi="Times New Roman" w:cs="Times New Roman"/>
          <w:sz w:val="24"/>
          <w:szCs w:val="24"/>
        </w:rPr>
        <w:t xml:space="preserve"> коррекции, метод самокоррекции; метод организации тренировки, метод практики.</w:t>
      </w:r>
    </w:p>
    <w:p w14:paraId="566F1EBB" w14:textId="77777777" w:rsidR="00533CD1" w:rsidRPr="00533CD1" w:rsidRDefault="00533CD1" w:rsidP="00533CD1">
      <w:pPr>
        <w:contextualSpacing/>
        <w:rPr>
          <w:rFonts w:ascii="Times New Roman" w:hAnsi="Times New Roman" w:cs="Times New Roman"/>
          <w:sz w:val="24"/>
          <w:szCs w:val="24"/>
        </w:rPr>
      </w:pPr>
      <w:r w:rsidRPr="00533CD1">
        <w:rPr>
          <w:rFonts w:ascii="Times New Roman" w:hAnsi="Times New Roman" w:cs="Times New Roman"/>
          <w:b/>
          <w:bCs/>
          <w:sz w:val="24"/>
          <w:szCs w:val="24"/>
        </w:rPr>
        <w:t>Кейс-метод</w:t>
      </w:r>
      <w:r w:rsidRPr="00533CD1">
        <w:rPr>
          <w:rFonts w:ascii="Times New Roman" w:hAnsi="Times New Roman" w:cs="Times New Roman"/>
          <w:sz w:val="24"/>
          <w:szCs w:val="24"/>
        </w:rPr>
        <w:t xml:space="preserve"> — это метод активного обучения на основе реальных ситуаций (идёт формирование проблемы и путей её решения на основании кейса, который выступает одновременно в виде технического задания и источника информации для осознания вариантов эффективных действий). </w:t>
      </w:r>
    </w:p>
    <w:p w14:paraId="6930FA90" w14:textId="72D04ACC" w:rsidR="006313F2" w:rsidRPr="00950588" w:rsidRDefault="006313F2" w:rsidP="00533CD1">
      <w:pPr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505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Характеристика этапов у</w:t>
      </w:r>
      <w:r w:rsidR="00446B85" w:rsidRPr="009505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чебного занятия</w:t>
      </w:r>
      <w:r w:rsidRPr="009505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Style w:val="af"/>
        <w:tblW w:w="5159" w:type="pct"/>
        <w:tblLook w:val="04A0" w:firstRow="1" w:lastRow="0" w:firstColumn="1" w:lastColumn="0" w:noHBand="0" w:noVBand="1"/>
      </w:tblPr>
      <w:tblGrid>
        <w:gridCol w:w="876"/>
        <w:gridCol w:w="2096"/>
        <w:gridCol w:w="3919"/>
        <w:gridCol w:w="3276"/>
      </w:tblGrid>
      <w:tr w:rsidR="007F4E4E" w:rsidRPr="00950588" w14:paraId="54B5FAD8" w14:textId="77777777" w:rsidTr="00533CD1">
        <w:trPr>
          <w:trHeight w:val="657"/>
        </w:trPr>
        <w:tc>
          <w:tcPr>
            <w:tcW w:w="431" w:type="pct"/>
          </w:tcPr>
          <w:p w14:paraId="17095848" w14:textId="77777777" w:rsidR="007F4E4E" w:rsidRPr="00950588" w:rsidRDefault="007F4E4E" w:rsidP="003B21D9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058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Этапы </w:t>
            </w:r>
          </w:p>
        </w:tc>
        <w:tc>
          <w:tcPr>
            <w:tcW w:w="1031" w:type="pct"/>
            <w:hideMark/>
          </w:tcPr>
          <w:p w14:paraId="5C8C8032" w14:textId="77777777" w:rsidR="007F4E4E" w:rsidRPr="00950588" w:rsidRDefault="007F4E4E" w:rsidP="003B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8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Название, содержание и цель этапа занятия</w:t>
            </w:r>
          </w:p>
        </w:tc>
        <w:tc>
          <w:tcPr>
            <w:tcW w:w="2914" w:type="pct"/>
          </w:tcPr>
          <w:p w14:paraId="151EE74B" w14:textId="77777777" w:rsidR="007F4E4E" w:rsidRPr="00950588" w:rsidRDefault="007F4E4E" w:rsidP="003B21D9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058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Деятельность педагога</w:t>
            </w:r>
          </w:p>
          <w:p w14:paraId="3E60445B" w14:textId="4C73DA5D" w:rsidR="007F4E4E" w:rsidRPr="00950588" w:rsidRDefault="007F4E4E" w:rsidP="003B21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5" w:type="pct"/>
          </w:tcPr>
          <w:p w14:paraId="0E2B24FD" w14:textId="77777777" w:rsidR="007F4E4E" w:rsidRPr="00950588" w:rsidRDefault="007F4E4E" w:rsidP="003B21D9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058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Деятельность </w:t>
            </w:r>
          </w:p>
          <w:p w14:paraId="2836ADCB" w14:textId="77777777" w:rsidR="007F4E4E" w:rsidRPr="00950588" w:rsidRDefault="007F4E4E" w:rsidP="003B2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58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обучающихся</w:t>
            </w:r>
          </w:p>
        </w:tc>
      </w:tr>
      <w:tr w:rsidR="007F4E4E" w:rsidRPr="00950588" w14:paraId="01D5C381" w14:textId="77777777" w:rsidTr="00533CD1">
        <w:trPr>
          <w:trHeight w:val="495"/>
        </w:trPr>
        <w:tc>
          <w:tcPr>
            <w:tcW w:w="431" w:type="pct"/>
          </w:tcPr>
          <w:p w14:paraId="64650FDA" w14:textId="77777777" w:rsidR="007F4E4E" w:rsidRPr="00950588" w:rsidRDefault="007F4E4E" w:rsidP="003B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этап</w:t>
            </w:r>
          </w:p>
        </w:tc>
        <w:tc>
          <w:tcPr>
            <w:tcW w:w="1031" w:type="pct"/>
            <w:hideMark/>
          </w:tcPr>
          <w:p w14:paraId="141E00CE" w14:textId="77777777" w:rsidR="007F4E4E" w:rsidRPr="00950588" w:rsidRDefault="007F4E4E" w:rsidP="003B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88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2914" w:type="pct"/>
          </w:tcPr>
          <w:p w14:paraId="28BDB11E" w14:textId="66734530" w:rsidR="007F4E4E" w:rsidRPr="00950588" w:rsidRDefault="008D5592" w:rsidP="007F4E4E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588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Приветствие. </w:t>
            </w:r>
            <w:r w:rsidR="00691432" w:rsidRPr="00950588">
              <w:rPr>
                <w:rFonts w:ascii="Times New Roman" w:hAnsi="Times New Roman" w:cs="Times New Roman"/>
                <w:sz w:val="24"/>
                <w:szCs w:val="24"/>
              </w:rPr>
              <w:t>Отмечает отсутствующих</w:t>
            </w:r>
            <w:r w:rsidRPr="00950588">
              <w:rPr>
                <w:rFonts w:ascii="Times New Roman" w:hAnsi="Times New Roman" w:cs="Times New Roman"/>
                <w:sz w:val="24"/>
                <w:szCs w:val="24"/>
              </w:rPr>
              <w:t>, провер</w:t>
            </w:r>
            <w:r w:rsidR="00691432" w:rsidRPr="00950588"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950588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</w:t>
            </w:r>
            <w:r w:rsidR="00691432" w:rsidRPr="0095058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50588">
              <w:rPr>
                <w:rFonts w:ascii="Times New Roman" w:hAnsi="Times New Roman" w:cs="Times New Roman"/>
                <w:sz w:val="24"/>
                <w:szCs w:val="24"/>
              </w:rPr>
              <w:t xml:space="preserve"> аудитории к занятию.</w:t>
            </w:r>
            <w:r w:rsidR="00691432" w:rsidRPr="00950588">
              <w:rPr>
                <w:rFonts w:ascii="Times New Roman" w:hAnsi="Times New Roman" w:cs="Times New Roman"/>
                <w:sz w:val="24"/>
                <w:szCs w:val="24"/>
              </w:rPr>
              <w:t xml:space="preserve"> Речевая</w:t>
            </w:r>
            <w:r w:rsidR="00691432" w:rsidRPr="00950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91432" w:rsidRPr="00950588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r w:rsidR="00691432" w:rsidRPr="00950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F7577A5" w14:textId="5A3208D7" w:rsidR="00691432" w:rsidRPr="00950588" w:rsidRDefault="00691432" w:rsidP="007F4E4E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Hello! I’m very glad to see you! </w:t>
            </w:r>
          </w:p>
          <w:p w14:paraId="4286306E" w14:textId="77777777" w:rsidR="00691432" w:rsidRPr="00950588" w:rsidRDefault="00691432" w:rsidP="007F4E4E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date is it today? What day of the week is it today? What is the weather like today?</w:t>
            </w:r>
          </w:p>
          <w:p w14:paraId="5E1193CF" w14:textId="3610976C" w:rsidR="00691432" w:rsidRPr="00950588" w:rsidRDefault="00691432" w:rsidP="007F4E4E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88">
              <w:rPr>
                <w:rFonts w:ascii="Times New Roman" w:hAnsi="Times New Roman" w:cs="Times New Roman"/>
                <w:sz w:val="24"/>
                <w:szCs w:val="24"/>
              </w:rPr>
              <w:t>Здравствуйте! Я очень рада вас видеть! Какая сегодня дата? Какой сегодня день недели?</w:t>
            </w:r>
            <w:r w:rsidR="00494476" w:rsidRPr="00950588">
              <w:rPr>
                <w:rFonts w:ascii="Times New Roman" w:hAnsi="Times New Roman" w:cs="Times New Roman"/>
                <w:sz w:val="24"/>
                <w:szCs w:val="24"/>
              </w:rPr>
              <w:t xml:space="preserve"> Какая сегодня погода?</w:t>
            </w:r>
          </w:p>
        </w:tc>
        <w:tc>
          <w:tcPr>
            <w:tcW w:w="625" w:type="pct"/>
          </w:tcPr>
          <w:p w14:paraId="63605625" w14:textId="13595226" w:rsidR="007F4E4E" w:rsidRPr="00950588" w:rsidRDefault="00691432" w:rsidP="003B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588">
              <w:rPr>
                <w:rFonts w:ascii="Times New Roman" w:hAnsi="Times New Roman" w:cs="Times New Roman"/>
                <w:sz w:val="24"/>
                <w:szCs w:val="24"/>
              </w:rPr>
              <w:t>Приветствуют преподавателя, отвечают на вопросы.</w:t>
            </w:r>
          </w:p>
        </w:tc>
      </w:tr>
      <w:tr w:rsidR="007F4E4E" w:rsidRPr="00950588" w14:paraId="0E68A136" w14:textId="77777777" w:rsidTr="00533CD1">
        <w:trPr>
          <w:trHeight w:val="389"/>
        </w:trPr>
        <w:tc>
          <w:tcPr>
            <w:tcW w:w="431" w:type="pct"/>
            <w:vMerge w:val="restart"/>
          </w:tcPr>
          <w:p w14:paraId="6F2A28CD" w14:textId="77777777" w:rsidR="007F4E4E" w:rsidRPr="00950588" w:rsidRDefault="007F4E4E" w:rsidP="003B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C3A02" w14:textId="77777777" w:rsidR="007F4E4E" w:rsidRPr="00950588" w:rsidRDefault="007F4E4E" w:rsidP="003B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A2A2E" w14:textId="77777777" w:rsidR="007F4E4E" w:rsidRPr="00950588" w:rsidRDefault="007F4E4E" w:rsidP="003B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0FD2D" w14:textId="38886A11" w:rsidR="007F4E4E" w:rsidRPr="00950588" w:rsidRDefault="009D4139" w:rsidP="003B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4E4E" w:rsidRPr="00950588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031" w:type="pct"/>
            <w:vMerge w:val="restart"/>
            <w:hideMark/>
          </w:tcPr>
          <w:p w14:paraId="476D98B7" w14:textId="77777777" w:rsidR="007F4E4E" w:rsidRPr="00950588" w:rsidRDefault="007F4E4E" w:rsidP="003B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88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нового результата, актуализация субъективного </w:t>
            </w:r>
            <w:proofErr w:type="gramStart"/>
            <w:r w:rsidRPr="00950588">
              <w:rPr>
                <w:rFonts w:ascii="Times New Roman" w:hAnsi="Times New Roman" w:cs="Times New Roman"/>
                <w:sz w:val="24"/>
                <w:szCs w:val="24"/>
              </w:rPr>
              <w:t>опыта  обучающихся</w:t>
            </w:r>
            <w:proofErr w:type="gramEnd"/>
          </w:p>
        </w:tc>
        <w:tc>
          <w:tcPr>
            <w:tcW w:w="2914" w:type="pct"/>
          </w:tcPr>
          <w:p w14:paraId="02B0355A" w14:textId="77777777" w:rsidR="00494476" w:rsidRPr="00950588" w:rsidRDefault="00494476" w:rsidP="00494476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Мотивация учебной деятельности. Целеполагание.  Объявление темы и плана занятия.</w:t>
            </w:r>
            <w:r w:rsidRPr="00950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887780" w14:textId="16D784CF" w:rsidR="007F4E4E" w:rsidRPr="00950588" w:rsidRDefault="00494476" w:rsidP="009D4139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588">
              <w:rPr>
                <w:rFonts w:ascii="Times New Roman" w:hAnsi="Times New Roman" w:cs="Times New Roman"/>
                <w:sz w:val="24"/>
                <w:szCs w:val="24"/>
              </w:rPr>
              <w:t>Задача: ознакомить с конкретной ситуацией, последовательностью выполнения заданий для достижения целей занятия; создание позитивной установки на достижение поставленных целей.</w:t>
            </w:r>
          </w:p>
        </w:tc>
        <w:tc>
          <w:tcPr>
            <w:tcW w:w="625" w:type="pct"/>
          </w:tcPr>
          <w:p w14:paraId="585D4D3A" w14:textId="77777777" w:rsidR="007F4E4E" w:rsidRPr="00950588" w:rsidRDefault="007F4E4E" w:rsidP="003B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E4E" w:rsidRPr="00950588" w14:paraId="5A8B6047" w14:textId="77777777" w:rsidTr="00533CD1">
        <w:trPr>
          <w:trHeight w:val="451"/>
        </w:trPr>
        <w:tc>
          <w:tcPr>
            <w:tcW w:w="431" w:type="pct"/>
            <w:vMerge/>
          </w:tcPr>
          <w:p w14:paraId="5EFD40C0" w14:textId="77777777" w:rsidR="007F4E4E" w:rsidRPr="00950588" w:rsidRDefault="007F4E4E" w:rsidP="003B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pct"/>
            <w:vMerge/>
            <w:hideMark/>
          </w:tcPr>
          <w:p w14:paraId="34A9DF11" w14:textId="77777777" w:rsidR="007F4E4E" w:rsidRPr="00950588" w:rsidRDefault="007F4E4E" w:rsidP="003B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pct"/>
          </w:tcPr>
          <w:p w14:paraId="771B6579" w14:textId="77777777" w:rsidR="00FE5431" w:rsidRDefault="00BC1522" w:rsidP="00FE54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588">
              <w:rPr>
                <w:rFonts w:ascii="Times New Roman" w:hAnsi="Times New Roman" w:cs="Times New Roman"/>
                <w:sz w:val="24"/>
                <w:szCs w:val="24"/>
              </w:rPr>
              <w:t>Целеполагание. На</w:t>
            </w:r>
            <w:r w:rsidRPr="00FE5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50588">
              <w:rPr>
                <w:rFonts w:ascii="Times New Roman" w:hAnsi="Times New Roman" w:cs="Times New Roman"/>
                <w:sz w:val="24"/>
                <w:szCs w:val="24"/>
              </w:rPr>
              <w:t>доску</w:t>
            </w:r>
            <w:r w:rsidRPr="00FE5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50588">
              <w:rPr>
                <w:rFonts w:ascii="Times New Roman" w:hAnsi="Times New Roman" w:cs="Times New Roman"/>
                <w:sz w:val="24"/>
                <w:szCs w:val="24"/>
              </w:rPr>
              <w:t>выводится</w:t>
            </w:r>
            <w:r w:rsidRPr="00FE5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50588">
              <w:rPr>
                <w:rFonts w:ascii="Times New Roman" w:hAnsi="Times New Roman" w:cs="Times New Roman"/>
                <w:sz w:val="24"/>
                <w:szCs w:val="24"/>
              </w:rPr>
              <w:t>цитата</w:t>
            </w:r>
            <w:r w:rsidRPr="00FE5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54F95AAF" w14:textId="02B2CCD0" w:rsidR="00BC1522" w:rsidRPr="00FE5431" w:rsidRDefault="00FE5431" w:rsidP="00FE543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FE54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«</w:t>
            </w:r>
            <w:r w:rsidRPr="00FE54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It is better to speak thoughtfully than quickly</w:t>
            </w:r>
            <w:r w:rsidRPr="00FE54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» (Thomas </w:t>
            </w:r>
            <w:proofErr w:type="gramStart"/>
            <w:r w:rsidRPr="00FE54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More)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Лучше</w:t>
            </w:r>
            <w:r w:rsidRPr="00FE54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говорить</w:t>
            </w:r>
            <w:r w:rsidRPr="00FE54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обдуманно</w:t>
            </w:r>
            <w:r w:rsidRPr="00FE54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чем</w:t>
            </w:r>
            <w:r w:rsidRPr="00FE54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быстро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)</w:t>
            </w:r>
          </w:p>
          <w:p w14:paraId="522136E7" w14:textId="23E54281" w:rsidR="00691432" w:rsidRPr="00950588" w:rsidRDefault="00494476" w:rsidP="009D4139">
            <w:pPr>
              <w:pStyle w:val="ab"/>
              <w:tabs>
                <w:tab w:val="left" w:pos="31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 at the board, please. How do you think, what our theme is today?</w:t>
            </w:r>
            <w:r w:rsidR="00BC1522" w:rsidRPr="00950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What are we going to do today?</w:t>
            </w:r>
          </w:p>
          <w:p w14:paraId="73DF566E" w14:textId="1C926E6F" w:rsidR="00BC1522" w:rsidRPr="00950588" w:rsidRDefault="00BC1522" w:rsidP="009D4139">
            <w:pPr>
              <w:pStyle w:val="ab"/>
              <w:tabs>
                <w:tab w:val="left" w:pos="31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88"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  <w:r w:rsidRPr="00950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950588">
              <w:rPr>
                <w:rFonts w:ascii="Times New Roman" w:hAnsi="Times New Roman" w:cs="Times New Roman"/>
                <w:sz w:val="24"/>
                <w:szCs w:val="24"/>
              </w:rPr>
              <w:t>пожалуйста</w:t>
            </w:r>
            <w:r w:rsidRPr="00950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95058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50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50588">
              <w:rPr>
                <w:rFonts w:ascii="Times New Roman" w:hAnsi="Times New Roman" w:cs="Times New Roman"/>
                <w:sz w:val="24"/>
                <w:szCs w:val="24"/>
              </w:rPr>
              <w:t>доску</w:t>
            </w:r>
            <w:r w:rsidRPr="00950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950588"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думаете, какая </w:t>
            </w:r>
            <w:r w:rsidR="006B4906" w:rsidRPr="0095058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950588">
              <w:rPr>
                <w:rFonts w:ascii="Times New Roman" w:hAnsi="Times New Roman" w:cs="Times New Roman"/>
                <w:sz w:val="24"/>
                <w:szCs w:val="24"/>
              </w:rPr>
              <w:t xml:space="preserve"> нашего сегодняшнего занятия? Каковы цели занятия?</w:t>
            </w:r>
          </w:p>
        </w:tc>
        <w:tc>
          <w:tcPr>
            <w:tcW w:w="625" w:type="pct"/>
          </w:tcPr>
          <w:p w14:paraId="5A03B032" w14:textId="1F618815" w:rsidR="007F4E4E" w:rsidRPr="00950588" w:rsidRDefault="00BC1522" w:rsidP="003B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588">
              <w:rPr>
                <w:rFonts w:ascii="Times New Roman" w:hAnsi="Times New Roman" w:cs="Times New Roman"/>
                <w:sz w:val="24"/>
                <w:szCs w:val="24"/>
              </w:rPr>
              <w:t>Студенты читают и переводят цитату, предполагают какая будет тема. Определяют цели занятия с преподавателем.</w:t>
            </w:r>
          </w:p>
        </w:tc>
      </w:tr>
      <w:tr w:rsidR="007F4E4E" w:rsidRPr="00950588" w14:paraId="4C4907B1" w14:textId="77777777" w:rsidTr="00533CD1">
        <w:trPr>
          <w:trHeight w:val="561"/>
        </w:trPr>
        <w:tc>
          <w:tcPr>
            <w:tcW w:w="431" w:type="pct"/>
            <w:vMerge/>
          </w:tcPr>
          <w:p w14:paraId="2FF97623" w14:textId="77777777" w:rsidR="007F4E4E" w:rsidRPr="00950588" w:rsidRDefault="007F4E4E" w:rsidP="003B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pct"/>
            <w:vMerge/>
            <w:hideMark/>
          </w:tcPr>
          <w:p w14:paraId="1035D73D" w14:textId="77777777" w:rsidR="007F4E4E" w:rsidRPr="00950588" w:rsidRDefault="007F4E4E" w:rsidP="003B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pct"/>
          </w:tcPr>
          <w:p w14:paraId="227CFB92" w14:textId="77777777" w:rsidR="00691432" w:rsidRPr="00950588" w:rsidRDefault="00691432" w:rsidP="00691432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</w:pPr>
            <w:r w:rsidRPr="009505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For many people, standing up in public and doing a speech is one of their greatest fears, especially if you have to do it in English.</w:t>
            </w:r>
            <w:r w:rsidRPr="0095058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</w:p>
          <w:p w14:paraId="2FCBC384" w14:textId="77777777" w:rsidR="00691432" w:rsidRPr="00950588" w:rsidRDefault="00691432" w:rsidP="00691432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</w:pPr>
            <w:r w:rsidRPr="009505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You know, it is a great challenge for me either. Every lesson is a public speech, a kind of performance. And you, my students help me to overcome this fear. Y</w:t>
            </w:r>
            <w:r w:rsidRPr="0095058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ou know “great speakers are made, not born” and we shall prove it today.</w:t>
            </w:r>
          </w:p>
          <w:p w14:paraId="371870A0" w14:textId="77777777" w:rsidR="00691432" w:rsidRPr="00950588" w:rsidRDefault="00691432" w:rsidP="00691432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</w:pPr>
            <w:r w:rsidRPr="009505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 topic of our today's lesson is «Public Speaking».</w:t>
            </w:r>
          </w:p>
          <w:p w14:paraId="3FA58384" w14:textId="500DBAE0" w:rsidR="00691432" w:rsidRPr="00950588" w:rsidRDefault="00691432" w:rsidP="00691432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</w:pPr>
            <w:r w:rsidRPr="0095058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 xml:space="preserve">How do you think why you, future </w:t>
            </w:r>
            <w:r w:rsidR="006B4906" w:rsidRPr="0095058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IT specialists</w:t>
            </w:r>
            <w:r w:rsidRPr="0095058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, learn the topic?</w:t>
            </w:r>
          </w:p>
          <w:p w14:paraId="360FF7C6" w14:textId="77777777" w:rsidR="006B4906" w:rsidRPr="00950588" w:rsidRDefault="006B4906" w:rsidP="006B4906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многих людей публичное выступление – один из самых больших страхов, тем более, если выступать нужно на иностранном языке. Однако, говорят, что </w:t>
            </w:r>
            <w:r w:rsidRPr="00950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великими ораторами не рождаются, ими становятся. Сегодня на занятии мы постараемся усовершенствовать ваши навыки подготовки и представления публичного выступления. </w:t>
            </w:r>
          </w:p>
          <w:p w14:paraId="1DA148F0" w14:textId="77777777" w:rsidR="006B4906" w:rsidRPr="00950588" w:rsidRDefault="006B4906" w:rsidP="006B4906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 «Публичные выступления».</w:t>
            </w:r>
          </w:p>
          <w:p w14:paraId="5116646D" w14:textId="77777777" w:rsidR="007F4E4E" w:rsidRPr="00950588" w:rsidRDefault="006B4906" w:rsidP="006B4906">
            <w:pPr>
              <w:pStyle w:val="ab"/>
              <w:tabs>
                <w:tab w:val="left" w:pos="318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вы думаете, зачем будущему </w:t>
            </w:r>
            <w:r w:rsidRPr="009505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</w:t>
            </w:r>
            <w:r w:rsidRPr="00950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специалисту нужны такие знания и умения?</w:t>
            </w:r>
          </w:p>
          <w:p w14:paraId="1C0C4893" w14:textId="494A227D" w:rsidR="006B4906" w:rsidRPr="00950588" w:rsidRDefault="006B4906" w:rsidP="006B4906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5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You are absolutely right! Today we are going to learn new vocabulary, watch a video about public speech and then practice your own speaking. Let</w:t>
            </w:r>
            <w:r w:rsidRPr="00950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Pr="009505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50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05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start</w:t>
            </w:r>
          </w:p>
          <w:p w14:paraId="7C8EED50" w14:textId="38ACD1AA" w:rsidR="006B4906" w:rsidRPr="00950588" w:rsidRDefault="006B4906" w:rsidP="006B4906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абсолютно правы. Сегодня мы будем изучать новые слова, практиковать навыки аудирования, просмотрев видео и затем развивать навыки говорения. Итак, приступим к работе.</w:t>
            </w:r>
          </w:p>
        </w:tc>
        <w:tc>
          <w:tcPr>
            <w:tcW w:w="625" w:type="pct"/>
          </w:tcPr>
          <w:p w14:paraId="13910195" w14:textId="2803CA66" w:rsidR="00691432" w:rsidRPr="00950588" w:rsidRDefault="00691432" w:rsidP="006914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50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Предполагаемые</w:t>
            </w:r>
            <w:proofErr w:type="spellEnd"/>
            <w:r w:rsidRPr="00950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0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ответы</w:t>
            </w:r>
            <w:proofErr w:type="spellEnd"/>
            <w:r w:rsidRPr="00950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0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студентов</w:t>
            </w:r>
            <w:proofErr w:type="spellEnd"/>
            <w:r w:rsidRPr="00950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3CF67A2F" w14:textId="77777777" w:rsidR="00691432" w:rsidRPr="00950588" w:rsidRDefault="00691432" w:rsidP="006914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50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It’s important for every person to speak correctly.</w:t>
            </w:r>
          </w:p>
          <w:p w14:paraId="56BA3ABC" w14:textId="77777777" w:rsidR="00691432" w:rsidRPr="00950588" w:rsidRDefault="00691432" w:rsidP="006914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50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Anyone should be able to deliver his thoughts and ideas to other people.</w:t>
            </w:r>
          </w:p>
          <w:p w14:paraId="416C1A16" w14:textId="72E38D7F" w:rsidR="00691432" w:rsidRPr="00950588" w:rsidRDefault="00691432" w:rsidP="006914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50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We are future specialists and </w:t>
            </w:r>
            <w:r w:rsidR="00BC1522" w:rsidRPr="00950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managers</w:t>
            </w:r>
            <w:r w:rsidRPr="00950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Every </w:t>
            </w:r>
            <w:r w:rsidR="00BC1522" w:rsidRPr="00950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manager</w:t>
            </w:r>
            <w:r w:rsidRPr="00950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needs to know how to prepare and make a presentation. </w:t>
            </w:r>
          </w:p>
          <w:p w14:paraId="65C91882" w14:textId="66F0F252" w:rsidR="00691432" w:rsidRPr="00950588" w:rsidRDefault="00691432" w:rsidP="006914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50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We should be able to present </w:t>
            </w:r>
            <w:r w:rsidR="00BC1522" w:rsidRPr="00950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="006B4906" w:rsidRPr="00950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BC1522" w:rsidRPr="00950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problems, </w:t>
            </w:r>
            <w:proofErr w:type="gramStart"/>
            <w:r w:rsidR="00BC1522" w:rsidRPr="00950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tell</w:t>
            </w:r>
            <w:proofErr w:type="gramEnd"/>
            <w:r w:rsidR="00BC1522" w:rsidRPr="00950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about new devices and </w:t>
            </w:r>
            <w:r w:rsidR="005472DF" w:rsidRPr="00950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technologies</w:t>
            </w:r>
            <w:r w:rsidRPr="00950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6EBE31A1" w14:textId="77777777" w:rsidR="00691432" w:rsidRPr="00950588" w:rsidRDefault="00691432" w:rsidP="0069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588">
              <w:rPr>
                <w:rFonts w:ascii="Times New Roman" w:hAnsi="Times New Roman" w:cs="Times New Roman"/>
                <w:sz w:val="24"/>
                <w:szCs w:val="24"/>
              </w:rPr>
              <w:t xml:space="preserve">- Для каждого человека важно говорить </w:t>
            </w:r>
            <w:proofErr w:type="gramStart"/>
            <w:r w:rsidRPr="00950588">
              <w:rPr>
                <w:rFonts w:ascii="Times New Roman" w:hAnsi="Times New Roman" w:cs="Times New Roman"/>
                <w:sz w:val="24"/>
                <w:szCs w:val="24"/>
              </w:rPr>
              <w:t>правильно  и</w:t>
            </w:r>
            <w:proofErr w:type="gramEnd"/>
            <w:r w:rsidRPr="00950588">
              <w:rPr>
                <w:rFonts w:ascii="Times New Roman" w:hAnsi="Times New Roman" w:cs="Times New Roman"/>
                <w:sz w:val="24"/>
                <w:szCs w:val="24"/>
              </w:rPr>
              <w:t xml:space="preserve"> уметь донести свои мысли другим людям.</w:t>
            </w:r>
          </w:p>
          <w:p w14:paraId="1182D7BD" w14:textId="77777777" w:rsidR="00691432" w:rsidRPr="00950588" w:rsidRDefault="00691432" w:rsidP="0069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Руководитель должен уметь выступать перед аудиторией.</w:t>
            </w:r>
          </w:p>
          <w:p w14:paraId="12331212" w14:textId="15753338" w:rsidR="007F4E4E" w:rsidRPr="00950588" w:rsidRDefault="00691432" w:rsidP="0069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588">
              <w:rPr>
                <w:rFonts w:ascii="Times New Roman" w:hAnsi="Times New Roman" w:cs="Times New Roman"/>
                <w:sz w:val="24"/>
                <w:szCs w:val="24"/>
              </w:rPr>
              <w:t xml:space="preserve">- Мы должны уметь </w:t>
            </w:r>
            <w:proofErr w:type="gramStart"/>
            <w:r w:rsidRPr="00950588">
              <w:rPr>
                <w:rFonts w:ascii="Times New Roman" w:hAnsi="Times New Roman" w:cs="Times New Roman"/>
                <w:sz w:val="24"/>
                <w:szCs w:val="24"/>
              </w:rPr>
              <w:t>правильно  презентовать</w:t>
            </w:r>
            <w:proofErr w:type="gramEnd"/>
            <w:r w:rsidRPr="00950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906" w:rsidRPr="00950588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</w:t>
            </w:r>
            <w:r w:rsidR="006B4906" w:rsidRPr="00950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6B4906" w:rsidRPr="00950588">
              <w:rPr>
                <w:rFonts w:ascii="Times New Roman" w:hAnsi="Times New Roman" w:cs="Times New Roman"/>
                <w:sz w:val="24"/>
                <w:szCs w:val="24"/>
              </w:rPr>
              <w:t xml:space="preserve"> сферы, уметь рассказать о новых устройствах и технологиях</w:t>
            </w:r>
            <w:r w:rsidRPr="009505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4E4E" w:rsidRPr="00950588" w14:paraId="31A6E972" w14:textId="77777777" w:rsidTr="00533CD1">
        <w:trPr>
          <w:trHeight w:val="324"/>
        </w:trPr>
        <w:tc>
          <w:tcPr>
            <w:tcW w:w="431" w:type="pct"/>
            <w:vMerge w:val="restart"/>
          </w:tcPr>
          <w:p w14:paraId="28B8F242" w14:textId="77777777" w:rsidR="007F4E4E" w:rsidRPr="00950588" w:rsidRDefault="007F4E4E" w:rsidP="003B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2A976" w14:textId="5EB6AD36" w:rsidR="007F4E4E" w:rsidRPr="00950588" w:rsidRDefault="00012540" w:rsidP="003B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4E4E" w:rsidRPr="00950588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031" w:type="pct"/>
            <w:vMerge w:val="restart"/>
            <w:hideMark/>
          </w:tcPr>
          <w:p w14:paraId="649C0BC0" w14:textId="77777777" w:rsidR="007F4E4E" w:rsidRPr="00950588" w:rsidRDefault="007F4E4E" w:rsidP="003B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88">
              <w:rPr>
                <w:rFonts w:ascii="Times New Roman" w:hAnsi="Times New Roman" w:cs="Times New Roman"/>
                <w:sz w:val="24"/>
                <w:szCs w:val="24"/>
              </w:rPr>
              <w:t>Освоение нового содержания</w:t>
            </w:r>
          </w:p>
        </w:tc>
        <w:tc>
          <w:tcPr>
            <w:tcW w:w="2914" w:type="pct"/>
          </w:tcPr>
          <w:p w14:paraId="58BAA798" w14:textId="77777777" w:rsidR="009D4139" w:rsidRPr="00950588" w:rsidRDefault="009D4139" w:rsidP="009D4139">
            <w:pPr>
              <w:pStyle w:val="ab"/>
              <w:tabs>
                <w:tab w:val="left" w:pos="318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588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Основная часть.</w:t>
            </w:r>
          </w:p>
          <w:p w14:paraId="0BBC46AB" w14:textId="77777777" w:rsidR="009D4139" w:rsidRPr="00950588" w:rsidRDefault="009D4139" w:rsidP="009D4139">
            <w:pPr>
              <w:tabs>
                <w:tab w:val="left" w:pos="318"/>
              </w:tabs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95058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Актуализация опорных знаний студентов.</w:t>
            </w:r>
          </w:p>
          <w:p w14:paraId="517BB691" w14:textId="50EFB66F" w:rsidR="007F4E4E" w:rsidRPr="00950588" w:rsidRDefault="009D4139" w:rsidP="009D4139">
            <w:pPr>
              <w:tabs>
                <w:tab w:val="left" w:pos="176"/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88">
              <w:rPr>
                <w:rFonts w:ascii="Times New Roman" w:hAnsi="Times New Roman" w:cs="Times New Roman"/>
                <w:sz w:val="24"/>
                <w:szCs w:val="24"/>
              </w:rPr>
              <w:t>Задача: погрузить студентов в иноязычную среду, актуализация опорной лексики.</w:t>
            </w:r>
          </w:p>
        </w:tc>
        <w:tc>
          <w:tcPr>
            <w:tcW w:w="625" w:type="pct"/>
          </w:tcPr>
          <w:p w14:paraId="1217AF25" w14:textId="77777777" w:rsidR="007F4E4E" w:rsidRPr="00950588" w:rsidRDefault="007F4E4E" w:rsidP="003B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E4E" w:rsidRPr="00950588" w14:paraId="6B6639F2" w14:textId="77777777" w:rsidTr="00533CD1">
        <w:trPr>
          <w:trHeight w:val="675"/>
        </w:trPr>
        <w:tc>
          <w:tcPr>
            <w:tcW w:w="431" w:type="pct"/>
            <w:vMerge/>
          </w:tcPr>
          <w:p w14:paraId="6B568D6F" w14:textId="77777777" w:rsidR="007F4E4E" w:rsidRPr="00950588" w:rsidRDefault="007F4E4E" w:rsidP="003B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pct"/>
            <w:vMerge/>
            <w:hideMark/>
          </w:tcPr>
          <w:p w14:paraId="727CBF0D" w14:textId="77777777" w:rsidR="007F4E4E" w:rsidRPr="00950588" w:rsidRDefault="007F4E4E" w:rsidP="003B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pct"/>
          </w:tcPr>
          <w:p w14:paraId="5629DD76" w14:textId="77777777" w:rsidR="00BC1522" w:rsidRPr="00950588" w:rsidRDefault="00BC1522" w:rsidP="00BC15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588">
              <w:rPr>
                <w:rFonts w:ascii="Times New Roman" w:hAnsi="Times New Roman" w:cs="Times New Roman"/>
                <w:sz w:val="24"/>
                <w:szCs w:val="24"/>
              </w:rPr>
              <w:t>Фонетическая</w:t>
            </w:r>
            <w:r w:rsidRPr="00950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50588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  <w:r w:rsidRPr="00950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388FD27B" w14:textId="2E728BDB" w:rsidR="007F4E4E" w:rsidRPr="00950588" w:rsidRDefault="006B4906" w:rsidP="00BC15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Repeat the words after me. Write then down in your copy books, please.</w:t>
            </w:r>
          </w:p>
          <w:p w14:paraId="5AB7A463" w14:textId="77777777" w:rsidR="006B4906" w:rsidRPr="00950588" w:rsidRDefault="006B4906" w:rsidP="00BC1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88">
              <w:rPr>
                <w:rFonts w:ascii="Times New Roman" w:hAnsi="Times New Roman" w:cs="Times New Roman"/>
                <w:sz w:val="24"/>
                <w:szCs w:val="24"/>
              </w:rPr>
              <w:t>Повторите слова за мной и перепишите их, пожалуйста, в тетрадь.</w:t>
            </w:r>
          </w:p>
          <w:p w14:paraId="2F26C736" w14:textId="77777777" w:rsidR="003D264D" w:rsidRPr="00950588" w:rsidRDefault="003D264D" w:rsidP="00C851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0588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 xml:space="preserve">Confidence- </w:t>
            </w:r>
            <w:r w:rsidRPr="00950588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уверенность</w:t>
            </w:r>
          </w:p>
          <w:p w14:paraId="7DB521EE" w14:textId="77777777" w:rsidR="003D264D" w:rsidRPr="00950588" w:rsidRDefault="003D264D" w:rsidP="00C851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0588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Practice –</w:t>
            </w:r>
            <w:r w:rsidRPr="00950588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практиковать</w:t>
            </w:r>
          </w:p>
          <w:p w14:paraId="28E393F5" w14:textId="77777777" w:rsidR="003D264D" w:rsidRPr="00950588" w:rsidRDefault="003D264D" w:rsidP="00C851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0588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 xml:space="preserve">Body language- </w:t>
            </w:r>
            <w:r w:rsidRPr="00950588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язык тела</w:t>
            </w:r>
          </w:p>
          <w:p w14:paraId="3DAFF871" w14:textId="77777777" w:rsidR="003D264D" w:rsidRPr="00950588" w:rsidRDefault="003D264D" w:rsidP="00C851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0588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 xml:space="preserve">Facial expressions- </w:t>
            </w:r>
            <w:r w:rsidRPr="00950588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выражения лица</w:t>
            </w:r>
          </w:p>
          <w:p w14:paraId="22DAEA1C" w14:textId="77777777" w:rsidR="003D264D" w:rsidRPr="00950588" w:rsidRDefault="003D264D" w:rsidP="00C851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0588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 xml:space="preserve">Accustom- </w:t>
            </w:r>
            <w:r w:rsidRPr="00950588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привыкать, приучать</w:t>
            </w:r>
          </w:p>
          <w:p w14:paraId="4353EC98" w14:textId="77777777" w:rsidR="003D264D" w:rsidRPr="00950588" w:rsidRDefault="003D264D" w:rsidP="00C851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0588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 xml:space="preserve">Rush- </w:t>
            </w:r>
            <w:r w:rsidRPr="00950588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торопиться</w:t>
            </w:r>
          </w:p>
          <w:p w14:paraId="05A85472" w14:textId="77777777" w:rsidR="003D264D" w:rsidRPr="00950588" w:rsidRDefault="003D264D" w:rsidP="00C851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0588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 xml:space="preserve">Mumble- </w:t>
            </w:r>
            <w:r w:rsidRPr="00950588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бубнить</w:t>
            </w:r>
          </w:p>
          <w:p w14:paraId="25BC48FF" w14:textId="77777777" w:rsidR="003D264D" w:rsidRPr="00950588" w:rsidRDefault="003D264D" w:rsidP="00C851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0588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 xml:space="preserve">Audience- </w:t>
            </w:r>
            <w:r w:rsidRPr="00950588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аудитория, публика</w:t>
            </w:r>
          </w:p>
          <w:p w14:paraId="43491F3A" w14:textId="77777777" w:rsidR="003D264D" w:rsidRPr="00950588" w:rsidRDefault="003D264D" w:rsidP="00C851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0588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 xml:space="preserve">Get used to- </w:t>
            </w:r>
            <w:r w:rsidRPr="00950588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привыкнуть</w:t>
            </w:r>
          </w:p>
          <w:p w14:paraId="673FBD93" w14:textId="77777777" w:rsidR="003D264D" w:rsidRPr="00950588" w:rsidRDefault="003D264D" w:rsidP="00C851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0588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 xml:space="preserve">Clearly- </w:t>
            </w:r>
            <w:r w:rsidRPr="00950588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четко, ясно</w:t>
            </w:r>
          </w:p>
          <w:p w14:paraId="13589183" w14:textId="77777777" w:rsidR="003D264D" w:rsidRPr="00950588" w:rsidRDefault="003D264D" w:rsidP="00C851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0588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Crowd-</w:t>
            </w:r>
            <w:r w:rsidRPr="00950588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толпа</w:t>
            </w:r>
          </w:p>
          <w:p w14:paraId="47D311A7" w14:textId="77777777" w:rsidR="003D264D" w:rsidRPr="00950588" w:rsidRDefault="003D264D" w:rsidP="00C851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0588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 xml:space="preserve">Vivid- </w:t>
            </w:r>
            <w:r w:rsidRPr="00950588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живой</w:t>
            </w:r>
          </w:p>
          <w:p w14:paraId="0758FCF4" w14:textId="77777777" w:rsidR="003D264D" w:rsidRPr="00950588" w:rsidRDefault="003D264D" w:rsidP="00C851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0588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 xml:space="preserve">Hand gestures- </w:t>
            </w:r>
            <w:r w:rsidRPr="00950588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жесты руками</w:t>
            </w:r>
          </w:p>
          <w:p w14:paraId="36BA4CEF" w14:textId="62CF4FDE" w:rsidR="003D264D" w:rsidRPr="00950588" w:rsidRDefault="003D264D" w:rsidP="00C85157">
            <w:pPr>
              <w:contextualSpacing/>
              <w:rPr>
                <w:rFonts w:ascii="Times New Roman" w:eastAsia="Times New Roman" w:hAnsi="Times New Roman" w:cs="Times New Roman"/>
                <w:color w:val="B01513"/>
                <w:sz w:val="24"/>
                <w:szCs w:val="24"/>
                <w:lang w:eastAsia="ru-RU"/>
              </w:rPr>
            </w:pPr>
            <w:r w:rsidRPr="00950588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 xml:space="preserve">Carry on- </w:t>
            </w:r>
            <w:r w:rsidRPr="00950588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продолжать</w:t>
            </w:r>
          </w:p>
        </w:tc>
        <w:tc>
          <w:tcPr>
            <w:tcW w:w="625" w:type="pct"/>
          </w:tcPr>
          <w:p w14:paraId="2426465E" w14:textId="69340E3E" w:rsidR="007F4E4E" w:rsidRPr="00950588" w:rsidRDefault="006B4906" w:rsidP="003B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588">
              <w:rPr>
                <w:rFonts w:ascii="Times New Roman" w:hAnsi="Times New Roman" w:cs="Times New Roman"/>
                <w:sz w:val="24"/>
                <w:szCs w:val="24"/>
              </w:rPr>
              <w:t>Студенты повторяют за преподавателем лексику, необходимую в ходе занятия. Записывают слова в тетрадь</w:t>
            </w:r>
          </w:p>
        </w:tc>
      </w:tr>
      <w:tr w:rsidR="007F4E4E" w:rsidRPr="00950588" w14:paraId="2E3A48F2" w14:textId="77777777" w:rsidTr="00533CD1">
        <w:trPr>
          <w:trHeight w:val="483"/>
        </w:trPr>
        <w:tc>
          <w:tcPr>
            <w:tcW w:w="431" w:type="pct"/>
            <w:vMerge w:val="restart"/>
          </w:tcPr>
          <w:p w14:paraId="678A22D5" w14:textId="77777777" w:rsidR="007F4E4E" w:rsidRPr="00950588" w:rsidRDefault="007F4E4E" w:rsidP="003B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739F8" w14:textId="77777777" w:rsidR="007F4E4E" w:rsidRPr="00950588" w:rsidRDefault="007F4E4E" w:rsidP="003B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7AAD9" w14:textId="77777777" w:rsidR="007F4E4E" w:rsidRPr="00950588" w:rsidRDefault="007F4E4E" w:rsidP="003B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212CF" w14:textId="77777777" w:rsidR="007F4E4E" w:rsidRPr="00950588" w:rsidRDefault="007F4E4E" w:rsidP="003B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87014" w14:textId="77777777" w:rsidR="007F4E4E" w:rsidRPr="00950588" w:rsidRDefault="007F4E4E" w:rsidP="003B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0AA25" w14:textId="5EA639A5" w:rsidR="007F4E4E" w:rsidRPr="00950588" w:rsidRDefault="00012540" w:rsidP="003B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7F4E4E" w:rsidRPr="00950588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031" w:type="pct"/>
            <w:vMerge w:val="restart"/>
            <w:hideMark/>
          </w:tcPr>
          <w:p w14:paraId="236C4973" w14:textId="77777777" w:rsidR="007F4E4E" w:rsidRPr="00950588" w:rsidRDefault="007F4E4E" w:rsidP="003B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Первичная</w:t>
            </w:r>
          </w:p>
          <w:p w14:paraId="0C4A8BEF" w14:textId="77777777" w:rsidR="007F4E4E" w:rsidRPr="00950588" w:rsidRDefault="007F4E4E" w:rsidP="003B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8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понимания нового содержания </w:t>
            </w:r>
          </w:p>
        </w:tc>
        <w:tc>
          <w:tcPr>
            <w:tcW w:w="2914" w:type="pct"/>
          </w:tcPr>
          <w:p w14:paraId="560CC8A0" w14:textId="357A6B79" w:rsidR="003D264D" w:rsidRPr="00950588" w:rsidRDefault="003D264D" w:rsidP="003D264D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88">
              <w:rPr>
                <w:rFonts w:ascii="Times New Roman" w:hAnsi="Times New Roman" w:cs="Times New Roman"/>
                <w:sz w:val="24"/>
                <w:szCs w:val="24"/>
              </w:rPr>
              <w:t>Практика аудирования: просмотр видеосюжета «Публичное выступление» с последующим практическим заданием.</w:t>
            </w:r>
          </w:p>
          <w:p w14:paraId="22E70A6C" w14:textId="317C6232" w:rsidR="007F4E4E" w:rsidRPr="00950588" w:rsidRDefault="003D264D" w:rsidP="003D264D">
            <w:pPr>
              <w:pStyle w:val="ab"/>
              <w:tabs>
                <w:tab w:val="left" w:pos="31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88">
              <w:rPr>
                <w:rFonts w:ascii="Times New Roman" w:hAnsi="Times New Roman" w:cs="Times New Roman"/>
                <w:sz w:val="24"/>
                <w:szCs w:val="24"/>
              </w:rPr>
              <w:t>Просмотр видео.</w:t>
            </w:r>
          </w:p>
        </w:tc>
        <w:tc>
          <w:tcPr>
            <w:tcW w:w="625" w:type="pct"/>
          </w:tcPr>
          <w:p w14:paraId="1487865D" w14:textId="062273A7" w:rsidR="007F4E4E" w:rsidRPr="00950588" w:rsidRDefault="007F4E4E" w:rsidP="003B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E4E" w:rsidRPr="00950588" w14:paraId="5739616A" w14:textId="77777777" w:rsidTr="00533CD1">
        <w:trPr>
          <w:trHeight w:val="706"/>
        </w:trPr>
        <w:tc>
          <w:tcPr>
            <w:tcW w:w="431" w:type="pct"/>
            <w:vMerge/>
          </w:tcPr>
          <w:p w14:paraId="0D0D375F" w14:textId="77777777" w:rsidR="007F4E4E" w:rsidRPr="00950588" w:rsidRDefault="007F4E4E" w:rsidP="003B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pct"/>
            <w:vMerge/>
            <w:hideMark/>
          </w:tcPr>
          <w:p w14:paraId="4F11E79D" w14:textId="77777777" w:rsidR="007F4E4E" w:rsidRPr="00950588" w:rsidRDefault="007F4E4E" w:rsidP="003B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pct"/>
          </w:tcPr>
          <w:p w14:paraId="7809C792" w14:textId="078AFC1C" w:rsidR="003D264D" w:rsidRPr="00950588" w:rsidRDefault="003D264D" w:rsidP="003D264D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 I propose you to watch a short video. Write down the tips for the public speaker.</w:t>
            </w:r>
          </w:p>
          <w:p w14:paraId="7CEF6366" w14:textId="4341F7CF" w:rsidR="007F4E4E" w:rsidRPr="00950588" w:rsidRDefault="003D264D" w:rsidP="003D264D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88">
              <w:rPr>
                <w:rFonts w:ascii="Times New Roman" w:hAnsi="Times New Roman" w:cs="Times New Roman"/>
                <w:sz w:val="24"/>
                <w:szCs w:val="24"/>
              </w:rPr>
              <w:t>Сейчас я предлагаю вам посмотреть короткое видео. Запишите, пожалуйста, советы для выступающего публично.</w:t>
            </w:r>
          </w:p>
        </w:tc>
        <w:tc>
          <w:tcPr>
            <w:tcW w:w="625" w:type="pct"/>
          </w:tcPr>
          <w:p w14:paraId="06C53971" w14:textId="72BB7933" w:rsidR="007F4E4E" w:rsidRPr="00950588" w:rsidRDefault="003D264D" w:rsidP="003B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588">
              <w:rPr>
                <w:rFonts w:ascii="Times New Roman" w:hAnsi="Times New Roman" w:cs="Times New Roman"/>
                <w:sz w:val="24"/>
                <w:szCs w:val="24"/>
              </w:rPr>
              <w:t>Студенты смотрят видео, делают записи.</w:t>
            </w:r>
          </w:p>
        </w:tc>
      </w:tr>
      <w:tr w:rsidR="007F4E4E" w:rsidRPr="00950588" w14:paraId="5335A0A3" w14:textId="77777777" w:rsidTr="00533CD1">
        <w:trPr>
          <w:trHeight w:val="545"/>
        </w:trPr>
        <w:tc>
          <w:tcPr>
            <w:tcW w:w="431" w:type="pct"/>
            <w:vMerge/>
          </w:tcPr>
          <w:p w14:paraId="4F5B16A5" w14:textId="77777777" w:rsidR="007F4E4E" w:rsidRPr="00950588" w:rsidRDefault="007F4E4E" w:rsidP="003B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pct"/>
            <w:vMerge/>
            <w:hideMark/>
          </w:tcPr>
          <w:p w14:paraId="74808A6F" w14:textId="77777777" w:rsidR="007F4E4E" w:rsidRPr="00950588" w:rsidRDefault="007F4E4E" w:rsidP="003B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pct"/>
          </w:tcPr>
          <w:p w14:paraId="63B4986F" w14:textId="77777777" w:rsidR="007F4E4E" w:rsidRPr="00950588" w:rsidRDefault="003D264D" w:rsidP="007F4E4E">
            <w:pPr>
              <w:pStyle w:val="ab"/>
              <w:tabs>
                <w:tab w:val="left" w:pos="31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88">
              <w:rPr>
                <w:rFonts w:ascii="Times New Roman" w:hAnsi="Times New Roman" w:cs="Times New Roman"/>
                <w:sz w:val="24"/>
                <w:szCs w:val="24"/>
              </w:rPr>
              <w:t>Практика устной речи: высказывания студентов по цепочке об основных правилах публичного выступления.</w:t>
            </w:r>
          </w:p>
          <w:p w14:paraId="15A516A4" w14:textId="77777777" w:rsidR="003D264D" w:rsidRPr="00950588" w:rsidRDefault="003D264D" w:rsidP="003D264D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Well done. All your answers are right. Thank you. Be ready to use the information in your further work.</w:t>
            </w:r>
          </w:p>
          <w:p w14:paraId="024BC402" w14:textId="79623CCF" w:rsidR="003D264D" w:rsidRPr="00950588" w:rsidRDefault="003D264D" w:rsidP="003D264D">
            <w:pPr>
              <w:pStyle w:val="ab"/>
              <w:tabs>
                <w:tab w:val="left" w:pos="31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88">
              <w:rPr>
                <w:rFonts w:ascii="Times New Roman" w:hAnsi="Times New Roman" w:cs="Times New Roman"/>
                <w:sz w:val="24"/>
                <w:szCs w:val="24"/>
              </w:rPr>
              <w:t>Молодцы! Все ваши ответы верны, спасибо. Используйте эти советы в вашей дальнейшей работе.</w:t>
            </w:r>
          </w:p>
        </w:tc>
        <w:tc>
          <w:tcPr>
            <w:tcW w:w="625" w:type="pct"/>
          </w:tcPr>
          <w:p w14:paraId="2FAB219F" w14:textId="2C3210ED" w:rsidR="007F4E4E" w:rsidRPr="00950588" w:rsidRDefault="003D264D" w:rsidP="003B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588">
              <w:rPr>
                <w:rFonts w:ascii="Times New Roman" w:hAnsi="Times New Roman" w:cs="Times New Roman"/>
                <w:sz w:val="24"/>
                <w:szCs w:val="24"/>
              </w:rPr>
              <w:t>После просмотра обсуждают с преподавателем основные правила публичного выступления.</w:t>
            </w:r>
          </w:p>
        </w:tc>
      </w:tr>
      <w:tr w:rsidR="007F4E4E" w:rsidRPr="00950588" w14:paraId="5BCC800B" w14:textId="77777777" w:rsidTr="00533CD1">
        <w:trPr>
          <w:trHeight w:val="846"/>
        </w:trPr>
        <w:tc>
          <w:tcPr>
            <w:tcW w:w="431" w:type="pct"/>
            <w:vMerge w:val="restart"/>
          </w:tcPr>
          <w:p w14:paraId="218A3905" w14:textId="77777777" w:rsidR="007F4E4E" w:rsidRPr="00950588" w:rsidRDefault="007F4E4E" w:rsidP="003B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A4AAF" w14:textId="77777777" w:rsidR="007F4E4E" w:rsidRPr="00950588" w:rsidRDefault="007F4E4E" w:rsidP="003B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FFB8E" w14:textId="77777777" w:rsidR="007F4E4E" w:rsidRPr="00950588" w:rsidRDefault="007F4E4E" w:rsidP="003B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26A93" w14:textId="33A61757" w:rsidR="007F4E4E" w:rsidRPr="00950588" w:rsidRDefault="00012540" w:rsidP="003B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8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7F4E4E" w:rsidRPr="009505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031" w:type="pct"/>
            <w:vMerge w:val="restart"/>
            <w:hideMark/>
          </w:tcPr>
          <w:p w14:paraId="72EF6A22" w14:textId="77777777" w:rsidR="007F4E4E" w:rsidRPr="00950588" w:rsidRDefault="007F4E4E" w:rsidP="003B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88">
              <w:rPr>
                <w:rFonts w:ascii="Times New Roman" w:hAnsi="Times New Roman" w:cs="Times New Roman"/>
                <w:sz w:val="24"/>
                <w:szCs w:val="24"/>
              </w:rPr>
              <w:t>Применение новых знаний, обобщение</w:t>
            </w:r>
          </w:p>
          <w:p w14:paraId="65C7874C" w14:textId="77777777" w:rsidR="007F4E4E" w:rsidRPr="00950588" w:rsidRDefault="007F4E4E" w:rsidP="003B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88">
              <w:rPr>
                <w:rFonts w:ascii="Times New Roman" w:hAnsi="Times New Roman" w:cs="Times New Roman"/>
                <w:sz w:val="24"/>
                <w:szCs w:val="24"/>
              </w:rPr>
              <w:t xml:space="preserve"> и систематизация</w:t>
            </w:r>
          </w:p>
        </w:tc>
        <w:tc>
          <w:tcPr>
            <w:tcW w:w="2914" w:type="pct"/>
          </w:tcPr>
          <w:p w14:paraId="3C350954" w14:textId="23A02776" w:rsidR="00904925" w:rsidRPr="00950588" w:rsidRDefault="00904925" w:rsidP="00904925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88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новыми лексическими единицами.</w:t>
            </w:r>
          </w:p>
          <w:p w14:paraId="329E4CA5" w14:textId="59B3BF65" w:rsidR="007F4E4E" w:rsidRPr="00950588" w:rsidRDefault="00904925" w:rsidP="00904925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88">
              <w:rPr>
                <w:rFonts w:ascii="Times New Roman" w:hAnsi="Times New Roman" w:cs="Times New Roman"/>
                <w:sz w:val="24"/>
                <w:szCs w:val="24"/>
              </w:rPr>
              <w:t>Задача: ознакомить с речевыми клише, используемыми в презентации (интеллект-карты).</w:t>
            </w:r>
          </w:p>
        </w:tc>
        <w:tc>
          <w:tcPr>
            <w:tcW w:w="625" w:type="pct"/>
          </w:tcPr>
          <w:p w14:paraId="7DEF2E34" w14:textId="77777777" w:rsidR="007F4E4E" w:rsidRPr="00950588" w:rsidRDefault="007F4E4E" w:rsidP="003B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E4E" w:rsidRPr="00950588" w14:paraId="6FD646E6" w14:textId="77777777" w:rsidTr="00533CD1">
        <w:trPr>
          <w:trHeight w:val="635"/>
        </w:trPr>
        <w:tc>
          <w:tcPr>
            <w:tcW w:w="431" w:type="pct"/>
            <w:vMerge/>
          </w:tcPr>
          <w:p w14:paraId="4F590947" w14:textId="77777777" w:rsidR="007F4E4E" w:rsidRPr="00950588" w:rsidRDefault="007F4E4E" w:rsidP="003B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pct"/>
            <w:vMerge/>
            <w:hideMark/>
          </w:tcPr>
          <w:p w14:paraId="25C5B61F" w14:textId="77777777" w:rsidR="007F4E4E" w:rsidRPr="00950588" w:rsidRDefault="007F4E4E" w:rsidP="003B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pct"/>
          </w:tcPr>
          <w:p w14:paraId="1E34DCD2" w14:textId="77777777" w:rsidR="00904925" w:rsidRPr="00950588" w:rsidRDefault="00904925" w:rsidP="00904925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Shall we go on? You have mind maps with presentational phrases concerning the structure of the presentation. Let’s learn them as we’ll need them for our practical work.</w:t>
            </w:r>
          </w:p>
          <w:p w14:paraId="2CE8881F" w14:textId="666B707E" w:rsidR="007F4E4E" w:rsidRPr="00950588" w:rsidRDefault="00904925" w:rsidP="00904925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588">
              <w:rPr>
                <w:rFonts w:ascii="Times New Roman" w:hAnsi="Times New Roman" w:cs="Times New Roman"/>
                <w:sz w:val="24"/>
                <w:szCs w:val="24"/>
              </w:rPr>
              <w:t>Движемся далее. Перед вами интеллект-карты с речевыми клише, используемыми в презентации. Давайте изучим их, чтобы применить в практической работе.</w:t>
            </w:r>
          </w:p>
        </w:tc>
        <w:tc>
          <w:tcPr>
            <w:tcW w:w="625" w:type="pct"/>
          </w:tcPr>
          <w:p w14:paraId="6FBAE453" w14:textId="5C8A2C20" w:rsidR="007F4E4E" w:rsidRPr="00950588" w:rsidRDefault="00904925" w:rsidP="003B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588">
              <w:rPr>
                <w:rFonts w:ascii="Times New Roman" w:hAnsi="Times New Roman" w:cs="Times New Roman"/>
                <w:sz w:val="24"/>
                <w:szCs w:val="24"/>
              </w:rPr>
              <w:t>Студенты знакомятся с новой лексикой.</w:t>
            </w:r>
          </w:p>
        </w:tc>
      </w:tr>
      <w:tr w:rsidR="007F4E4E" w:rsidRPr="00950588" w14:paraId="58995BBA" w14:textId="77777777" w:rsidTr="00533CD1">
        <w:trPr>
          <w:trHeight w:val="1004"/>
        </w:trPr>
        <w:tc>
          <w:tcPr>
            <w:tcW w:w="431" w:type="pct"/>
            <w:vMerge w:val="restart"/>
          </w:tcPr>
          <w:p w14:paraId="0A6AE469" w14:textId="77777777" w:rsidR="007F4E4E" w:rsidRPr="00950588" w:rsidRDefault="007F4E4E" w:rsidP="003B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9578D" w14:textId="77777777" w:rsidR="007F4E4E" w:rsidRPr="00950588" w:rsidRDefault="007F4E4E" w:rsidP="003B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09A08" w14:textId="77777777" w:rsidR="007F4E4E" w:rsidRPr="00950588" w:rsidRDefault="007F4E4E" w:rsidP="003B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20EA2" w14:textId="38DEEABD" w:rsidR="007F4E4E" w:rsidRPr="00950588" w:rsidRDefault="00012540" w:rsidP="00012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58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7F4E4E" w:rsidRPr="009505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031" w:type="pct"/>
            <w:vMerge w:val="restart"/>
            <w:hideMark/>
          </w:tcPr>
          <w:p w14:paraId="79481BA3" w14:textId="77777777" w:rsidR="007F4E4E" w:rsidRPr="00950588" w:rsidRDefault="007F4E4E" w:rsidP="003B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8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самоконтроль </w:t>
            </w:r>
          </w:p>
        </w:tc>
        <w:tc>
          <w:tcPr>
            <w:tcW w:w="2914" w:type="pct"/>
          </w:tcPr>
          <w:p w14:paraId="1A33C847" w14:textId="77777777" w:rsidR="005B5F4C" w:rsidRPr="00950588" w:rsidRDefault="00904925" w:rsidP="005B5F4C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88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говорения. </w:t>
            </w:r>
            <w:r w:rsidR="005B5F4C" w:rsidRPr="0095058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основных положений темы: составление мини-презентации с опорой на изученную лексику. </w:t>
            </w:r>
          </w:p>
          <w:p w14:paraId="5E5944A8" w14:textId="4E6F6053" w:rsidR="007F4E4E" w:rsidRPr="00950588" w:rsidRDefault="005B5F4C" w:rsidP="005B5F4C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88">
              <w:rPr>
                <w:rFonts w:ascii="Times New Roman" w:hAnsi="Times New Roman" w:cs="Times New Roman"/>
                <w:sz w:val="24"/>
                <w:szCs w:val="24"/>
              </w:rPr>
              <w:t>Задача: формировать навыки использования речевых клише публичного выступления.</w:t>
            </w:r>
          </w:p>
        </w:tc>
        <w:tc>
          <w:tcPr>
            <w:tcW w:w="625" w:type="pct"/>
          </w:tcPr>
          <w:p w14:paraId="21ABD865" w14:textId="12B2CBCA" w:rsidR="007F4E4E" w:rsidRPr="00950588" w:rsidRDefault="00904925" w:rsidP="003B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588">
              <w:rPr>
                <w:rFonts w:ascii="Times New Roman" w:hAnsi="Times New Roman" w:cs="Times New Roman"/>
                <w:sz w:val="24"/>
                <w:szCs w:val="24"/>
              </w:rPr>
              <w:t>Готовят краткое выступление.</w:t>
            </w:r>
          </w:p>
        </w:tc>
      </w:tr>
      <w:tr w:rsidR="007F4E4E" w:rsidRPr="00950588" w14:paraId="353834E1" w14:textId="77777777" w:rsidTr="00533CD1">
        <w:trPr>
          <w:trHeight w:val="668"/>
        </w:trPr>
        <w:tc>
          <w:tcPr>
            <w:tcW w:w="431" w:type="pct"/>
            <w:vMerge/>
          </w:tcPr>
          <w:p w14:paraId="0E60E1E3" w14:textId="77777777" w:rsidR="007F4E4E" w:rsidRPr="00950588" w:rsidRDefault="007F4E4E" w:rsidP="003B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pct"/>
            <w:vMerge/>
            <w:hideMark/>
          </w:tcPr>
          <w:p w14:paraId="35C689D9" w14:textId="77777777" w:rsidR="007F4E4E" w:rsidRPr="00950588" w:rsidRDefault="007F4E4E" w:rsidP="003B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pct"/>
          </w:tcPr>
          <w:p w14:paraId="29D267A3" w14:textId="22360F7E" w:rsidR="007F4E4E" w:rsidRPr="00950588" w:rsidRDefault="00904925" w:rsidP="007F4E4E">
            <w:pPr>
              <w:pStyle w:val="ab"/>
              <w:tabs>
                <w:tab w:val="left" w:pos="31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 I want you to practice your speaking skills. Try to make your own public speech using this words and plan. Divide</w:t>
            </w:r>
            <w:r w:rsidRPr="00950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50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three</w:t>
            </w:r>
            <w:r w:rsidRPr="00950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groups</w:t>
            </w:r>
            <w:r w:rsidRPr="009505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50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please</w:t>
            </w:r>
            <w:r w:rsidRPr="009505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5F4C" w:rsidRPr="00950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F4C" w:rsidRPr="00950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="005B5F4C" w:rsidRPr="00950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F4C" w:rsidRPr="00950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</w:t>
            </w:r>
            <w:r w:rsidR="005B5F4C" w:rsidRPr="00950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F4C" w:rsidRPr="00950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5B5F4C" w:rsidRPr="00950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87F" w:rsidRPr="00950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6F387F" w:rsidRPr="00950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387F" w:rsidRPr="00950588">
              <w:rPr>
                <w:rFonts w:ascii="Times New Roman" w:hAnsi="Times New Roman" w:cs="Times New Roman"/>
                <w:sz w:val="24"/>
                <w:szCs w:val="24"/>
              </w:rPr>
              <w:t>products</w:t>
            </w:r>
            <w:proofErr w:type="spellEnd"/>
          </w:p>
          <w:p w14:paraId="3BB8D9E5" w14:textId="77777777" w:rsidR="00904925" w:rsidRPr="00950588" w:rsidRDefault="00904925" w:rsidP="007F4E4E">
            <w:pPr>
              <w:pStyle w:val="ab"/>
              <w:tabs>
                <w:tab w:val="left" w:pos="31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88">
              <w:rPr>
                <w:rFonts w:ascii="Times New Roman" w:hAnsi="Times New Roman" w:cs="Times New Roman"/>
                <w:sz w:val="24"/>
                <w:szCs w:val="24"/>
              </w:rPr>
              <w:t xml:space="preserve">Сейчас я бы хотела, чтобы вы потренировались составить свое публичное выступление. </w:t>
            </w:r>
            <w:r w:rsidR="005B5F4C" w:rsidRPr="00950588">
              <w:rPr>
                <w:rFonts w:ascii="Times New Roman" w:hAnsi="Times New Roman" w:cs="Times New Roman"/>
                <w:sz w:val="24"/>
                <w:szCs w:val="24"/>
              </w:rPr>
              <w:t xml:space="preserve">Для этого, разделитесь, пожалуйста, на группы. Используйте план выступления и новые слова и выражения. Сделайте мини-презентацию представив </w:t>
            </w:r>
            <w:r w:rsidR="006F387F" w:rsidRPr="00950588">
              <w:rPr>
                <w:rFonts w:ascii="Times New Roman" w:hAnsi="Times New Roman" w:cs="Times New Roman"/>
                <w:sz w:val="24"/>
                <w:szCs w:val="24"/>
              </w:rPr>
              <w:t>какой-</w:t>
            </w:r>
            <w:r w:rsidR="006F387F" w:rsidRPr="00950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либо </w:t>
            </w:r>
            <w:r w:rsidR="006F387F" w:rsidRPr="00950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6F387F" w:rsidRPr="00950588">
              <w:rPr>
                <w:rFonts w:ascii="Times New Roman" w:hAnsi="Times New Roman" w:cs="Times New Roman"/>
                <w:sz w:val="24"/>
                <w:szCs w:val="24"/>
              </w:rPr>
              <w:t xml:space="preserve"> продукт.</w:t>
            </w:r>
          </w:p>
          <w:p w14:paraId="3FF278AE" w14:textId="77777777" w:rsidR="006F387F" w:rsidRPr="00950588" w:rsidRDefault="006F387F" w:rsidP="007F4E4E">
            <w:pPr>
              <w:pStyle w:val="ab"/>
              <w:tabs>
                <w:tab w:val="left" w:pos="31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44E68" w14:textId="77777777" w:rsidR="006F387F" w:rsidRPr="00950588" w:rsidRDefault="006F387F" w:rsidP="007F4E4E">
            <w:pPr>
              <w:pStyle w:val="ab"/>
              <w:tabs>
                <w:tab w:val="left" w:pos="31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C0127" w14:textId="77777777" w:rsidR="006F387F" w:rsidRPr="00950588" w:rsidRDefault="006F387F" w:rsidP="006F387F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Great</w:t>
            </w:r>
            <w:r w:rsidRPr="00950588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 w:rsidRPr="00950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Thank</w:t>
            </w:r>
            <w:r w:rsidRPr="00950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9505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A30F25" w14:textId="70B52183" w:rsidR="006F387F" w:rsidRPr="00950588" w:rsidRDefault="006F387F" w:rsidP="006F387F">
            <w:pPr>
              <w:pStyle w:val="ab"/>
              <w:tabs>
                <w:tab w:val="left" w:pos="31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88">
              <w:rPr>
                <w:rFonts w:ascii="Times New Roman" w:hAnsi="Times New Roman" w:cs="Times New Roman"/>
                <w:sz w:val="24"/>
                <w:szCs w:val="24"/>
              </w:rPr>
              <w:t>Замечательно. Спасибо.</w:t>
            </w:r>
          </w:p>
        </w:tc>
        <w:tc>
          <w:tcPr>
            <w:tcW w:w="625" w:type="pct"/>
          </w:tcPr>
          <w:p w14:paraId="0220C8D9" w14:textId="77777777" w:rsidR="007F4E4E" w:rsidRPr="00950588" w:rsidRDefault="005B5F4C" w:rsidP="003B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Студенты вытягивают карточку с темой для презентации, делятся на группу. Рассказывают о выбранном предмете.</w:t>
            </w:r>
          </w:p>
          <w:p w14:paraId="4F3C1089" w14:textId="77777777" w:rsidR="006F387F" w:rsidRPr="00950588" w:rsidRDefault="006F387F" w:rsidP="003B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588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proofErr w:type="gramStart"/>
            <w:r w:rsidRPr="00950588">
              <w:rPr>
                <w:rFonts w:ascii="Times New Roman" w:hAnsi="Times New Roman" w:cs="Times New Roman"/>
                <w:sz w:val="24"/>
                <w:szCs w:val="24"/>
              </w:rPr>
              <w:t>предполагаемого  ответа</w:t>
            </w:r>
            <w:proofErr w:type="gramEnd"/>
            <w:r w:rsidRPr="009505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A49A9AD" w14:textId="77777777" w:rsidR="006F387F" w:rsidRPr="00950588" w:rsidRDefault="006F387F" w:rsidP="006F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Dear</w:t>
            </w:r>
            <w:r w:rsidRPr="00950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colleagues</w:t>
            </w:r>
            <w:r w:rsidRPr="00950588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14:paraId="26FF343C" w14:textId="74882B84" w:rsidR="006F387F" w:rsidRPr="00950588" w:rsidRDefault="006F387F" w:rsidP="006F38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</w:t>
            </w:r>
            <w:r w:rsidRPr="00950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</w:t>
            </w:r>
            <w:r w:rsidRPr="00950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introduce</w:t>
            </w:r>
            <w:r w:rsidRPr="00950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ourselves</w:t>
            </w:r>
            <w:r w:rsidRPr="009505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50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 team is...</w:t>
            </w:r>
          </w:p>
          <w:p w14:paraId="278398DF" w14:textId="77777777" w:rsidR="006F387F" w:rsidRPr="00950588" w:rsidRDefault="006F387F" w:rsidP="006F38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is our pleasure to speak to such a wonderful audience.</w:t>
            </w:r>
          </w:p>
          <w:p w14:paraId="7E8C69E4" w14:textId="77777777" w:rsidR="006F387F" w:rsidRPr="00950588" w:rsidRDefault="006F387F" w:rsidP="006F38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 plan to say a few words </w:t>
            </w:r>
            <w:r w:rsidRPr="00950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about this __________</w:t>
            </w:r>
          </w:p>
          <w:p w14:paraId="6BC74996" w14:textId="2A49E120" w:rsidR="006F387F" w:rsidRPr="00950588" w:rsidRDefault="006F387F" w:rsidP="006F38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purpose of our talk is to present our new product.</w:t>
            </w:r>
          </w:p>
          <w:p w14:paraId="575EDFC6" w14:textId="77777777" w:rsidR="006F387F" w:rsidRPr="00950588" w:rsidRDefault="006F387F" w:rsidP="006F38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 talk will be in three parts.</w:t>
            </w:r>
          </w:p>
          <w:p w14:paraId="6DBB9880" w14:textId="77777777" w:rsidR="006F387F" w:rsidRPr="00950588" w:rsidRDefault="006F387F" w:rsidP="006F38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the first part we’ll describe the _______________.</w:t>
            </w:r>
          </w:p>
          <w:p w14:paraId="50D66414" w14:textId="77777777" w:rsidR="006F387F" w:rsidRPr="00950588" w:rsidRDefault="006F387F" w:rsidP="006F38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50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Second</w:t>
            </w:r>
            <w:proofErr w:type="gramEnd"/>
            <w:r w:rsidRPr="00950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we’ll tell you about its use</w:t>
            </w:r>
          </w:p>
          <w:p w14:paraId="4BCA3D97" w14:textId="43D17389" w:rsidR="006F387F" w:rsidRPr="00950588" w:rsidRDefault="006F387F" w:rsidP="006F38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Finally in the third part you will learn </w:t>
            </w:r>
            <w:proofErr w:type="gramStart"/>
            <w:r w:rsidRPr="00950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 advantages</w:t>
            </w:r>
            <w:proofErr w:type="gramEnd"/>
            <w:r w:rsidRPr="00950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it has got</w:t>
            </w:r>
          </w:p>
          <w:p w14:paraId="28A99A08" w14:textId="77777777" w:rsidR="006F387F" w:rsidRPr="00950588" w:rsidRDefault="006F387F" w:rsidP="006F38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 talk will take a few minutes.</w:t>
            </w:r>
          </w:p>
          <w:p w14:paraId="0D86E606" w14:textId="77777777" w:rsidR="006F387F" w:rsidRPr="00950588" w:rsidRDefault="006F387F" w:rsidP="006F38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We'd be glad to answer any questions at the end of our talk.</w:t>
            </w:r>
          </w:p>
          <w:p w14:paraId="0B3321BD" w14:textId="77777777" w:rsidR="006F387F" w:rsidRPr="00950588" w:rsidRDefault="006F387F" w:rsidP="006F38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Let's start with description. This _________ is _________. It is ________. </w:t>
            </w:r>
          </w:p>
          <w:p w14:paraId="43A213EC" w14:textId="77777777" w:rsidR="006F387F" w:rsidRPr="00950588" w:rsidRDefault="006F387F" w:rsidP="006F38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________ is _____________. </w:t>
            </w:r>
          </w:p>
          <w:p w14:paraId="3BE30A6B" w14:textId="77777777" w:rsidR="006F387F" w:rsidRPr="00950588" w:rsidRDefault="006F387F" w:rsidP="006F38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___________ are very useful. </w:t>
            </w:r>
          </w:p>
          <w:p w14:paraId="5769D0B4" w14:textId="267110AE" w:rsidR="006F387F" w:rsidRPr="00950588" w:rsidRDefault="006F387F" w:rsidP="006F38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Choose our product because it is__________</w:t>
            </w:r>
          </w:p>
          <w:p w14:paraId="117865EE" w14:textId="77777777" w:rsidR="006F387F" w:rsidRPr="00950588" w:rsidRDefault="006F387F" w:rsidP="006F38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I’d like to end by emphasizing the main points. </w:t>
            </w:r>
          </w:p>
          <w:p w14:paraId="52EB1B73" w14:textId="77777777" w:rsidR="006F387F" w:rsidRPr="00950588" w:rsidRDefault="006F387F" w:rsidP="006F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588">
              <w:rPr>
                <w:rFonts w:ascii="Times New Roman" w:hAnsi="Times New Roman" w:cs="Times New Roman"/>
                <w:sz w:val="24"/>
                <w:szCs w:val="24"/>
              </w:rPr>
              <w:t>_________________________.</w:t>
            </w:r>
          </w:p>
          <w:p w14:paraId="3688B298" w14:textId="2088E944" w:rsidR="006F387F" w:rsidRPr="00950588" w:rsidRDefault="006F387F" w:rsidP="006F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588">
              <w:rPr>
                <w:rFonts w:ascii="Times New Roman" w:hAnsi="Times New Roman" w:cs="Times New Roman"/>
                <w:sz w:val="24"/>
                <w:szCs w:val="24"/>
              </w:rPr>
              <w:t>Thanks</w:t>
            </w:r>
            <w:proofErr w:type="spellEnd"/>
            <w:r w:rsidRPr="00950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588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950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588">
              <w:rPr>
                <w:rFonts w:ascii="Times New Roman" w:hAnsi="Times New Roman" w:cs="Times New Roman"/>
                <w:sz w:val="24"/>
                <w:szCs w:val="24"/>
              </w:rPr>
              <w:t>your</w:t>
            </w:r>
            <w:proofErr w:type="spellEnd"/>
            <w:r w:rsidRPr="00950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588">
              <w:rPr>
                <w:rFonts w:ascii="Times New Roman" w:hAnsi="Times New Roman" w:cs="Times New Roman"/>
                <w:sz w:val="24"/>
                <w:szCs w:val="24"/>
              </w:rPr>
              <w:t>attention</w:t>
            </w:r>
            <w:proofErr w:type="spellEnd"/>
            <w:r w:rsidRPr="009505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4E4E" w:rsidRPr="00950588" w14:paraId="23BCD3AF" w14:textId="77777777" w:rsidTr="00533CD1">
        <w:trPr>
          <w:trHeight w:val="182"/>
        </w:trPr>
        <w:tc>
          <w:tcPr>
            <w:tcW w:w="431" w:type="pct"/>
          </w:tcPr>
          <w:p w14:paraId="3E1B5EFE" w14:textId="77777777" w:rsidR="007F4E4E" w:rsidRPr="00950588" w:rsidRDefault="007F4E4E" w:rsidP="003B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80566" w14:textId="66E304F8" w:rsidR="007F4E4E" w:rsidRPr="00950588" w:rsidRDefault="00012540" w:rsidP="003B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F4E4E" w:rsidRPr="00950588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031" w:type="pct"/>
            <w:hideMark/>
          </w:tcPr>
          <w:p w14:paraId="2393ECB4" w14:textId="77777777" w:rsidR="007F4E4E" w:rsidRPr="00950588" w:rsidRDefault="007F4E4E" w:rsidP="003B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88">
              <w:rPr>
                <w:rFonts w:ascii="Times New Roman" w:hAnsi="Times New Roman" w:cs="Times New Roman"/>
                <w:sz w:val="24"/>
                <w:szCs w:val="24"/>
              </w:rPr>
              <w:t>Подведение итогов учебного занятия, рефлексия</w:t>
            </w:r>
          </w:p>
        </w:tc>
        <w:tc>
          <w:tcPr>
            <w:tcW w:w="2914" w:type="pct"/>
          </w:tcPr>
          <w:p w14:paraId="71B06E21" w14:textId="77777777" w:rsidR="00012540" w:rsidRPr="00950588" w:rsidRDefault="00012540" w:rsidP="00012540">
            <w:pPr>
              <w:tabs>
                <w:tab w:val="left" w:pos="176"/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88">
              <w:rPr>
                <w:rFonts w:ascii="Times New Roman" w:hAnsi="Times New Roman" w:cs="Times New Roman"/>
                <w:sz w:val="24"/>
                <w:szCs w:val="24"/>
              </w:rPr>
              <w:t xml:space="preserve">Оценка и комментарий деятельности студентов на занятии. </w:t>
            </w:r>
          </w:p>
          <w:p w14:paraId="7071B7E1" w14:textId="4F867079" w:rsidR="00012540" w:rsidRPr="00950588" w:rsidRDefault="00012540" w:rsidP="00012540">
            <w:pPr>
              <w:pStyle w:val="ab"/>
              <w:tabs>
                <w:tab w:val="left" w:pos="176"/>
                <w:tab w:val="left" w:pos="31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88">
              <w:rPr>
                <w:rFonts w:ascii="Times New Roman" w:hAnsi="Times New Roman" w:cs="Times New Roman"/>
                <w:sz w:val="24"/>
                <w:szCs w:val="24"/>
              </w:rPr>
              <w:t>Задача: дать анализ работы студентов на занятии, выставить оценки.</w:t>
            </w:r>
          </w:p>
          <w:p w14:paraId="2B973389" w14:textId="306010D0" w:rsidR="007F4E4E" w:rsidRPr="00950588" w:rsidRDefault="006F387F" w:rsidP="003B21D9">
            <w:pPr>
              <w:pStyle w:val="ab"/>
              <w:tabs>
                <w:tab w:val="left" w:pos="176"/>
                <w:tab w:val="left" w:pos="31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588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  <w:r w:rsidRPr="00950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227BAEB6" w14:textId="77777777" w:rsidR="006F387F" w:rsidRPr="00950588" w:rsidRDefault="006F387F" w:rsidP="006F387F">
            <w:pPr>
              <w:tabs>
                <w:tab w:val="left" w:pos="176"/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What have you learnt at today’s lesson?</w:t>
            </w:r>
          </w:p>
          <w:p w14:paraId="7DEA4CE3" w14:textId="77777777" w:rsidR="006F387F" w:rsidRPr="00950588" w:rsidRDefault="006F387F" w:rsidP="006F387F">
            <w:pPr>
              <w:tabs>
                <w:tab w:val="left" w:pos="176"/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588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950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50588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  <w:r w:rsidRPr="00950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50588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950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50588">
              <w:rPr>
                <w:rFonts w:ascii="Times New Roman" w:hAnsi="Times New Roman" w:cs="Times New Roman"/>
                <w:sz w:val="24"/>
                <w:szCs w:val="24"/>
              </w:rPr>
              <w:t>узнали</w:t>
            </w:r>
            <w:r w:rsidRPr="00950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14:paraId="20949954" w14:textId="77777777" w:rsidR="006F387F" w:rsidRPr="00950588" w:rsidRDefault="006F387F" w:rsidP="006F387F">
            <w:pPr>
              <w:tabs>
                <w:tab w:val="left" w:pos="176"/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What have you learnt to do?</w:t>
            </w:r>
          </w:p>
          <w:p w14:paraId="7FCADE8A" w14:textId="77777777" w:rsidR="006F387F" w:rsidRPr="00950588" w:rsidRDefault="006F387F" w:rsidP="006F387F">
            <w:pPr>
              <w:tabs>
                <w:tab w:val="left" w:pos="176"/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588">
              <w:rPr>
                <w:rFonts w:ascii="Times New Roman" w:hAnsi="Times New Roman" w:cs="Times New Roman"/>
                <w:sz w:val="24"/>
                <w:szCs w:val="24"/>
              </w:rPr>
              <w:t>Чему</w:t>
            </w:r>
            <w:r w:rsidRPr="00950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50588">
              <w:rPr>
                <w:rFonts w:ascii="Times New Roman" w:hAnsi="Times New Roman" w:cs="Times New Roman"/>
                <w:sz w:val="24"/>
                <w:szCs w:val="24"/>
              </w:rPr>
              <w:t>научились</w:t>
            </w:r>
            <w:r w:rsidRPr="00950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5058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50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50588">
              <w:rPr>
                <w:rFonts w:ascii="Times New Roman" w:hAnsi="Times New Roman" w:cs="Times New Roman"/>
                <w:sz w:val="24"/>
                <w:szCs w:val="24"/>
              </w:rPr>
              <w:t>занятии</w:t>
            </w:r>
            <w:r w:rsidRPr="00950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14:paraId="24C848B9" w14:textId="77777777" w:rsidR="006F387F" w:rsidRPr="00950588" w:rsidRDefault="006F387F" w:rsidP="006F387F">
            <w:pPr>
              <w:tabs>
                <w:tab w:val="left" w:pos="176"/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What is the key word of the lesson?</w:t>
            </w:r>
          </w:p>
          <w:p w14:paraId="7F484530" w14:textId="77777777" w:rsidR="006F387F" w:rsidRPr="00950588" w:rsidRDefault="006F387F" w:rsidP="006F387F">
            <w:pPr>
              <w:pStyle w:val="ab"/>
              <w:tabs>
                <w:tab w:val="left" w:pos="176"/>
                <w:tab w:val="left" w:pos="31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588">
              <w:rPr>
                <w:rFonts w:ascii="Times New Roman" w:hAnsi="Times New Roman" w:cs="Times New Roman"/>
                <w:sz w:val="24"/>
                <w:szCs w:val="24"/>
              </w:rPr>
              <w:t>Назовите</w:t>
            </w:r>
            <w:r w:rsidRPr="00950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50588">
              <w:rPr>
                <w:rFonts w:ascii="Times New Roman" w:hAnsi="Times New Roman" w:cs="Times New Roman"/>
                <w:sz w:val="24"/>
                <w:szCs w:val="24"/>
              </w:rPr>
              <w:t>ключевое</w:t>
            </w:r>
            <w:r w:rsidRPr="00950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50588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r w:rsidRPr="00950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50588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Pr="00950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778E177B" w14:textId="77777777" w:rsidR="00012540" w:rsidRPr="00950588" w:rsidRDefault="00012540" w:rsidP="006F387F">
            <w:pPr>
              <w:pStyle w:val="ab"/>
              <w:tabs>
                <w:tab w:val="left" w:pos="176"/>
                <w:tab w:val="left" w:pos="31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Today we’ve made a great job! Your home task is to make up a public speech. The theme is: Why have I chosen to become a programmer. </w:t>
            </w:r>
          </w:p>
          <w:p w14:paraId="4C67FC16" w14:textId="77777777" w:rsidR="00012540" w:rsidRPr="00950588" w:rsidRDefault="00012540" w:rsidP="006F387F">
            <w:pPr>
              <w:pStyle w:val="ab"/>
              <w:tabs>
                <w:tab w:val="left" w:pos="176"/>
                <w:tab w:val="left" w:pos="31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Thank you for the lesson! Good</w:t>
            </w:r>
            <w:r w:rsidRPr="00950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bye</w:t>
            </w:r>
            <w:r w:rsidRPr="00950588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14:paraId="08153503" w14:textId="77777777" w:rsidR="00012540" w:rsidRPr="00950588" w:rsidRDefault="00012540" w:rsidP="00012540">
            <w:pPr>
              <w:tabs>
                <w:tab w:val="left" w:pos="176"/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88">
              <w:rPr>
                <w:rFonts w:ascii="Times New Roman" w:hAnsi="Times New Roman" w:cs="Times New Roman"/>
                <w:sz w:val="24"/>
                <w:szCs w:val="24"/>
              </w:rPr>
              <w:t>Сегодня мы отлично поработали! Ваше домашнее задание - подготовить публичную речь. Тема: "Почему я решил стать программистом".</w:t>
            </w:r>
          </w:p>
          <w:p w14:paraId="7CEC7646" w14:textId="309F768D" w:rsidR="00012540" w:rsidRPr="00950588" w:rsidRDefault="00012540" w:rsidP="00012540">
            <w:pPr>
              <w:pStyle w:val="ab"/>
              <w:tabs>
                <w:tab w:val="left" w:pos="176"/>
                <w:tab w:val="left" w:pos="31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88">
              <w:rPr>
                <w:rFonts w:ascii="Times New Roman" w:hAnsi="Times New Roman" w:cs="Times New Roman"/>
                <w:sz w:val="24"/>
                <w:szCs w:val="24"/>
              </w:rPr>
              <w:t>Спасибо за урок! До свидания!</w:t>
            </w:r>
          </w:p>
        </w:tc>
        <w:tc>
          <w:tcPr>
            <w:tcW w:w="625" w:type="pct"/>
          </w:tcPr>
          <w:p w14:paraId="2C3C2CD3" w14:textId="77777777" w:rsidR="00012540" w:rsidRPr="00950588" w:rsidRDefault="00012540" w:rsidP="003B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C82C8" w14:textId="77777777" w:rsidR="00012540" w:rsidRPr="00950588" w:rsidRDefault="00012540" w:rsidP="003B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AB654" w14:textId="77777777" w:rsidR="00012540" w:rsidRPr="00950588" w:rsidRDefault="00012540" w:rsidP="003B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67145" w14:textId="77777777" w:rsidR="00012540" w:rsidRPr="00950588" w:rsidRDefault="00012540" w:rsidP="003B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7BEF4" w14:textId="77777777" w:rsidR="00012540" w:rsidRPr="00950588" w:rsidRDefault="00012540" w:rsidP="003B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D70E0" w14:textId="77777777" w:rsidR="00012540" w:rsidRPr="00950588" w:rsidRDefault="00012540" w:rsidP="003B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77128" w14:textId="77777777" w:rsidR="007F4E4E" w:rsidRPr="00950588" w:rsidRDefault="006F387F" w:rsidP="003B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588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преподавателя</w:t>
            </w:r>
            <w:r w:rsidR="00012540" w:rsidRPr="009505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00E60D5B" w14:textId="77777777" w:rsidR="00012540" w:rsidRPr="00950588" w:rsidRDefault="00012540" w:rsidP="003B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3F5F1" w14:textId="77777777" w:rsidR="00012540" w:rsidRPr="00950588" w:rsidRDefault="00012540" w:rsidP="003B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A50B4" w14:textId="77777777" w:rsidR="00012540" w:rsidRPr="00950588" w:rsidRDefault="00012540" w:rsidP="003B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213C0" w14:textId="77777777" w:rsidR="00012540" w:rsidRPr="00950588" w:rsidRDefault="00012540" w:rsidP="003B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6394D" w14:textId="77777777" w:rsidR="00012540" w:rsidRPr="00950588" w:rsidRDefault="00012540" w:rsidP="003B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94B8A" w14:textId="77777777" w:rsidR="00012540" w:rsidRPr="00950588" w:rsidRDefault="00012540" w:rsidP="003B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2672C" w14:textId="25E2E784" w:rsidR="00012540" w:rsidRPr="00950588" w:rsidRDefault="00012540" w:rsidP="003B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588"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задание, прощаются с преподавателем.</w:t>
            </w:r>
          </w:p>
        </w:tc>
      </w:tr>
    </w:tbl>
    <w:p w14:paraId="0E889B94" w14:textId="33457E95" w:rsidR="00E0492C" w:rsidRPr="00C85157" w:rsidRDefault="00E0492C">
      <w:pPr>
        <w:rPr>
          <w:rFonts w:ascii="Times New Roman" w:hAnsi="Times New Roman" w:cs="Times New Roman"/>
          <w:b/>
          <w:sz w:val="24"/>
          <w:szCs w:val="24"/>
        </w:rPr>
      </w:pPr>
      <w:r w:rsidRPr="00950588">
        <w:rPr>
          <w:rFonts w:ascii="Times New Roman" w:hAnsi="Times New Roman" w:cs="Times New Roman"/>
          <w:b/>
          <w:sz w:val="24"/>
          <w:szCs w:val="24"/>
        </w:rPr>
        <w:br w:type="page"/>
      </w:r>
      <w:r w:rsidR="00C85157" w:rsidRPr="00C85157">
        <w:rPr>
          <w:rFonts w:ascii="Times New Roman" w:hAnsi="Times New Roman" w:cs="Times New Roman"/>
          <w:b/>
          <w:sz w:val="24"/>
          <w:szCs w:val="24"/>
        </w:rPr>
        <w:lastRenderedPageBreak/>
        <w:t>Источники:</w:t>
      </w:r>
    </w:p>
    <w:p w14:paraId="0C15D7F3" w14:textId="3E20FF30" w:rsidR="00C85157" w:rsidRPr="00C85157" w:rsidRDefault="00C85157" w:rsidP="00C85157">
      <w:pPr>
        <w:rPr>
          <w:rFonts w:ascii="Times New Roman" w:hAnsi="Times New Roman" w:cs="Times New Roman"/>
          <w:sz w:val="24"/>
          <w:szCs w:val="24"/>
        </w:rPr>
      </w:pPr>
      <w:r w:rsidRPr="00C85157">
        <w:rPr>
          <w:rFonts w:ascii="Times New Roman" w:hAnsi="Times New Roman" w:cs="Times New Roman"/>
          <w:sz w:val="24"/>
          <w:szCs w:val="24"/>
        </w:rPr>
        <w:t xml:space="preserve">Английский для программиста (технический английский) [Электронный ресурс] / URL: http://www.cyberforum.ru/education/ thread47775.html (дата обращения: </w:t>
      </w:r>
      <w:r w:rsidRPr="00C85157">
        <w:rPr>
          <w:rFonts w:ascii="Times New Roman" w:hAnsi="Times New Roman" w:cs="Times New Roman"/>
          <w:sz w:val="24"/>
          <w:szCs w:val="24"/>
        </w:rPr>
        <w:t>1</w:t>
      </w:r>
      <w:r w:rsidRPr="00C85157">
        <w:rPr>
          <w:rFonts w:ascii="Times New Roman" w:hAnsi="Times New Roman" w:cs="Times New Roman"/>
          <w:sz w:val="24"/>
          <w:szCs w:val="24"/>
        </w:rPr>
        <w:t>.0</w:t>
      </w:r>
      <w:r w:rsidRPr="00C85157">
        <w:rPr>
          <w:rFonts w:ascii="Times New Roman" w:hAnsi="Times New Roman" w:cs="Times New Roman"/>
          <w:sz w:val="24"/>
          <w:szCs w:val="24"/>
        </w:rPr>
        <w:t>9</w:t>
      </w:r>
      <w:r w:rsidRPr="00C85157">
        <w:rPr>
          <w:rFonts w:ascii="Times New Roman" w:hAnsi="Times New Roman" w:cs="Times New Roman"/>
          <w:sz w:val="24"/>
          <w:szCs w:val="24"/>
        </w:rPr>
        <w:t>.202</w:t>
      </w:r>
      <w:r w:rsidRPr="00C85157">
        <w:rPr>
          <w:rFonts w:ascii="Times New Roman" w:hAnsi="Times New Roman" w:cs="Times New Roman"/>
          <w:sz w:val="24"/>
          <w:szCs w:val="24"/>
        </w:rPr>
        <w:t>4</w:t>
      </w:r>
      <w:r w:rsidRPr="00C85157">
        <w:rPr>
          <w:rFonts w:ascii="Times New Roman" w:hAnsi="Times New Roman" w:cs="Times New Roman"/>
          <w:sz w:val="24"/>
          <w:szCs w:val="24"/>
        </w:rPr>
        <w:t>)</w:t>
      </w:r>
    </w:p>
    <w:p w14:paraId="12EAB94B" w14:textId="3B4DD637" w:rsidR="00C85157" w:rsidRPr="00C85157" w:rsidRDefault="00C85157" w:rsidP="00C851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85157">
        <w:rPr>
          <w:rFonts w:ascii="Times New Roman" w:hAnsi="Times New Roman" w:cs="Times New Roman"/>
          <w:sz w:val="24"/>
          <w:szCs w:val="24"/>
        </w:rPr>
        <w:t>Койкова</w:t>
      </w:r>
      <w:proofErr w:type="spellEnd"/>
      <w:r w:rsidRPr="00C85157">
        <w:rPr>
          <w:rFonts w:ascii="Times New Roman" w:hAnsi="Times New Roman" w:cs="Times New Roman"/>
          <w:sz w:val="24"/>
          <w:szCs w:val="24"/>
        </w:rPr>
        <w:t xml:space="preserve">, Т. И. Public </w:t>
      </w:r>
      <w:proofErr w:type="spellStart"/>
      <w:r w:rsidRPr="00C85157">
        <w:rPr>
          <w:rFonts w:ascii="Times New Roman" w:hAnsi="Times New Roman" w:cs="Times New Roman"/>
          <w:sz w:val="24"/>
          <w:szCs w:val="24"/>
        </w:rPr>
        <w:t>Speech</w:t>
      </w:r>
      <w:proofErr w:type="spellEnd"/>
      <w:r w:rsidRPr="00C8515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85157">
        <w:rPr>
          <w:rFonts w:ascii="Times New Roman" w:hAnsi="Times New Roman" w:cs="Times New Roman"/>
          <w:sz w:val="24"/>
          <w:szCs w:val="24"/>
        </w:rPr>
        <w:t>Presentation</w:t>
      </w:r>
      <w:proofErr w:type="spellEnd"/>
      <w:r w:rsidRPr="00C85157">
        <w:rPr>
          <w:rFonts w:ascii="Times New Roman" w:hAnsi="Times New Roman" w:cs="Times New Roman"/>
          <w:sz w:val="24"/>
          <w:szCs w:val="24"/>
        </w:rPr>
        <w:t>) = Публичная речь (Презентация</w:t>
      </w:r>
      <w:proofErr w:type="gramStart"/>
      <w:r w:rsidRPr="00C85157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C85157">
        <w:rPr>
          <w:rFonts w:ascii="Times New Roman" w:hAnsi="Times New Roman" w:cs="Times New Roman"/>
          <w:sz w:val="24"/>
          <w:szCs w:val="24"/>
        </w:rPr>
        <w:t xml:space="preserve"> учеб. пособие по англ. яз. / Т. И. </w:t>
      </w:r>
      <w:proofErr w:type="spellStart"/>
      <w:r w:rsidRPr="00C85157">
        <w:rPr>
          <w:rFonts w:ascii="Times New Roman" w:hAnsi="Times New Roman" w:cs="Times New Roman"/>
          <w:sz w:val="24"/>
          <w:szCs w:val="24"/>
        </w:rPr>
        <w:t>Койкова</w:t>
      </w:r>
      <w:proofErr w:type="spellEnd"/>
      <w:r w:rsidRPr="00C85157">
        <w:rPr>
          <w:rFonts w:ascii="Times New Roman" w:hAnsi="Times New Roman" w:cs="Times New Roman"/>
          <w:sz w:val="24"/>
          <w:szCs w:val="24"/>
        </w:rPr>
        <w:t xml:space="preserve"> ; </w:t>
      </w:r>
      <w:proofErr w:type="spellStart"/>
      <w:r w:rsidRPr="00C85157">
        <w:rPr>
          <w:rFonts w:ascii="Times New Roman" w:hAnsi="Times New Roman" w:cs="Times New Roman"/>
          <w:sz w:val="24"/>
          <w:szCs w:val="24"/>
        </w:rPr>
        <w:t>Владим</w:t>
      </w:r>
      <w:proofErr w:type="spellEnd"/>
      <w:r w:rsidRPr="00C85157">
        <w:rPr>
          <w:rFonts w:ascii="Times New Roman" w:hAnsi="Times New Roman" w:cs="Times New Roman"/>
          <w:sz w:val="24"/>
          <w:szCs w:val="24"/>
        </w:rPr>
        <w:t xml:space="preserve">. гос. ун-т им. А. Г. и Н. Г. Столетовых. – </w:t>
      </w:r>
      <w:proofErr w:type="gramStart"/>
      <w:r w:rsidRPr="00C85157">
        <w:rPr>
          <w:rFonts w:ascii="Times New Roman" w:hAnsi="Times New Roman" w:cs="Times New Roman"/>
          <w:sz w:val="24"/>
          <w:szCs w:val="24"/>
        </w:rPr>
        <w:t>Владимир :</w:t>
      </w:r>
      <w:proofErr w:type="gramEnd"/>
      <w:r w:rsidRPr="00C85157">
        <w:rPr>
          <w:rFonts w:ascii="Times New Roman" w:hAnsi="Times New Roman" w:cs="Times New Roman"/>
          <w:sz w:val="24"/>
          <w:szCs w:val="24"/>
        </w:rPr>
        <w:t xml:space="preserve"> Изд-во </w:t>
      </w:r>
      <w:proofErr w:type="spellStart"/>
      <w:r w:rsidRPr="00C85157">
        <w:rPr>
          <w:rFonts w:ascii="Times New Roman" w:hAnsi="Times New Roman" w:cs="Times New Roman"/>
          <w:sz w:val="24"/>
          <w:szCs w:val="24"/>
        </w:rPr>
        <w:t>ВлГУ</w:t>
      </w:r>
      <w:proofErr w:type="spellEnd"/>
      <w:r w:rsidRPr="00C85157">
        <w:rPr>
          <w:rFonts w:ascii="Times New Roman" w:hAnsi="Times New Roman" w:cs="Times New Roman"/>
          <w:sz w:val="24"/>
          <w:szCs w:val="24"/>
        </w:rPr>
        <w:t>, 2018. ‒ 90 с. ‒ ISBN 978-5-9984-1000-0</w:t>
      </w:r>
    </w:p>
    <w:p w14:paraId="0BBFDD4C" w14:textId="765526D7" w:rsidR="00C85157" w:rsidRPr="00C85157" w:rsidRDefault="00C85157" w:rsidP="00C85157">
      <w:pPr>
        <w:rPr>
          <w:rFonts w:ascii="Times New Roman" w:hAnsi="Times New Roman" w:cs="Times New Roman"/>
          <w:sz w:val="24"/>
          <w:szCs w:val="24"/>
        </w:rPr>
      </w:pPr>
      <w:r w:rsidRPr="00C85157">
        <w:rPr>
          <w:rFonts w:ascii="Times New Roman" w:hAnsi="Times New Roman" w:cs="Times New Roman"/>
          <w:sz w:val="24"/>
          <w:szCs w:val="24"/>
        </w:rPr>
        <w:t>Яковлева</w:t>
      </w:r>
      <w:r w:rsidRPr="00C851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5157">
        <w:rPr>
          <w:rFonts w:ascii="Times New Roman" w:hAnsi="Times New Roman" w:cs="Times New Roman"/>
          <w:sz w:val="24"/>
          <w:szCs w:val="24"/>
        </w:rPr>
        <w:t>О</w:t>
      </w:r>
      <w:r w:rsidRPr="00C8515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5157">
        <w:rPr>
          <w:rFonts w:ascii="Times New Roman" w:hAnsi="Times New Roman" w:cs="Times New Roman"/>
          <w:sz w:val="24"/>
          <w:szCs w:val="24"/>
        </w:rPr>
        <w:t>Н</w:t>
      </w:r>
      <w:r w:rsidRPr="00C8515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5157">
        <w:rPr>
          <w:rFonts w:ascii="Times New Roman" w:hAnsi="Times New Roman" w:cs="Times New Roman"/>
          <w:sz w:val="24"/>
          <w:szCs w:val="24"/>
        </w:rPr>
        <w:t>Я</w:t>
      </w:r>
      <w:r w:rsidRPr="00C85157">
        <w:rPr>
          <w:rFonts w:ascii="Times New Roman" w:hAnsi="Times New Roman" w:cs="Times New Roman"/>
          <w:sz w:val="24"/>
          <w:szCs w:val="24"/>
          <w:lang w:val="en-US"/>
        </w:rPr>
        <w:t xml:space="preserve"> 474 Public Speaking in English. </w:t>
      </w:r>
      <w:r w:rsidRPr="00C85157">
        <w:rPr>
          <w:rFonts w:ascii="Times New Roman" w:hAnsi="Times New Roman" w:cs="Times New Roman"/>
          <w:sz w:val="24"/>
          <w:szCs w:val="24"/>
        </w:rPr>
        <w:t>Публичное выступление на английском языке: учеб. пособие / под ред. Н. М. Шутовой. Ижевск: Изд.-во «Удмуртский университет», 2012. 124 с.</w:t>
      </w:r>
    </w:p>
    <w:p w14:paraId="1C6F6178" w14:textId="08C044BA" w:rsidR="00C85157" w:rsidRPr="00C85157" w:rsidRDefault="00C85157" w:rsidP="00C851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85157">
        <w:rPr>
          <w:rFonts w:ascii="Times New Roman" w:hAnsi="Times New Roman" w:cs="Times New Roman"/>
          <w:sz w:val="24"/>
          <w:szCs w:val="24"/>
        </w:rPr>
        <w:t>Аннаева</w:t>
      </w:r>
      <w:proofErr w:type="spellEnd"/>
      <w:r w:rsidRPr="00C85157">
        <w:rPr>
          <w:rFonts w:ascii="Times New Roman" w:hAnsi="Times New Roman" w:cs="Times New Roman"/>
          <w:sz w:val="24"/>
          <w:szCs w:val="24"/>
        </w:rPr>
        <w:t xml:space="preserve"> А. Роль английского языка в обучении программированию компьютерных систем // Вестник науки. 2022. № 11 (56). URL: https://cyberleninka.ru/article/n/rol-angliyskogo-yazyka-v-obuchenii-programmirovaniyu-kompyuternyh-sistem (дата обращения: </w:t>
      </w:r>
      <w:r w:rsidRPr="00C85157">
        <w:rPr>
          <w:rFonts w:ascii="Times New Roman" w:hAnsi="Times New Roman" w:cs="Times New Roman"/>
          <w:sz w:val="24"/>
          <w:szCs w:val="24"/>
        </w:rPr>
        <w:t>30</w:t>
      </w:r>
      <w:r w:rsidRPr="00C85157">
        <w:rPr>
          <w:rFonts w:ascii="Times New Roman" w:hAnsi="Times New Roman" w:cs="Times New Roman"/>
          <w:sz w:val="24"/>
          <w:szCs w:val="24"/>
        </w:rPr>
        <w:t>.0</w:t>
      </w:r>
      <w:r w:rsidRPr="00C85157">
        <w:rPr>
          <w:rFonts w:ascii="Times New Roman" w:hAnsi="Times New Roman" w:cs="Times New Roman"/>
          <w:sz w:val="24"/>
          <w:szCs w:val="24"/>
        </w:rPr>
        <w:t>8</w:t>
      </w:r>
      <w:r w:rsidRPr="00C85157">
        <w:rPr>
          <w:rFonts w:ascii="Times New Roman" w:hAnsi="Times New Roman" w:cs="Times New Roman"/>
          <w:sz w:val="24"/>
          <w:szCs w:val="24"/>
        </w:rPr>
        <w:t>.202</w:t>
      </w:r>
      <w:r w:rsidRPr="00C85157">
        <w:rPr>
          <w:rFonts w:ascii="Times New Roman" w:hAnsi="Times New Roman" w:cs="Times New Roman"/>
          <w:sz w:val="24"/>
          <w:szCs w:val="24"/>
        </w:rPr>
        <w:t>4</w:t>
      </w:r>
      <w:r w:rsidRPr="00C85157">
        <w:rPr>
          <w:rFonts w:ascii="Times New Roman" w:hAnsi="Times New Roman" w:cs="Times New Roman"/>
          <w:sz w:val="24"/>
          <w:szCs w:val="24"/>
        </w:rPr>
        <w:t>)</w:t>
      </w:r>
    </w:p>
    <w:p w14:paraId="53193D61" w14:textId="21146AEF" w:rsidR="00C85157" w:rsidRPr="00C85157" w:rsidRDefault="00C85157" w:rsidP="00C8515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85157">
        <w:rPr>
          <w:rFonts w:ascii="Times New Roman" w:hAnsi="Times New Roman" w:cs="Times New Roman"/>
          <w:sz w:val="24"/>
          <w:szCs w:val="24"/>
          <w:lang w:val="en-US"/>
        </w:rPr>
        <w:t>American rhetoric. Online speech bank. URL: http://www.americanrhetoric.com/speechbank.htm</w:t>
      </w:r>
    </w:p>
    <w:p w14:paraId="3F6BE471" w14:textId="5700A394" w:rsidR="00C85157" w:rsidRPr="00C85157" w:rsidRDefault="00C85157" w:rsidP="00C85157">
      <w:pPr>
        <w:rPr>
          <w:rFonts w:ascii="Times New Roman" w:hAnsi="Times New Roman" w:cs="Times New Roman"/>
          <w:sz w:val="24"/>
          <w:szCs w:val="24"/>
        </w:rPr>
      </w:pPr>
      <w:r w:rsidRPr="00C85157">
        <w:rPr>
          <w:rFonts w:ascii="Times New Roman" w:hAnsi="Times New Roman" w:cs="Times New Roman"/>
          <w:sz w:val="24"/>
          <w:szCs w:val="24"/>
        </w:rPr>
        <w:t>Дмитрий Першин, тренер-эксперт публичных выступлений и ораторского мастерства в ИТ-сфере, консультант по деловым коммуникациям, независимый обозреватель</w:t>
      </w:r>
      <w:r w:rsidRPr="00C85157">
        <w:rPr>
          <w:rFonts w:ascii="Times New Roman" w:hAnsi="Times New Roman" w:cs="Times New Roman"/>
          <w:sz w:val="24"/>
          <w:szCs w:val="24"/>
        </w:rPr>
        <w:t xml:space="preserve"> URL: </w:t>
      </w:r>
      <w:hyperlink r:id="rId8" w:history="1">
        <w:r w:rsidRPr="00C85157">
          <w:rPr>
            <w:rStyle w:val="af0"/>
            <w:rFonts w:ascii="Times New Roman" w:hAnsi="Times New Roman" w:cs="Times New Roman"/>
            <w:sz w:val="24"/>
            <w:szCs w:val="24"/>
          </w:rPr>
          <w:t>https://www.novostiitkanala.ru/news/detail.php?ID=179176</w:t>
        </w:r>
      </w:hyperlink>
    </w:p>
    <w:p w14:paraId="0CD9BA8F" w14:textId="35F555F3" w:rsidR="00C85157" w:rsidRPr="00C85157" w:rsidRDefault="00C85157" w:rsidP="00C85157">
      <w:pPr>
        <w:tabs>
          <w:tab w:val="left" w:pos="709"/>
          <w:tab w:val="left" w:pos="2268"/>
          <w:tab w:val="left" w:pos="3195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hyperlink r:id="rId9" w:history="1">
        <w:r w:rsidRPr="00C85157">
          <w:rPr>
            <w:rStyle w:val="af0"/>
            <w:rFonts w:ascii="Times New Roman" w:eastAsia="Calibri" w:hAnsi="Times New Roman" w:cs="Times New Roman"/>
            <w:sz w:val="24"/>
            <w:szCs w:val="24"/>
            <w:lang w:val="en-US"/>
          </w:rPr>
          <w:t>https</w:t>
        </w:r>
        <w:r w:rsidRPr="00C85157">
          <w:rPr>
            <w:rStyle w:val="af0"/>
            <w:rFonts w:ascii="Times New Roman" w:eastAsia="Calibri" w:hAnsi="Times New Roman" w:cs="Times New Roman"/>
            <w:sz w:val="24"/>
            <w:szCs w:val="24"/>
          </w:rPr>
          <w:t>://</w:t>
        </w:r>
        <w:r w:rsidRPr="00C85157">
          <w:rPr>
            <w:rStyle w:val="af0"/>
            <w:rFonts w:ascii="Times New Roman" w:eastAsia="Calibri" w:hAnsi="Times New Roman" w:cs="Times New Roman"/>
            <w:sz w:val="24"/>
            <w:szCs w:val="24"/>
            <w:lang w:val="en-US"/>
          </w:rPr>
          <w:t>www</w:t>
        </w:r>
        <w:r w:rsidRPr="00C85157">
          <w:rPr>
            <w:rStyle w:val="af0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C85157">
          <w:rPr>
            <w:rStyle w:val="af0"/>
            <w:rFonts w:ascii="Times New Roman" w:eastAsia="Calibri" w:hAnsi="Times New Roman" w:cs="Times New Roman"/>
            <w:sz w:val="24"/>
            <w:szCs w:val="24"/>
            <w:lang w:val="en-US"/>
          </w:rPr>
          <w:t>youtube</w:t>
        </w:r>
        <w:proofErr w:type="spellEnd"/>
        <w:r w:rsidRPr="00C85157">
          <w:rPr>
            <w:rStyle w:val="af0"/>
            <w:rFonts w:ascii="Times New Roman" w:eastAsia="Calibri" w:hAnsi="Times New Roman" w:cs="Times New Roman"/>
            <w:sz w:val="24"/>
            <w:szCs w:val="24"/>
          </w:rPr>
          <w:t>.</w:t>
        </w:r>
        <w:r w:rsidRPr="00C85157">
          <w:rPr>
            <w:rStyle w:val="af0"/>
            <w:rFonts w:ascii="Times New Roman" w:eastAsia="Calibri" w:hAnsi="Times New Roman" w:cs="Times New Roman"/>
            <w:sz w:val="24"/>
            <w:szCs w:val="24"/>
            <w:lang w:val="en-US"/>
          </w:rPr>
          <w:t>com</w:t>
        </w:r>
        <w:r w:rsidRPr="00C85157">
          <w:rPr>
            <w:rStyle w:val="af0"/>
            <w:rFonts w:ascii="Times New Roman" w:eastAsia="Calibri" w:hAnsi="Times New Roman" w:cs="Times New Roman"/>
            <w:sz w:val="24"/>
            <w:szCs w:val="24"/>
          </w:rPr>
          <w:t>/</w:t>
        </w:r>
        <w:r w:rsidRPr="00C85157">
          <w:rPr>
            <w:rStyle w:val="af0"/>
            <w:rFonts w:ascii="Times New Roman" w:eastAsia="Calibri" w:hAnsi="Times New Roman" w:cs="Times New Roman"/>
            <w:sz w:val="24"/>
            <w:szCs w:val="24"/>
            <w:lang w:val="en-US"/>
          </w:rPr>
          <w:t>watch</w:t>
        </w:r>
        <w:r w:rsidRPr="00C85157">
          <w:rPr>
            <w:rStyle w:val="af0"/>
            <w:rFonts w:ascii="Times New Roman" w:eastAsia="Calibri" w:hAnsi="Times New Roman" w:cs="Times New Roman"/>
            <w:sz w:val="24"/>
            <w:szCs w:val="24"/>
          </w:rPr>
          <w:t>?</w:t>
        </w:r>
        <w:r w:rsidRPr="00C85157">
          <w:rPr>
            <w:rStyle w:val="af0"/>
            <w:rFonts w:ascii="Times New Roman" w:eastAsia="Calibri" w:hAnsi="Times New Roman" w:cs="Times New Roman"/>
            <w:sz w:val="24"/>
            <w:szCs w:val="24"/>
            <w:lang w:val="en-US"/>
          </w:rPr>
          <w:t>v</w:t>
        </w:r>
        <w:r w:rsidRPr="00C85157">
          <w:rPr>
            <w:rStyle w:val="af0"/>
            <w:rFonts w:ascii="Times New Roman" w:eastAsia="Calibri" w:hAnsi="Times New Roman" w:cs="Times New Roman"/>
            <w:sz w:val="24"/>
            <w:szCs w:val="24"/>
          </w:rPr>
          <w:t>=</w:t>
        </w:r>
        <w:r w:rsidRPr="00C85157">
          <w:rPr>
            <w:rStyle w:val="af0"/>
            <w:rFonts w:ascii="Times New Roman" w:eastAsia="Calibri" w:hAnsi="Times New Roman" w:cs="Times New Roman"/>
            <w:sz w:val="24"/>
            <w:szCs w:val="24"/>
            <w:lang w:val="en-US"/>
          </w:rPr>
          <w:t>Q</w:t>
        </w:r>
        <w:r w:rsidRPr="00C85157">
          <w:rPr>
            <w:rStyle w:val="af0"/>
            <w:rFonts w:ascii="Times New Roman" w:eastAsia="Calibri" w:hAnsi="Times New Roman" w:cs="Times New Roman"/>
            <w:sz w:val="24"/>
            <w:szCs w:val="24"/>
          </w:rPr>
          <w:t>163</w:t>
        </w:r>
        <w:proofErr w:type="spellStart"/>
        <w:r w:rsidRPr="00C85157">
          <w:rPr>
            <w:rStyle w:val="af0"/>
            <w:rFonts w:ascii="Times New Roman" w:eastAsia="Calibri" w:hAnsi="Times New Roman" w:cs="Times New Roman"/>
            <w:sz w:val="24"/>
            <w:szCs w:val="24"/>
            <w:lang w:val="en-US"/>
          </w:rPr>
          <w:t>PrHcTvw</w:t>
        </w:r>
        <w:proofErr w:type="spellEnd"/>
        <w:r w:rsidRPr="00C85157">
          <w:rPr>
            <w:rStyle w:val="af0"/>
            <w:rFonts w:ascii="Times New Roman" w:eastAsia="Calibri" w:hAnsi="Times New Roman" w:cs="Times New Roman"/>
            <w:sz w:val="24"/>
            <w:szCs w:val="24"/>
          </w:rPr>
          <w:t xml:space="preserve"> </w:t>
        </w:r>
      </w:hyperlink>
    </w:p>
    <w:p w14:paraId="48134EE2" w14:textId="77777777" w:rsidR="00C85157" w:rsidRPr="00C85157" w:rsidRDefault="00C85157" w:rsidP="00C85157"/>
    <w:sectPr w:rsidR="00C85157" w:rsidRPr="00C85157" w:rsidSect="00B860D2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C216A" w14:textId="77777777" w:rsidR="007679AD" w:rsidRDefault="007679AD" w:rsidP="00D75FD2">
      <w:pPr>
        <w:spacing w:after="0" w:line="240" w:lineRule="auto"/>
      </w:pPr>
      <w:r>
        <w:separator/>
      </w:r>
    </w:p>
  </w:endnote>
  <w:endnote w:type="continuationSeparator" w:id="0">
    <w:p w14:paraId="0F0D96F2" w14:textId="77777777" w:rsidR="007679AD" w:rsidRDefault="007679AD" w:rsidP="00D75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B07D2" w14:textId="77777777" w:rsidR="007679AD" w:rsidRDefault="007679AD" w:rsidP="00D75FD2">
      <w:pPr>
        <w:spacing w:after="0" w:line="240" w:lineRule="auto"/>
      </w:pPr>
      <w:r>
        <w:separator/>
      </w:r>
    </w:p>
  </w:footnote>
  <w:footnote w:type="continuationSeparator" w:id="0">
    <w:p w14:paraId="660784E6" w14:textId="77777777" w:rsidR="007679AD" w:rsidRDefault="007679AD" w:rsidP="00D75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932B4"/>
    <w:multiLevelType w:val="hybridMultilevel"/>
    <w:tmpl w:val="87A4182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E70EC"/>
    <w:multiLevelType w:val="hybridMultilevel"/>
    <w:tmpl w:val="CB4E1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964E8"/>
    <w:multiLevelType w:val="hybridMultilevel"/>
    <w:tmpl w:val="8A985360"/>
    <w:lvl w:ilvl="0" w:tplc="0576E2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FBC04B6"/>
    <w:multiLevelType w:val="hybridMultilevel"/>
    <w:tmpl w:val="15860D90"/>
    <w:lvl w:ilvl="0" w:tplc="21BEB7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61376"/>
    <w:multiLevelType w:val="hybridMultilevel"/>
    <w:tmpl w:val="317252A8"/>
    <w:lvl w:ilvl="0" w:tplc="7A72C522">
      <w:start w:val="1"/>
      <w:numFmt w:val="decimal"/>
      <w:lvlText w:val="%1."/>
      <w:lvlJc w:val="left"/>
      <w:pPr>
        <w:ind w:left="360" w:hanging="360"/>
      </w:pPr>
      <w:rPr>
        <w:rFonts w:ascii="inherit" w:eastAsia="Times New Roman" w:hAnsi="inherit" w:cs="Arial"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BC7B7F"/>
    <w:multiLevelType w:val="hybridMultilevel"/>
    <w:tmpl w:val="19566572"/>
    <w:lvl w:ilvl="0" w:tplc="2C4E364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32CDDF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FA27A2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3E6CE9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88E43F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300D08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02CE4F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318ECB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95CCDF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52D9248D"/>
    <w:multiLevelType w:val="multilevel"/>
    <w:tmpl w:val="C23E8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721243"/>
    <w:multiLevelType w:val="hybridMultilevel"/>
    <w:tmpl w:val="8E862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F6DA3"/>
    <w:multiLevelType w:val="hybridMultilevel"/>
    <w:tmpl w:val="300CA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4C49EF"/>
    <w:multiLevelType w:val="hybridMultilevel"/>
    <w:tmpl w:val="BB124812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B20440"/>
    <w:multiLevelType w:val="hybridMultilevel"/>
    <w:tmpl w:val="34C27B8C"/>
    <w:lvl w:ilvl="0" w:tplc="0419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4B5E72"/>
    <w:multiLevelType w:val="hybridMultilevel"/>
    <w:tmpl w:val="FE20D23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E72B84"/>
    <w:multiLevelType w:val="hybridMultilevel"/>
    <w:tmpl w:val="34C27B8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837884">
    <w:abstractNumId w:val="1"/>
  </w:num>
  <w:num w:numId="2" w16cid:durableId="150756077">
    <w:abstractNumId w:val="3"/>
  </w:num>
  <w:num w:numId="3" w16cid:durableId="74670136">
    <w:abstractNumId w:val="8"/>
  </w:num>
  <w:num w:numId="4" w16cid:durableId="500971838">
    <w:abstractNumId w:val="4"/>
  </w:num>
  <w:num w:numId="5" w16cid:durableId="506678738">
    <w:abstractNumId w:val="11"/>
  </w:num>
  <w:num w:numId="6" w16cid:durableId="169486060">
    <w:abstractNumId w:val="9"/>
  </w:num>
  <w:num w:numId="7" w16cid:durableId="1497770870">
    <w:abstractNumId w:val="0"/>
  </w:num>
  <w:num w:numId="8" w16cid:durableId="37358207">
    <w:abstractNumId w:val="10"/>
  </w:num>
  <w:num w:numId="9" w16cid:durableId="1736470033">
    <w:abstractNumId w:val="12"/>
  </w:num>
  <w:num w:numId="10" w16cid:durableId="1688216698">
    <w:abstractNumId w:val="5"/>
  </w:num>
  <w:num w:numId="11" w16cid:durableId="1879734998">
    <w:abstractNumId w:val="6"/>
  </w:num>
  <w:num w:numId="12" w16cid:durableId="730271200">
    <w:abstractNumId w:val="2"/>
  </w:num>
  <w:num w:numId="13" w16cid:durableId="16496293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13EB"/>
    <w:rsid w:val="00012540"/>
    <w:rsid w:val="0003374C"/>
    <w:rsid w:val="00034E84"/>
    <w:rsid w:val="000404D1"/>
    <w:rsid w:val="000606E6"/>
    <w:rsid w:val="00071F07"/>
    <w:rsid w:val="00081B74"/>
    <w:rsid w:val="00084C88"/>
    <w:rsid w:val="001449F3"/>
    <w:rsid w:val="001663F4"/>
    <w:rsid w:val="001A0FC6"/>
    <w:rsid w:val="00211958"/>
    <w:rsid w:val="00234911"/>
    <w:rsid w:val="002371A6"/>
    <w:rsid w:val="002620C4"/>
    <w:rsid w:val="00280C6D"/>
    <w:rsid w:val="002813EB"/>
    <w:rsid w:val="00287D67"/>
    <w:rsid w:val="00303A1F"/>
    <w:rsid w:val="00315C3D"/>
    <w:rsid w:val="00376A45"/>
    <w:rsid w:val="00393057"/>
    <w:rsid w:val="003D264D"/>
    <w:rsid w:val="003D41A3"/>
    <w:rsid w:val="003E68C3"/>
    <w:rsid w:val="003E6CC6"/>
    <w:rsid w:val="0040427E"/>
    <w:rsid w:val="0043135C"/>
    <w:rsid w:val="00446B85"/>
    <w:rsid w:val="00494476"/>
    <w:rsid w:val="004A4128"/>
    <w:rsid w:val="0052778E"/>
    <w:rsid w:val="00533CD1"/>
    <w:rsid w:val="005472DF"/>
    <w:rsid w:val="005A45D6"/>
    <w:rsid w:val="005B5F4C"/>
    <w:rsid w:val="005E7E01"/>
    <w:rsid w:val="00625223"/>
    <w:rsid w:val="006313F2"/>
    <w:rsid w:val="006804F3"/>
    <w:rsid w:val="00691432"/>
    <w:rsid w:val="006B2D83"/>
    <w:rsid w:val="006B4906"/>
    <w:rsid w:val="006E7B8B"/>
    <w:rsid w:val="006F387F"/>
    <w:rsid w:val="007679AD"/>
    <w:rsid w:val="00787440"/>
    <w:rsid w:val="007D72F1"/>
    <w:rsid w:val="007F4E4E"/>
    <w:rsid w:val="007F6EE8"/>
    <w:rsid w:val="007F7E6F"/>
    <w:rsid w:val="0081459B"/>
    <w:rsid w:val="00821CC6"/>
    <w:rsid w:val="00845662"/>
    <w:rsid w:val="00856176"/>
    <w:rsid w:val="00877ADC"/>
    <w:rsid w:val="008B6314"/>
    <w:rsid w:val="008D5592"/>
    <w:rsid w:val="008F6671"/>
    <w:rsid w:val="00904925"/>
    <w:rsid w:val="0090731C"/>
    <w:rsid w:val="0091025D"/>
    <w:rsid w:val="00921AFF"/>
    <w:rsid w:val="0092773B"/>
    <w:rsid w:val="00930EA6"/>
    <w:rsid w:val="00950588"/>
    <w:rsid w:val="00964906"/>
    <w:rsid w:val="009675B5"/>
    <w:rsid w:val="00990D2E"/>
    <w:rsid w:val="009940B7"/>
    <w:rsid w:val="009B30FA"/>
    <w:rsid w:val="009D4139"/>
    <w:rsid w:val="00A24656"/>
    <w:rsid w:val="00A6152B"/>
    <w:rsid w:val="00A918A2"/>
    <w:rsid w:val="00A94BED"/>
    <w:rsid w:val="00AB7B09"/>
    <w:rsid w:val="00B11610"/>
    <w:rsid w:val="00B860D2"/>
    <w:rsid w:val="00BC1522"/>
    <w:rsid w:val="00BD6F02"/>
    <w:rsid w:val="00BE5F66"/>
    <w:rsid w:val="00C00692"/>
    <w:rsid w:val="00C04B11"/>
    <w:rsid w:val="00C25CDC"/>
    <w:rsid w:val="00C40667"/>
    <w:rsid w:val="00C4515E"/>
    <w:rsid w:val="00C75C2D"/>
    <w:rsid w:val="00C8474A"/>
    <w:rsid w:val="00C85157"/>
    <w:rsid w:val="00D36679"/>
    <w:rsid w:val="00D6351F"/>
    <w:rsid w:val="00D75FD2"/>
    <w:rsid w:val="00DB4A9D"/>
    <w:rsid w:val="00DD6D19"/>
    <w:rsid w:val="00E0492C"/>
    <w:rsid w:val="00E7264B"/>
    <w:rsid w:val="00E90A5B"/>
    <w:rsid w:val="00E9420A"/>
    <w:rsid w:val="00ED339F"/>
    <w:rsid w:val="00ED64A5"/>
    <w:rsid w:val="00F16767"/>
    <w:rsid w:val="00F33CBA"/>
    <w:rsid w:val="00F7707E"/>
    <w:rsid w:val="00FD2202"/>
    <w:rsid w:val="00FE5431"/>
    <w:rsid w:val="00FF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F8517"/>
  <w15:docId w15:val="{BECEB661-EF6B-4F37-A590-92AF589E3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CD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5FD2"/>
  </w:style>
  <w:style w:type="paragraph" w:styleId="a5">
    <w:name w:val="footer"/>
    <w:basedOn w:val="a"/>
    <w:link w:val="a6"/>
    <w:uiPriority w:val="99"/>
    <w:unhideWhenUsed/>
    <w:rsid w:val="00D75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5FD2"/>
  </w:style>
  <w:style w:type="character" w:styleId="a7">
    <w:name w:val="Strong"/>
    <w:basedOn w:val="a0"/>
    <w:uiPriority w:val="22"/>
    <w:qFormat/>
    <w:rsid w:val="00D75FD2"/>
    <w:rPr>
      <w:b/>
      <w:bCs/>
    </w:rPr>
  </w:style>
  <w:style w:type="paragraph" w:styleId="a8">
    <w:name w:val="footnote text"/>
    <w:basedOn w:val="a"/>
    <w:link w:val="a9"/>
    <w:uiPriority w:val="99"/>
    <w:semiHidden/>
    <w:unhideWhenUsed/>
    <w:rsid w:val="00D75FD2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D75FD2"/>
    <w:rPr>
      <w:rFonts w:eastAsiaTheme="minorEastAsia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D75FD2"/>
    <w:rPr>
      <w:vertAlign w:val="superscript"/>
    </w:rPr>
  </w:style>
  <w:style w:type="paragraph" w:styleId="ab">
    <w:name w:val="List Paragraph"/>
    <w:basedOn w:val="a"/>
    <w:uiPriority w:val="34"/>
    <w:qFormat/>
    <w:rsid w:val="00D75FD2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431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34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34E84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E04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C85157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C85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5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7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32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7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94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71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43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0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1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04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20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00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74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70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66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vostiitkanala.ru/news/detail.php?ID=17917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Q163PrHcTvw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77C7F-1D31-4889-8891-C2D08952E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2237</Words>
  <Characters>12753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Попова</dc:creator>
  <cp:lastModifiedBy>valera valera</cp:lastModifiedBy>
  <cp:revision>7</cp:revision>
  <cp:lastPrinted>2024-04-06T14:05:00Z</cp:lastPrinted>
  <dcterms:created xsi:type="dcterms:W3CDTF">2023-10-06T10:20:00Z</dcterms:created>
  <dcterms:modified xsi:type="dcterms:W3CDTF">2024-09-01T10:00:00Z</dcterms:modified>
</cp:coreProperties>
</file>