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0B" w:rsidRDefault="00D4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«Мир насекомых»</w:t>
      </w:r>
    </w:p>
    <w:p w:rsidR="006333CF" w:rsidRDefault="0063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«Сказка»</w:t>
      </w:r>
    </w:p>
    <w:p w:rsidR="006333CF" w:rsidRPr="005968B2" w:rsidRDefault="00633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44B90">
        <w:rPr>
          <w:rFonts w:ascii="Times New Roman" w:hAnsi="Times New Roman" w:cs="Times New Roman"/>
          <w:sz w:val="28"/>
          <w:szCs w:val="28"/>
        </w:rPr>
        <w:t>тель: Кудашева Марина Владимировна</w:t>
      </w:r>
      <w:bookmarkStart w:id="0" w:name="_GoBack"/>
      <w:bookmarkEnd w:id="0"/>
    </w:p>
    <w:p w:rsidR="005968B2" w:rsidRPr="005968B2" w:rsidRDefault="005968B2">
      <w:pPr>
        <w:rPr>
          <w:rFonts w:ascii="Times New Roman" w:hAnsi="Times New Roman" w:cs="Times New Roman"/>
          <w:sz w:val="28"/>
          <w:szCs w:val="28"/>
        </w:rPr>
      </w:pPr>
      <w:r w:rsidRPr="005968B2">
        <w:rPr>
          <w:rFonts w:ascii="Times New Roman" w:hAnsi="Times New Roman" w:cs="Times New Roman"/>
          <w:sz w:val="28"/>
          <w:szCs w:val="28"/>
        </w:rPr>
        <w:t>Цель: расширить и уточнить знания детей о насекомых, их разнообразии и характерных признака.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 w:rsidRPr="005968B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бережное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насекомых</w:t>
      </w:r>
      <w:proofErr w:type="gramEnd"/>
      <w:r>
        <w:rPr>
          <w:rFonts w:ascii="Times New Roman" w:hAnsi="Times New Roman" w:cs="Times New Roman"/>
          <w:sz w:val="28"/>
          <w:szCs w:val="28"/>
        </w:rPr>
        <w:t>; формировать умение отчетливо произносить слова; приобщать к правилам безопасного поведения в мире природы; способствовать формированию у детей положительных эмоций; активности в двигательной деятельности.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по «Вальс цветов» П.И.Чайковского. детей встречает воспитатель в костюме Весны.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дети. (Здравствуйте).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узнали меня я волшебница Весна. Я очень рада с Вами познакомиться.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вы, любите путешествовать?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Я хочу вам предложить отправиться</w:t>
      </w:r>
      <w:r w:rsidR="00B35834">
        <w:rPr>
          <w:rFonts w:ascii="Times New Roman" w:hAnsi="Times New Roman" w:cs="Times New Roman"/>
          <w:sz w:val="28"/>
          <w:szCs w:val="28"/>
        </w:rPr>
        <w:t xml:space="preserve"> в необычный и интересный мир. А мир кого, вы </w:t>
      </w:r>
      <w:proofErr w:type="gramStart"/>
      <w:r w:rsidR="00B35834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B35834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B35834">
        <w:rPr>
          <w:rFonts w:ascii="Times New Roman" w:hAnsi="Times New Roman" w:cs="Times New Roman"/>
          <w:sz w:val="28"/>
          <w:szCs w:val="28"/>
        </w:rPr>
        <w:t>тотгадаете</w:t>
      </w:r>
      <w:proofErr w:type="spellEnd"/>
      <w:r w:rsidR="00B35834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мире лишь  веселье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летит, жужжит, бежит.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ползет, а пищит. (Насекомые)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отправляемся в мир насекомых.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(тихо играет «Вальс цветов»)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тропинке мы пойдём,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Перепрыгнем через кочку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перешагнём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насекомых попадём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с Вами и попали в мир насекомых.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-Что-то интересно, а где же насекомые? Почему же их не видно?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еще не проснулись от зимней стуже. Давайте мы с вами позовём солнышко.</w:t>
      </w:r>
    </w:p>
    <w:p w:rsidR="00B35834" w:rsidRDefault="00B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в круг. (Дети и воспитатель</w:t>
      </w:r>
      <w:r w:rsidR="00A63756">
        <w:rPr>
          <w:rFonts w:ascii="Times New Roman" w:hAnsi="Times New Roman" w:cs="Times New Roman"/>
          <w:sz w:val="28"/>
          <w:szCs w:val="28"/>
        </w:rPr>
        <w:t xml:space="preserve"> встают в круг)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Солнышко, солнышко, золотое донышко!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 чтобы не погасло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дем по кругу)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в саду ручей (бегут по кругу)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сто грачей (машут руками)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Подрастают все цветочки (приседают)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Оживают все листочки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тянем руки вверх)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Просыпаются букашки (потягивание)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(повороты)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вся природа оживилась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знаете приметы весны.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не забыли что мы в мире насекомых.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презентацию. Кто же нас встречает Слайд №1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«Надевает эта крошка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Платье белое в горошек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летать умеет ловко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(божья коровка)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-Молодцы.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питается божья коровка? (ответы детей)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её не трогают птицы? (ответы детей)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стрекозе.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аэропланчик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белый одуванчик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Опустился вертолет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Золотистые глаза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(Стрекоза)</w:t>
      </w: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интересного о стрекозе?</w:t>
      </w:r>
    </w:p>
    <w:p w:rsidR="00A63756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у нас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стрекозы, но они потеряли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крулья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мы им поможем? Ответы детей.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 приклеим крылья стрекозам.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№3 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-Следующий житель мира насекомых. Кто же это отгадайте?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лепестка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поймать его хотел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вспорхнул и улетел. (Бабочка)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Ребята,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появляется бабочка.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объясняют, по схеме на слайде.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нас здесь цветов. И какого они цвета.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цветы. (Бабочки)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«Бабочки и цветы»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а теперь посмотрите на экран и скажите «Кто лишний», Почему?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 много насекомых знаете.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стихотворения про насекомых знаете.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</w:t>
      </w:r>
      <w:r w:rsidR="00306332">
        <w:rPr>
          <w:rFonts w:ascii="Times New Roman" w:hAnsi="Times New Roman" w:cs="Times New Roman"/>
          <w:sz w:val="28"/>
          <w:szCs w:val="28"/>
        </w:rPr>
        <w:t xml:space="preserve">т стихотворения о </w:t>
      </w:r>
      <w:r>
        <w:rPr>
          <w:rFonts w:ascii="Times New Roman" w:hAnsi="Times New Roman" w:cs="Times New Roman"/>
          <w:sz w:val="28"/>
          <w:szCs w:val="28"/>
        </w:rPr>
        <w:t>насекомых.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А теперь нам пора отправляться в обратную дорогу в детский сад.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обратно все пойдём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Ручеёк перешагнём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Перепрыгнем кочки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тропиночке шагнем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мы попадём.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мне пора наводить порядке в природе и </w:t>
      </w:r>
      <w:r w:rsidR="00306332">
        <w:rPr>
          <w:rFonts w:ascii="Times New Roman" w:hAnsi="Times New Roman" w:cs="Times New Roman"/>
          <w:sz w:val="28"/>
          <w:szCs w:val="28"/>
        </w:rPr>
        <w:t>передавать</w:t>
      </w:r>
      <w:r>
        <w:rPr>
          <w:rFonts w:ascii="Times New Roman" w:hAnsi="Times New Roman" w:cs="Times New Roman"/>
          <w:sz w:val="28"/>
          <w:szCs w:val="28"/>
        </w:rPr>
        <w:t xml:space="preserve"> свои владения лету. Ведь после весны наступает лето. </w:t>
      </w:r>
      <w:r w:rsidR="00306332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</w:p>
    <w:p w:rsidR="00821328" w:rsidRDefault="00821328">
      <w:pPr>
        <w:rPr>
          <w:rFonts w:ascii="Times New Roman" w:hAnsi="Times New Roman" w:cs="Times New Roman"/>
          <w:sz w:val="28"/>
          <w:szCs w:val="28"/>
        </w:rPr>
      </w:pPr>
    </w:p>
    <w:p w:rsidR="00A63756" w:rsidRDefault="00A63756">
      <w:pPr>
        <w:rPr>
          <w:rFonts w:ascii="Times New Roman" w:hAnsi="Times New Roman" w:cs="Times New Roman"/>
          <w:sz w:val="28"/>
          <w:szCs w:val="28"/>
        </w:rPr>
      </w:pPr>
    </w:p>
    <w:p w:rsidR="005968B2" w:rsidRDefault="005968B2">
      <w:pPr>
        <w:rPr>
          <w:rFonts w:ascii="Times New Roman" w:hAnsi="Times New Roman" w:cs="Times New Roman"/>
          <w:sz w:val="28"/>
          <w:szCs w:val="28"/>
        </w:rPr>
      </w:pPr>
    </w:p>
    <w:p w:rsidR="005968B2" w:rsidRPr="005968B2" w:rsidRDefault="005968B2">
      <w:pPr>
        <w:rPr>
          <w:rFonts w:ascii="Times New Roman" w:hAnsi="Times New Roman" w:cs="Times New Roman"/>
          <w:sz w:val="28"/>
          <w:szCs w:val="28"/>
        </w:rPr>
      </w:pPr>
    </w:p>
    <w:sectPr w:rsidR="005968B2" w:rsidRPr="0059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EB"/>
    <w:rsid w:val="00306332"/>
    <w:rsid w:val="005968B2"/>
    <w:rsid w:val="006333CF"/>
    <w:rsid w:val="00821328"/>
    <w:rsid w:val="0086310B"/>
    <w:rsid w:val="00A63756"/>
    <w:rsid w:val="00A6547B"/>
    <w:rsid w:val="00B35834"/>
    <w:rsid w:val="00CD10EB"/>
    <w:rsid w:val="00D44B90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7</cp:revision>
  <dcterms:created xsi:type="dcterms:W3CDTF">2014-05-18T13:07:00Z</dcterms:created>
  <dcterms:modified xsi:type="dcterms:W3CDTF">2020-04-26T10:21:00Z</dcterms:modified>
</cp:coreProperties>
</file>