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FA" w:rsidRDefault="000142FA" w:rsidP="00C72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0142FA">
      <w:pPr>
        <w:pStyle w:val="a3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Муниципальное образование город Краснодар</w:t>
      </w:r>
    </w:p>
    <w:p w:rsidR="000142FA" w:rsidRDefault="000142FA" w:rsidP="000142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 МУНИЦИПАЛЬНОГО ОБРАЗОВАНИЯ ГОРОД КРАСНОДАР</w:t>
      </w:r>
    </w:p>
    <w:p w:rsidR="000142FA" w:rsidRDefault="000142FA" w:rsidP="000142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 94</w:t>
      </w:r>
    </w:p>
    <w:p w:rsidR="000142FA" w:rsidRDefault="000142FA" w:rsidP="000142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ГЕРОЯ СОВЕТСКОГО СОЮЗА ИВАНА РОСЛОГО</w:t>
      </w:r>
    </w:p>
    <w:p w:rsidR="000142FA" w:rsidRDefault="000142FA" w:rsidP="000142FA">
      <w:pPr>
        <w:pStyle w:val="a3"/>
        <w:jc w:val="center"/>
        <w:rPr>
          <w:rFonts w:ascii="Times New Roman" w:hAnsi="Times New Roman" w:cs="Times New Roman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Pr="000142FA" w:rsidRDefault="000142FA" w:rsidP="00014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A00300" w:rsidRPr="000142FA" w:rsidRDefault="00A00300" w:rsidP="00014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Мастер - класс</w:t>
      </w:r>
    </w:p>
    <w:p w:rsidR="00A00300" w:rsidRDefault="00A00300" w:rsidP="00014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Приемы рефлексии учащихся на уроках в начальной школе</w:t>
      </w:r>
    </w:p>
    <w:p w:rsidR="000142FA" w:rsidRDefault="000142FA" w:rsidP="00014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</w:p>
    <w:p w:rsidR="000142FA" w:rsidRPr="000142FA" w:rsidRDefault="000142FA" w:rsidP="00014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</w:p>
    <w:p w:rsidR="000142FA" w:rsidRPr="000142FA" w:rsidRDefault="000142FA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142FA" w:rsidRPr="000142FA" w:rsidRDefault="000142FA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Провела мастер-класс учитель </w:t>
      </w:r>
      <w:proofErr w:type="spellStart"/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Ландик</w:t>
      </w:r>
      <w:proofErr w:type="spellEnd"/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И</w:t>
      </w:r>
      <w:proofErr w:type="gramStart"/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,Ю</w:t>
      </w:r>
      <w:proofErr w:type="gramEnd"/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</w:p>
    <w:p w:rsidR="00A00300" w:rsidRDefault="00A00300" w:rsidP="00A00300">
      <w:pPr>
        <w:rPr>
          <w:rFonts w:ascii="Times New Roman" w:hAnsi="Times New Roman" w:cs="Times New Roman"/>
          <w:sz w:val="32"/>
          <w:szCs w:val="28"/>
        </w:rPr>
      </w:pPr>
    </w:p>
    <w:p w:rsidR="000142FA" w:rsidRDefault="000142FA" w:rsidP="00A00300">
      <w:pPr>
        <w:rPr>
          <w:rFonts w:ascii="Times New Roman" w:hAnsi="Times New Roman" w:cs="Times New Roman"/>
          <w:sz w:val="32"/>
          <w:szCs w:val="28"/>
        </w:rPr>
      </w:pPr>
    </w:p>
    <w:p w:rsidR="000142FA" w:rsidRDefault="000142FA" w:rsidP="00A00300">
      <w:pPr>
        <w:rPr>
          <w:rFonts w:ascii="Times New Roman" w:hAnsi="Times New Roman" w:cs="Times New Roman"/>
          <w:sz w:val="32"/>
          <w:szCs w:val="28"/>
        </w:rPr>
      </w:pPr>
    </w:p>
    <w:p w:rsidR="00C72C58" w:rsidRDefault="00C72C58" w:rsidP="00A00300">
      <w:pPr>
        <w:rPr>
          <w:rFonts w:ascii="Times New Roman" w:hAnsi="Times New Roman" w:cs="Times New Roman"/>
          <w:sz w:val="32"/>
          <w:szCs w:val="28"/>
        </w:rPr>
      </w:pPr>
    </w:p>
    <w:p w:rsidR="000142FA" w:rsidRPr="000142FA" w:rsidRDefault="000142FA" w:rsidP="00A00300">
      <w:pPr>
        <w:rPr>
          <w:rFonts w:ascii="Times New Roman" w:hAnsi="Times New Roman" w:cs="Times New Roman"/>
          <w:sz w:val="32"/>
          <w:szCs w:val="28"/>
        </w:rPr>
      </w:pPr>
    </w:p>
    <w:p w:rsidR="00A00300" w:rsidRPr="000142FA" w:rsidRDefault="000142FA" w:rsidP="00014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  <w:t>2022-2023 учебный го</w:t>
      </w:r>
      <w:r w:rsidR="00C72C58"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  <w:t>д</w:t>
      </w:r>
    </w:p>
    <w:p w:rsidR="00A00300" w:rsidRPr="000142FA" w:rsidRDefault="00A00300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Мастер - класс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рефлексии учащихся на уроках в начальной школе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мотивацию коллег к овладению рефлексивной деятельностью учащихся.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00300" w:rsidRPr="000142FA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коллег с понятием “рефлексия”.</w:t>
      </w:r>
    </w:p>
    <w:p w:rsidR="00A00300" w:rsidRPr="000142FA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классификации рефлексии.</w:t>
      </w:r>
    </w:p>
    <w:p w:rsidR="00A00300" w:rsidRPr="000142FA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конкретные варианты проведения рефлексии на уроках.</w:t>
      </w:r>
    </w:p>
    <w:p w:rsidR="00A00300" w:rsidRPr="000142FA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активного взаимодействия ведущего мастер-класс и участников мастер-класса.</w:t>
      </w:r>
    </w:p>
    <w:p w:rsidR="00A00300" w:rsidRPr="000142FA" w:rsidRDefault="00A00300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Давайте познакомимся. 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Выяснение целей, ожиданий и опасений слушателей мастер-класса </w:t>
      </w: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 «Что у меня на сердце» 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Актуализация мастер- класса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4.Раскрытие темы мастер-класса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Приемы рефлексии учащихся на уроках в начальной школе».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6.Приемы рефлексии эмоционального состояния 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7.Рефлексия содержания учебного материала 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8.Рефлексия мастер-класса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9.Подводя итог нашего мастер-класса, вернёмся к методу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«Что у меня на сердце». 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«Всё в Ваших руках»</w:t>
      </w:r>
    </w:p>
    <w:p w:rsidR="00A00300" w:rsidRPr="000142FA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10.Спасибо всем за внимание. </w:t>
      </w:r>
      <w:r w:rsidRPr="000142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Всем большое спасибо</w:t>
      </w:r>
      <w:r w:rsidRPr="0001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 работу!</w:t>
      </w:r>
    </w:p>
    <w:p w:rsidR="000142FA" w:rsidRDefault="000142FA" w:rsidP="00014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FA" w:rsidRDefault="000142FA" w:rsidP="00014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FA" w:rsidRDefault="000142FA" w:rsidP="00014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FA" w:rsidRPr="000142FA" w:rsidRDefault="000142FA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142F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Результат </w:t>
      </w:r>
      <w:r w:rsidRPr="000142F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мероприятия</w:t>
      </w:r>
    </w:p>
    <w:p w:rsidR="00A00300" w:rsidRDefault="00A00300" w:rsidP="00A00300"/>
    <w:p w:rsidR="00A00300" w:rsidRPr="00C72C58" w:rsidRDefault="00C72C58" w:rsidP="00C72C58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овысилась мотивация</w:t>
      </w:r>
      <w:r w:rsidRPr="0001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 к овладению рефлексивной деятельностью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ознакомились с различными видами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применяют их на практике.</w:t>
      </w:r>
    </w:p>
    <w:p w:rsidR="00A00300" w:rsidRDefault="00A00300" w:rsidP="00A00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Мастер - класс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«Приемы рефлексии учащихся на уроках в начальной школе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повысить мотивацию коллег к овладению рефлексивной деятельностью учащихся.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00300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коллег с понятием “рефлексия”.</w:t>
      </w:r>
    </w:p>
    <w:p w:rsidR="00A00300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классификации рефлексии.</w:t>
      </w:r>
    </w:p>
    <w:p w:rsidR="00A00300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конкретные варианты проведения рефлексии на уроках.</w:t>
      </w:r>
    </w:p>
    <w:p w:rsidR="00A00300" w:rsidRDefault="00A00300" w:rsidP="00A003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активного взаимодействия ведущего мастер-класс и участников мастер-класса.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 при встрече здороваться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Уважаемые коллеги, здравствуйте! Я рада приветствовать вас на своём мастер-классе.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познакомимся. Я предлагаю назвать свое имя и качество вашего характера, которое начинается на первую букву вашего имени.</w:t>
      </w:r>
    </w:p>
    <w:p w:rsidR="00A00300" w:rsidRDefault="00BF2E87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 Ирина</w:t>
      </w:r>
      <w:r w:rsidR="00B7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мое качество </w:t>
      </w:r>
      <w:bookmarkStart w:id="0" w:name="_GoBack"/>
      <w:bookmarkEnd w:id="0"/>
      <w:r w:rsidR="00B7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="00A0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вы, пожалуйста. Вот и познакомились. Давайте оценим,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прошло наше знакомство. Если вам понравилось, то поднимите карточки с показом большого пальца вверх, а если нет – то вниз. Спасибо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выйдите,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те, у кого на обратной стороне карточки есть буквы. Соберите из них слово, встаньте так, чтобы мы могли прочитать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) Спасибо большое, присаживайтесь.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Выяснение целей, ожиданий и опасений слушателей мастер-класса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«Что у меня на сердце»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2 )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 а опасения – тяжёлое.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раздам сердечки, с одной стороны вы напишите ожидания, а с другой – опасения, от данного мастер-класса. (Озвучивание по желанию.)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мы вернёмся к этим сердечкам и узнаем, подтвердились ли ваши опасения или вам было уютно и комфортно.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МАСТЕР – КЛАССА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холодная ранняя весна, так хочется лета, и пусть эти красивые, маленькие, нежные бабочки напоминают вам про лето. Выберите, одну, посадите, пожалуйста, на свою ладонь. А я расскажу вам одну притчу.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 мудрец на свете, который знал всё. Но один его ученик захотел доказать обратное. Зажав в ладонях бабочку, он спросил: “Скажи, мудрец, какая бабочка у меня в руках: мёртвая или живая?”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 думает: “Скажет живая – я ее умерщвлю, скажет мёртвая – выпущу”.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Мудрец, подумав, ответил: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что ответил мудрец?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 в твоих руках!» — это ответ воистину мудрого человека.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 слова мудреца – это философия нашей жизни и нашей профессии: от нас зависит, каким станет ученик – безынициативным, пассивным, несамостоятельным или же наоборот – активным, умеющим самостоятельно принимать решения, быть образованным.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«Всё в твоих руках”.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в наших руках ребенок чувствовал себя: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5 )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нужным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6 )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главное – успешным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 успех.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этой проблемы я вижу в организации рефлексивной деятельности на уроке. Именно она позволяет ученику осознавать свою самобытность, индивидуальность и уникальность. Поскольку каждый ребёнок проявляет себя в тех способах деятельности, которые свойственны его индивидуальности. Такой подход соответствует смысловому содержанию понятия “образование” как формированию образа собственного “Я”.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РАСКРЫТИЕ ТЕМЫ МАСТЕР - КЛАССА: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своего мастер- класса я выбрала давно интересующую меня тему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«Приемы рефлексии учащихся на уроках в начальной школе».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цель: ( Слайд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Повысить мотивацию учителей к овладению рефлексивной деятельностью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особо подчёркивают, что становление и развитие духовной жизни связано, прежде всего, с рефлексией.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такое рефлексия?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 – размышление человека, направленное на анализ самого себя (самоанализ) – собственных состояний, своих поступков и прошедших событий.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– это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 с самим собой»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рефлексия происходит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reflexio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назад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Словарь иностранных слов определяет рефлексию как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размышление о своём внутреннем состоянии, самопознание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Толковый словарь русского языка трактует рефлексию как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современной педагогике под рефлексией понимают самоанализ деятельности и её результатов.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дальнейшей работы, скорректировать свои последующие действия. Рефлексия связана с формированием личностных, регулятивных и коммуникативных универсальных учебных действий, с технологией критического мышления.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 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1.Физическую (успел – не успел);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(самочувствие: комфортно – дискомфортно);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понял, что осознал – что не понял, какие затруднения испытывал)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Духовную (стал лучше – хуже, созидал или разрушал себя, других).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 бывает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индивидуальная – формирование реальной самооценки (за что ты можешь оценить свою работу, беседа с ребенком по результатам самооценки – почему выбран тот или иной уровень);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в психологии различают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несколько видов рефлексии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(Слайд 15)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16) Личностная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объектом познания является сама познающая личность, ее свойства и качества, поведенческие характеристики, система отношений к другим.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(Слайд 17)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свои способы и методы с другими.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18)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функций рефлексии предлагается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следующая классификация.</w:t>
      </w:r>
    </w:p>
    <w:p w:rsidR="00A00300" w:rsidRDefault="00A00300" w:rsidP="00A003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настроения и эмоционального состояния</w:t>
      </w:r>
    </w:p>
    <w:p w:rsidR="00A00300" w:rsidRDefault="00A00300" w:rsidP="00A003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деятельности</w:t>
      </w:r>
    </w:p>
    <w:p w:rsidR="00A00300" w:rsidRDefault="00A00300" w:rsidP="00A003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содержания учебного материала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рефлексии эмоционального состояния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19)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Слайд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Стихи для эмоционального настроя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Слайд 21 «Мои ожидания»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Возьмитесь за руки, улыбнитесь друг другу. Что вы ожидаете от сегодняшнего урока? (получить новые знания, справиться со всеми заданиями, помочь своему товарищу и т.д.) Я надеюсь, что ваши ожидания исполнятся, а насколько - посмотрим в конце урока.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урок я начну словами французского философа Жан Жака Руссо «Вы талантливые дети! Когда-нибудь вы сами поразитесь, какие вы умные, как много хорошего вы умеете, если будете постоянно работать над собой, ставить новые цели и стремиться к их достижению…» Я желаю вам уже сегодня на уроке убедиться в словах Жан Жака Руссо.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Слайд 22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Карточки с изображением лица - смайлики (грустного, веселого); показ большого пальца вверх или вниз.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Слайд 23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«Солнышко» – мне всё удалось, «солнышко и тучка» – мне не всё удалось, «тучка» – у меня ничего не получилось.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Слайд 24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«Радостный гномик» – всё хорошо, «грустный гномик» – грустно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Слайд 25 « Цветик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Дети выбирают лепесток соответствующий своему настроению)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восторженное; оранжевый – радостное; желтый – светлое; зеленый – спокойное; голубой – грустное ; синий – тревожное; фиолетовый – уныние.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26 Рефлексия деятельности.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а применение в конце урока покажет активность каждого ученика.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27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«Лесенка успеха» – нижняя ступенька, у «человечка» руки опущены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ничего не получилось;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средняя ступенька, у «человечка» руки разведены в стороны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были проблемы;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верхняя ступенька, у «человечка» руки подняты вверх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всё удалось.</w:t>
      </w:r>
      <w:proofErr w:type="gramEnd"/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«Наряди ёлку» – успешно выполнил задание – повесил шарик, были ошибки – шарик остался возле ёлки.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Слайд 29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«Дерево успеха» – зелёный лист – нет ошибок, жёлтый лист – 1 ошибка, красный лист – 2-3 ошибки.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«Поезд» На доске поезд с вагончиками, на которых обозначены этапы урока.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только один жетон усмотрению ученика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Слайд 31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«Поляна». На доске – поляна из цветов, над каждым цветком – этап урока – (работа с текстом, фонетическая зарядка и т. д.). Перед каждым ребенком – бабочка. Вы предлагаете детям прикрепить свою бабочку на тот цветок, какой вид деятельности ему понравился больше всего.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32 Рефлексия содержания учебного материала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используется для выявления уровня осознания содержания пройденного.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Закончи предложение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интервью)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 кругу высказываются одним предложением, выбирая начало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фразы из рефлексивного экрана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доске: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33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сегодня я узнал…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было интересно…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было трудно…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я выполнял задания…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я понял, что…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теперь я могу…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я почувствовал, что…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я приобрел…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я научился…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у меня получилось 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я смог…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я попробую…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меня удивило…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урок дал мне для жизни…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мне захотелось…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«Плюс-минус-интересно»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 Эдвард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графу «П» – «плюс» записывается все, что понравилось на уроке, информация и формы работы, которые вызвали положительные эмоции,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ученика могут быть ему полезны для достижения каких-то целей.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графу «И» – «интересно» учащиеся вписывают все любопытные факты, о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на уроке и что бы еще хотелось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по данной проблеме, вопросы к учителю.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35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Интересен приём рефлексии в форме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(пятистишия).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разработала американская поэтесса Аделаида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Крэпси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:rsidR="00A00300" w:rsidRDefault="00A00300" w:rsidP="00A003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строка – название темы (одно существительное);</w:t>
      </w:r>
    </w:p>
    <w:p w:rsidR="00A00300" w:rsidRDefault="00A00300" w:rsidP="00A003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вторая – описание темы в двух словах, два прилагательных;</w:t>
      </w:r>
    </w:p>
    <w:p w:rsidR="00A00300" w:rsidRDefault="00A00300" w:rsidP="00A003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– строка описание действия в рамках этой темы тремя словами;</w:t>
      </w:r>
    </w:p>
    <w:p w:rsidR="00A00300" w:rsidRDefault="00A00300" w:rsidP="00A003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строка – это фраза из четырёх слов, показывает отношение к теме (целое предложение);</w:t>
      </w:r>
    </w:p>
    <w:p w:rsidR="00A00300" w:rsidRDefault="00A00300" w:rsidP="00A003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строка – синоним, который повторяет суть темы.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выводе каждый ученик соединяет и обобщает свои впечатления, знания, воображение.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составим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«дорога».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мы составили, используется на уроках русского языка при изучении «словарных слов»: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Широкая, извилистая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Ведёт, бежит, поворачивает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извилистой дорожке бегут ребята.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данного метода достигаем: выделение частей речи, работа над синонимами, обогащение  словарного запаса детей.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выводе каждый ученик соединяет и обобщает свои впечатления, знания, воображение.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37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– фиксация знания и незнания о каком-либо понятии</w:t>
      </w:r>
    </w:p>
    <w:tbl>
      <w:tblPr>
        <w:tblW w:w="71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7"/>
        <w:gridCol w:w="1236"/>
        <w:gridCol w:w="963"/>
        <w:gridCol w:w="2584"/>
      </w:tblGrid>
      <w:tr w:rsidR="00A00300" w:rsidTr="00A00300">
        <w:tc>
          <w:tcPr>
            <w:tcW w:w="21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Знал</w:t>
            </w:r>
          </w:p>
        </w:tc>
        <w:tc>
          <w:tcPr>
            <w:tcW w:w="9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241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Хочу узнать</w:t>
            </w:r>
          </w:p>
        </w:tc>
      </w:tr>
      <w:tr w:rsidR="00A00300" w:rsidTr="00A00300">
        <w:tc>
          <w:tcPr>
            <w:tcW w:w="21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  <w:tc>
          <w:tcPr>
            <w:tcW w:w="9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  <w:tc>
          <w:tcPr>
            <w:tcW w:w="241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</w:tr>
      <w:tr w:rsidR="00A00300" w:rsidTr="00A00300">
        <w:tc>
          <w:tcPr>
            <w:tcW w:w="21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  <w:tc>
          <w:tcPr>
            <w:tcW w:w="90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  <w:tc>
          <w:tcPr>
            <w:tcW w:w="241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A00300" w:rsidRDefault="00A00300">
            <w:pPr>
              <w:spacing w:after="0"/>
            </w:pPr>
          </w:p>
        </w:tc>
      </w:tr>
    </w:tbl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38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Кластер (гроздь)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фиксация системного понятия с взаимосвязями.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сигнальными карточками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я удовлетворен уроком. Урок был полезен для меня. Я с пользой и хорошо работал на уроке. Я понимал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говорилось на уроке.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интересен и я принимал в нем участие. Урок был в определенной степени полезен для меня. Я отвечал с места, выполнял ряд заданий.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пользы от урока я получил мало. Я не очень понимал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идет речь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40 Прием « Яблоня»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яблоко – урок был полезен для меня.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яблоко – пользы от урока получил мало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не понравился )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41 « Ромашка»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каждым учеником на парте ромашки, выберете такой цветок, который соответствует вашей активности, старательности и внимательности на уроке.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маленькой ромашке нарисуйте ротик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лыбка – урок понравился; уголки рта вниз – урок не понравился; прямая линия – не определился ).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42 «Сундук».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 конце урока или этапа урока ставят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смайлики в соответствующий сундук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43 «Чемодан, мясорубка, корзина»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Чемодан – все, что пригодится в дальнейшем.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Мясорубка – информацию полученную переработаю.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– все выброшу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МАСТЕР – КЛАССА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рефлексии должен быть 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 способствует развитию трёх важных качеств человека, которые потребуются ему в XXI в., чтобы не чувствовать себя изгоем.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учитель отвечает за ученика, а ученик, анализируя, осознаёт свои возможности, сам делает свой  собственный выбор, определяет меру активности и ответственности в своей деятельности.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Предприимчивость.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Конкурентоспособность.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Умеет делать что-то лучше других, действует в любых ситуациях более эффективно.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хорошо знаем,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профессии нет предела совершенству. То, что ещё вчера казалось единственно возможным, выглядит сегодня устаревшим.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новые идеи и желание что-то изменить. И любой творчески работающий учитель находится в постоянном поиске.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вернёмся к рефлексивным вопросам и зададим их себе: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 делаю?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результаты моей деятельности?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я этого достиг?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сделать лучше?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 буду делать дальше?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Пока учитель задаёт себе эти вопросы, он развивается. Как только он начинает довольствоваться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прекращается его профессиональный рост. Безусловно, рефлексия является обязательным условием саморазвития учителя.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Подводя итог нашего мастер-класса, вернёмся к методу «Что у меня на сердце».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какие ожидания и опасения были у вас в начале мастер-класса. Определите для себя, оправдались ли они.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 из мудрецов сказал очень важные слова "Скажи мне – я забуду, Покажи мне – я запомню, Вовлеки меня – я пойму"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попробовала Вас, уважаемые коллеги, вовлечь, а как у меня получилось, я бы хотела узнать: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поляна ) Перед вами яркая, солнечная полянка. Не хватает бабочек. 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каждого из вас есть бабочка. Если вы считаете, что мастер – класс был полезен, интересен, приклейте ее на цветочную поляну.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47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я желаю вам успеха в развитии рефлексивных умений  детей и хочу напомнить, что больше всего дети утомляются в бездействии.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заключении хочу сказать: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«Всё в Ваших руках»</w:t>
      </w:r>
    </w:p>
    <w:p w:rsidR="00A00300" w:rsidRDefault="00A00300" w:rsidP="00A00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всем за внимание.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Всем большое спасибо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 работу!</w:t>
      </w:r>
    </w:p>
    <w:p w:rsidR="00A00300" w:rsidRDefault="00A00300" w:rsidP="00A00300">
      <w:pPr>
        <w:rPr>
          <w:rFonts w:ascii="Times New Roman" w:hAnsi="Times New Roman" w:cs="Times New Roman"/>
          <w:sz w:val="24"/>
          <w:szCs w:val="24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>
      <w:pPr>
        <w:rPr>
          <w:rFonts w:ascii="Times New Roman" w:hAnsi="Times New Roman" w:cs="Times New Roman"/>
          <w:sz w:val="28"/>
          <w:szCs w:val="28"/>
        </w:rPr>
      </w:pPr>
    </w:p>
    <w:p w:rsidR="00A00300" w:rsidRDefault="00A00300" w:rsidP="00A00300"/>
    <w:p w:rsidR="00C411C0" w:rsidRDefault="00B75F65"/>
    <w:sectPr w:rsidR="00C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6F3"/>
    <w:multiLevelType w:val="multilevel"/>
    <w:tmpl w:val="45F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B58C7"/>
    <w:multiLevelType w:val="multilevel"/>
    <w:tmpl w:val="347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40949"/>
    <w:multiLevelType w:val="multilevel"/>
    <w:tmpl w:val="DB3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59"/>
    <w:rsid w:val="000142FA"/>
    <w:rsid w:val="00963D59"/>
    <w:rsid w:val="00A00300"/>
    <w:rsid w:val="00B75F65"/>
    <w:rsid w:val="00BF2E87"/>
    <w:rsid w:val="00C72C58"/>
    <w:rsid w:val="00EB5161"/>
    <w:rsid w:val="00F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2023-04-07T10:28:00Z</cp:lastPrinted>
  <dcterms:created xsi:type="dcterms:W3CDTF">2023-04-07T09:23:00Z</dcterms:created>
  <dcterms:modified xsi:type="dcterms:W3CDTF">2023-06-02T05:36:00Z</dcterms:modified>
</cp:coreProperties>
</file>