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89E" w:rsidRPr="000F428B" w:rsidRDefault="000B489E" w:rsidP="000B48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bookmarkStart w:id="0" w:name="_GoBack"/>
      <w:bookmarkEnd w:id="0"/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Мастер-класс для родителей детей раннего дошкольного возраста по развитию мелкой моторики рук в домашних условиях «Ловкие пальчики».</w:t>
      </w:r>
    </w:p>
    <w:p w:rsidR="000B489E" w:rsidRPr="000F428B" w:rsidRDefault="000B489E" w:rsidP="000B48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B489E" w:rsidRPr="000F428B" w:rsidRDefault="000B489E" w:rsidP="000B48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создать условия для благоприятного развития и совершенствования мелкой моторики рук у </w:t>
      </w:r>
      <w:r w:rsidRPr="000F42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2-3 лет в условиях семьи.</w:t>
      </w:r>
    </w:p>
    <w:p w:rsidR="000B489E" w:rsidRPr="000F428B" w:rsidRDefault="000B489E" w:rsidP="000B48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B489E" w:rsidRPr="000F428B" w:rsidRDefault="000B489E" w:rsidP="000B48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Повышение компетентности </w:t>
      </w:r>
      <w:r w:rsidRPr="000F42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вопросах развития </w:t>
      </w:r>
      <w:r w:rsidRPr="000F42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посредством проведения </w:t>
      </w:r>
      <w:r w:rsidRPr="000F42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пальчиковых</w:t>
      </w: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в домашних условиях.</w:t>
      </w:r>
    </w:p>
    <w:p w:rsidR="000B489E" w:rsidRPr="000F428B" w:rsidRDefault="000B489E" w:rsidP="000B48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Способствовать развитию речи </w:t>
      </w:r>
      <w:r w:rsidRPr="000F42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тренировку мелкой моторики рук.</w:t>
      </w:r>
    </w:p>
    <w:p w:rsidR="000B489E" w:rsidRPr="000F428B" w:rsidRDefault="000B489E" w:rsidP="000B48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Вовлечение </w:t>
      </w:r>
      <w:r w:rsidRPr="000F42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совместную образовательную деятельность.</w:t>
      </w:r>
    </w:p>
    <w:p w:rsidR="000B489E" w:rsidRPr="000F428B" w:rsidRDefault="000B489E" w:rsidP="000B48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0B489E" w:rsidRPr="000F428B" w:rsidRDefault="000B489E" w:rsidP="000B48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фрагменты коврика </w:t>
      </w:r>
      <w:r w:rsidRPr="000F42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«травка»</w:t>
      </w: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(коврик для прихожей, картонные силуэты, прищепки, тарелочк</w:t>
      </w:r>
      <w:r w:rsidR="000F428B"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крупами, пуговицы, пластиковые крышечки</w:t>
      </w: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489E" w:rsidRPr="000F428B" w:rsidRDefault="000B489E" w:rsidP="000B489E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 </w:t>
      </w:r>
      <w:r w:rsidRPr="000F428B"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bdr w:val="none" w:sz="0" w:space="0" w:color="auto" w:frame="1"/>
          <w:lang w:eastAsia="ru-RU"/>
        </w:rPr>
        <w:t>мастер-класса</w:t>
      </w:r>
    </w:p>
    <w:p w:rsidR="000B489E" w:rsidRPr="000F428B" w:rsidRDefault="000B489E" w:rsidP="00DB63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Вводная часть </w:t>
      </w:r>
      <w:r w:rsidRPr="000F42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 минут)</w:t>
      </w: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63D7" w:rsidRPr="000F428B" w:rsidRDefault="00DB63D7" w:rsidP="00DB63D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Добрый день, уважаемые родители! Мы очень рады вас видеть на мастер-классе «Пальчиковые игры». Сегодня мы с вами являемся его участниками.</w:t>
      </w:r>
    </w:p>
    <w:p w:rsidR="00DB63D7" w:rsidRPr="000F428B" w:rsidRDefault="00DB63D7" w:rsidP="00DB63D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63D7" w:rsidRPr="000F428B" w:rsidRDefault="00DB63D7" w:rsidP="00DB63D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Каждая игра – это общение ребенка с взрослым, со сверстниками; это школа сотрудничества, в которой он учится радоваться успехам других детей и стойко переносить неудачи. </w:t>
      </w:r>
    </w:p>
    <w:p w:rsidR="00175FF6" w:rsidRPr="000F428B" w:rsidRDefault="00175FF6" w:rsidP="00DB63D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63D7" w:rsidRPr="000F428B" w:rsidRDefault="00175FF6" w:rsidP="00DB63D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Пальчиковые игры являются о</w:t>
      </w:r>
      <w:r w:rsidR="00DB63D7"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дним из эффективных и результативных способов формирования познавательно-речевой активности у детей дошкольного возраста. </w:t>
      </w: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</w:t>
      </w:r>
      <w:r w:rsidR="00DB63D7"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Словесная речь ребенка начинается, когда движения его пальчиков достигают достаточной точности.  Важным фактором для развития речи является то, что в пальчиковых играх все подражательные действия сопровождаются стихами. Стихи привлекают внимание дошкольников и легко запоминаются. Игры с пальчиками - это не только стимул для развития речи и мелкой моторики, но и один из вариантов радостного общения.</w:t>
      </w:r>
    </w:p>
    <w:p w:rsidR="00DB63D7" w:rsidRPr="000F428B" w:rsidRDefault="00DB63D7" w:rsidP="00DB63D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7EF1" w:rsidRPr="000F428B" w:rsidRDefault="00DB63D7" w:rsidP="00175FF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Кроме того, пальчиковые игры сами по себе дарят нашим детям здоровье, так как при этом происходит воздействие на кожные покровы кистей рук, где находится множество точек, связанных с теми или иными органами. </w:t>
      </w:r>
      <w:r w:rsidR="00CB426C"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Я предлагаю вам </w:t>
      </w:r>
      <w:r w:rsidR="000A6F90"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поиграть в пальчиковую игру «Сорока-белобока». </w:t>
      </w:r>
      <w:r w:rsidR="00175FF6"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0A6F90"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этой игре водить пальцем нужно по часовой стрелке в центре ладони. Дело в том, что в центре ладони находится протекция толстого кишечника. </w:t>
      </w:r>
      <w:r w:rsidR="009A7EF1"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раздаче каши деткам не стоит халтурить, указывая лёгким касанием «этому дала, этому дала». Каждого «детку», то есть каждый пальчик ребёнка, надо взять за</w:t>
      </w:r>
      <w:r w:rsidR="00175FF6"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кончик слегка сжать и загнуть.</w:t>
      </w:r>
    </w:p>
    <w:p w:rsidR="009A7EF1" w:rsidRPr="000F428B" w:rsidRDefault="009A7EF1" w:rsidP="00175FF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Сначала – мизинчик</w:t>
      </w:r>
      <w:r w:rsidR="00175FF6"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отвечает за работу сердца.</w:t>
      </w:r>
    </w:p>
    <w:p w:rsidR="009A7EF1" w:rsidRPr="000F428B" w:rsidRDefault="009A7EF1" w:rsidP="00175FF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Потом – безымянный, для хорошей работы нервной системы и половой </w:t>
      </w:r>
      <w:r w:rsidR="00175FF6"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сферы.</w:t>
      </w:r>
    </w:p>
    <w:p w:rsidR="009A7EF1" w:rsidRPr="000F428B" w:rsidRDefault="009A7EF1" w:rsidP="00175FF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- средний</w:t>
      </w:r>
      <w:r w:rsidR="00175FF6"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стимулирует работу печени.</w:t>
      </w:r>
    </w:p>
    <w:p w:rsidR="009A7EF1" w:rsidRPr="000F428B" w:rsidRDefault="009A7EF1" w:rsidP="009A7EF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- указательный отвечает за работу желудка.</w:t>
      </w:r>
    </w:p>
    <w:p w:rsidR="009A7EF1" w:rsidRPr="000F428B" w:rsidRDefault="009A7EF1" w:rsidP="009A7EF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426C" w:rsidRPr="000F428B" w:rsidRDefault="009A7EF1" w:rsidP="009A7EF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Большой палец не случайно оставляют напоследок: он ответственен за голову, повышает функциональную активность головного мозга. Поэтому большой палец недостаточно слегка сжать, а надо как следует «побить», чтобы активизировать деятельность мозга. Не забывайте играть поочередно то с - правой, то с - левой ручкой.        Не забывайте играть поочередно то с - правой, то с - левой ручкой. </w:t>
      </w:r>
    </w:p>
    <w:p w:rsidR="009A7EF1" w:rsidRPr="000F428B" w:rsidRDefault="009A7EF1" w:rsidP="009A7EF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63D7" w:rsidRPr="000F428B" w:rsidRDefault="00DB63D7" w:rsidP="00DB63D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Обучая маленьких детей в процессе игры, мы стремимся к тому, чтобы радость от игровой деятельности перешла в радость учения.</w:t>
      </w:r>
    </w:p>
    <w:p w:rsidR="00DB63D7" w:rsidRPr="000F428B" w:rsidRDefault="00DB63D7" w:rsidP="00DB63D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63D7" w:rsidRPr="000F428B" w:rsidRDefault="00DB63D7" w:rsidP="00DB63D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Развивая детские пальчики, мы не только помогаем ребенку научиться виртуозно владеть своими руками, но и:</w:t>
      </w:r>
    </w:p>
    <w:p w:rsidR="00DB63D7" w:rsidRPr="000F428B" w:rsidRDefault="00DB63D7" w:rsidP="00DB63D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стимулируем развитие </w:t>
      </w:r>
      <w:r w:rsidR="00175FF6"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 у ребенка (</w:t>
      </w: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давно доказано</w:t>
      </w:r>
      <w:r w:rsidR="00175FF6"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учёными</w:t>
      </w: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</w:t>
      </w:r>
      <w:r w:rsidR="00414E5F"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наша речь находится на кончиках наших пальцев</w:t>
      </w: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DB63D7" w:rsidRPr="000F428B" w:rsidRDefault="00DB63D7" w:rsidP="00DB63D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помогаем развивать интеллект ребенка в целом;</w:t>
      </w:r>
    </w:p>
    <w:p w:rsidR="00DB63D7" w:rsidRPr="000F428B" w:rsidRDefault="00DB63D7" w:rsidP="00DB63D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готовим руку ребенка к освоению таких важных навыков, как письмо, рисование, умение пользоваться ножницами, одевание и выполнение других действий, для которых важны ловкие пальцы.</w:t>
      </w:r>
    </w:p>
    <w:p w:rsidR="00414E5F" w:rsidRPr="000F428B" w:rsidRDefault="00414E5F" w:rsidP="00DB63D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4E5F" w:rsidRPr="000F428B" w:rsidRDefault="00414E5F" w:rsidP="00DB63D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связи с этим, уважаемые родители, вашему вниманию предоставляется ряд упражнений для развития мелкой моторики рук малышей, которые не требуют огромных затрат, а все можно сделать дома из подручных материалов.</w:t>
      </w:r>
    </w:p>
    <w:p w:rsidR="00414E5F" w:rsidRPr="000F428B" w:rsidRDefault="00414E5F" w:rsidP="00DB63D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4E5F" w:rsidRPr="000F428B" w:rsidRDefault="00414E5F" w:rsidP="00414E5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Существуют следующие виды пальчиковых игр:</w:t>
      </w:r>
    </w:p>
    <w:p w:rsidR="00414E5F" w:rsidRPr="000F428B" w:rsidRDefault="00414E5F" w:rsidP="00414E5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Пальчиковые игры с предметами;</w:t>
      </w:r>
    </w:p>
    <w:p w:rsidR="00414E5F" w:rsidRPr="000F428B" w:rsidRDefault="00414E5F" w:rsidP="00414E5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Активные игры со стихотворным сопровождением;</w:t>
      </w:r>
    </w:p>
    <w:p w:rsidR="000950E6" w:rsidRPr="000F428B" w:rsidRDefault="000950E6" w:rsidP="00414E5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0E6" w:rsidRPr="000F428B" w:rsidRDefault="000950E6" w:rsidP="00414E5F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F42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Пальчиковые игры с предметами</w:t>
      </w: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Они развивают мышление, повышают эластичность мышц, вызывают положительные эмоции и стойкий интерес к деятельности. В качестве предметов можно использовать: </w:t>
      </w:r>
      <w:r w:rsidRPr="000F428B">
        <w:rPr>
          <w:rFonts w:ascii="Times New Roman" w:hAnsi="Times New Roman" w:cs="Times New Roman"/>
          <w:color w:val="111111"/>
          <w:sz w:val="28"/>
          <w:szCs w:val="28"/>
        </w:rPr>
        <w:t>фрагмент коврика </w:t>
      </w:r>
      <w:r w:rsidR="00E5085F" w:rsidRPr="000F428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«травка, пуговицы, прищепки, крупы и т.д.</w:t>
      </w:r>
    </w:p>
    <w:p w:rsidR="00E5085F" w:rsidRPr="000F428B" w:rsidRDefault="00E5085F" w:rsidP="00414E5F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5085F" w:rsidRPr="000F428B" w:rsidRDefault="00E5085F" w:rsidP="00E5085F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F428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 Возьмите фрагмент коврика «травка» (жесткий коврик из квадратиков для прихожей). Это будет «травка». Обеими руками выполняйте движения на «травке», соотнося их с текстом:</w:t>
      </w:r>
    </w:p>
    <w:p w:rsidR="00E5085F" w:rsidRPr="000F428B" w:rsidRDefault="00E5085F" w:rsidP="00E5085F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F428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Наши ручки, словно змейки, проползали по аллейке</w:t>
      </w:r>
    </w:p>
    <w:p w:rsidR="00E5085F" w:rsidRPr="000F428B" w:rsidRDefault="00E5085F" w:rsidP="00E5085F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F428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(имитируем ладонями движение змеи).</w:t>
      </w:r>
    </w:p>
    <w:p w:rsidR="00E5085F" w:rsidRPr="000F428B" w:rsidRDefault="00E5085F" w:rsidP="00E5085F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F428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А потом мы ручкой гладили колючки</w:t>
      </w:r>
    </w:p>
    <w:p w:rsidR="00E5085F" w:rsidRPr="000F428B" w:rsidRDefault="00E5085F" w:rsidP="00E5085F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F428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(ладонями поглаживаем коврик,</w:t>
      </w:r>
    </w:p>
    <w:p w:rsidR="00E5085F" w:rsidRPr="000F428B" w:rsidRDefault="00E5085F" w:rsidP="00E5085F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F428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 потом ребром ладошки топали, как мишка ножкой</w:t>
      </w:r>
    </w:p>
    <w:p w:rsidR="00E5085F" w:rsidRPr="000F428B" w:rsidRDefault="00E5085F" w:rsidP="00E5085F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F428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(ребром ладони топаем по «травке»).</w:t>
      </w:r>
    </w:p>
    <w:p w:rsidR="00E5085F" w:rsidRPr="000F428B" w:rsidRDefault="00E5085F" w:rsidP="00E5085F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F428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Словно зайцы на полянке, пальчики скакали в «травке»</w:t>
      </w:r>
    </w:p>
    <w:p w:rsidR="00E5085F" w:rsidRPr="000F428B" w:rsidRDefault="00E5085F" w:rsidP="00E5085F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F428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(прыгаем всеми пальцами по коврику).</w:t>
      </w:r>
    </w:p>
    <w:p w:rsidR="00E5085F" w:rsidRPr="000F428B" w:rsidRDefault="00E5085F" w:rsidP="00E5085F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F428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 затем в колючках катились наши ручки</w:t>
      </w:r>
    </w:p>
    <w:p w:rsidR="00E5085F" w:rsidRPr="000F428B" w:rsidRDefault="00E5085F" w:rsidP="00E5085F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F428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(катаем ладони от запястья к кончикам пальцев).</w:t>
      </w:r>
    </w:p>
    <w:p w:rsidR="00E5085F" w:rsidRPr="000F428B" w:rsidRDefault="00E5085F" w:rsidP="00E5085F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F428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Пальцы долго так скакали, но напрыгались – устали</w:t>
      </w:r>
    </w:p>
    <w:p w:rsidR="00E5085F" w:rsidRPr="000F428B" w:rsidRDefault="00E5085F" w:rsidP="00E5085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(попрыгали и легли ладонями на коврик).</w:t>
      </w:r>
    </w:p>
    <w:p w:rsidR="005A3769" w:rsidRPr="000F428B" w:rsidRDefault="005A3769" w:rsidP="00DB63D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22A1" w:rsidRPr="000F428B" w:rsidRDefault="00E5085F" w:rsidP="00212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122A1"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Упражнение «Золушка»</w:t>
      </w:r>
    </w:p>
    <w:p w:rsidR="00E5085F" w:rsidRPr="000F428B" w:rsidRDefault="002122A1" w:rsidP="00212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Тарелочки с двумя видами круп (перемешаны). Необходимо рассортировать крупы на два вида.</w:t>
      </w:r>
    </w:p>
    <w:p w:rsidR="002122A1" w:rsidRPr="000F428B" w:rsidRDefault="002122A1" w:rsidP="00212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22A1" w:rsidRPr="000F428B" w:rsidRDefault="002122A1" w:rsidP="00212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Упражнение «Волшебные прищепки»</w:t>
      </w:r>
    </w:p>
    <w:p w:rsidR="002122A1" w:rsidRPr="000F428B" w:rsidRDefault="002122A1" w:rsidP="00212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показывает детям силуэт солнышка, солнышко грустное. Дети должны догадаться, почему солнышко грустит, потому что не хватает у солнышка (лучиков). С помощью прищепок необходимо помочь солнышку вернуть лучики.</w:t>
      </w:r>
    </w:p>
    <w:p w:rsidR="002122A1" w:rsidRPr="000F428B" w:rsidRDefault="002122A1" w:rsidP="00212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«Посмотрите, ребятки, как нам теперь широко улыбается солнышко и говорит вам спасибо за помощь. Давайте и мы порадуемся вместе с солнышком (хлопаем в ладошки)».</w:t>
      </w:r>
    </w:p>
    <w:p w:rsidR="002122A1" w:rsidRPr="000F428B" w:rsidRDefault="002122A1" w:rsidP="00212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22A1" w:rsidRPr="000F428B" w:rsidRDefault="002122A1" w:rsidP="00212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Упражнение «Пуговицы».</w:t>
      </w:r>
    </w:p>
    <w:p w:rsidR="002122A1" w:rsidRPr="000F428B" w:rsidRDefault="002122A1" w:rsidP="00212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цапля по болоту</w:t>
      </w:r>
    </w:p>
    <w:p w:rsidR="002122A1" w:rsidRPr="000F428B" w:rsidRDefault="002122A1" w:rsidP="00212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прогулку, на работу.</w:t>
      </w:r>
    </w:p>
    <w:p w:rsidR="002122A1" w:rsidRPr="000F428B" w:rsidRDefault="002122A1" w:rsidP="00212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важно цапле там</w:t>
      </w:r>
    </w:p>
    <w:p w:rsidR="002122A1" w:rsidRPr="000F428B" w:rsidRDefault="002122A1" w:rsidP="00212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еду своим птенцам</w:t>
      </w:r>
    </w:p>
    <w:p w:rsidR="007613EA" w:rsidRPr="000F428B" w:rsidRDefault="007613EA" w:rsidP="00212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(одной рукой, другой;</w:t>
      </w:r>
    </w:p>
    <w:p w:rsidR="007613EA" w:rsidRPr="000F428B" w:rsidRDefault="007613EA" w:rsidP="00212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одной стороне сложнее,</w:t>
      </w:r>
    </w:p>
    <w:p w:rsidR="007613EA" w:rsidRPr="000F428B" w:rsidRDefault="007613EA" w:rsidP="00212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Двумя руками вместе)</w:t>
      </w:r>
    </w:p>
    <w:p w:rsidR="007613EA" w:rsidRPr="000F428B" w:rsidRDefault="007613EA" w:rsidP="00212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13EA" w:rsidRPr="000F428B" w:rsidRDefault="007613EA" w:rsidP="00212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</w:t>
      </w:r>
      <w:r w:rsidR="00417A91"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 «</w:t>
      </w:r>
      <w:r w:rsidR="00417A91"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Лыжи».</w:t>
      </w:r>
    </w:p>
    <w:p w:rsidR="00417A91" w:rsidRPr="000F428B" w:rsidRDefault="00417A91" w:rsidP="00417A9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пробки от пластиковых бутылок кладем на столе резьбой вверх. Это — «лыжи». Указательный и средний пальцы встают в них, как ноги. Двигаемся на «</w:t>
      </w:r>
      <w:proofErr w:type="spellStart"/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лыжах</w:t>
      </w:r>
      <w:proofErr w:type="gramStart"/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»,делая</w:t>
      </w:r>
      <w:proofErr w:type="spellEnd"/>
      <w:proofErr w:type="gramEnd"/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шагу на каждый ударный слог:</w:t>
      </w:r>
    </w:p>
    <w:p w:rsidR="00417A91" w:rsidRPr="000F428B" w:rsidRDefault="00417A91" w:rsidP="00417A9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«Мы едем на лыжах, мы мчимся с горы,</w:t>
      </w:r>
    </w:p>
    <w:p w:rsidR="00417A91" w:rsidRPr="000F428B" w:rsidRDefault="00417A91" w:rsidP="00417A9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любим забавы холодной зимы».</w:t>
      </w:r>
    </w:p>
    <w:p w:rsidR="00417A91" w:rsidRPr="000F428B" w:rsidRDefault="00417A91" w:rsidP="00417A9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же самое можно попробовать проделать двумя руками одновременно.</w:t>
      </w:r>
    </w:p>
    <w:p w:rsidR="007613EA" w:rsidRPr="000F428B" w:rsidRDefault="007613EA" w:rsidP="00212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13EA" w:rsidRPr="000F428B" w:rsidRDefault="007613EA" w:rsidP="00212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Следующий вид – активные </w:t>
      </w:r>
      <w:r w:rsidRPr="000F42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игры со стихотворным сопровождением</w:t>
      </w: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Дети очень любят именно этот вид игр -  он побуждает детей к творчеству, в стихотворной форме игра запоминается быстрее. Дети могут </w:t>
      </w: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проговаривать и выполнять движение пальчиками, как в свободное время, так и на прогулке.</w:t>
      </w:r>
    </w:p>
    <w:p w:rsidR="00417A91" w:rsidRPr="000F428B" w:rsidRDefault="00417A91" w:rsidP="00212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7A91" w:rsidRPr="000F428B" w:rsidRDefault="00417A91" w:rsidP="00212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Рыбки</w:t>
      </w:r>
    </w:p>
    <w:p w:rsidR="00417A91" w:rsidRPr="000F428B" w:rsidRDefault="00417A91" w:rsidP="00212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Капуста</w:t>
      </w:r>
    </w:p>
    <w:p w:rsidR="00417A91" w:rsidRPr="000F428B" w:rsidRDefault="00417A91" w:rsidP="00212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Замок</w:t>
      </w:r>
    </w:p>
    <w:p w:rsidR="00417A91" w:rsidRPr="000F428B" w:rsidRDefault="00417A91" w:rsidP="00212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Эти игры помогают ребёнку </w:t>
      </w:r>
      <w:r w:rsidR="00DF62C2"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раннего возраста </w:t>
      </w: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сконцентрировать внимание на взрослом</w:t>
      </w:r>
      <w:r w:rsidR="00DF62C2"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учат повторять за взрослым движения. Ребёнок стремиться запомнить стихи, чтобы вновь и вновь играть в эти упражнения. Так же все такие пальчиковые игры развивают кистевой и пальчиковый </w:t>
      </w:r>
      <w:proofErr w:type="spellStart"/>
      <w:r w:rsidR="00DF62C2"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праксис</w:t>
      </w:r>
      <w:proofErr w:type="spellEnd"/>
      <w:r w:rsidR="00DF62C2"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7A91" w:rsidRPr="000F428B" w:rsidRDefault="00417A91" w:rsidP="00212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7A91" w:rsidRPr="000F428B" w:rsidRDefault="00417A91" w:rsidP="00212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След</w:t>
      </w:r>
      <w:r w:rsidR="00DF62C2"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ующая игра с проработкой шипящих:</w:t>
      </w:r>
    </w:p>
    <w:p w:rsidR="00DF62C2" w:rsidRPr="000F428B" w:rsidRDefault="00DF62C2" w:rsidP="00212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Кран открыли чик-чик-чик</w:t>
      </w:r>
    </w:p>
    <w:p w:rsidR="00DF62C2" w:rsidRPr="000F428B" w:rsidRDefault="00DF62C2" w:rsidP="00212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Ручки моем шик-шик-шик</w:t>
      </w:r>
    </w:p>
    <w:p w:rsidR="00DF62C2" w:rsidRPr="000F428B" w:rsidRDefault="00DF62C2" w:rsidP="00212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бежит водичка с-с-с</w:t>
      </w:r>
    </w:p>
    <w:p w:rsidR="00DF62C2" w:rsidRPr="000F428B" w:rsidRDefault="00DF62C2" w:rsidP="00212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умоем личико</w:t>
      </w:r>
    </w:p>
    <w:p w:rsidR="000F428B" w:rsidRPr="000F428B" w:rsidRDefault="000F428B" w:rsidP="00212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ладошки </w:t>
      </w:r>
      <w:proofErr w:type="spellStart"/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тём</w:t>
      </w:r>
      <w:proofErr w:type="spellEnd"/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-трём, трём-трём</w:t>
      </w:r>
    </w:p>
    <w:p w:rsidR="000F428B" w:rsidRPr="000F428B" w:rsidRDefault="000F428B" w:rsidP="00212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чистые ладошки</w:t>
      </w:r>
    </w:p>
    <w:p w:rsidR="000F428B" w:rsidRPr="000F428B" w:rsidRDefault="000F428B" w:rsidP="00212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похлопаем немножко</w:t>
      </w:r>
    </w:p>
    <w:p w:rsidR="000F428B" w:rsidRPr="000F428B" w:rsidRDefault="000F428B" w:rsidP="00212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(если ребёнок не запомнил слова, то эти звуки чик-чик, шик-</w:t>
      </w:r>
      <w:proofErr w:type="spellStart"/>
      <w:proofErr w:type="gramStart"/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шик,с</w:t>
      </w:r>
      <w:proofErr w:type="spellEnd"/>
      <w:proofErr w:type="gramEnd"/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-с-с пусть ребёнок хорошо проговаривает эти звуки, и тогда вместе с движениями эта игра будет полезна не только для пальчиков, но и для звуковой культуры речи</w:t>
      </w:r>
    </w:p>
    <w:p w:rsidR="000F428B" w:rsidRPr="000F428B" w:rsidRDefault="000F428B" w:rsidP="002122A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428B" w:rsidRPr="000F428B" w:rsidRDefault="000F428B" w:rsidP="000F428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неполный перечень того материала, который можно и нужно использовать для развития мелкой моторики рук детей.</w:t>
      </w:r>
    </w:p>
    <w:p w:rsidR="000F428B" w:rsidRPr="000F428B" w:rsidRDefault="000F428B" w:rsidP="000F428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428B" w:rsidRPr="000F428B" w:rsidRDefault="000F428B" w:rsidP="000F428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заключительном этапе мастер - класса нам бы хотелось, чтобы все участники поделились своими впечатлениями, высказали свое мнение - что Вам понравилось, что не понравилось, почему не понравилось, было ли Вам интересно или не очень.</w:t>
      </w:r>
    </w:p>
    <w:p w:rsidR="000F428B" w:rsidRPr="000F428B" w:rsidRDefault="000F428B" w:rsidP="000F428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428B" w:rsidRPr="000F428B" w:rsidRDefault="000F428B" w:rsidP="000F428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Рекомендация родителям:</w:t>
      </w:r>
    </w:p>
    <w:p w:rsidR="000F428B" w:rsidRPr="000F428B" w:rsidRDefault="000F428B" w:rsidP="000F428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428B" w:rsidRPr="000F428B" w:rsidRDefault="000F428B" w:rsidP="000F428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 стоит запомнить три правила, действующие при организации игр:</w:t>
      </w:r>
    </w:p>
    <w:p w:rsidR="000F428B" w:rsidRPr="000F428B" w:rsidRDefault="000F428B" w:rsidP="000F428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428B" w:rsidRPr="000F428B" w:rsidRDefault="000F428B" w:rsidP="000F428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не должна строиться на принуждении.</w:t>
      </w:r>
    </w:p>
    <w:p w:rsidR="000F428B" w:rsidRPr="000F428B" w:rsidRDefault="000F428B" w:rsidP="000F428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428B" w:rsidRPr="000F428B" w:rsidRDefault="000F428B" w:rsidP="000F428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- творческий процесс, не надо «загонять» ребёнка в жёсткие рамки.</w:t>
      </w:r>
    </w:p>
    <w:p w:rsidR="000F428B" w:rsidRPr="000F428B" w:rsidRDefault="000F428B" w:rsidP="000F428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428B" w:rsidRPr="000F428B" w:rsidRDefault="000F428B" w:rsidP="000F428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Старайтесь, чтобы игра имела развитие.</w:t>
      </w:r>
    </w:p>
    <w:p w:rsidR="000F428B" w:rsidRPr="000F428B" w:rsidRDefault="000F428B" w:rsidP="000F428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428B" w:rsidRPr="000F428B" w:rsidRDefault="000F428B" w:rsidP="000F428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Таким образом, очень важно использовать пальчиковые и словесные игры во всех видах деятельности, так как они дают положительный результат в </w:t>
      </w: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развитии речи детей дошкольного возраста, а также являются одним из способов помочь дошкольнику быстрее освоиться в окружающем мире, подготовиться к следующему возрастному этапу – младшему школьному возрасту.</w:t>
      </w:r>
    </w:p>
    <w:p w:rsidR="000F428B" w:rsidRPr="000F428B" w:rsidRDefault="000F428B" w:rsidP="000F428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428B" w:rsidRPr="000F428B" w:rsidRDefault="000F428B" w:rsidP="000F428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встреча подошла к концу. Я хочу поблагодарить вас за работу. Спасибо за внимание!</w:t>
      </w:r>
    </w:p>
    <w:p w:rsidR="005F2D08" w:rsidRDefault="005F2D08"/>
    <w:sectPr w:rsidR="005F2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B5748"/>
    <w:multiLevelType w:val="hybridMultilevel"/>
    <w:tmpl w:val="A9024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E"/>
    <w:rsid w:val="000950E6"/>
    <w:rsid w:val="000A6F90"/>
    <w:rsid w:val="000B489E"/>
    <w:rsid w:val="000F428B"/>
    <w:rsid w:val="00175FF6"/>
    <w:rsid w:val="002122A1"/>
    <w:rsid w:val="00414E5F"/>
    <w:rsid w:val="00417A91"/>
    <w:rsid w:val="005A3769"/>
    <w:rsid w:val="005F2D08"/>
    <w:rsid w:val="007613EA"/>
    <w:rsid w:val="009A7EF1"/>
    <w:rsid w:val="00A34F05"/>
    <w:rsid w:val="00C826F1"/>
    <w:rsid w:val="00CB426C"/>
    <w:rsid w:val="00DB63D7"/>
    <w:rsid w:val="00DF62C2"/>
    <w:rsid w:val="00E5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2E4D8-E324-428E-A6B8-62C5DC21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3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xXx</cp:lastModifiedBy>
  <cp:revision>2</cp:revision>
  <cp:lastPrinted>2022-01-09T19:19:00Z</cp:lastPrinted>
  <dcterms:created xsi:type="dcterms:W3CDTF">2024-07-20T18:36:00Z</dcterms:created>
  <dcterms:modified xsi:type="dcterms:W3CDTF">2024-07-20T18:36:00Z</dcterms:modified>
</cp:coreProperties>
</file>