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7B" w:rsidRPr="00F555DB" w:rsidRDefault="00DD477B" w:rsidP="00DD47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DB">
        <w:rPr>
          <w:rFonts w:ascii="Times New Roman" w:hAnsi="Times New Roman" w:cs="Times New Roman"/>
          <w:b/>
          <w:sz w:val="28"/>
          <w:szCs w:val="28"/>
        </w:rPr>
        <w:t>Летний лагерь БЭСТики. Гарри Поттер и Кубок школы ...</w:t>
      </w:r>
    </w:p>
    <w:p w:rsidR="00DD477B" w:rsidRPr="00F555DB" w:rsidRDefault="00DD477B" w:rsidP="002C797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797D" w:rsidRPr="00F555DB" w:rsidRDefault="002C797D" w:rsidP="002C79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Антошина Нина Николаевна</w:t>
      </w:r>
    </w:p>
    <w:p w:rsidR="002C797D" w:rsidRPr="00F555DB" w:rsidRDefault="007F0813" w:rsidP="002C79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п</w:t>
      </w:r>
      <w:r w:rsidR="002C797D" w:rsidRPr="00F555DB">
        <w:rPr>
          <w:rFonts w:ascii="Times New Roman" w:hAnsi="Times New Roman" w:cs="Times New Roman"/>
          <w:sz w:val="28"/>
          <w:szCs w:val="28"/>
        </w:rPr>
        <w:t>реподаватель биологии и географии школы ОФРО «БЭСТ»</w:t>
      </w:r>
    </w:p>
    <w:p w:rsidR="002C797D" w:rsidRPr="00F555DB" w:rsidRDefault="002C797D" w:rsidP="002C79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Антошин Егор Николаевич</w:t>
      </w:r>
    </w:p>
    <w:p w:rsidR="002C797D" w:rsidRPr="00F555DB" w:rsidRDefault="007F0813" w:rsidP="002C79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п</w:t>
      </w:r>
      <w:r w:rsidR="002C797D" w:rsidRPr="00F555DB">
        <w:rPr>
          <w:rFonts w:ascii="Times New Roman" w:hAnsi="Times New Roman" w:cs="Times New Roman"/>
          <w:sz w:val="28"/>
          <w:szCs w:val="28"/>
        </w:rPr>
        <w:t>реподаватель английского языка школы ОФРО «БЭСТ»</w:t>
      </w:r>
    </w:p>
    <w:p w:rsidR="002C797D" w:rsidRPr="00F555DB" w:rsidRDefault="002C797D" w:rsidP="001D76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97D" w:rsidRPr="00F555DB" w:rsidRDefault="005623B5" w:rsidP="00562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С младших классов на плечи ребят и их родителей ложится колоссальная нагрузка. Это и занятия в школе,</w:t>
      </w:r>
      <w:r w:rsidR="00537174" w:rsidRPr="00F555DB">
        <w:rPr>
          <w:rFonts w:ascii="Times New Roman" w:hAnsi="Times New Roman" w:cs="Times New Roman"/>
          <w:sz w:val="28"/>
          <w:szCs w:val="28"/>
        </w:rPr>
        <w:t xml:space="preserve"> </w:t>
      </w:r>
      <w:r w:rsidR="00E42ED6" w:rsidRPr="00F555DB">
        <w:rPr>
          <w:rFonts w:ascii="Times New Roman" w:hAnsi="Times New Roman" w:cs="Times New Roman"/>
          <w:sz w:val="28"/>
          <w:szCs w:val="28"/>
        </w:rPr>
        <w:t xml:space="preserve">и </w:t>
      </w:r>
      <w:r w:rsidR="00537174" w:rsidRPr="00F555DB">
        <w:rPr>
          <w:rFonts w:ascii="Times New Roman" w:hAnsi="Times New Roman" w:cs="Times New Roman"/>
          <w:sz w:val="28"/>
          <w:szCs w:val="28"/>
        </w:rPr>
        <w:t xml:space="preserve">домашние задания. Не </w:t>
      </w:r>
      <w:r w:rsidR="00553E51" w:rsidRPr="00F555DB">
        <w:rPr>
          <w:rFonts w:ascii="Times New Roman" w:hAnsi="Times New Roman" w:cs="Times New Roman"/>
          <w:sz w:val="28"/>
          <w:szCs w:val="28"/>
        </w:rPr>
        <w:t xml:space="preserve">надо забывать </w:t>
      </w:r>
      <w:r w:rsidR="00537174" w:rsidRPr="00F555DB">
        <w:rPr>
          <w:rFonts w:ascii="Times New Roman" w:hAnsi="Times New Roman" w:cs="Times New Roman"/>
          <w:sz w:val="28"/>
          <w:szCs w:val="28"/>
        </w:rPr>
        <w:t xml:space="preserve">и </w:t>
      </w:r>
      <w:r w:rsidR="00553E51" w:rsidRPr="00F555DB">
        <w:rPr>
          <w:rFonts w:ascii="Times New Roman" w:hAnsi="Times New Roman" w:cs="Times New Roman"/>
          <w:sz w:val="28"/>
          <w:szCs w:val="28"/>
        </w:rPr>
        <w:t>о дополнительной нагрузке: музыкальная школа, изо-студия, спортивные секции</w:t>
      </w:r>
      <w:proofErr w:type="gramStart"/>
      <w:r w:rsidR="00553E51" w:rsidRPr="00F555DB">
        <w:rPr>
          <w:rFonts w:ascii="Times New Roman" w:hAnsi="Times New Roman" w:cs="Times New Roman"/>
          <w:sz w:val="28"/>
          <w:szCs w:val="28"/>
        </w:rPr>
        <w:t xml:space="preserve"> …</w:t>
      </w:r>
      <w:r w:rsidRPr="00F555DB">
        <w:rPr>
          <w:rFonts w:ascii="Times New Roman" w:hAnsi="Times New Roman" w:cs="Times New Roman"/>
          <w:sz w:val="28"/>
          <w:szCs w:val="28"/>
        </w:rPr>
        <w:t xml:space="preserve"> </w:t>
      </w:r>
      <w:r w:rsidR="00553E51" w:rsidRPr="00F555D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53E51" w:rsidRPr="00F555DB">
        <w:rPr>
          <w:rFonts w:ascii="Times New Roman" w:hAnsi="Times New Roman" w:cs="Times New Roman"/>
          <w:sz w:val="28"/>
          <w:szCs w:val="28"/>
        </w:rPr>
        <w:t xml:space="preserve">менно поэтому </w:t>
      </w:r>
      <w:r w:rsidRPr="00F555DB">
        <w:rPr>
          <w:rFonts w:ascii="Times New Roman" w:hAnsi="Times New Roman" w:cs="Times New Roman"/>
          <w:sz w:val="28"/>
          <w:szCs w:val="28"/>
        </w:rPr>
        <w:t>все дети школьного возраста ждут летних каникул как настоящего праздника.</w:t>
      </w:r>
    </w:p>
    <w:p w:rsidR="00553E51" w:rsidRPr="00F555DB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А что же родители? Родители чаще всего представляют, что их любимое чадо в это волшебное время:</w:t>
      </w:r>
    </w:p>
    <w:p w:rsidR="00553E51" w:rsidRPr="00F555DB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•</w:t>
      </w:r>
      <w:r w:rsidRPr="00F555DB">
        <w:rPr>
          <w:rFonts w:ascii="Times New Roman" w:hAnsi="Times New Roman" w:cs="Times New Roman"/>
          <w:sz w:val="28"/>
          <w:szCs w:val="28"/>
        </w:rPr>
        <w:tab/>
        <w:t xml:space="preserve">будет много </w:t>
      </w:r>
      <w:proofErr w:type="gramStart"/>
      <w:r w:rsidRPr="00F555DB">
        <w:rPr>
          <w:rFonts w:ascii="Times New Roman" w:hAnsi="Times New Roman" w:cs="Times New Roman"/>
          <w:sz w:val="28"/>
          <w:szCs w:val="28"/>
        </w:rPr>
        <w:t>гулять</w:t>
      </w:r>
      <w:proofErr w:type="gramEnd"/>
      <w:r w:rsidRPr="00F555DB">
        <w:rPr>
          <w:rFonts w:ascii="Times New Roman" w:hAnsi="Times New Roman" w:cs="Times New Roman"/>
          <w:sz w:val="28"/>
          <w:szCs w:val="28"/>
        </w:rPr>
        <w:t xml:space="preserve"> и дышать свежим воздухом,</w:t>
      </w:r>
    </w:p>
    <w:p w:rsidR="00553E51" w:rsidRPr="00F555DB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•</w:t>
      </w:r>
      <w:r w:rsidRPr="00F555DB">
        <w:rPr>
          <w:rFonts w:ascii="Times New Roman" w:hAnsi="Times New Roman" w:cs="Times New Roman"/>
          <w:sz w:val="28"/>
          <w:szCs w:val="28"/>
        </w:rPr>
        <w:tab/>
        <w:t>наконец-то выспится,</w:t>
      </w:r>
    </w:p>
    <w:p w:rsidR="00553E51" w:rsidRPr="00F555DB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•</w:t>
      </w:r>
      <w:r w:rsidRPr="00F555DB">
        <w:rPr>
          <w:rFonts w:ascii="Times New Roman" w:hAnsi="Times New Roman" w:cs="Times New Roman"/>
          <w:sz w:val="28"/>
          <w:szCs w:val="28"/>
        </w:rPr>
        <w:tab/>
        <w:t>будет кушать фрукты и овощи,</w:t>
      </w:r>
    </w:p>
    <w:p w:rsidR="00553E51" w:rsidRPr="00F555DB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•</w:t>
      </w:r>
      <w:r w:rsidRPr="00F555DB">
        <w:rPr>
          <w:rFonts w:ascii="Times New Roman" w:hAnsi="Times New Roman" w:cs="Times New Roman"/>
          <w:sz w:val="28"/>
          <w:szCs w:val="28"/>
        </w:rPr>
        <w:tab/>
        <w:t>заведёт новых друзей,</w:t>
      </w:r>
    </w:p>
    <w:p w:rsidR="00553E51" w:rsidRPr="00F555DB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•</w:t>
      </w:r>
      <w:r w:rsidRPr="00F555DB">
        <w:rPr>
          <w:rFonts w:ascii="Times New Roman" w:hAnsi="Times New Roman" w:cs="Times New Roman"/>
          <w:sz w:val="28"/>
          <w:szCs w:val="28"/>
        </w:rPr>
        <w:tab/>
        <w:t>в свободное время освоит что-то совершенно новое для себя (т</w:t>
      </w:r>
      <w:r w:rsidR="002E3E2A" w:rsidRPr="00F555DB">
        <w:rPr>
          <w:rFonts w:ascii="Times New Roman" w:hAnsi="Times New Roman" w:cs="Times New Roman"/>
          <w:sz w:val="28"/>
          <w:szCs w:val="28"/>
        </w:rPr>
        <w:t>анцы, спорт, шахматы …</w:t>
      </w:r>
      <w:r w:rsidRPr="00F555DB">
        <w:rPr>
          <w:rFonts w:ascii="Times New Roman" w:hAnsi="Times New Roman" w:cs="Times New Roman"/>
          <w:sz w:val="28"/>
          <w:szCs w:val="28"/>
        </w:rPr>
        <w:t>).</w:t>
      </w:r>
    </w:p>
    <w:p w:rsidR="00110E8D" w:rsidRPr="00F555DB" w:rsidRDefault="00451B95" w:rsidP="0004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Что же получается чаще всего на самом деле? Пока родители на работе, ребёнок предоставлен сам себе: лежит весь день на диване с гаджетами, ест не очень полезную еду, ложится спать очень поздно. А родители постоянно названивают по телефону в попытках узнать: не сжёг ли ребенок дом, не затопил ли он соседей …</w:t>
      </w:r>
    </w:p>
    <w:p w:rsidR="00043C56" w:rsidRPr="00F555DB" w:rsidRDefault="00451B95" w:rsidP="0004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 xml:space="preserve">Есть ли альтернатива такому времяпровождению? Она есть, и сохранилась, как оказывается, еще с советских времен. </w:t>
      </w:r>
      <w:r w:rsidR="00043C56" w:rsidRPr="00F555DB">
        <w:rPr>
          <w:rFonts w:ascii="Times New Roman" w:hAnsi="Times New Roman" w:cs="Times New Roman"/>
          <w:sz w:val="28"/>
          <w:szCs w:val="28"/>
        </w:rPr>
        <w:t xml:space="preserve">В те незапамятные времена в большинстве школ создавались летние группы для учеников младших классов, где они проводили большую часть дня под контролем учителей и вожатых. </w:t>
      </w:r>
      <w:r w:rsidR="006C6814" w:rsidRPr="00F555DB">
        <w:rPr>
          <w:rFonts w:ascii="Times New Roman" w:hAnsi="Times New Roman" w:cs="Times New Roman"/>
          <w:sz w:val="28"/>
          <w:szCs w:val="28"/>
        </w:rPr>
        <w:t xml:space="preserve">Такая форма проведения летних каникул как школьный лагерь </w:t>
      </w:r>
      <w:proofErr w:type="gramStart"/>
      <w:r w:rsidR="006C6814" w:rsidRPr="00F555DB">
        <w:rPr>
          <w:rFonts w:ascii="Times New Roman" w:hAnsi="Times New Roman" w:cs="Times New Roman"/>
          <w:sz w:val="28"/>
          <w:szCs w:val="28"/>
        </w:rPr>
        <w:t>работает и по сей</w:t>
      </w:r>
      <w:proofErr w:type="gramEnd"/>
      <w:r w:rsidR="006C6814" w:rsidRPr="00F555DB"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043C56" w:rsidRPr="00F555DB" w:rsidRDefault="00043C56" w:rsidP="0004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Надо сразу отметить, что далеко не каждый ребёнок будет рад узнать, что с наступлением долгожданных летних каникул ему снова придется ходить в школу. Особенно, если такое происходит в первый раз. Поэтому и педагогам, и родителям стоит его правильно подготовить. Как это сделать? Необходимо:</w:t>
      </w:r>
    </w:p>
    <w:p w:rsidR="00043C56" w:rsidRPr="00F555DB" w:rsidRDefault="00043C56" w:rsidP="00043C5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Рассказать, что это совсем не учёба, а отдых. Никаких домашних заданий и оценок!</w:t>
      </w:r>
    </w:p>
    <w:p w:rsidR="006E6C70" w:rsidRPr="00F555DB" w:rsidRDefault="00043C56" w:rsidP="00043C5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В это время в школе можно и нужно проявить все свои таланты.</w:t>
      </w:r>
    </w:p>
    <w:p w:rsidR="006E6C70" w:rsidRPr="00F555DB" w:rsidRDefault="00043C56" w:rsidP="00043C5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В лагере можно и нужно отдыхать и веселиться. Там всё для этого предусмотрено.</w:t>
      </w:r>
    </w:p>
    <w:p w:rsidR="00043C56" w:rsidRPr="00F555DB" w:rsidRDefault="00043C56" w:rsidP="00043C5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О нормах поведения тоже стоит напомнить.</w:t>
      </w:r>
    </w:p>
    <w:p w:rsidR="00C517FB" w:rsidRPr="00F555DB" w:rsidRDefault="004126C4" w:rsidP="00412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В</w:t>
      </w:r>
      <w:r w:rsidR="003F3218" w:rsidRPr="00F555DB">
        <w:rPr>
          <w:rFonts w:ascii="Times New Roman" w:hAnsi="Times New Roman" w:cs="Times New Roman"/>
          <w:sz w:val="28"/>
          <w:szCs w:val="28"/>
        </w:rPr>
        <w:t xml:space="preserve"> нашей школе БЭСТ данная традиция </w:t>
      </w:r>
      <w:r w:rsidR="00A13A3B" w:rsidRPr="00F555DB">
        <w:rPr>
          <w:rFonts w:ascii="Times New Roman" w:hAnsi="Times New Roman" w:cs="Times New Roman"/>
          <w:sz w:val="28"/>
          <w:szCs w:val="28"/>
        </w:rPr>
        <w:t xml:space="preserve">летнего отдыха для учащихся начальной школы </w:t>
      </w:r>
      <w:r w:rsidR="003F3218" w:rsidRPr="00F555DB">
        <w:rPr>
          <w:rFonts w:ascii="Times New Roman" w:hAnsi="Times New Roman" w:cs="Times New Roman"/>
          <w:sz w:val="28"/>
          <w:szCs w:val="28"/>
        </w:rPr>
        <w:t xml:space="preserve">продолжает существовать уже не первый год. В работе </w:t>
      </w:r>
      <w:r w:rsidR="003F3218" w:rsidRPr="00F555DB">
        <w:rPr>
          <w:rFonts w:ascii="Times New Roman" w:hAnsi="Times New Roman" w:cs="Times New Roman"/>
          <w:sz w:val="28"/>
          <w:szCs w:val="28"/>
        </w:rPr>
        <w:lastRenderedPageBreak/>
        <w:t xml:space="preserve">школьного лагеря принимают </w:t>
      </w:r>
      <w:r w:rsidRPr="00F555DB">
        <w:rPr>
          <w:rFonts w:ascii="Times New Roman" w:hAnsi="Times New Roman" w:cs="Times New Roman"/>
          <w:sz w:val="28"/>
          <w:szCs w:val="28"/>
        </w:rPr>
        <w:t>участие</w:t>
      </w:r>
      <w:r w:rsidR="003F3218" w:rsidRPr="00F555DB">
        <w:rPr>
          <w:rFonts w:ascii="Times New Roman" w:hAnsi="Times New Roman" w:cs="Times New Roman"/>
          <w:sz w:val="28"/>
          <w:szCs w:val="28"/>
        </w:rPr>
        <w:t xml:space="preserve"> не только сами педагоги, которые разрабатывают нетрадиционные формы </w:t>
      </w:r>
      <w:r w:rsidRPr="00F555DB">
        <w:rPr>
          <w:rFonts w:ascii="Times New Roman" w:hAnsi="Times New Roman" w:cs="Times New Roman"/>
          <w:sz w:val="28"/>
          <w:szCs w:val="28"/>
        </w:rPr>
        <w:t>воспитания и обучения на первые недели летних каникул для младших школьников, но и учащиеся основной и старшей школы. В работе лагеря активное участие принимает волонтерское движение школы. Волонтеры находятся с малышами постоянно, хорошо их знают, что облегчает педагогам и вожатым орган</w:t>
      </w:r>
      <w:bookmarkStart w:id="0" w:name="_GoBack"/>
      <w:bookmarkEnd w:id="0"/>
      <w:r w:rsidRPr="00F555DB">
        <w:rPr>
          <w:rFonts w:ascii="Times New Roman" w:hAnsi="Times New Roman" w:cs="Times New Roman"/>
          <w:sz w:val="28"/>
          <w:szCs w:val="28"/>
        </w:rPr>
        <w:t xml:space="preserve">изацию самих мероприятий, таких как различные выезды на экскурсии, походы в кино и, конечно же, нетрадиционные и очень интересные занятия для малышей. </w:t>
      </w:r>
    </w:p>
    <w:p w:rsidR="004126C4" w:rsidRPr="00F555DB" w:rsidRDefault="004126C4" w:rsidP="00412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Разработку одного из таких занятий, которое было организовано летом для младших школьников, мы и предлагаем всеобщему вниманию.</w:t>
      </w:r>
    </w:p>
    <w:p w:rsidR="00E671BB" w:rsidRPr="00F555DB" w:rsidRDefault="00E671BB" w:rsidP="00412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26C4" w:rsidRPr="00F555DB" w:rsidRDefault="00A24814" w:rsidP="004126C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DB">
        <w:rPr>
          <w:rFonts w:ascii="Times New Roman" w:hAnsi="Times New Roman" w:cs="Times New Roman"/>
          <w:b/>
          <w:sz w:val="28"/>
          <w:szCs w:val="28"/>
        </w:rPr>
        <w:t>Гарри Поттер и Кубок школы</w:t>
      </w:r>
    </w:p>
    <w:p w:rsidR="00EB3C2D" w:rsidRPr="00F555DB" w:rsidRDefault="00EB3C2D" w:rsidP="00EB3C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  <w:u w:val="single"/>
        </w:rPr>
        <w:t>Цели и задачи</w:t>
      </w:r>
      <w:r w:rsidRPr="00F555DB">
        <w:rPr>
          <w:rFonts w:ascii="Times New Roman" w:hAnsi="Times New Roman" w:cs="Times New Roman"/>
          <w:sz w:val="28"/>
          <w:szCs w:val="28"/>
        </w:rPr>
        <w:t>:</w:t>
      </w:r>
    </w:p>
    <w:p w:rsidR="00EB3C2D" w:rsidRPr="00F555DB" w:rsidRDefault="00EB3C2D" w:rsidP="00EB3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Формирование у воспитанников навыков общения и толерантности.</w:t>
      </w:r>
    </w:p>
    <w:p w:rsidR="00EB3C2D" w:rsidRPr="00F555DB" w:rsidRDefault="00EB3C2D" w:rsidP="00EB3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Развитие познавательного интереса к миру кино и телевидения.</w:t>
      </w:r>
    </w:p>
    <w:p w:rsidR="00EB3C2D" w:rsidRPr="00F555DB" w:rsidRDefault="00EB3C2D" w:rsidP="00EB3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Утверждение в сознании воспитанников нравственных и культурных ценностей.</w:t>
      </w:r>
    </w:p>
    <w:p w:rsidR="00EB3C2D" w:rsidRPr="00F555DB" w:rsidRDefault="00EB3C2D" w:rsidP="00EB3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Приобщение воспитанников к творческим видам деятельности, развитие творческого мышления.</w:t>
      </w:r>
    </w:p>
    <w:p w:rsidR="00E96B45" w:rsidRPr="00F555DB" w:rsidRDefault="00E96B45" w:rsidP="00E96B4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27AEB" w:rsidRPr="00F555DB" w:rsidRDefault="00E96B45" w:rsidP="00C27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F555DB">
        <w:rPr>
          <w:rFonts w:ascii="Times New Roman" w:hAnsi="Times New Roman" w:cs="Times New Roman"/>
          <w:sz w:val="28"/>
          <w:szCs w:val="28"/>
        </w:rPr>
        <w:t xml:space="preserve">: </w:t>
      </w:r>
      <w:r w:rsidRPr="00F555DB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Pr="00F555DB">
        <w:rPr>
          <w:rFonts w:ascii="Times New Roman" w:hAnsi="Times New Roman" w:cs="Times New Roman"/>
          <w:sz w:val="28"/>
          <w:szCs w:val="28"/>
        </w:rPr>
        <w:t xml:space="preserve"> или проектор, презентации, пазлы, картинки героев </w:t>
      </w:r>
      <w:r w:rsidR="00A24814" w:rsidRPr="00F555DB">
        <w:rPr>
          <w:rFonts w:ascii="Times New Roman" w:hAnsi="Times New Roman" w:cs="Times New Roman"/>
          <w:sz w:val="28"/>
          <w:szCs w:val="28"/>
        </w:rPr>
        <w:t>фильмов о Гарри Поттере</w:t>
      </w:r>
      <w:r w:rsidR="00F555DB">
        <w:rPr>
          <w:rFonts w:ascii="Times New Roman" w:hAnsi="Times New Roman" w:cs="Times New Roman"/>
          <w:sz w:val="28"/>
          <w:szCs w:val="28"/>
        </w:rPr>
        <w:t>, магниты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, Распределяющая шляпа, ободки с гербами факультетов, </w:t>
      </w:r>
      <w:r w:rsidR="00096001" w:rsidRPr="00F555DB">
        <w:rPr>
          <w:rFonts w:ascii="Times New Roman" w:hAnsi="Times New Roman" w:cs="Times New Roman"/>
          <w:sz w:val="28"/>
          <w:szCs w:val="28"/>
        </w:rPr>
        <w:t xml:space="preserve">Кубок </w:t>
      </w:r>
      <w:proofErr w:type="gramStart"/>
      <w:r w:rsidR="00096001" w:rsidRPr="00F555DB">
        <w:rPr>
          <w:rFonts w:ascii="Times New Roman" w:hAnsi="Times New Roman" w:cs="Times New Roman"/>
          <w:sz w:val="28"/>
          <w:szCs w:val="28"/>
        </w:rPr>
        <w:t xml:space="preserve">Школы, </w:t>
      </w:r>
      <w:r w:rsidRPr="00F555DB">
        <w:rPr>
          <w:rFonts w:ascii="Times New Roman" w:hAnsi="Times New Roman" w:cs="Times New Roman"/>
          <w:sz w:val="28"/>
          <w:szCs w:val="28"/>
        </w:rPr>
        <w:t>…</w:t>
      </w:r>
      <w:proofErr w:type="gramEnd"/>
    </w:p>
    <w:p w:rsidR="00A24814" w:rsidRPr="00F555DB" w:rsidRDefault="00A24814" w:rsidP="00C27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4814" w:rsidRPr="00F555DB" w:rsidRDefault="00A24814" w:rsidP="00A248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Воспитанники и волонтеры входят в оформленный в стилистике Поттерианы кабинет. На экране появляется заставка к распределению на факультеты из первой части Поттерианы – «Гарри Поттер и Философский камень». Объявление о начале борьбы между факультетами Гриффиндор и Слизерин борьбы за Кубок школы. С помощью Распределяющей шляпы разделить детей на команды-факультеты (каждому одеть Распределяющ</w:t>
      </w:r>
      <w:r w:rsidR="00805162" w:rsidRPr="00F555DB">
        <w:rPr>
          <w:rFonts w:ascii="Times New Roman" w:hAnsi="Times New Roman" w:cs="Times New Roman"/>
          <w:sz w:val="28"/>
          <w:szCs w:val="28"/>
        </w:rPr>
        <w:t>ую</w:t>
      </w:r>
      <w:r w:rsidRPr="00F555DB">
        <w:rPr>
          <w:rFonts w:ascii="Times New Roman" w:hAnsi="Times New Roman" w:cs="Times New Roman"/>
          <w:sz w:val="28"/>
          <w:szCs w:val="28"/>
        </w:rPr>
        <w:t xml:space="preserve"> шляп</w:t>
      </w:r>
      <w:r w:rsidR="00805162" w:rsidRPr="00F555DB">
        <w:rPr>
          <w:rFonts w:ascii="Times New Roman" w:hAnsi="Times New Roman" w:cs="Times New Roman"/>
          <w:sz w:val="28"/>
          <w:szCs w:val="28"/>
        </w:rPr>
        <w:t>у</w:t>
      </w:r>
      <w:r w:rsidRPr="00F555DB">
        <w:rPr>
          <w:rFonts w:ascii="Times New Roman" w:hAnsi="Times New Roman" w:cs="Times New Roman"/>
          <w:sz w:val="28"/>
          <w:szCs w:val="28"/>
        </w:rPr>
        <w:t>, распределив их на факультеты до конца игры – одеть детям ободки с гербами факультетов).</w:t>
      </w:r>
    </w:p>
    <w:p w:rsidR="00A24814" w:rsidRPr="00F555DB" w:rsidRDefault="00A24814" w:rsidP="00EF2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A61DC" wp14:editId="53A8E40D">
            <wp:extent cx="921267" cy="830510"/>
            <wp:effectExtent l="0" t="0" r="0" b="8255"/>
            <wp:docPr id="1" name="Рисунок 1" descr="C:\Users\Lenovo\Desktop\гарри поттер\шля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арри поттер\шля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47" cy="83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5DB">
        <w:rPr>
          <w:rFonts w:ascii="Times New Roman" w:hAnsi="Times New Roman" w:cs="Times New Roman"/>
          <w:sz w:val="28"/>
          <w:szCs w:val="28"/>
        </w:rPr>
        <w:t xml:space="preserve">       </w:t>
      </w: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1AA3B" wp14:editId="1F2C554E">
            <wp:extent cx="830510" cy="830510"/>
            <wp:effectExtent l="0" t="0" r="0" b="8255"/>
            <wp:docPr id="2" name="Рисунок 2" descr="C:\Users\Lenovo\Desktop\гарри поттер\гриффин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гарри поттер\гриффиндо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17" cy="8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5DB">
        <w:rPr>
          <w:rFonts w:ascii="Times New Roman" w:hAnsi="Times New Roman" w:cs="Times New Roman"/>
          <w:sz w:val="28"/>
          <w:szCs w:val="28"/>
        </w:rPr>
        <w:t xml:space="preserve">      </w:t>
      </w: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149D6" wp14:editId="320A4892">
            <wp:extent cx="721453" cy="836440"/>
            <wp:effectExtent l="0" t="0" r="254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86" cy="83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4C1" w:rsidRPr="00F555DB" w:rsidRDefault="00805162" w:rsidP="00EF24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Проводится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 </w:t>
      </w:r>
      <w:r w:rsidR="00A24814" w:rsidRPr="00F555DB">
        <w:rPr>
          <w:rFonts w:ascii="Times New Roman" w:hAnsi="Times New Roman" w:cs="Times New Roman"/>
          <w:sz w:val="28"/>
          <w:szCs w:val="28"/>
          <w:u w:val="single"/>
        </w:rPr>
        <w:t>игра «Умники и умницы»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. В оформленном кабинете отряд рассаживается по командам. </w:t>
      </w:r>
      <w:r w:rsidR="001D3345" w:rsidRPr="00F555DB">
        <w:rPr>
          <w:rFonts w:ascii="Times New Roman" w:hAnsi="Times New Roman" w:cs="Times New Roman"/>
          <w:sz w:val="28"/>
          <w:szCs w:val="28"/>
        </w:rPr>
        <w:t xml:space="preserve">Включается интерактивная презентация. Ведущий игры объясняет правила игры. </w:t>
      </w:r>
      <w:proofErr w:type="gramStart"/>
      <w:r w:rsidR="001D3345" w:rsidRPr="00F555DB">
        <w:rPr>
          <w:rFonts w:ascii="Times New Roman" w:hAnsi="Times New Roman" w:cs="Times New Roman"/>
          <w:sz w:val="28"/>
          <w:szCs w:val="28"/>
        </w:rPr>
        <w:t>На доске прикреплен ватман, разделенный на 2 части с изображением гербов факультетов – для отметки баллов, полученных факультетами за всю игру).</w:t>
      </w:r>
      <w:proofErr w:type="gramEnd"/>
      <w:r w:rsidR="00050F43" w:rsidRPr="00F555DB">
        <w:rPr>
          <w:rFonts w:ascii="Times New Roman" w:hAnsi="Times New Roman" w:cs="Times New Roman"/>
          <w:sz w:val="28"/>
          <w:szCs w:val="28"/>
        </w:rPr>
        <w:t xml:space="preserve"> В игре существуют несколько блоков вопросов: Гарри Поттер, Хогвартс, Животные, Герои книги, Заклинания. В каждом из этих блоков есть по три вопроса разного уровня сложности и, соответственно, количества баллов. Команды сами </w:t>
      </w:r>
      <w:r w:rsidR="00050F43" w:rsidRPr="00F555DB">
        <w:rPr>
          <w:rFonts w:ascii="Times New Roman" w:hAnsi="Times New Roman" w:cs="Times New Roman"/>
          <w:sz w:val="28"/>
          <w:szCs w:val="28"/>
        </w:rPr>
        <w:lastRenderedPageBreak/>
        <w:t>выбирают блок и цену вопроса. Им открывается сам вопрос, на который они должны дать ответ.</w:t>
      </w:r>
    </w:p>
    <w:p w:rsidR="00EF24C1" w:rsidRPr="00F555DB" w:rsidRDefault="003E37C3" w:rsidP="00EF24C1">
      <w:pPr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EDADD" wp14:editId="366F2840">
            <wp:extent cx="2709644" cy="13570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475" r="15536" b="7281"/>
                    <a:stretch/>
                  </pic:blipFill>
                  <pic:spPr bwMode="auto">
                    <a:xfrm>
                      <a:off x="0" y="0"/>
                      <a:ext cx="2711668" cy="135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F43" w:rsidRPr="00F555DB" w:rsidRDefault="00050F43" w:rsidP="00EF24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:rsidR="00A24814" w:rsidRPr="00F555DB" w:rsidRDefault="00A24814" w:rsidP="00A24814">
      <w:pPr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b/>
          <w:sz w:val="28"/>
          <w:szCs w:val="28"/>
          <w:highlight w:val="green"/>
        </w:rPr>
        <w:t>Гарри Поттер</w:t>
      </w:r>
      <w:r w:rsidRPr="00F555DB">
        <w:rPr>
          <w:rFonts w:ascii="Times New Roman" w:hAnsi="Times New Roman" w:cs="Times New Roman"/>
          <w:sz w:val="28"/>
          <w:szCs w:val="28"/>
        </w:rPr>
        <w:t>: 10</w:t>
      </w:r>
      <w:r w:rsidR="001D3345" w:rsidRPr="00F555DB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F555DB">
        <w:rPr>
          <w:rFonts w:ascii="Times New Roman" w:hAnsi="Times New Roman" w:cs="Times New Roman"/>
          <w:sz w:val="28"/>
          <w:szCs w:val="28"/>
        </w:rPr>
        <w:t xml:space="preserve"> – Как звали маму Гарри Поттера? (Лили Эванс Поттер)</w:t>
      </w:r>
    </w:p>
    <w:p w:rsidR="00A24814" w:rsidRPr="00F555DB" w:rsidRDefault="00A24814" w:rsidP="00A248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ab/>
      </w:r>
      <w:r w:rsidRPr="00F555DB">
        <w:rPr>
          <w:rFonts w:ascii="Times New Roman" w:hAnsi="Times New Roman" w:cs="Times New Roman"/>
          <w:sz w:val="28"/>
          <w:szCs w:val="28"/>
        </w:rPr>
        <w:tab/>
        <w:t xml:space="preserve">   20</w:t>
      </w:r>
      <w:r w:rsidR="001D3345" w:rsidRPr="00F555DB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F555DB">
        <w:rPr>
          <w:rFonts w:ascii="Times New Roman" w:hAnsi="Times New Roman" w:cs="Times New Roman"/>
          <w:sz w:val="28"/>
          <w:szCs w:val="28"/>
        </w:rPr>
        <w:t xml:space="preserve"> – Кто оставил шрам на лбу Гарри Поттера? (лорд Воладеморт)</w:t>
      </w:r>
    </w:p>
    <w:p w:rsidR="00A24814" w:rsidRPr="00F555DB" w:rsidRDefault="00A24814" w:rsidP="00A24814">
      <w:pPr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ab/>
      </w:r>
      <w:r w:rsidRPr="00F555DB">
        <w:rPr>
          <w:rFonts w:ascii="Times New Roman" w:hAnsi="Times New Roman" w:cs="Times New Roman"/>
          <w:sz w:val="28"/>
          <w:szCs w:val="28"/>
        </w:rPr>
        <w:tab/>
        <w:t xml:space="preserve">   30</w:t>
      </w:r>
      <w:r w:rsidR="001D3345" w:rsidRPr="00F555DB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F555DB">
        <w:rPr>
          <w:rFonts w:ascii="Times New Roman" w:hAnsi="Times New Roman" w:cs="Times New Roman"/>
          <w:sz w:val="28"/>
          <w:szCs w:val="28"/>
        </w:rPr>
        <w:t xml:space="preserve"> – Язык, каких животных знал Гарри Поттер? (зме</w:t>
      </w:r>
      <w:r w:rsidR="00050F43" w:rsidRPr="00F555DB">
        <w:rPr>
          <w:rFonts w:ascii="Times New Roman" w:hAnsi="Times New Roman" w:cs="Times New Roman"/>
          <w:sz w:val="28"/>
          <w:szCs w:val="28"/>
        </w:rPr>
        <w:t>й</w:t>
      </w:r>
      <w:r w:rsidRPr="00F555DB">
        <w:rPr>
          <w:rFonts w:ascii="Times New Roman" w:hAnsi="Times New Roman" w:cs="Times New Roman"/>
          <w:sz w:val="28"/>
          <w:szCs w:val="28"/>
        </w:rPr>
        <w:t>)</w:t>
      </w:r>
    </w:p>
    <w:p w:rsidR="00A24814" w:rsidRPr="00F555DB" w:rsidRDefault="00B3130B" w:rsidP="00B313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 xml:space="preserve">Игра продолжается, пока все вопросы не будут открыты. </w:t>
      </w:r>
      <w:r w:rsidR="00A24814" w:rsidRPr="00F555DB">
        <w:rPr>
          <w:rFonts w:ascii="Times New Roman" w:hAnsi="Times New Roman" w:cs="Times New Roman"/>
          <w:sz w:val="28"/>
          <w:szCs w:val="28"/>
        </w:rPr>
        <w:t>Очки, набранные командами</w:t>
      </w:r>
      <w:r w:rsidRPr="00F555DB">
        <w:rPr>
          <w:rFonts w:ascii="Times New Roman" w:hAnsi="Times New Roman" w:cs="Times New Roman"/>
          <w:sz w:val="28"/>
          <w:szCs w:val="28"/>
        </w:rPr>
        <w:t xml:space="preserve"> только за правильно данный ответ</w:t>
      </w:r>
      <w:r w:rsidR="00A24814" w:rsidRPr="00F555DB">
        <w:rPr>
          <w:rFonts w:ascii="Times New Roman" w:hAnsi="Times New Roman" w:cs="Times New Roman"/>
          <w:sz w:val="28"/>
          <w:szCs w:val="28"/>
        </w:rPr>
        <w:t>, отмечаются на ватмане</w:t>
      </w:r>
    </w:p>
    <w:p w:rsidR="00A24814" w:rsidRPr="00F555DB" w:rsidRDefault="00C850EA" w:rsidP="00C850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Далее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 </w:t>
      </w:r>
      <w:r w:rsidRPr="00F555DB">
        <w:rPr>
          <w:rFonts w:ascii="Times New Roman" w:hAnsi="Times New Roman" w:cs="Times New Roman"/>
          <w:sz w:val="28"/>
          <w:szCs w:val="28"/>
        </w:rPr>
        <w:t>у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ченикам предлагается выйти на улицу для проведения </w:t>
      </w:r>
      <w:r w:rsidR="00A24814" w:rsidRPr="00F555DB">
        <w:rPr>
          <w:rFonts w:ascii="Times New Roman" w:hAnsi="Times New Roman" w:cs="Times New Roman"/>
          <w:sz w:val="28"/>
          <w:szCs w:val="28"/>
          <w:u w:val="single"/>
        </w:rPr>
        <w:t>разминки «Набери очки»</w:t>
      </w:r>
      <w:r w:rsidR="00A24814" w:rsidRPr="00F555DB">
        <w:rPr>
          <w:rFonts w:ascii="Times New Roman" w:hAnsi="Times New Roman" w:cs="Times New Roman"/>
          <w:sz w:val="28"/>
          <w:szCs w:val="28"/>
        </w:rPr>
        <w:t>. На улице находится изображение Хогвартса, к которому прикреплена корзина с изображением песочных часов. Участники команд по-очереди бросают в корзину «снежки» (скомканные разноцветные – 2 цвета</w:t>
      </w:r>
      <w:r w:rsidRPr="00F555DB">
        <w:rPr>
          <w:rFonts w:ascii="Times New Roman" w:hAnsi="Times New Roman" w:cs="Times New Roman"/>
          <w:sz w:val="28"/>
          <w:szCs w:val="28"/>
        </w:rPr>
        <w:t xml:space="preserve"> (голубой – Слизерин, красный – Гриффиндор)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 – листы бумаги). После того, как последний участник команды совершил бросок, идет подсчет попаданий. Затем команды возвращаются в кабинет и указывают очки на ватмане. </w:t>
      </w:r>
    </w:p>
    <w:p w:rsidR="00A24814" w:rsidRPr="00F555DB" w:rsidRDefault="00A24814" w:rsidP="00A248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80287" wp14:editId="6E35E8BB">
            <wp:extent cx="855677" cy="1037384"/>
            <wp:effectExtent l="0" t="0" r="1905" b="0"/>
            <wp:docPr id="3" name="Рисунок 3" descr="C:\Users\Lenovo\Desktop\гарри поттер\хогварт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гарри поттер\хогвартс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8" t="10442" r="15127" b="5488"/>
                    <a:stretch/>
                  </pic:blipFill>
                  <pic:spPr bwMode="auto">
                    <a:xfrm>
                      <a:off x="0" y="0"/>
                      <a:ext cx="854046" cy="103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814" w:rsidRPr="00F555DB" w:rsidRDefault="000C2AC4" w:rsidP="000C2A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 xml:space="preserve">Затем команды возвращаются в </w:t>
      </w:r>
      <w:r w:rsidR="00733E6D" w:rsidRPr="00F555DB">
        <w:rPr>
          <w:rFonts w:ascii="Times New Roman" w:hAnsi="Times New Roman" w:cs="Times New Roman"/>
          <w:sz w:val="28"/>
          <w:szCs w:val="28"/>
        </w:rPr>
        <w:t>кабинет,</w:t>
      </w:r>
      <w:r w:rsidRPr="00F555DB">
        <w:rPr>
          <w:rFonts w:ascii="Times New Roman" w:hAnsi="Times New Roman" w:cs="Times New Roman"/>
          <w:sz w:val="28"/>
          <w:szCs w:val="28"/>
        </w:rPr>
        <w:t xml:space="preserve"> и проводится еще одна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 </w:t>
      </w:r>
      <w:r w:rsidR="00A24814" w:rsidRPr="00F555DB">
        <w:rPr>
          <w:rFonts w:ascii="Times New Roman" w:hAnsi="Times New Roman" w:cs="Times New Roman"/>
          <w:sz w:val="28"/>
          <w:szCs w:val="28"/>
          <w:u w:val="single"/>
        </w:rPr>
        <w:t>игра «Распредели героев Поттерианы на факультеты»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. Задача членов команд правильно распределить персонажей Поттерианы на факультеты, на которых они учились. </w:t>
      </w:r>
      <w:r w:rsidR="00733E6D" w:rsidRPr="00F555DB">
        <w:rPr>
          <w:rFonts w:ascii="Times New Roman" w:hAnsi="Times New Roman" w:cs="Times New Roman"/>
          <w:sz w:val="28"/>
          <w:szCs w:val="28"/>
        </w:rPr>
        <w:t xml:space="preserve">На столе находятся изображения героев книг. Члены команды выбирают картинку и прикрепляют ее с помощью магнитов на доску, где уже есть гербы факультетов. </w:t>
      </w:r>
      <w:r w:rsidR="00A24814" w:rsidRPr="00F555DB">
        <w:rPr>
          <w:rFonts w:ascii="Times New Roman" w:hAnsi="Times New Roman" w:cs="Times New Roman"/>
          <w:sz w:val="28"/>
          <w:szCs w:val="28"/>
        </w:rPr>
        <w:t>За каждый правильный ответ – 1 балл.</w:t>
      </w:r>
    </w:p>
    <w:p w:rsidR="00A24814" w:rsidRPr="00F555DB" w:rsidRDefault="00A24814" w:rsidP="00A24814">
      <w:pPr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D8AEE5" wp14:editId="7CBA7CC0">
            <wp:extent cx="2869035" cy="956345"/>
            <wp:effectExtent l="0" t="0" r="7620" b="0"/>
            <wp:docPr id="6" name="Рисунок 6" descr="https://pbs.twimg.com/profile_banners/1214984069529735169/1578511101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banners/1214984069529735169/1578511101/1500x5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44" cy="9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6D" w:rsidRPr="00F555DB" w:rsidRDefault="00733E6D" w:rsidP="00A24814">
      <w:pPr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:rsidR="00A24814" w:rsidRPr="00F555DB" w:rsidRDefault="00733E6D" w:rsidP="00A24814">
      <w:pPr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0D1CE" wp14:editId="4C8D8FA5">
            <wp:extent cx="662731" cy="924191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7" cy="93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55DB">
        <w:rPr>
          <w:rFonts w:ascii="Times New Roman" w:hAnsi="Times New Roman" w:cs="Times New Roman"/>
          <w:sz w:val="28"/>
          <w:szCs w:val="28"/>
        </w:rPr>
        <w:tab/>
      </w:r>
      <w:r w:rsidR="00EF24C1" w:rsidRPr="00F555DB">
        <w:rPr>
          <w:rFonts w:ascii="Times New Roman" w:hAnsi="Times New Roman" w:cs="Times New Roman"/>
          <w:sz w:val="28"/>
          <w:szCs w:val="28"/>
        </w:rPr>
        <w:tab/>
      </w:r>
      <w:r w:rsidR="00A24814" w:rsidRPr="00F555DB">
        <w:rPr>
          <w:rFonts w:ascii="Times New Roman" w:hAnsi="Times New Roman" w:cs="Times New Roman"/>
          <w:sz w:val="28"/>
          <w:szCs w:val="28"/>
        </w:rPr>
        <w:t>Альбус Дамблдор</w:t>
      </w:r>
      <w:r w:rsidR="00A24814" w:rsidRPr="00F555DB">
        <w:rPr>
          <w:rFonts w:ascii="Times New Roman" w:hAnsi="Times New Roman" w:cs="Times New Roman"/>
          <w:sz w:val="28"/>
          <w:szCs w:val="28"/>
        </w:rPr>
        <w:tab/>
      </w:r>
      <w:r w:rsidR="00A24814" w:rsidRPr="00F555DB">
        <w:rPr>
          <w:rFonts w:ascii="Times New Roman" w:hAnsi="Times New Roman" w:cs="Times New Roman"/>
          <w:sz w:val="28"/>
          <w:szCs w:val="28"/>
        </w:rPr>
        <w:tab/>
      </w:r>
      <w:r w:rsidR="00A24814" w:rsidRPr="00F555DB">
        <w:rPr>
          <w:rFonts w:ascii="Times New Roman" w:hAnsi="Times New Roman" w:cs="Times New Roman"/>
          <w:sz w:val="28"/>
          <w:szCs w:val="28"/>
        </w:rPr>
        <w:tab/>
        <w:t>Гриффиндор</w:t>
      </w:r>
    </w:p>
    <w:p w:rsidR="00A24814" w:rsidRPr="00F555DB" w:rsidRDefault="00733E6D" w:rsidP="00A24814">
      <w:pPr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C958A" wp14:editId="5C91BED9">
            <wp:extent cx="654342" cy="91387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3" cy="921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55DB">
        <w:rPr>
          <w:rFonts w:ascii="Times New Roman" w:hAnsi="Times New Roman" w:cs="Times New Roman"/>
          <w:sz w:val="28"/>
          <w:szCs w:val="28"/>
        </w:rPr>
        <w:tab/>
      </w:r>
      <w:r w:rsidRPr="00F555DB">
        <w:rPr>
          <w:rFonts w:ascii="Times New Roman" w:hAnsi="Times New Roman" w:cs="Times New Roman"/>
          <w:sz w:val="28"/>
          <w:szCs w:val="28"/>
        </w:rPr>
        <w:tab/>
      </w:r>
      <w:r w:rsidR="00A24814" w:rsidRPr="00F555DB">
        <w:rPr>
          <w:rFonts w:ascii="Times New Roman" w:hAnsi="Times New Roman" w:cs="Times New Roman"/>
          <w:sz w:val="28"/>
          <w:szCs w:val="28"/>
        </w:rPr>
        <w:t>Беллатриса Лестрейндж</w:t>
      </w:r>
      <w:r w:rsidR="00A24814" w:rsidRPr="00F555DB">
        <w:rPr>
          <w:rFonts w:ascii="Times New Roman" w:hAnsi="Times New Roman" w:cs="Times New Roman"/>
          <w:sz w:val="28"/>
          <w:szCs w:val="28"/>
        </w:rPr>
        <w:tab/>
      </w:r>
      <w:r w:rsidR="00A24814" w:rsidRPr="00F555DB">
        <w:rPr>
          <w:rFonts w:ascii="Times New Roman" w:hAnsi="Times New Roman" w:cs="Times New Roman"/>
          <w:sz w:val="28"/>
          <w:szCs w:val="28"/>
        </w:rPr>
        <w:tab/>
        <w:t>Слизерин</w:t>
      </w:r>
    </w:p>
    <w:p w:rsidR="00733E6D" w:rsidRPr="00F555DB" w:rsidRDefault="00733E6D" w:rsidP="00096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 xml:space="preserve">Очки, набранные командами только за правильно данный ответ, отмечаются на ватмане. </w:t>
      </w:r>
    </w:p>
    <w:p w:rsidR="00A24814" w:rsidRPr="00F555DB" w:rsidRDefault="00096001" w:rsidP="00096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Проводится</w:t>
      </w:r>
      <w:r w:rsidR="00A24814" w:rsidRPr="00F555DB">
        <w:rPr>
          <w:rFonts w:ascii="Times New Roman" w:hAnsi="Times New Roman" w:cs="Times New Roman"/>
          <w:sz w:val="28"/>
          <w:szCs w:val="28"/>
          <w:u w:val="single"/>
        </w:rPr>
        <w:t xml:space="preserve"> игра «Собери пазл»</w:t>
      </w:r>
      <w:r w:rsidR="00A24814" w:rsidRPr="00F555DB">
        <w:rPr>
          <w:rFonts w:ascii="Times New Roman" w:hAnsi="Times New Roman" w:cs="Times New Roman"/>
          <w:sz w:val="28"/>
          <w:szCs w:val="28"/>
        </w:rPr>
        <w:t>. Задача членов команд правильно собрать пазл на скорость. Победившая команда получает 3 балла, проигравшая команда получает 1 балл.</w:t>
      </w:r>
    </w:p>
    <w:p w:rsidR="000C2AC4" w:rsidRPr="00F555DB" w:rsidRDefault="000C2AC4" w:rsidP="00A24814">
      <w:pPr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38470" wp14:editId="450CB552">
            <wp:extent cx="1644243" cy="1660866"/>
            <wp:effectExtent l="0" t="0" r="0" b="0"/>
            <wp:docPr id="31" name="Рисунок 31" descr="Пазл «Гарри Поттер» | Hat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зл «Гарри Поттер» | Hatb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42" cy="16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4E" w:rsidRPr="00F555DB" w:rsidRDefault="0024644E" w:rsidP="00096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Очки, набранные командами только за правильно данный ответ, отмечаются на ватмане.</w:t>
      </w:r>
    </w:p>
    <w:p w:rsidR="00A24814" w:rsidRPr="00F555DB" w:rsidRDefault="00096001" w:rsidP="000960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И в заключение мероприятия на улице проводится</w:t>
      </w:r>
      <w:r w:rsidR="00A24814" w:rsidRPr="00F555DB">
        <w:rPr>
          <w:rFonts w:ascii="Times New Roman" w:hAnsi="Times New Roman" w:cs="Times New Roman"/>
          <w:sz w:val="28"/>
          <w:szCs w:val="28"/>
          <w:u w:val="single"/>
        </w:rPr>
        <w:t xml:space="preserve"> игра «Собери слово»</w:t>
      </w:r>
      <w:r w:rsidR="00A24814" w:rsidRPr="00F555DB">
        <w:rPr>
          <w:rFonts w:ascii="Times New Roman" w:hAnsi="Times New Roman" w:cs="Times New Roman"/>
          <w:sz w:val="28"/>
          <w:szCs w:val="28"/>
        </w:rPr>
        <w:t xml:space="preserve">. Задача членов команд правильно собрать из предложенных карточек с буквами 3 слова – Хогвартс, патронус, гипогриф. Каждой команде (на улице находятся 2 стола, на которых расположены буквы – комплекты одинаковые) предлагается на скорость собрать 3 слова (по очереди каждый из членов команд берет по 1 букве и </w:t>
      </w:r>
      <w:proofErr w:type="gramStart"/>
      <w:r w:rsidR="00A24814" w:rsidRPr="00F555DB">
        <w:rPr>
          <w:rFonts w:ascii="Times New Roman" w:hAnsi="Times New Roman" w:cs="Times New Roman"/>
          <w:sz w:val="28"/>
          <w:szCs w:val="28"/>
        </w:rPr>
        <w:t>начинает</w:t>
      </w:r>
      <w:proofErr w:type="gramEnd"/>
      <w:r w:rsidR="00A24814" w:rsidRPr="00F555DB">
        <w:rPr>
          <w:rFonts w:ascii="Times New Roman" w:hAnsi="Times New Roman" w:cs="Times New Roman"/>
          <w:sz w:val="28"/>
          <w:szCs w:val="28"/>
        </w:rPr>
        <w:t xml:space="preserve">/продолжает складывать слово). </w:t>
      </w:r>
      <w:r w:rsidR="00A24814" w:rsidRPr="00F555DB">
        <w:rPr>
          <w:rFonts w:ascii="Times New Roman" w:hAnsi="Times New Roman" w:cs="Times New Roman"/>
          <w:sz w:val="28"/>
          <w:szCs w:val="28"/>
        </w:rPr>
        <w:lastRenderedPageBreak/>
        <w:t>Победившая команда получает 3 балла, проигравшая команда получает 1 балл. Затем команды возвращаются в кабинет и указывают очки на ватмане.</w:t>
      </w:r>
    </w:p>
    <w:p w:rsidR="008556E5" w:rsidRPr="00F555DB" w:rsidRDefault="008556E5" w:rsidP="008556E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Очки, набранные командами только за правильно данный ответ, отмечаются на ватмане.</w:t>
      </w:r>
    </w:p>
    <w:p w:rsidR="00A24814" w:rsidRPr="00F555DB" w:rsidRDefault="008556E5" w:rsidP="008556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Затем и</w:t>
      </w:r>
      <w:r w:rsidR="00A24814" w:rsidRPr="00F555DB">
        <w:rPr>
          <w:rFonts w:ascii="Times New Roman" w:hAnsi="Times New Roman" w:cs="Times New Roman"/>
          <w:sz w:val="28"/>
          <w:szCs w:val="28"/>
        </w:rPr>
        <w:t>дет общий подсчет всех набранных командами/факультетами очков. Поздравление победителей.</w:t>
      </w:r>
    </w:p>
    <w:p w:rsidR="00A24814" w:rsidRPr="00F555DB" w:rsidRDefault="002531E2" w:rsidP="00C27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5DB">
        <w:rPr>
          <w:rFonts w:ascii="Times New Roman" w:hAnsi="Times New Roman" w:cs="Times New Roman"/>
          <w:sz w:val="28"/>
          <w:szCs w:val="28"/>
        </w:rPr>
        <w:t>Психологи часто задаются вопросом, Какие детские воспоминания мы чаще всего храним всю жизнь? Ответ на него очевиден – Что-то светлое, радостное. Отдых со сверстниками занимает одно из важных мест в этом списке. Пусть такие истории появятся и у вашего ребёнка!</w:t>
      </w:r>
    </w:p>
    <w:p w:rsidR="00C517FB" w:rsidRPr="00F555DB" w:rsidRDefault="00C517FB" w:rsidP="00C5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A9" w:rsidRPr="00F555DB" w:rsidRDefault="009C58A9" w:rsidP="00C5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087" w:rsidRPr="00F555DB" w:rsidRDefault="000F0087" w:rsidP="0014437C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</w:pPr>
      <w:r w:rsidRPr="00F555DB">
        <w:rPr>
          <w:rFonts w:ascii="Times New Roman" w:hAnsi="Times New Roman" w:cs="Times New Roman"/>
          <w:sz w:val="28"/>
          <w:szCs w:val="28"/>
          <w:u w:val="single"/>
          <w:shd w:val="clear" w:color="auto" w:fill="FFFFFF" w:themeFill="background1"/>
        </w:rPr>
        <w:t>Литература:</w:t>
      </w:r>
    </w:p>
    <w:p w:rsidR="003E06EB" w:rsidRPr="00F555DB" w:rsidRDefault="003E06EB" w:rsidP="00EF24C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555DB">
        <w:rPr>
          <w:rFonts w:ascii="Times New Roman" w:hAnsi="Times New Roman" w:cs="Times New Roman"/>
          <w:iCs/>
          <w:sz w:val="28"/>
          <w:szCs w:val="28"/>
        </w:rPr>
        <w:t>Ролик</w:t>
      </w:r>
      <w:r w:rsidR="00EF24C1" w:rsidRPr="00F555DB">
        <w:rPr>
          <w:rFonts w:ascii="Times New Roman" w:hAnsi="Times New Roman" w:cs="Times New Roman"/>
          <w:iCs/>
          <w:sz w:val="28"/>
          <w:szCs w:val="28"/>
        </w:rPr>
        <w:t xml:space="preserve"> «Распределение на факультеты Хогвартса </w:t>
      </w:r>
      <w:r w:rsidR="00EF24C1" w:rsidRPr="00F555DB">
        <w:rPr>
          <w:rFonts w:ascii="MS Gothic" w:eastAsia="MS Gothic" w:hAnsi="MS Gothic" w:cs="MS Gothic" w:hint="eastAsia"/>
          <w:iCs/>
          <w:sz w:val="28"/>
          <w:szCs w:val="28"/>
        </w:rPr>
        <w:t>★</w:t>
      </w:r>
      <w:r w:rsidR="00EF24C1" w:rsidRPr="00F555DB">
        <w:rPr>
          <w:rFonts w:ascii="Times New Roman" w:hAnsi="Times New Roman" w:cs="Times New Roman"/>
          <w:iCs/>
          <w:sz w:val="28"/>
          <w:szCs w:val="28"/>
        </w:rPr>
        <w:t xml:space="preserve"> Гарри Поттер и философский камень 2001»</w:t>
      </w:r>
      <w:r w:rsidR="00EF24C1" w:rsidRPr="00F555DB">
        <w:rPr>
          <w:rFonts w:ascii="Times New Roman" w:hAnsi="Times New Roman" w:cs="Times New Roman"/>
          <w:iCs/>
          <w:sz w:val="28"/>
          <w:szCs w:val="28"/>
        </w:rPr>
        <w:tab/>
      </w:r>
      <w:r w:rsidRPr="00F555DB">
        <w:rPr>
          <w:rFonts w:ascii="Times New Roman" w:hAnsi="Times New Roman" w:cs="Times New Roman"/>
          <w:iCs/>
          <w:sz w:val="28"/>
          <w:szCs w:val="28"/>
        </w:rPr>
        <w:t xml:space="preserve"> </w:t>
      </w:r>
      <w:hyperlink r:id="rId15" w:history="1">
        <w:r w:rsidR="00EF24C1" w:rsidRPr="00F555DB">
          <w:rPr>
            <w:rStyle w:val="a4"/>
            <w:rFonts w:ascii="Times New Roman" w:hAnsi="Times New Roman" w:cs="Times New Roman"/>
            <w:iCs/>
            <w:sz w:val="28"/>
            <w:szCs w:val="28"/>
          </w:rPr>
          <w:t>https://www.youtube.com/watch?v=NXFyPtcP0Xw&amp;t=12s</w:t>
        </w:r>
      </w:hyperlink>
      <w:r w:rsidR="00EF24C1" w:rsidRPr="00F555D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26654" w:rsidRPr="00F555DB" w:rsidRDefault="000F309B" w:rsidP="000F309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555D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Что такое летний школьный лагерь?</w:t>
      </w:r>
      <w:r w:rsidRPr="00F555D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hyperlink r:id="rId16" w:history="1">
        <w:r w:rsidRPr="00F555D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https://koncpekt.ru/zanimatelnyj-material/3688-chto-takoe-letniy-shkolnyy-lager.html</w:t>
        </w:r>
      </w:hyperlink>
    </w:p>
    <w:p w:rsidR="000F309B" w:rsidRPr="00F555DB" w:rsidRDefault="000F309B" w:rsidP="000F309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F555D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Школьный лагерь: весёлые и полезные каникулы для детей, спокойные – для родителей</w:t>
      </w:r>
      <w:r w:rsidRPr="00F555D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ab/>
      </w:r>
      <w:hyperlink r:id="rId17" w:history="1">
        <w:r w:rsidRPr="00F555D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https://www.baby.ru/wiki/shkolnyy-lager/</w:t>
        </w:r>
      </w:hyperlink>
    </w:p>
    <w:p w:rsidR="000F309B" w:rsidRPr="00F555DB" w:rsidRDefault="000F309B" w:rsidP="000F3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0F309B" w:rsidRPr="00F555DB" w:rsidRDefault="000F309B" w:rsidP="000F3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sectPr w:rsidR="000F309B" w:rsidRPr="00F555DB" w:rsidSect="00F555D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525C4"/>
    <w:multiLevelType w:val="hybridMultilevel"/>
    <w:tmpl w:val="CA8A9590"/>
    <w:lvl w:ilvl="0" w:tplc="ED186F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F51305"/>
    <w:multiLevelType w:val="hybridMultilevel"/>
    <w:tmpl w:val="3E025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B2896"/>
    <w:multiLevelType w:val="hybridMultilevel"/>
    <w:tmpl w:val="75EC6A5C"/>
    <w:lvl w:ilvl="0" w:tplc="6B285E7E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616831"/>
    <w:multiLevelType w:val="hybridMultilevel"/>
    <w:tmpl w:val="97AC3976"/>
    <w:lvl w:ilvl="0" w:tplc="DAF6A5DA">
      <w:start w:val="1"/>
      <w:numFmt w:val="decimal"/>
      <w:lvlText w:val="%1."/>
      <w:lvlJc w:val="left"/>
      <w:pPr>
        <w:ind w:left="114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61355AC"/>
    <w:multiLevelType w:val="multilevel"/>
    <w:tmpl w:val="D348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847E1"/>
    <w:multiLevelType w:val="hybridMultilevel"/>
    <w:tmpl w:val="6986A2A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27B215A8"/>
    <w:multiLevelType w:val="hybridMultilevel"/>
    <w:tmpl w:val="6492A3B2"/>
    <w:lvl w:ilvl="0" w:tplc="E42AAD2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0466DF"/>
    <w:multiLevelType w:val="hybridMultilevel"/>
    <w:tmpl w:val="A27E3BE6"/>
    <w:lvl w:ilvl="0" w:tplc="E42AAD2A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28AE68A9"/>
    <w:multiLevelType w:val="hybridMultilevel"/>
    <w:tmpl w:val="531856E0"/>
    <w:lvl w:ilvl="0" w:tplc="3BB2800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D7E6BE8"/>
    <w:multiLevelType w:val="hybridMultilevel"/>
    <w:tmpl w:val="B6A6AE9C"/>
    <w:lvl w:ilvl="0" w:tplc="E42AAD2A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44737BA"/>
    <w:multiLevelType w:val="multilevel"/>
    <w:tmpl w:val="3C0AC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132F3F"/>
    <w:multiLevelType w:val="multilevel"/>
    <w:tmpl w:val="6136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A460CC"/>
    <w:multiLevelType w:val="multilevel"/>
    <w:tmpl w:val="67C2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1A521F"/>
    <w:multiLevelType w:val="hybridMultilevel"/>
    <w:tmpl w:val="13285630"/>
    <w:lvl w:ilvl="0" w:tplc="9B4C4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8A0793"/>
    <w:multiLevelType w:val="multilevel"/>
    <w:tmpl w:val="86B0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6F3471"/>
    <w:multiLevelType w:val="hybridMultilevel"/>
    <w:tmpl w:val="80B660BC"/>
    <w:lvl w:ilvl="0" w:tplc="D03644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85E7192"/>
    <w:multiLevelType w:val="hybridMultilevel"/>
    <w:tmpl w:val="EFA64BB6"/>
    <w:lvl w:ilvl="0" w:tplc="65889B72">
      <w:start w:val="1"/>
      <w:numFmt w:val="lowerLetter"/>
      <w:lvlText w:val="%1."/>
      <w:lvlJc w:val="left"/>
      <w:pPr>
        <w:ind w:left="87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7"/>
  </w:num>
  <w:num w:numId="5">
    <w:abstractNumId w:val="16"/>
  </w:num>
  <w:num w:numId="6">
    <w:abstractNumId w:val="13"/>
  </w:num>
  <w:num w:numId="7">
    <w:abstractNumId w:val="3"/>
  </w:num>
  <w:num w:numId="8">
    <w:abstractNumId w:val="8"/>
  </w:num>
  <w:num w:numId="9">
    <w:abstractNumId w:val="5"/>
  </w:num>
  <w:num w:numId="10">
    <w:abstractNumId w:val="12"/>
  </w:num>
  <w:num w:numId="11">
    <w:abstractNumId w:val="14"/>
  </w:num>
  <w:num w:numId="12">
    <w:abstractNumId w:val="10"/>
  </w:num>
  <w:num w:numId="13">
    <w:abstractNumId w:val="11"/>
  </w:num>
  <w:num w:numId="14">
    <w:abstractNumId w:val="4"/>
  </w:num>
  <w:num w:numId="15">
    <w:abstractNumId w:val="2"/>
  </w:num>
  <w:num w:numId="16">
    <w:abstractNumId w:val="1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0C4"/>
    <w:rsid w:val="00036A6B"/>
    <w:rsid w:val="00043C56"/>
    <w:rsid w:val="00044614"/>
    <w:rsid w:val="00050F43"/>
    <w:rsid w:val="000750C4"/>
    <w:rsid w:val="00096001"/>
    <w:rsid w:val="000C2AC4"/>
    <w:rsid w:val="000F0087"/>
    <w:rsid w:val="000F309B"/>
    <w:rsid w:val="00110E8D"/>
    <w:rsid w:val="0014437C"/>
    <w:rsid w:val="0016322C"/>
    <w:rsid w:val="001A7F44"/>
    <w:rsid w:val="001D3345"/>
    <w:rsid w:val="001D7614"/>
    <w:rsid w:val="00206FCA"/>
    <w:rsid w:val="002076FC"/>
    <w:rsid w:val="0024644E"/>
    <w:rsid w:val="002531E2"/>
    <w:rsid w:val="002775AD"/>
    <w:rsid w:val="002C797D"/>
    <w:rsid w:val="002E3E2A"/>
    <w:rsid w:val="00326654"/>
    <w:rsid w:val="003B5B04"/>
    <w:rsid w:val="003D2A77"/>
    <w:rsid w:val="003D4FEA"/>
    <w:rsid w:val="003E06EB"/>
    <w:rsid w:val="003E37C3"/>
    <w:rsid w:val="003F1AFB"/>
    <w:rsid w:val="003F3218"/>
    <w:rsid w:val="004126C4"/>
    <w:rsid w:val="00416258"/>
    <w:rsid w:val="00417001"/>
    <w:rsid w:val="00451B95"/>
    <w:rsid w:val="004E3006"/>
    <w:rsid w:val="004E399D"/>
    <w:rsid w:val="00537174"/>
    <w:rsid w:val="00544F9C"/>
    <w:rsid w:val="00553E51"/>
    <w:rsid w:val="005623B5"/>
    <w:rsid w:val="00564C0E"/>
    <w:rsid w:val="0056577C"/>
    <w:rsid w:val="00593F0F"/>
    <w:rsid w:val="005F1842"/>
    <w:rsid w:val="00646725"/>
    <w:rsid w:val="006840DF"/>
    <w:rsid w:val="006970CA"/>
    <w:rsid w:val="006C6814"/>
    <w:rsid w:val="006E6C70"/>
    <w:rsid w:val="006F4152"/>
    <w:rsid w:val="006F4762"/>
    <w:rsid w:val="0071173D"/>
    <w:rsid w:val="0072021D"/>
    <w:rsid w:val="00725561"/>
    <w:rsid w:val="00733E6D"/>
    <w:rsid w:val="007447C7"/>
    <w:rsid w:val="00795F93"/>
    <w:rsid w:val="007B45D2"/>
    <w:rsid w:val="007F0813"/>
    <w:rsid w:val="00805162"/>
    <w:rsid w:val="0083772A"/>
    <w:rsid w:val="00853689"/>
    <w:rsid w:val="008556E5"/>
    <w:rsid w:val="008C0A42"/>
    <w:rsid w:val="00900714"/>
    <w:rsid w:val="0091222A"/>
    <w:rsid w:val="00917C2F"/>
    <w:rsid w:val="00942A9C"/>
    <w:rsid w:val="0096199B"/>
    <w:rsid w:val="0096626A"/>
    <w:rsid w:val="009C58A9"/>
    <w:rsid w:val="009D130F"/>
    <w:rsid w:val="00A06696"/>
    <w:rsid w:val="00A11312"/>
    <w:rsid w:val="00A13A3B"/>
    <w:rsid w:val="00A2137F"/>
    <w:rsid w:val="00A24814"/>
    <w:rsid w:val="00A40452"/>
    <w:rsid w:val="00A42735"/>
    <w:rsid w:val="00A96BA0"/>
    <w:rsid w:val="00AB7B5A"/>
    <w:rsid w:val="00AE5D51"/>
    <w:rsid w:val="00B01E04"/>
    <w:rsid w:val="00B21DCA"/>
    <w:rsid w:val="00B3130B"/>
    <w:rsid w:val="00B9584F"/>
    <w:rsid w:val="00BC26F1"/>
    <w:rsid w:val="00C27AEB"/>
    <w:rsid w:val="00C27BA6"/>
    <w:rsid w:val="00C517FB"/>
    <w:rsid w:val="00C674C6"/>
    <w:rsid w:val="00C80232"/>
    <w:rsid w:val="00C850EA"/>
    <w:rsid w:val="00CF6D41"/>
    <w:rsid w:val="00D16054"/>
    <w:rsid w:val="00D21591"/>
    <w:rsid w:val="00D47010"/>
    <w:rsid w:val="00D60384"/>
    <w:rsid w:val="00D723CC"/>
    <w:rsid w:val="00D75241"/>
    <w:rsid w:val="00DA2FA5"/>
    <w:rsid w:val="00DA7794"/>
    <w:rsid w:val="00DD477B"/>
    <w:rsid w:val="00DE18A3"/>
    <w:rsid w:val="00E21414"/>
    <w:rsid w:val="00E31C37"/>
    <w:rsid w:val="00E42ED6"/>
    <w:rsid w:val="00E52BCB"/>
    <w:rsid w:val="00E671BB"/>
    <w:rsid w:val="00E879D0"/>
    <w:rsid w:val="00E96B45"/>
    <w:rsid w:val="00EB3C2D"/>
    <w:rsid w:val="00EB73E6"/>
    <w:rsid w:val="00EF24C1"/>
    <w:rsid w:val="00F04ECE"/>
    <w:rsid w:val="00F555DB"/>
    <w:rsid w:val="00F73165"/>
    <w:rsid w:val="00FB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F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556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21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F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556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21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6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2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5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7048">
              <w:blockQuote w:val="1"/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1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82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26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45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90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67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8916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47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89241">
                                                      <w:marLeft w:val="1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194198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71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04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8250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80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538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single" w:sz="6" w:space="9" w:color="BBBBBB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7405670">
              <w:blockQuote w:val="1"/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9468">
              <w:blockQuote w:val="1"/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95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7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62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23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2832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091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5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60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763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098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48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578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687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E8EAF0"/>
                                                                            <w:left w:val="single" w:sz="12" w:space="0" w:color="E8EAF0"/>
                                                                            <w:bottom w:val="single" w:sz="12" w:space="0" w:color="E8EAF0"/>
                                                                            <w:right w:val="single" w:sz="12" w:space="0" w:color="E8EAF0"/>
                                                                          </w:divBdr>
                                                                          <w:divsChild>
                                                                            <w:div w:id="731122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285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66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0086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025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911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41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38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756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2610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153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7538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1362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66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92533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12345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98676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930445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5040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1694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410942">
              <w:blockQuote w:val="1"/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baby.ru/wiki/shkolnyy-lag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oncpekt.ru/zanimatelnyj-material/3688-chto-takoe-letniy-shkolnyy-lager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XFyPtcP0Xw&amp;t=12s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5</Pages>
  <Words>1159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Lenovo</cp:lastModifiedBy>
  <cp:revision>85</cp:revision>
  <dcterms:created xsi:type="dcterms:W3CDTF">2020-01-12T20:57:00Z</dcterms:created>
  <dcterms:modified xsi:type="dcterms:W3CDTF">2024-09-19T07:36:00Z</dcterms:modified>
</cp:coreProperties>
</file>