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48169" w14:textId="77777777" w:rsidR="002D4138" w:rsidRDefault="00000000">
      <w:pPr>
        <w:spacing w:after="132"/>
        <w:ind w:left="0" w:right="0" w:firstLine="0"/>
        <w:jc w:val="left"/>
      </w:pPr>
      <w:r>
        <w:rPr>
          <w:b/>
        </w:rPr>
        <w:t xml:space="preserve"> </w:t>
      </w:r>
    </w:p>
    <w:p w14:paraId="7DD569FD" w14:textId="77777777" w:rsidR="002D4138" w:rsidRDefault="00000000">
      <w:pPr>
        <w:spacing w:after="193"/>
        <w:ind w:left="0" w:right="0" w:firstLine="0"/>
        <w:jc w:val="left"/>
      </w:pPr>
      <w:r>
        <w:rPr>
          <w:b/>
        </w:rPr>
        <w:t xml:space="preserve"> </w:t>
      </w:r>
    </w:p>
    <w:p w14:paraId="7F500EBC" w14:textId="3EFF7CDB" w:rsidR="002D4138" w:rsidRDefault="00000000">
      <w:pPr>
        <w:spacing w:after="187"/>
        <w:ind w:left="0" w:right="0" w:firstLine="0"/>
        <w:jc w:val="center"/>
      </w:pPr>
      <w:r>
        <w:rPr>
          <w:b/>
        </w:rPr>
        <w:t>Итоговое занятие по лепке в средней группе «</w:t>
      </w:r>
      <w:r w:rsidR="00183F8B">
        <w:rPr>
          <w:b/>
        </w:rPr>
        <w:t>Зонтики для лесных жителей</w:t>
      </w:r>
      <w:r>
        <w:rPr>
          <w:b/>
        </w:rPr>
        <w:t>»</w:t>
      </w:r>
      <w:r>
        <w:t xml:space="preserve"> </w:t>
      </w:r>
    </w:p>
    <w:p w14:paraId="3D523E01" w14:textId="77777777" w:rsidR="002D4138" w:rsidRDefault="00000000">
      <w:pPr>
        <w:spacing w:after="28" w:line="385" w:lineRule="auto"/>
        <w:ind w:left="0" w:right="0" w:firstLine="855"/>
      </w:pPr>
      <w:r>
        <w:rPr>
          <w:b/>
        </w:rPr>
        <w:t>Цель:</w:t>
      </w:r>
      <w:r>
        <w:t xml:space="preserve"> выявить знания и умения детей по освоению программы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 по образовательной области «Художественно - эстетическое развитие» раздел «Изобразительная деятельность – лепка».  </w:t>
      </w:r>
    </w:p>
    <w:p w14:paraId="17218202" w14:textId="77777777" w:rsidR="002D4138" w:rsidRDefault="00000000">
      <w:pPr>
        <w:spacing w:after="184"/>
        <w:ind w:left="865" w:right="0"/>
        <w:jc w:val="left"/>
      </w:pPr>
      <w:r>
        <w:rPr>
          <w:b/>
        </w:rPr>
        <w:t xml:space="preserve">Задачи: </w:t>
      </w:r>
    </w:p>
    <w:p w14:paraId="7B8551CD" w14:textId="77777777" w:rsidR="002D4138" w:rsidRDefault="00000000">
      <w:pPr>
        <w:spacing w:after="24" w:line="379" w:lineRule="auto"/>
        <w:ind w:left="0" w:right="0" w:firstLine="855"/>
      </w:pPr>
      <w:r>
        <w:t>-закреплять умение детей лепить шар и сплющивать его между ладоней, придавать полученному диску нужную форму. Закреплять умения детей самостоятельно украшать изделие барельефом (</w:t>
      </w:r>
      <w:proofErr w:type="spellStart"/>
      <w:r>
        <w:t>налепом</w:t>
      </w:r>
      <w:proofErr w:type="spellEnd"/>
      <w:r>
        <w:t xml:space="preserve"> пластилина). </w:t>
      </w:r>
    </w:p>
    <w:p w14:paraId="44A025D3" w14:textId="77777777" w:rsidR="002D4138" w:rsidRDefault="00000000">
      <w:pPr>
        <w:ind w:left="850" w:right="0"/>
      </w:pPr>
      <w:r>
        <w:t xml:space="preserve">- закрепить представления детей о весне, ее признаках.  </w:t>
      </w:r>
    </w:p>
    <w:p w14:paraId="4ED7EF56" w14:textId="26771F72" w:rsidR="002D4138" w:rsidRDefault="00000000">
      <w:pPr>
        <w:spacing w:after="0" w:line="401" w:lineRule="auto"/>
        <w:ind w:left="0" w:right="0" w:firstLine="855"/>
      </w:pPr>
      <w:r>
        <w:rPr>
          <w:b/>
        </w:rPr>
        <w:t>Раздаточный материал:</w:t>
      </w:r>
      <w:r>
        <w:t xml:space="preserve"> пластилин,</w:t>
      </w:r>
      <w:r w:rsidR="00183F8B">
        <w:t xml:space="preserve"> </w:t>
      </w:r>
      <w:r w:rsidR="003878ED">
        <w:t>стека,</w:t>
      </w:r>
      <w:r>
        <w:t xml:space="preserve"> доска для лепки (на каждого ребенка), салфетка,</w:t>
      </w:r>
      <w:r w:rsidR="00183F8B">
        <w:t xml:space="preserve"> </w:t>
      </w:r>
      <w:r w:rsidR="003878ED">
        <w:t>зубочистка</w:t>
      </w:r>
      <w:r>
        <w:t xml:space="preserve">.  </w:t>
      </w:r>
    </w:p>
    <w:p w14:paraId="4D058E5B" w14:textId="77777777" w:rsidR="002D4138" w:rsidRDefault="00000000">
      <w:pPr>
        <w:spacing w:after="13" w:line="397" w:lineRule="auto"/>
        <w:ind w:left="0" w:right="0" w:firstLine="855"/>
      </w:pPr>
      <w:r>
        <w:rPr>
          <w:b/>
        </w:rPr>
        <w:t>Демонстрационный материал:</w:t>
      </w:r>
      <w:r>
        <w:t xml:space="preserve"> картинки с изображением весны, зонт. </w:t>
      </w:r>
    </w:p>
    <w:p w14:paraId="69332A46" w14:textId="77777777" w:rsidR="002D4138" w:rsidRDefault="00000000">
      <w:pPr>
        <w:spacing w:after="184"/>
        <w:ind w:left="701" w:right="0"/>
        <w:jc w:val="left"/>
      </w:pPr>
      <w:r>
        <w:rPr>
          <w:b/>
        </w:rPr>
        <w:t xml:space="preserve">Ход занятия: </w:t>
      </w:r>
    </w:p>
    <w:p w14:paraId="6AE9AAE0" w14:textId="77777777" w:rsidR="002D4138" w:rsidRDefault="00000000">
      <w:pPr>
        <w:ind w:right="0"/>
      </w:pPr>
      <w:r>
        <w:rPr>
          <w:b/>
        </w:rPr>
        <w:t>Воспитатель:</w:t>
      </w:r>
      <w:r>
        <w:t xml:space="preserve"> Ребята, какое время года сейчас? (Весна) </w:t>
      </w:r>
    </w:p>
    <w:p w14:paraId="214D3F59" w14:textId="77777777" w:rsidR="002D4138" w:rsidRDefault="00000000">
      <w:pPr>
        <w:ind w:right="0"/>
      </w:pPr>
      <w:r>
        <w:t xml:space="preserve">Назовите признаки весны. (Ответы детей.) </w:t>
      </w:r>
    </w:p>
    <w:p w14:paraId="2B84096F" w14:textId="77777777" w:rsidR="002D4138" w:rsidRDefault="00000000">
      <w:pPr>
        <w:ind w:right="0"/>
      </w:pPr>
      <w:r>
        <w:rPr>
          <w:b/>
        </w:rPr>
        <w:t>Воспитатель:</w:t>
      </w:r>
      <w:r>
        <w:t xml:space="preserve"> А о каком природном явлении эта загадка: </w:t>
      </w:r>
    </w:p>
    <w:p w14:paraId="036AA179" w14:textId="77777777" w:rsidR="002D4138" w:rsidRDefault="00000000">
      <w:pPr>
        <w:ind w:left="850" w:right="0"/>
      </w:pPr>
      <w:r>
        <w:t xml:space="preserve">В тучах прятался, во мгле, </w:t>
      </w:r>
    </w:p>
    <w:p w14:paraId="2CC150A3" w14:textId="77777777" w:rsidR="002D4138" w:rsidRDefault="00000000">
      <w:pPr>
        <w:ind w:left="850" w:right="0"/>
      </w:pPr>
      <w:r>
        <w:t xml:space="preserve">Он пришел, наполнил кадки. </w:t>
      </w:r>
    </w:p>
    <w:p w14:paraId="0F3F411A" w14:textId="77777777" w:rsidR="002D4138" w:rsidRDefault="00000000">
      <w:pPr>
        <w:ind w:left="850" w:right="0"/>
      </w:pPr>
      <w:r>
        <w:t xml:space="preserve">Поливал усердно грядки, </w:t>
      </w:r>
    </w:p>
    <w:p w14:paraId="08B14BA7" w14:textId="77777777" w:rsidR="002D4138" w:rsidRDefault="00000000">
      <w:pPr>
        <w:spacing w:after="8" w:line="394" w:lineRule="auto"/>
        <w:ind w:left="850" w:right="4796"/>
        <w:jc w:val="left"/>
      </w:pPr>
      <w:r>
        <w:t>С шумом окна промывал</w:t>
      </w:r>
      <w:proofErr w:type="gramStart"/>
      <w:r>
        <w:t>, На</w:t>
      </w:r>
      <w:proofErr w:type="gramEnd"/>
      <w:r>
        <w:t xml:space="preserve"> крыльце потанцевал. Побродил по крыше </w:t>
      </w:r>
      <w:proofErr w:type="gramStart"/>
      <w:r>
        <w:t>вволю</w:t>
      </w:r>
      <w:proofErr w:type="gramEnd"/>
      <w:r>
        <w:t xml:space="preserve"> И ушел по лужам в поле. </w:t>
      </w:r>
    </w:p>
    <w:p w14:paraId="14B00AE8" w14:textId="77777777" w:rsidR="002D4138" w:rsidRDefault="00000000">
      <w:pPr>
        <w:ind w:left="850" w:right="0"/>
      </w:pPr>
      <w:r>
        <w:t xml:space="preserve">(Дождь) </w:t>
      </w:r>
    </w:p>
    <w:p w14:paraId="409F1377" w14:textId="77777777" w:rsidR="002D4138" w:rsidRDefault="00000000">
      <w:pPr>
        <w:spacing w:line="399" w:lineRule="auto"/>
        <w:ind w:left="0" w:right="0" w:firstLine="855"/>
      </w:pPr>
      <w:r>
        <w:rPr>
          <w:b/>
        </w:rPr>
        <w:lastRenderedPageBreak/>
        <w:t>Воспитатель:</w:t>
      </w:r>
      <w:r>
        <w:t xml:space="preserve"> А весной бывают дожди? Верно, весной бывают дожди, но не так часто, как осенью. Посмотрите на картинки и назовите предметы, которые нужны, когда идет дождь. (Ответы детей)  </w:t>
      </w:r>
    </w:p>
    <w:p w14:paraId="31BA8403" w14:textId="77777777" w:rsidR="002D4138" w:rsidRDefault="00000000">
      <w:pPr>
        <w:numPr>
          <w:ilvl w:val="0"/>
          <w:numId w:val="1"/>
        </w:numPr>
        <w:ind w:right="2448" w:hanging="245"/>
      </w:pPr>
      <w:r>
        <w:t xml:space="preserve">Какой из названных предметов самый необходимый в дождь? </w:t>
      </w:r>
    </w:p>
    <w:p w14:paraId="5B674161" w14:textId="77777777" w:rsidR="002D4138" w:rsidRDefault="00000000">
      <w:pPr>
        <w:ind w:right="0"/>
      </w:pPr>
      <w:r>
        <w:t xml:space="preserve">(Ответы детей). </w:t>
      </w:r>
    </w:p>
    <w:p w14:paraId="2343FB5C" w14:textId="77777777" w:rsidR="002D4138" w:rsidRDefault="00000000">
      <w:pPr>
        <w:ind w:left="850" w:right="0"/>
      </w:pPr>
      <w:r>
        <w:rPr>
          <w:b/>
        </w:rPr>
        <w:t>Воспитатель</w:t>
      </w:r>
      <w:proofErr w:type="gramStart"/>
      <w:r>
        <w:t>: Верно</w:t>
      </w:r>
      <w:proofErr w:type="gramEnd"/>
      <w:r>
        <w:t xml:space="preserve"> - это зонт  </w:t>
      </w:r>
    </w:p>
    <w:p w14:paraId="5A8A3D9D" w14:textId="77777777" w:rsidR="00183F8B" w:rsidRDefault="00000000">
      <w:pPr>
        <w:numPr>
          <w:ilvl w:val="0"/>
          <w:numId w:val="1"/>
        </w:numPr>
        <w:spacing w:after="4" w:line="398" w:lineRule="auto"/>
        <w:ind w:right="2448" w:hanging="245"/>
      </w:pPr>
      <w:r>
        <w:t xml:space="preserve">Почему? (Ответы детей) </w:t>
      </w:r>
    </w:p>
    <w:p w14:paraId="020EB917" w14:textId="6A65B2D3" w:rsidR="002D4138" w:rsidRDefault="00000000" w:rsidP="00183F8B">
      <w:pPr>
        <w:spacing w:after="4" w:line="398" w:lineRule="auto"/>
        <w:ind w:left="840" w:right="2448" w:firstLine="0"/>
      </w:pPr>
      <w:r>
        <w:t xml:space="preserve">В небе туча ой, ой, ой! </w:t>
      </w:r>
    </w:p>
    <w:p w14:paraId="09DF5178" w14:textId="77777777" w:rsidR="002D4138" w:rsidRDefault="00000000">
      <w:pPr>
        <w:ind w:left="850" w:right="0"/>
      </w:pPr>
      <w:r>
        <w:t xml:space="preserve">Все бегут, спешат домой. </w:t>
      </w:r>
    </w:p>
    <w:p w14:paraId="57451F38" w14:textId="3887A462" w:rsidR="002D4138" w:rsidRDefault="00000000">
      <w:pPr>
        <w:ind w:left="850" w:right="0"/>
      </w:pPr>
      <w:r>
        <w:t xml:space="preserve">Только я один смеюсь, </w:t>
      </w:r>
    </w:p>
    <w:p w14:paraId="11CB81C7" w14:textId="1A7E84AF" w:rsidR="002D4138" w:rsidRDefault="00000000">
      <w:pPr>
        <w:spacing w:after="8" w:line="394" w:lineRule="auto"/>
        <w:ind w:left="850" w:right="4512"/>
        <w:jc w:val="left"/>
      </w:pPr>
      <w:r>
        <w:t xml:space="preserve">Черной тучки не боюсь. Не страшны мне дождь и гром, Я гуляю под зонтом. </w:t>
      </w:r>
    </w:p>
    <w:p w14:paraId="473E5CB3" w14:textId="2C0667D2" w:rsidR="002D4138" w:rsidRDefault="00000000">
      <w:pPr>
        <w:spacing w:after="8" w:line="394" w:lineRule="auto"/>
        <w:ind w:left="0" w:right="0" w:firstLine="855"/>
        <w:jc w:val="left"/>
      </w:pPr>
      <w:r>
        <w:rPr>
          <w:b/>
        </w:rPr>
        <w:t>Воспитатель</w:t>
      </w:r>
      <w:r>
        <w:t xml:space="preserve">: </w:t>
      </w:r>
      <w:r>
        <w:tab/>
        <w:t xml:space="preserve">Давайте </w:t>
      </w:r>
      <w:r>
        <w:tab/>
        <w:t xml:space="preserve">рассмотрим </w:t>
      </w:r>
      <w:r>
        <w:tab/>
        <w:t xml:space="preserve">зонт </w:t>
      </w:r>
      <w:r>
        <w:tab/>
        <w:t>(</w:t>
      </w:r>
      <w:r>
        <w:rPr>
          <w:i/>
        </w:rPr>
        <w:t>демонстрация настоящего зонтика).</w:t>
      </w:r>
      <w:r>
        <w:t xml:space="preserve"> Из чего он состоит и что у него есть. У него есть ручка и к</w:t>
      </w:r>
      <w:r w:rsidR="003878ED">
        <w:t>упол</w:t>
      </w:r>
      <w:r>
        <w:t xml:space="preserve">. Какие могут быть зонты по форме и цвету? Давайте немного отдохнем и проведем разминку: </w:t>
      </w:r>
    </w:p>
    <w:p w14:paraId="77968626" w14:textId="3B65BCE3" w:rsidR="003878ED" w:rsidRDefault="00247913">
      <w:pPr>
        <w:spacing w:after="8" w:line="394" w:lineRule="auto"/>
        <w:ind w:left="0" w:right="0" w:firstLine="85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990BD" wp14:editId="26793CD0">
            <wp:simplePos x="0" y="0"/>
            <wp:positionH relativeFrom="margin">
              <wp:posOffset>56645</wp:posOffset>
            </wp:positionH>
            <wp:positionV relativeFrom="margin">
              <wp:posOffset>6305370</wp:posOffset>
            </wp:positionV>
            <wp:extent cx="3258820" cy="2443480"/>
            <wp:effectExtent l="0" t="0" r="0" b="0"/>
            <wp:wrapSquare wrapText="bothSides"/>
            <wp:docPr id="712757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44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18B68" w14:textId="28681120" w:rsidR="003878ED" w:rsidRDefault="003878ED">
      <w:pPr>
        <w:spacing w:after="8" w:line="394" w:lineRule="auto"/>
        <w:ind w:left="0" w:right="0" w:firstLine="855"/>
        <w:jc w:val="left"/>
      </w:pPr>
    </w:p>
    <w:p w14:paraId="5E86C140" w14:textId="77777777" w:rsidR="003878ED" w:rsidRDefault="003878ED">
      <w:pPr>
        <w:spacing w:after="8" w:line="394" w:lineRule="auto"/>
        <w:ind w:left="0" w:right="0" w:firstLine="855"/>
        <w:jc w:val="left"/>
      </w:pPr>
    </w:p>
    <w:p w14:paraId="7F020394" w14:textId="77777777" w:rsidR="003878ED" w:rsidRDefault="003878ED">
      <w:pPr>
        <w:spacing w:after="8" w:line="394" w:lineRule="auto"/>
        <w:ind w:left="0" w:right="0" w:firstLine="855"/>
        <w:jc w:val="left"/>
      </w:pPr>
    </w:p>
    <w:p w14:paraId="2019BF5D" w14:textId="77777777" w:rsidR="003878ED" w:rsidRDefault="003878ED">
      <w:pPr>
        <w:spacing w:after="8" w:line="394" w:lineRule="auto"/>
        <w:ind w:left="0" w:right="0" w:firstLine="855"/>
        <w:jc w:val="left"/>
      </w:pPr>
    </w:p>
    <w:p w14:paraId="1F892601" w14:textId="77777777" w:rsidR="003878ED" w:rsidRDefault="003878ED">
      <w:pPr>
        <w:spacing w:after="8" w:line="394" w:lineRule="auto"/>
        <w:ind w:left="0" w:right="0" w:firstLine="855"/>
        <w:jc w:val="left"/>
      </w:pPr>
    </w:p>
    <w:p w14:paraId="38936932" w14:textId="77777777" w:rsidR="003878ED" w:rsidRDefault="003878ED">
      <w:pPr>
        <w:spacing w:after="8" w:line="394" w:lineRule="auto"/>
        <w:ind w:left="0" w:right="0" w:firstLine="855"/>
        <w:jc w:val="left"/>
      </w:pPr>
    </w:p>
    <w:p w14:paraId="0C8CEF01" w14:textId="77777777" w:rsidR="003878ED" w:rsidRDefault="003878ED">
      <w:pPr>
        <w:spacing w:after="8" w:line="394" w:lineRule="auto"/>
        <w:ind w:left="0" w:right="0" w:firstLine="855"/>
        <w:jc w:val="left"/>
      </w:pPr>
    </w:p>
    <w:p w14:paraId="730B8A56" w14:textId="77777777" w:rsidR="00247913" w:rsidRDefault="00247913">
      <w:pPr>
        <w:ind w:left="850" w:right="0"/>
      </w:pPr>
    </w:p>
    <w:p w14:paraId="1A395B04" w14:textId="1F32985A" w:rsidR="002D4138" w:rsidRDefault="00000000">
      <w:pPr>
        <w:ind w:left="850" w:right="0"/>
      </w:pPr>
      <w:r>
        <w:t xml:space="preserve">- Молодцы. А теперь продолжим. </w:t>
      </w:r>
    </w:p>
    <w:p w14:paraId="25656BBE" w14:textId="22D1D756" w:rsidR="002D4138" w:rsidRDefault="00000000">
      <w:pPr>
        <w:spacing w:after="50" w:line="361" w:lineRule="auto"/>
        <w:ind w:left="0" w:right="0" w:firstLine="855"/>
      </w:pPr>
      <w:r>
        <w:rPr>
          <w:b/>
        </w:rPr>
        <w:lastRenderedPageBreak/>
        <w:t>Воспитатель</w:t>
      </w:r>
      <w:proofErr w:type="gramStart"/>
      <w:r>
        <w:t>: Ой</w:t>
      </w:r>
      <w:proofErr w:type="gramEnd"/>
      <w:r>
        <w:t xml:space="preserve">, смотрите, кто-то пришёл к нам в гости. Кто это? Это ёжик. Давайте с ним поздороваемся. А что у него в лапках? Письмо! </w:t>
      </w:r>
    </w:p>
    <w:p w14:paraId="3EE30FD8" w14:textId="3018A1FA" w:rsidR="002D4138" w:rsidRDefault="00000000">
      <w:pPr>
        <w:ind w:right="0"/>
      </w:pPr>
      <w:r>
        <w:t xml:space="preserve">Интересно, что в нем написано. Давайте его прочтем: </w:t>
      </w:r>
    </w:p>
    <w:p w14:paraId="27E3B7AC" w14:textId="4A71896D" w:rsidR="002D4138" w:rsidRDefault="00000000">
      <w:pPr>
        <w:ind w:left="850" w:right="0"/>
      </w:pPr>
      <w:r>
        <w:t xml:space="preserve">"Добрый день, мои друзья! </w:t>
      </w:r>
    </w:p>
    <w:p w14:paraId="660A1208" w14:textId="45A15046" w:rsidR="002D4138" w:rsidRDefault="00000000">
      <w:pPr>
        <w:spacing w:after="8" w:line="394" w:lineRule="auto"/>
        <w:ind w:left="850" w:right="4512"/>
        <w:jc w:val="left"/>
      </w:pPr>
      <w:r>
        <w:t xml:space="preserve">К вам пришел из леса я. Целый день идет там дождь, Вы должны скорей помочь. </w:t>
      </w:r>
    </w:p>
    <w:p w14:paraId="2B62A0DD" w14:textId="77777777" w:rsidR="002D4138" w:rsidRDefault="00000000">
      <w:pPr>
        <w:ind w:left="850" w:right="0"/>
      </w:pPr>
      <w:r>
        <w:t xml:space="preserve">Просят жители лесные, </w:t>
      </w:r>
    </w:p>
    <w:p w14:paraId="01C1FD9B" w14:textId="77777777" w:rsidR="002D4138" w:rsidRDefault="00000000">
      <w:pPr>
        <w:ind w:left="850" w:right="0"/>
      </w:pPr>
      <w:r>
        <w:t xml:space="preserve">Подарить зонты цветные. </w:t>
      </w:r>
    </w:p>
    <w:p w14:paraId="0A2AC315" w14:textId="77777777" w:rsidR="002D4138" w:rsidRDefault="00000000">
      <w:pPr>
        <w:ind w:left="850" w:right="0"/>
      </w:pPr>
      <w:r>
        <w:t xml:space="preserve">Нам без них никак нельзя, </w:t>
      </w:r>
    </w:p>
    <w:p w14:paraId="258AB0B5" w14:textId="77777777" w:rsidR="002D4138" w:rsidRDefault="00000000">
      <w:pPr>
        <w:ind w:left="850" w:right="0"/>
      </w:pPr>
      <w:r>
        <w:t xml:space="preserve">Заболеем ведь, друзья!" </w:t>
      </w:r>
    </w:p>
    <w:p w14:paraId="54A9E370" w14:textId="77777777" w:rsidR="002D4138" w:rsidRDefault="00000000">
      <w:pPr>
        <w:spacing w:after="2" w:line="400" w:lineRule="auto"/>
        <w:ind w:left="0" w:right="0" w:firstLine="855"/>
      </w:pPr>
      <w:r>
        <w:t xml:space="preserve"> Ну что, поможем лесным жителям и слепим для них яркие зонты из пластилина? </w:t>
      </w:r>
    </w:p>
    <w:p w14:paraId="14872C86" w14:textId="77777777" w:rsidR="002D4138" w:rsidRDefault="00000000">
      <w:pPr>
        <w:spacing w:after="5" w:line="398" w:lineRule="auto"/>
        <w:ind w:left="0" w:right="0" w:firstLine="855"/>
      </w:pPr>
      <w:r>
        <w:rPr>
          <w:b/>
        </w:rPr>
        <w:t>Воспитатель</w:t>
      </w:r>
      <w:r>
        <w:t xml:space="preserve">: Ты ёжик посиди, да посмотри, как ребята делают зонты. (переходим за рабочие столы.) </w:t>
      </w:r>
    </w:p>
    <w:p w14:paraId="20C3D0F8" w14:textId="0BF462B7" w:rsidR="002D4138" w:rsidRDefault="00000000">
      <w:pPr>
        <w:spacing w:after="3" w:line="398" w:lineRule="auto"/>
        <w:ind w:left="0" w:right="0" w:firstLine="855"/>
      </w:pPr>
      <w:r>
        <w:rPr>
          <w:b/>
        </w:rPr>
        <w:t>Воспитатель</w:t>
      </w:r>
      <w:proofErr w:type="gramStart"/>
      <w:r>
        <w:t>: Посмотрите</w:t>
      </w:r>
      <w:proofErr w:type="gramEnd"/>
      <w:r>
        <w:t xml:space="preserve"> на мой зонт. Какой он, опишите. (яркий, разноцветный, кругл</w:t>
      </w:r>
      <w:r w:rsidR="00183F8B">
        <w:t>ый купол</w:t>
      </w:r>
      <w:r>
        <w:t xml:space="preserve">, ручка из </w:t>
      </w:r>
      <w:r w:rsidR="00183F8B">
        <w:t>зубочистки</w:t>
      </w:r>
      <w:r>
        <w:t xml:space="preserve">.) </w:t>
      </w:r>
    </w:p>
    <w:p w14:paraId="13348E17" w14:textId="5E599E7F" w:rsidR="002D4138" w:rsidRDefault="00000000">
      <w:pPr>
        <w:spacing w:after="42" w:line="367" w:lineRule="auto"/>
        <w:ind w:left="0" w:right="0" w:firstLine="855"/>
      </w:pPr>
      <w:r>
        <w:t xml:space="preserve">- </w:t>
      </w:r>
      <w:proofErr w:type="gramStart"/>
      <w:r>
        <w:t>Посмотрите</w:t>
      </w:r>
      <w:proofErr w:type="gramEnd"/>
      <w:r>
        <w:t xml:space="preserve"> как надо делать зонт. Начнем с к</w:t>
      </w:r>
      <w:r w:rsidR="00183F8B">
        <w:t>упола</w:t>
      </w:r>
      <w:r>
        <w:t xml:space="preserve"> - катаем шарик, сплющиваем его в лепешку и поднимаем края, как у миски. К</w:t>
      </w:r>
      <w:r w:rsidR="00183F8B">
        <w:t>упол</w:t>
      </w:r>
      <w:r>
        <w:t xml:space="preserve"> готов, осталось украсить е</w:t>
      </w:r>
      <w:r w:rsidR="00183F8B">
        <w:t>го</w:t>
      </w:r>
      <w:r>
        <w:t>. Можно шариками, цветочками, колбасками и т.д. После того, как к</w:t>
      </w:r>
      <w:r w:rsidR="00183F8B">
        <w:t>упол</w:t>
      </w:r>
      <w:r>
        <w:t xml:space="preserve"> украшен переходим к оформлению ручки. Берем </w:t>
      </w:r>
      <w:r w:rsidR="00183F8B">
        <w:t>зубочистку</w:t>
      </w:r>
      <w:r>
        <w:t xml:space="preserve"> и кончик ее облепливаем кусочком пластилина. И теперь соединяем ручку с к</w:t>
      </w:r>
      <w:r w:rsidR="00183F8B">
        <w:t>уполом</w:t>
      </w:r>
      <w:r>
        <w:t xml:space="preserve">. Наш зонт готов. </w:t>
      </w:r>
    </w:p>
    <w:p w14:paraId="623BD395" w14:textId="76421F8D" w:rsidR="002D4138" w:rsidRDefault="00000000">
      <w:pPr>
        <w:spacing w:after="54" w:line="361" w:lineRule="auto"/>
        <w:ind w:left="0" w:right="0" w:firstLine="855"/>
      </w:pPr>
      <w:r>
        <w:rPr>
          <w:b/>
        </w:rPr>
        <w:t>Воспитатель</w:t>
      </w:r>
      <w:r>
        <w:t xml:space="preserve">: Ребята, чтобы нам слепить для лесных жителей зонтики, нужно нам подготовиться. Пальчики наши должны поиграть. </w:t>
      </w:r>
    </w:p>
    <w:p w14:paraId="2C30E30E" w14:textId="5C66BC38" w:rsidR="002D4138" w:rsidRDefault="00000000">
      <w:pPr>
        <w:ind w:right="0"/>
      </w:pPr>
      <w:r>
        <w:lastRenderedPageBreak/>
        <w:t xml:space="preserve">Давайте загибайте пальчики и повторяйте за мной: </w:t>
      </w:r>
      <w:r w:rsidR="00247913">
        <w:rPr>
          <w:noProof/>
        </w:rPr>
        <w:drawing>
          <wp:inline distT="0" distB="0" distL="0" distR="0" wp14:anchorId="5EEBD88F" wp14:editId="2A1C1813">
            <wp:extent cx="4370070" cy="3290400"/>
            <wp:effectExtent l="0" t="0" r="0" b="5715"/>
            <wp:docPr id="4737781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059" cy="332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F0696" w14:textId="5881BD0B" w:rsidR="002D4138" w:rsidRDefault="00000000" w:rsidP="00247913">
      <w:pPr>
        <w:spacing w:after="31" w:line="379" w:lineRule="auto"/>
        <w:ind w:left="0" w:right="0" w:firstLine="0"/>
      </w:pPr>
      <w:r>
        <w:rPr>
          <w:b/>
        </w:rPr>
        <w:t>Воспитатель</w:t>
      </w:r>
      <w:r>
        <w:t>: Давайте вспомним, на чём работаем с пластилином (</w:t>
      </w:r>
      <w:proofErr w:type="spellStart"/>
      <w:r>
        <w:t>досточка</w:t>
      </w:r>
      <w:proofErr w:type="spellEnd"/>
      <w:r w:rsidR="00183F8B">
        <w:t xml:space="preserve"> и стека</w:t>
      </w:r>
      <w:r>
        <w:t xml:space="preserve">). По окончании работы используйте салфетку, чтобы вытереть ручки. Задание понятно? Тогда приступаем к работе. </w:t>
      </w:r>
    </w:p>
    <w:p w14:paraId="351C9284" w14:textId="0565FCDC" w:rsidR="002D4138" w:rsidRDefault="00000000">
      <w:pPr>
        <w:spacing w:line="386" w:lineRule="auto"/>
        <w:ind w:left="0" w:right="0" w:firstLine="855"/>
      </w:pPr>
      <w:r>
        <w:rPr>
          <w:b/>
        </w:rPr>
        <w:t>Воспитатель</w:t>
      </w:r>
      <w:r>
        <w:t xml:space="preserve">: Молодцы. Отлично справились. Давайте вспомним, кто пришел к нам в гости и что попросил. Мы помогли ёжику? Он передает вам огромное спасибо и возвращается обратно в лес. Давайте попрощаемся с ним. </w:t>
      </w:r>
    </w:p>
    <w:sectPr w:rsidR="002D4138">
      <w:pgSz w:w="11904" w:h="16838"/>
      <w:pgMar w:top="693" w:right="1528" w:bottom="86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743BC"/>
    <w:multiLevelType w:val="hybridMultilevel"/>
    <w:tmpl w:val="730C0BE2"/>
    <w:lvl w:ilvl="0" w:tplc="55E2348A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2A402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ECD30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2CE9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AEB8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A3F00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62CE7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6DC82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62A3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50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38"/>
    <w:rsid w:val="00183F8B"/>
    <w:rsid w:val="00247913"/>
    <w:rsid w:val="002D4138"/>
    <w:rsid w:val="003878ED"/>
    <w:rsid w:val="007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DB0F"/>
  <w15:docId w15:val="{CD4F9775-5FF7-4F1A-86EE-D2622B7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9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Итоговое занятие по лепке в средней группе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занятие по лепке в средней группе</dc:title>
  <dc:subject/>
  <dc:creator>Natasha</dc:creator>
  <cp:keywords/>
  <cp:lastModifiedBy>XE</cp:lastModifiedBy>
  <cp:revision>2</cp:revision>
  <cp:lastPrinted>2024-05-12T06:02:00Z</cp:lastPrinted>
  <dcterms:created xsi:type="dcterms:W3CDTF">2024-05-12T06:04:00Z</dcterms:created>
  <dcterms:modified xsi:type="dcterms:W3CDTF">2024-05-12T06:04:00Z</dcterms:modified>
</cp:coreProperties>
</file>