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9524" w14:textId="77777777" w:rsidR="000F03EB" w:rsidRPr="00DE328A" w:rsidRDefault="000F03EB" w:rsidP="000F0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8A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дошкольного образования</w:t>
      </w:r>
    </w:p>
    <w:p w14:paraId="043A7128" w14:textId="77777777" w:rsidR="000F03EB" w:rsidRPr="00DE328A" w:rsidRDefault="000F03EB" w:rsidP="000F0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8A">
        <w:rPr>
          <w:rFonts w:ascii="Times New Roman" w:hAnsi="Times New Roman" w:cs="Times New Roman"/>
          <w:sz w:val="28"/>
          <w:szCs w:val="28"/>
        </w:rPr>
        <w:t xml:space="preserve">"Лицей-студия раннего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DE328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возраста"</w:t>
      </w:r>
    </w:p>
    <w:p w14:paraId="5113AE4C" w14:textId="77777777" w:rsidR="000F03EB" w:rsidRDefault="000F03EB" w:rsidP="000F03EB"/>
    <w:p w14:paraId="7B127E3C" w14:textId="77777777" w:rsidR="000F03EB" w:rsidRDefault="000F03EB" w:rsidP="000F03EB"/>
    <w:p w14:paraId="0F81C1D4" w14:textId="77777777" w:rsidR="000F03EB" w:rsidRDefault="000F03EB" w:rsidP="000F0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5A992" w14:textId="77777777" w:rsidR="000F03EB" w:rsidRDefault="000F03EB" w:rsidP="000F0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731CA" w14:textId="77777777" w:rsidR="000F03EB" w:rsidRDefault="000F03EB" w:rsidP="000F0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DCDA8" w14:textId="77777777" w:rsidR="000F03EB" w:rsidRDefault="000F03EB" w:rsidP="000F0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7573C" w14:textId="77777777" w:rsidR="000F03EB" w:rsidRDefault="000F03EB" w:rsidP="000F03EB">
      <w:pPr>
        <w:rPr>
          <w:rFonts w:ascii="Times New Roman" w:hAnsi="Times New Roman" w:cs="Times New Roman"/>
          <w:b/>
          <w:sz w:val="28"/>
          <w:szCs w:val="28"/>
        </w:rPr>
      </w:pPr>
    </w:p>
    <w:p w14:paraId="73D14C38" w14:textId="77777777" w:rsidR="0054617B" w:rsidRDefault="000F03EB" w:rsidP="000F03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28"/>
          <w:szCs w:val="28"/>
        </w:rPr>
      </w:pPr>
      <w:r w:rsidRPr="00D10B67">
        <w:rPr>
          <w:b/>
          <w:kern w:val="36"/>
          <w:sz w:val="28"/>
          <w:szCs w:val="28"/>
        </w:rPr>
        <w:t>К</w:t>
      </w:r>
      <w:r w:rsidRPr="00F4050A">
        <w:rPr>
          <w:b/>
          <w:kern w:val="36"/>
          <w:sz w:val="28"/>
          <w:szCs w:val="28"/>
        </w:rPr>
        <w:t xml:space="preserve">онспект занятия </w:t>
      </w:r>
      <w:r w:rsidRPr="00D10B67">
        <w:rPr>
          <w:b/>
          <w:kern w:val="36"/>
          <w:sz w:val="28"/>
          <w:szCs w:val="28"/>
        </w:rPr>
        <w:t xml:space="preserve">по </w:t>
      </w:r>
      <w:r>
        <w:rPr>
          <w:b/>
          <w:kern w:val="36"/>
          <w:sz w:val="28"/>
          <w:szCs w:val="28"/>
        </w:rPr>
        <w:t>патриотическому</w:t>
      </w:r>
      <w:r w:rsidR="0054617B">
        <w:rPr>
          <w:b/>
          <w:kern w:val="36"/>
          <w:sz w:val="28"/>
          <w:szCs w:val="28"/>
        </w:rPr>
        <w:t xml:space="preserve"> воспитанию</w:t>
      </w:r>
    </w:p>
    <w:p w14:paraId="7A72203A" w14:textId="2D676D1A" w:rsidR="000F03EB" w:rsidRDefault="000F03EB" w:rsidP="000F03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и художественно – эстетической деятельности (аппликация) </w:t>
      </w:r>
    </w:p>
    <w:p w14:paraId="0AE03DFE" w14:textId="337DC16C" w:rsidR="000F03EB" w:rsidRDefault="000F03EB" w:rsidP="000F03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kern w:val="36"/>
          <w:sz w:val="28"/>
          <w:szCs w:val="28"/>
        </w:rPr>
        <w:t>в подготовительной группе</w:t>
      </w:r>
    </w:p>
    <w:p w14:paraId="5DC2B8FE" w14:textId="77777777" w:rsidR="000F03EB" w:rsidRPr="000F03EB" w:rsidRDefault="000F03EB" w:rsidP="000F03EB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DB5D9AF" w14:textId="4B468C0E" w:rsidR="000F03EB" w:rsidRPr="00DE328A" w:rsidRDefault="000F03EB" w:rsidP="000F0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28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28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Российского флага</w:t>
      </w:r>
      <w:r w:rsidRPr="00DE328A">
        <w:rPr>
          <w:rFonts w:ascii="Times New Roman" w:hAnsi="Times New Roman" w:cs="Times New Roman"/>
          <w:b/>
          <w:sz w:val="28"/>
          <w:szCs w:val="28"/>
        </w:rPr>
        <w:t>».</w:t>
      </w:r>
    </w:p>
    <w:p w14:paraId="346CDFF3" w14:textId="77777777" w:rsidR="000F03EB" w:rsidRPr="00DE328A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4FD82ACB" w14:textId="77777777" w:rsidR="000F03EB" w:rsidRPr="00DE328A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32EE8C75" w14:textId="77777777" w:rsidR="000F03EB" w:rsidRDefault="000F03EB" w:rsidP="000F03EB">
      <w:pPr>
        <w:rPr>
          <w:rFonts w:ascii="Times New Roman" w:hAnsi="Times New Roman" w:cs="Times New Roman"/>
          <w:b/>
          <w:sz w:val="28"/>
          <w:szCs w:val="28"/>
        </w:rPr>
      </w:pPr>
    </w:p>
    <w:p w14:paraId="048F2EC3" w14:textId="77777777" w:rsidR="000F03EB" w:rsidRDefault="000F03EB" w:rsidP="000F03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01A28B" w14:textId="77777777" w:rsidR="000F03EB" w:rsidRPr="00DE328A" w:rsidRDefault="000F03EB" w:rsidP="000F03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28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DE328A">
        <w:rPr>
          <w:rFonts w:ascii="Times New Roman" w:hAnsi="Times New Roman" w:cs="Times New Roman"/>
          <w:b/>
          <w:sz w:val="28"/>
          <w:szCs w:val="28"/>
        </w:rPr>
        <w:t>:</w:t>
      </w:r>
    </w:p>
    <w:p w14:paraId="4DC56EB6" w14:textId="50662D3A" w:rsidR="000F03EB" w:rsidRPr="00DE328A" w:rsidRDefault="000F03EB" w:rsidP="000F03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328A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14:paraId="2A350925" w14:textId="1B102E13" w:rsidR="000F03EB" w:rsidRPr="00DE328A" w:rsidRDefault="000F03EB" w:rsidP="000F03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Г.И.</w:t>
      </w:r>
      <w:r w:rsidRPr="00DE3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C9FCA" w14:textId="77777777" w:rsidR="000F03EB" w:rsidRPr="00DE328A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2C7AEFEF" w14:textId="77777777" w:rsidR="000F03EB" w:rsidRPr="00DE328A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03537EB7" w14:textId="77777777" w:rsidR="000F03EB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3530F29F" w14:textId="77777777" w:rsidR="000F03EB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31D883D3" w14:textId="77777777" w:rsidR="000F03EB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5A45F9C3" w14:textId="77777777" w:rsidR="000F03EB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498B8BF3" w14:textId="77777777" w:rsidR="000F03EB" w:rsidRDefault="000F03EB" w:rsidP="000F03EB">
      <w:pPr>
        <w:rPr>
          <w:rFonts w:ascii="Times New Roman" w:hAnsi="Times New Roman" w:cs="Times New Roman"/>
          <w:sz w:val="28"/>
          <w:szCs w:val="28"/>
        </w:rPr>
      </w:pPr>
    </w:p>
    <w:p w14:paraId="0984C884" w14:textId="77777777" w:rsidR="000F03EB" w:rsidRDefault="000F03EB" w:rsidP="000F03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194C6" w14:textId="060DD80F" w:rsidR="00EF7DE7" w:rsidRPr="00EC4E36" w:rsidRDefault="000F03EB" w:rsidP="00EC4E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DE328A">
        <w:rPr>
          <w:rFonts w:ascii="Times New Roman" w:hAnsi="Times New Roman" w:cs="Times New Roman"/>
          <w:sz w:val="28"/>
          <w:szCs w:val="28"/>
        </w:rPr>
        <w:t>.Геленджик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50B38EB7" w14:textId="120AB1BF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727BD">
        <w:rPr>
          <w:color w:val="111111"/>
          <w:sz w:val="28"/>
          <w:szCs w:val="28"/>
        </w:rPr>
        <w:t>: Расширение представлений детей о празднике –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День Государственного </w:t>
      </w:r>
      <w:hyperlink r:id="rId4" w:tooltip="Флаг России. День Российского флага, 22 августа" w:history="1">
        <w:r w:rsidRPr="00B727BD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флага Российской федерации</w:t>
        </w:r>
      </w:hyperlink>
      <w:r w:rsidRPr="00B727BD">
        <w:rPr>
          <w:sz w:val="28"/>
          <w:szCs w:val="28"/>
        </w:rPr>
        <w:t>.</w:t>
      </w:r>
    </w:p>
    <w:p w14:paraId="261F0294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376F247" w14:textId="37C54619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727BD">
        <w:rPr>
          <w:color w:val="111111"/>
          <w:sz w:val="28"/>
          <w:szCs w:val="28"/>
        </w:rPr>
        <w:t>: - познакомить детей с историей своей страны, с историей праздника </w:t>
      </w:r>
      <w:bookmarkStart w:id="0" w:name="_Hlk175172058"/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День Российского флага</w:t>
      </w:r>
      <w:r w:rsidRPr="00B727BD">
        <w:rPr>
          <w:color w:val="111111"/>
          <w:sz w:val="28"/>
          <w:szCs w:val="28"/>
        </w:rPr>
        <w:t>;</w:t>
      </w:r>
    </w:p>
    <w:bookmarkEnd w:id="0"/>
    <w:p w14:paraId="010E9B52" w14:textId="29383F19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- уточнить и расширить знания детей</w:t>
      </w:r>
    </w:p>
    <w:p w14:paraId="28694885" w14:textId="77777777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- воспитывать любовь к Родине;</w:t>
      </w:r>
    </w:p>
    <w:p w14:paraId="6A0FE4D7" w14:textId="0FC0997C" w:rsidR="00EF7DE7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 xml:space="preserve">- продолжать учить </w:t>
      </w:r>
      <w:r w:rsidR="00302F46">
        <w:rPr>
          <w:color w:val="111111"/>
          <w:sz w:val="28"/>
          <w:szCs w:val="28"/>
        </w:rPr>
        <w:t>пользоваться ножницами</w:t>
      </w:r>
      <w:r w:rsidRPr="00B727BD">
        <w:rPr>
          <w:color w:val="111111"/>
          <w:sz w:val="28"/>
          <w:szCs w:val="28"/>
        </w:rPr>
        <w:t>;</w:t>
      </w:r>
    </w:p>
    <w:p w14:paraId="6ACCF4E6" w14:textId="42583446" w:rsidR="00302F46" w:rsidRPr="00B727BD" w:rsidRDefault="00302F46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817D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развивать мелкую моторику,</w:t>
      </w:r>
      <w:r w:rsidR="003817D3">
        <w:rPr>
          <w:color w:val="111111"/>
          <w:sz w:val="28"/>
          <w:szCs w:val="28"/>
        </w:rPr>
        <w:t xml:space="preserve"> воображение;</w:t>
      </w:r>
    </w:p>
    <w:p w14:paraId="7ECAFF3B" w14:textId="404315D1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 xml:space="preserve">- </w:t>
      </w:r>
      <w:r w:rsidR="00302F46">
        <w:rPr>
          <w:color w:val="111111"/>
          <w:sz w:val="28"/>
          <w:szCs w:val="28"/>
        </w:rPr>
        <w:t>р</w:t>
      </w:r>
      <w:r w:rsidRPr="00B727BD">
        <w:rPr>
          <w:color w:val="111111"/>
          <w:sz w:val="28"/>
          <w:szCs w:val="28"/>
        </w:rPr>
        <w:t>азвивать коммуникативные навыки;</w:t>
      </w:r>
    </w:p>
    <w:p w14:paraId="4CAE6AFA" w14:textId="5C26654E" w:rsidR="00EF7DE7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B727BD">
        <w:rPr>
          <w:color w:val="111111"/>
          <w:sz w:val="28"/>
          <w:szCs w:val="28"/>
        </w:rPr>
        <w:t>: запись Гимна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B727BD">
        <w:rPr>
          <w:color w:val="111111"/>
          <w:sz w:val="28"/>
          <w:szCs w:val="28"/>
        </w:rPr>
        <w:t xml:space="preserve">; </w:t>
      </w:r>
      <w:r w:rsidR="003817D3">
        <w:rPr>
          <w:color w:val="111111"/>
          <w:sz w:val="28"/>
          <w:szCs w:val="28"/>
        </w:rPr>
        <w:t xml:space="preserve">флажки трех цветов (белый, синий, красный); </w:t>
      </w:r>
      <w:r w:rsidRPr="00B727BD">
        <w:rPr>
          <w:color w:val="111111"/>
          <w:sz w:val="28"/>
          <w:szCs w:val="28"/>
        </w:rPr>
        <w:t>ватман, цветная бумага трех цветов (белый, синий, красный), ножницы, клей.</w:t>
      </w:r>
    </w:p>
    <w:p w14:paraId="48094178" w14:textId="5F49F436" w:rsidR="00EC4E36" w:rsidRPr="00EC4E36" w:rsidRDefault="00EC4E36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4E36">
        <w:rPr>
          <w:color w:val="111111"/>
          <w:sz w:val="28"/>
          <w:szCs w:val="28"/>
          <w:u w:val="single"/>
        </w:rPr>
        <w:t>Предварительная работа:</w:t>
      </w:r>
      <w:r>
        <w:rPr>
          <w:color w:val="111111"/>
          <w:sz w:val="28"/>
          <w:szCs w:val="28"/>
          <w:u w:val="single"/>
        </w:rPr>
        <w:t xml:space="preserve"> </w:t>
      </w:r>
      <w:r w:rsidRPr="00EC4E36">
        <w:rPr>
          <w:color w:val="111111"/>
          <w:sz w:val="28"/>
          <w:szCs w:val="28"/>
        </w:rPr>
        <w:t>Тематическая беседа</w:t>
      </w:r>
      <w:r>
        <w:rPr>
          <w:color w:val="111111"/>
          <w:sz w:val="28"/>
          <w:szCs w:val="28"/>
        </w:rPr>
        <w:t xml:space="preserve"> о государственных символах России (гербе, гимне, флаге), чтение стихов и рассказов о Родине, рассматривание иллюстрации, рисование флага.</w:t>
      </w:r>
    </w:p>
    <w:p w14:paraId="2274BDC7" w14:textId="77777777" w:rsidR="00EF7DE7" w:rsidRPr="00EF7DE7" w:rsidRDefault="00EF7DE7" w:rsidP="00302F46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73A1435F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полукругом.</w:t>
      </w:r>
    </w:p>
    <w:p w14:paraId="0CA289AD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перед ними, в руках у него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88768E" w14:textId="06043A77" w:rsidR="00EF7DE7" w:rsidRDefault="00EF7DE7" w:rsidP="00302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DE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F7DE7">
        <w:rPr>
          <w:color w:val="111111"/>
          <w:sz w:val="28"/>
          <w:szCs w:val="28"/>
        </w:rPr>
        <w:t>: Здравствуйте</w:t>
      </w:r>
      <w:proofErr w:type="gramEnd"/>
      <w:r w:rsidRPr="00EF7DE7">
        <w:rPr>
          <w:color w:val="111111"/>
          <w:sz w:val="28"/>
          <w:szCs w:val="28"/>
        </w:rPr>
        <w:t>, дети. Сегодня мы с вами будем говорить о очень важном празднике</w:t>
      </w:r>
      <w:r w:rsidR="00302F46">
        <w:rPr>
          <w:color w:val="111111"/>
          <w:sz w:val="28"/>
          <w:szCs w:val="28"/>
        </w:rPr>
        <w:t xml:space="preserve"> в нашей стране. Этот </w:t>
      </w:r>
      <w:proofErr w:type="gramStart"/>
      <w:r w:rsidR="00302F46">
        <w:rPr>
          <w:color w:val="111111"/>
          <w:sz w:val="28"/>
          <w:szCs w:val="28"/>
        </w:rPr>
        <w:t xml:space="preserve">праздник </w:t>
      </w:r>
      <w:r w:rsidRPr="00EF7DE7">
        <w:rPr>
          <w:color w:val="111111"/>
          <w:sz w:val="28"/>
          <w:szCs w:val="28"/>
        </w:rPr>
        <w:t xml:space="preserve"> </w:t>
      </w:r>
      <w:r w:rsidR="00302F46">
        <w:rPr>
          <w:color w:val="111111"/>
          <w:sz w:val="28"/>
          <w:szCs w:val="28"/>
        </w:rPr>
        <w:t>называется</w:t>
      </w:r>
      <w:proofErr w:type="gramEnd"/>
      <w:r w:rsidR="00302F46">
        <w:rPr>
          <w:color w:val="111111"/>
          <w:sz w:val="28"/>
          <w:szCs w:val="28"/>
        </w:rPr>
        <w:t xml:space="preserve"> «</w:t>
      </w:r>
      <w:r w:rsidR="00302F46" w:rsidRPr="00B727BD">
        <w:rPr>
          <w:rStyle w:val="a4"/>
          <w:color w:val="111111"/>
          <w:sz w:val="28"/>
          <w:szCs w:val="28"/>
          <w:bdr w:val="none" w:sz="0" w:space="0" w:color="auto" w:frame="1"/>
        </w:rPr>
        <w:t>День Российского флага</w:t>
      </w:r>
      <w:r w:rsidR="00302F46">
        <w:rPr>
          <w:color w:val="111111"/>
          <w:sz w:val="28"/>
          <w:szCs w:val="28"/>
        </w:rPr>
        <w:t xml:space="preserve">» и отмечают его </w:t>
      </w:r>
      <w:r w:rsidRPr="00EF7DE7">
        <w:rPr>
          <w:color w:val="111111"/>
          <w:sz w:val="28"/>
          <w:szCs w:val="28"/>
        </w:rPr>
        <w:t xml:space="preserve">22 августа. </w:t>
      </w:r>
    </w:p>
    <w:p w14:paraId="53FB64DB" w14:textId="6ACB11C9" w:rsidR="00302F46" w:rsidRPr="00EF7DE7" w:rsidRDefault="00302F46" w:rsidP="00302F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Может </w:t>
      </w:r>
      <w:r w:rsidR="003817D3">
        <w:rPr>
          <w:color w:val="111111"/>
          <w:sz w:val="28"/>
          <w:szCs w:val="28"/>
        </w:rPr>
        <w:t>кто-то</w:t>
      </w:r>
      <w:r>
        <w:rPr>
          <w:color w:val="111111"/>
          <w:sz w:val="28"/>
          <w:szCs w:val="28"/>
        </w:rPr>
        <w:t xml:space="preserve"> из вас уже знаком с этим праздником?</w:t>
      </w:r>
    </w:p>
    <w:p w14:paraId="58391514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20EA84E6" w14:textId="7530D588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День </w:t>
      </w:r>
      <w:r w:rsidRPr="00EF7D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Государственного </w:t>
      </w:r>
      <w:hyperlink r:id="rId5" w:tooltip="Флаг России. Конспекты занятий к 22 августа" w:history="1">
        <w:r w:rsidRPr="00EF7DE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флага Российской федерации</w:t>
        </w:r>
      </w:hyperlink>
      <w:r w:rsidRPr="00EF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один из самых молодых. В нашей стране он отмечается с 1994 года 22 августа.</w:t>
      </w:r>
    </w:p>
    <w:p w14:paraId="5FF91CDB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важный символ нашей страны. Можно даже сказать главный. Например, проходят олимпийские игры – наши участники обязательно стоят под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флагом своей страны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идём на парад – несём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своей страны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D4EB53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несёт в себе память о прошлом, часть нашего настоящего и взгляд в будущее. Скажите, сколько цветов на нашем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D54D353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6A3C00E0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На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нашей страны три цвета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 и красный. Именно в таком порядке, если смотреть на него сверху вниз.</w:t>
      </w:r>
    </w:p>
    <w:p w14:paraId="1AFA769B" w14:textId="48B14C39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Такой трёхцветный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появился при Петре I. Он сам нарисовал эскиз этого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в 1705 году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суда нашего государства должны были ходить именно под таким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флагом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Другие правители нашей страны принимали </w:t>
      </w:r>
      <w:r w:rsidR="003817D3"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законы,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оно время в нашей стране был чисто красный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вот в 1991году 22 августа был принят приказ, где говорилось, что Государственный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страны будет именно таким, каким мы видим его с вами сейчас – трёхцветным. Праздник нашего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нам возможность почувствовать себя частью большой страны. Уважение к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флагу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уважение к истории своей страны, своего народа.</w:t>
      </w:r>
    </w:p>
    <w:p w14:paraId="15A4DAFF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вы знаете, что у каждого цвета есть своё значение и присутствуют они в нашем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флаге совсем не случайно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вас знает значение цветов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0723570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6878EA7E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молодцы те, кто знает значение цветов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проговорим и постараемся запомнить, что</w:t>
      </w:r>
    </w:p>
    <w:p w14:paraId="01C8D7B1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– мир,</w:t>
      </w:r>
    </w:p>
    <w:p w14:paraId="110754B4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небо,</w:t>
      </w:r>
    </w:p>
    <w:p w14:paraId="61494818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мужество.</w:t>
      </w:r>
    </w:p>
    <w:p w14:paraId="535FB53B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предлагаю вам поиграть в игру, которая поможет вам запомнить цвета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1966B4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F7D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«Триколор»</w:t>
      </w:r>
    </w:p>
    <w:p w14:paraId="3F85DA09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запоминание детьми цветом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Российского 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0A7286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 флажка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 и красный.</w:t>
      </w:r>
    </w:p>
    <w:p w14:paraId="64D83DB1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поднимает поочерёдно флажки белого, синего и красного цветов. Дети выполняют движения, в зависимости от того, 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флажок поднял ведущий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C3A649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дети поднимают руки вверх и машут,</w:t>
      </w:r>
    </w:p>
    <w:p w14:paraId="2ACF2972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- дети руки в стороны и плавно поднимают и опускают их (волны,</w:t>
      </w:r>
    </w:p>
    <w:p w14:paraId="6875B59B" w14:textId="77777777" w:rsidR="00EF7DE7" w:rsidRPr="00EF7DE7" w:rsidRDefault="00EF7DE7" w:rsidP="00EF7DE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дети маршируют, руки на поясе.</w:t>
      </w:r>
    </w:p>
    <w:p w14:paraId="06C4E82F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– самый верхний цвет на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дети поднимают руки вверх и выполняют движение,</w:t>
      </w:r>
    </w:p>
    <w:p w14:paraId="4B0C03A1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полоса – расположена в центре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движение рук так же выполняется по середине относительно роста ребёнка,</w:t>
      </w:r>
    </w:p>
    <w:p w14:paraId="26F405F1" w14:textId="77777777" w:rsidR="00EF7DE7" w:rsidRP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полоса на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флаге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самая нижняя – работают ножки – маршируют.</w:t>
      </w:r>
    </w:p>
    <w:p w14:paraId="7A94A8D7" w14:textId="3AC45077" w:rsidR="00EF7DE7" w:rsidRDefault="00EF7DE7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7D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поиграли, молодцы. Садитесь на свои места за столы. Сегодня у вас будет уникальная возможность сделать </w:t>
      </w:r>
      <w:r w:rsidRPr="00EF7D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своими руками</w:t>
      </w:r>
      <w:r w:rsidR="009B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этот флаг будет у нас необычный, в виде голубя. У нашего голубя будут перья из трех цветов: белый, синий, красный. </w:t>
      </w:r>
    </w:p>
    <w:p w14:paraId="184FBD20" w14:textId="66684205" w:rsidR="009B27CC" w:rsidRDefault="009B27CC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вы знаете, что символизирует голубь?</w:t>
      </w:r>
    </w:p>
    <w:p w14:paraId="612F20D0" w14:textId="77777777" w:rsidR="009B27CC" w:rsidRDefault="009B27CC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B97B54" w14:textId="5C0CAEA1" w:rsidR="009B27CC" w:rsidRDefault="009B27CC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155C236F" w14:textId="77777777" w:rsidR="009B27CC" w:rsidRDefault="009B27CC" w:rsidP="00EF7D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B19AC79" w14:textId="3D1A5F81" w:rsidR="009B27CC" w:rsidRPr="00303141" w:rsidRDefault="009B27CC" w:rsidP="0030314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B2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</w:t>
      </w:r>
      <w:r w:rsidRPr="009B27C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щё</w:t>
      </w:r>
      <w:proofErr w:type="gramEnd"/>
      <w:r w:rsidRPr="009B27C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с древних времен </w:t>
      </w:r>
      <w:r w:rsidRPr="009B27CC">
        <w:rPr>
          <w:rFonts w:ascii="Times New Roman" w:hAnsi="Times New Roman" w:cs="Times New Roman"/>
          <w:color w:val="040C28"/>
          <w:sz w:val="28"/>
          <w:szCs w:val="28"/>
        </w:rPr>
        <w:t>голубь</w:t>
      </w:r>
      <w:r w:rsidRPr="009B27C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считается птицей мира, добра и надежды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7C5B47DF" w14:textId="2144F6AB" w:rsidR="009B27CC" w:rsidRPr="00D001AF" w:rsidRDefault="009B27CC" w:rsidP="00D001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делать коллективную работу – флаг </w:t>
      </w:r>
      <w:proofErr w:type="spellStart"/>
      <w:r w:rsidRPr="009B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ввиде</w:t>
      </w:r>
      <w:proofErr w:type="spellEnd"/>
      <w:r w:rsidRPr="009B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голубя</w:t>
      </w:r>
    </w:p>
    <w:p w14:paraId="4F3C8D02" w14:textId="680AAB52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727BD">
        <w:rPr>
          <w:color w:val="111111"/>
          <w:sz w:val="28"/>
          <w:szCs w:val="28"/>
        </w:rPr>
        <w:t>: Ребята, наше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занятие подходит к концу</w:t>
      </w:r>
      <w:r w:rsidRPr="00B727BD">
        <w:rPr>
          <w:color w:val="111111"/>
          <w:sz w:val="28"/>
          <w:szCs w:val="28"/>
        </w:rPr>
        <w:t>. Скажите пожалуйста, какой же праздник отмечают в нашей стране 22 августа.</w:t>
      </w:r>
    </w:p>
    <w:p w14:paraId="60FA71C5" w14:textId="77777777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Ответы детей.</w:t>
      </w:r>
    </w:p>
    <w:p w14:paraId="02EB8FED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B727BD">
        <w:rPr>
          <w:color w:val="111111"/>
          <w:sz w:val="28"/>
          <w:szCs w:val="28"/>
        </w:rPr>
        <w:t>: Правильно</w:t>
      </w:r>
      <w:proofErr w:type="gramEnd"/>
      <w:r w:rsidRPr="00B727BD">
        <w:rPr>
          <w:color w:val="111111"/>
          <w:sz w:val="28"/>
          <w:szCs w:val="28"/>
        </w:rPr>
        <w:t>,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День Государственного флага Российской федерации</w:t>
      </w:r>
      <w:r w:rsidRPr="00B727BD">
        <w:rPr>
          <w:color w:val="111111"/>
          <w:sz w:val="28"/>
          <w:szCs w:val="28"/>
        </w:rPr>
        <w:t>. Скажите, какие цвета присутствуют в нашем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флаге</w:t>
      </w:r>
      <w:r w:rsidRPr="00B727BD">
        <w:rPr>
          <w:color w:val="111111"/>
          <w:sz w:val="28"/>
          <w:szCs w:val="28"/>
        </w:rPr>
        <w:t>?</w:t>
      </w:r>
    </w:p>
    <w:p w14:paraId="21FD2628" w14:textId="77777777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Ответы детей.</w:t>
      </w:r>
    </w:p>
    <w:p w14:paraId="07AD82B6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727BD">
        <w:rPr>
          <w:color w:val="111111"/>
          <w:sz w:val="28"/>
          <w:szCs w:val="28"/>
        </w:rPr>
        <w:t>: Молодцы ребята!</w:t>
      </w:r>
    </w:p>
    <w:p w14:paraId="267C30BF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727BD">
        <w:rPr>
          <w:color w:val="111111"/>
          <w:sz w:val="28"/>
          <w:szCs w:val="28"/>
        </w:rPr>
        <w:t>: Дети, в честь нашего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флага</w:t>
      </w:r>
      <w:r w:rsidRPr="00B727BD">
        <w:rPr>
          <w:color w:val="111111"/>
          <w:sz w:val="28"/>
          <w:szCs w:val="28"/>
        </w:rPr>
        <w:t> звучит сегодня Гимн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Российской федерации</w:t>
      </w:r>
      <w:r w:rsidRPr="00B727BD">
        <w:rPr>
          <w:color w:val="111111"/>
          <w:sz w:val="28"/>
          <w:szCs w:val="28"/>
        </w:rPr>
        <w:t>.</w:t>
      </w:r>
    </w:p>
    <w:p w14:paraId="0566E4CF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Встаньте, пожалуйста, поднимите свои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флаги</w:t>
      </w:r>
      <w:r w:rsidRPr="00B727BD">
        <w:rPr>
          <w:color w:val="111111"/>
          <w:sz w:val="28"/>
          <w:szCs w:val="28"/>
        </w:rPr>
        <w:t>.</w:t>
      </w:r>
    </w:p>
    <w:p w14:paraId="57648F5F" w14:textId="77777777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Дети и взрослые стоя слушают гимн.</w:t>
      </w:r>
    </w:p>
    <w:p w14:paraId="47DD15DD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B727BD">
        <w:rPr>
          <w:color w:val="111111"/>
          <w:sz w:val="28"/>
          <w:szCs w:val="28"/>
        </w:rPr>
        <w:t>: На</w:t>
      </w:r>
      <w:proofErr w:type="gramEnd"/>
      <w:r w:rsidRPr="00B727BD">
        <w:rPr>
          <w:color w:val="111111"/>
          <w:sz w:val="28"/>
          <w:szCs w:val="28"/>
        </w:rPr>
        <w:t xml:space="preserve"> этой торжественной ноте мы заканчиваем с вами наше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B727BD">
        <w:rPr>
          <w:color w:val="111111"/>
          <w:sz w:val="28"/>
          <w:szCs w:val="28"/>
        </w:rPr>
        <w:t>. Сегодня в ваших дома будет стоять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флаг</w:t>
      </w:r>
    </w:p>
    <w:p w14:paraId="318E9D8F" w14:textId="09082809" w:rsidR="00E77EA3" w:rsidRDefault="00EF7DE7" w:rsidP="000F0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7BD">
        <w:rPr>
          <w:color w:val="111111"/>
          <w:sz w:val="28"/>
          <w:szCs w:val="28"/>
        </w:rPr>
        <w:t>нашей родины – </w:t>
      </w:r>
      <w:r w:rsidRPr="00B727BD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B727BD">
        <w:rPr>
          <w:color w:val="111111"/>
          <w:sz w:val="28"/>
          <w:szCs w:val="28"/>
        </w:rPr>
        <w:t>.</w:t>
      </w:r>
    </w:p>
    <w:p w14:paraId="43704733" w14:textId="77777777" w:rsidR="00D001AF" w:rsidRDefault="00D001AF" w:rsidP="00EF7DE7">
      <w:pPr>
        <w:spacing w:after="0" w:line="240" w:lineRule="auto"/>
        <w:rPr>
          <w:noProof/>
        </w:rPr>
      </w:pPr>
    </w:p>
    <w:p w14:paraId="4CD92C90" w14:textId="77777777" w:rsidR="00D001AF" w:rsidRDefault="00D001AF" w:rsidP="00EF7DE7">
      <w:pPr>
        <w:spacing w:after="0" w:line="240" w:lineRule="auto"/>
        <w:rPr>
          <w:noProof/>
        </w:rPr>
      </w:pPr>
    </w:p>
    <w:p w14:paraId="119ABAD8" w14:textId="77777777" w:rsidR="00D001AF" w:rsidRDefault="00D001AF" w:rsidP="00EF7DE7">
      <w:pPr>
        <w:spacing w:after="0" w:line="240" w:lineRule="auto"/>
        <w:rPr>
          <w:noProof/>
        </w:rPr>
      </w:pPr>
    </w:p>
    <w:p w14:paraId="01796ED8" w14:textId="77777777" w:rsidR="00D001AF" w:rsidRDefault="00D001AF" w:rsidP="00EF7DE7">
      <w:pPr>
        <w:spacing w:after="0" w:line="240" w:lineRule="auto"/>
        <w:rPr>
          <w:noProof/>
        </w:rPr>
      </w:pPr>
    </w:p>
    <w:p w14:paraId="12047560" w14:textId="77FEB52D" w:rsidR="00E77EA3" w:rsidRDefault="00E77EA3" w:rsidP="00EF7DE7">
      <w:pPr>
        <w:spacing w:after="0" w:line="240" w:lineRule="auto"/>
        <w:rPr>
          <w:noProof/>
        </w:rPr>
      </w:pPr>
      <w:bookmarkStart w:id="1" w:name="_GoBack"/>
      <w:bookmarkEnd w:id="1"/>
      <w:r>
        <w:rPr>
          <w:noProof/>
        </w:rPr>
        <w:t xml:space="preserve">   </w:t>
      </w:r>
      <w:r w:rsidR="00B62F93">
        <w:rPr>
          <w:noProof/>
        </w:rPr>
        <w:drawing>
          <wp:inline distT="0" distB="0" distL="0" distR="0" wp14:anchorId="47283972" wp14:editId="7405D6DC">
            <wp:extent cx="5181609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88" cy="294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69FC" w14:textId="77777777" w:rsidR="00E77EA3" w:rsidRDefault="00E77EA3" w:rsidP="00E77EA3">
      <w:pPr>
        <w:spacing w:after="0" w:line="240" w:lineRule="auto"/>
        <w:rPr>
          <w:noProof/>
        </w:rPr>
      </w:pPr>
      <w:r>
        <w:rPr>
          <w:noProof/>
        </w:rPr>
        <w:t xml:space="preserve">                      </w:t>
      </w:r>
    </w:p>
    <w:p w14:paraId="1A3D85DE" w14:textId="2645A3B1" w:rsidR="005776A3" w:rsidRDefault="00E77EA3" w:rsidP="00E77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>
        <w:rPr>
          <w:noProof/>
        </w:rPr>
        <w:drawing>
          <wp:inline distT="0" distB="0" distL="0" distR="0" wp14:anchorId="50F6DA86" wp14:editId="16651CF6">
            <wp:extent cx="5147436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505" cy="28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7E8D" w14:textId="77777777" w:rsidR="005776A3" w:rsidRDefault="005776A3" w:rsidP="00E77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310522" w14:textId="6023E2A6" w:rsidR="005776A3" w:rsidRDefault="006B3181" w:rsidP="00E77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776A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3F2EBAB" wp14:editId="158BCC73">
            <wp:extent cx="2034540" cy="4521266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823-WA007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61" cy="456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8829FA">
        <w:rPr>
          <w:noProof/>
        </w:rPr>
        <w:drawing>
          <wp:inline distT="0" distB="0" distL="0" distR="0" wp14:anchorId="36802BCA" wp14:editId="44DB56BE">
            <wp:extent cx="2694366" cy="4541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46" cy="4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0338" w14:textId="0C75A3CB" w:rsidR="00E77EA3" w:rsidRDefault="00E77EA3" w:rsidP="00E77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19515B" w14:textId="7779E4E7" w:rsidR="00E77EA3" w:rsidRDefault="00E77EA3" w:rsidP="00E77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  <w:r>
        <w:rPr>
          <w:noProof/>
        </w:rPr>
        <w:t xml:space="preserve">                                          </w:t>
      </w:r>
    </w:p>
    <w:p w14:paraId="436FBA44" w14:textId="1A4F781E" w:rsidR="00E77EA3" w:rsidRPr="00EF7DE7" w:rsidRDefault="00E77EA3" w:rsidP="00EF7D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275B322D" w14:textId="7CEB37F7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A0B05A" w14:textId="773FB7FB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9A5BE3" w14:textId="1DA0CB62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C40295" w14:textId="4ECCB0A0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A3F647" w14:textId="26C0D589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2BEE10" w14:textId="1E1F02F3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58C7B6" w14:textId="06B9B9F1" w:rsidR="00EF7DE7" w:rsidRPr="00EF7DE7" w:rsidRDefault="00EF7DE7" w:rsidP="00EF7DE7">
      <w:pPr>
        <w:spacing w:after="100" w:line="0" w:lineRule="auto"/>
        <w:textAlignment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880BD7" w14:textId="77777777" w:rsidR="00EF7DE7" w:rsidRPr="00B727BD" w:rsidRDefault="00EF7DE7" w:rsidP="00EF7D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5394191" w14:textId="0EB2A4E9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66D3A82" w14:textId="77777777" w:rsidR="00EF7DE7" w:rsidRPr="00B727BD" w:rsidRDefault="00EF7DE7" w:rsidP="00EF7D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5008944" w14:textId="75BFD6A9" w:rsidR="00ED4089" w:rsidRPr="00B727BD" w:rsidRDefault="00ED4089">
      <w:pPr>
        <w:rPr>
          <w:rFonts w:ascii="Times New Roman" w:hAnsi="Times New Roman" w:cs="Times New Roman"/>
          <w:sz w:val="28"/>
          <w:szCs w:val="28"/>
        </w:rPr>
      </w:pPr>
    </w:p>
    <w:sectPr w:rsidR="00ED4089" w:rsidRPr="00B727BD" w:rsidSect="005776A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4"/>
    <w:rsid w:val="000F03EB"/>
    <w:rsid w:val="000F17EA"/>
    <w:rsid w:val="00175F9F"/>
    <w:rsid w:val="00302F46"/>
    <w:rsid w:val="00303141"/>
    <w:rsid w:val="003817D3"/>
    <w:rsid w:val="0054617B"/>
    <w:rsid w:val="005776A3"/>
    <w:rsid w:val="006A3F05"/>
    <w:rsid w:val="006B3181"/>
    <w:rsid w:val="008829FA"/>
    <w:rsid w:val="009B27CC"/>
    <w:rsid w:val="009E5C04"/>
    <w:rsid w:val="00B62F93"/>
    <w:rsid w:val="00B727BD"/>
    <w:rsid w:val="00D001AF"/>
    <w:rsid w:val="00E77EA3"/>
    <w:rsid w:val="00EC4E36"/>
    <w:rsid w:val="00ED4089"/>
    <w:rsid w:val="00E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4539"/>
  <w15:chartTrackingRefBased/>
  <w15:docId w15:val="{C428F62A-BCC2-4F89-A234-071E648C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DE7"/>
    <w:rPr>
      <w:b/>
      <w:bCs/>
    </w:rPr>
  </w:style>
  <w:style w:type="character" w:styleId="a5">
    <w:name w:val="Hyperlink"/>
    <w:basedOn w:val="a0"/>
    <w:uiPriority w:val="99"/>
    <w:semiHidden/>
    <w:unhideWhenUsed/>
    <w:rsid w:val="00EF7D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7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5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8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2993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7368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58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564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695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den-flaga-konspek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den-flaga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Яковенко</dc:creator>
  <cp:keywords/>
  <dc:description/>
  <cp:lastModifiedBy>Галина Яковенко</cp:lastModifiedBy>
  <cp:revision>13</cp:revision>
  <cp:lastPrinted>2024-08-30T07:09:00Z</cp:lastPrinted>
  <dcterms:created xsi:type="dcterms:W3CDTF">2024-08-21T17:48:00Z</dcterms:created>
  <dcterms:modified xsi:type="dcterms:W3CDTF">2024-08-31T17:51:00Z</dcterms:modified>
</cp:coreProperties>
</file>