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AD" w:rsidRPr="007D25AF" w:rsidRDefault="009F3857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="00C304AD"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Конспект занятия по познавательному развитию</w:t>
      </w:r>
    </w:p>
    <w:p w:rsidR="00C304AD" w:rsidRPr="007D25AF" w:rsidRDefault="00C304AD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« Посадка лука»</w:t>
      </w:r>
    </w:p>
    <w:p w:rsidR="00C304AD" w:rsidRDefault="00C304AD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(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младшая группа)</w:t>
      </w:r>
    </w:p>
    <w:p w:rsidR="007D25AF" w:rsidRPr="007D25AF" w:rsidRDefault="007D25AF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04AD" w:rsidRPr="007D25AF" w:rsidRDefault="00C304AD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="009F3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Подготовила: воспитатель С.А. Степанова </w:t>
      </w:r>
    </w:p>
    <w:p w:rsidR="00C304AD" w:rsidRPr="007D25AF" w:rsidRDefault="00C304AD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МАОУСШ п. Парфино</w:t>
      </w:r>
      <w:r w:rsid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дошкольные  группы </w:t>
      </w:r>
    </w:p>
    <w:p w:rsidR="00C304AD" w:rsidRPr="007D25AF" w:rsidRDefault="00C304AD" w:rsidP="00F41A39">
      <w:pPr>
        <w:shd w:val="clear" w:color="auto" w:fill="FFFFFF" w:themeFill="background1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адресу пер. </w:t>
      </w:r>
      <w:proofErr w:type="gramStart"/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Партизанский</w:t>
      </w:r>
      <w:proofErr w:type="gramEnd"/>
      <w:r w:rsidRPr="007D2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д.14</w:t>
      </w:r>
      <w:r w:rsidRPr="007D2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Знакомить детей с процессом посадки лука. 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Учить использовать в речи слова ориентируясь на род слова при определении предмета по его признакам, на цвет, форму предмета. 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Формировать у детей навыки посадки лука, вызвать интерес к выращиванию растений.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Дать элементарные понятия о природных витаминах. 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Воспитывать желание добиваться результата, участвовать в общем деле.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закрепить знания о строении лука, об условиях, необходимых для роста растения;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закрепить знания цвета, формы предмета и уметь определять по его признакам;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научить детей посадки луковиц;</w:t>
      </w:r>
    </w:p>
    <w:p w:rsidR="00C304AD" w:rsidRPr="00DE4412" w:rsidRDefault="00F41A39" w:rsidP="00E5121E">
      <w:pPr>
        <w:shd w:val="clear" w:color="auto" w:fill="FFFFFF" w:themeFill="background1"/>
        <w:spacing w:before="100" w:beforeAutospacing="1" w:after="100" w:afterAutospacing="1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 приви</w:t>
      </w:r>
      <w:r w:rsidR="00C304AD"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любовь к труду.</w:t>
      </w:r>
      <w:r w:rsidR="00C304AD"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25AF" w:rsidRPr="00DE4412" w:rsidRDefault="00C304AD" w:rsidP="00E5121E">
      <w:pPr>
        <w:shd w:val="clear" w:color="auto" w:fill="FFFFFF" w:themeFill="background1"/>
        <w:spacing w:before="100" w:beforeAutospacing="1" w:after="100" w:afterAutospacing="1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закрепить понятие «</w:t>
      </w:r>
      <w:r w:rsidRPr="00DE44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овощи»</w:t>
      </w:r>
    </w:p>
    <w:p w:rsidR="00CA0F6C" w:rsidRDefault="007D25AF" w:rsidP="00CA0F6C">
      <w:pPr>
        <w:shd w:val="clear" w:color="auto" w:fill="FFFFFF" w:themeFill="background1"/>
        <w:spacing w:before="100" w:beforeAutospacing="1" w:after="100" w:afterAutospacing="1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в</w:t>
      </w:r>
      <w:r w:rsidR="00C304AD"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умение работать коллективом дружно.</w:t>
      </w:r>
    </w:p>
    <w:p w:rsidR="00F41A39" w:rsidRPr="00DE4412" w:rsidRDefault="00F41A39" w:rsidP="00CA0F6C">
      <w:pPr>
        <w:shd w:val="clear" w:color="auto" w:fill="FFFFFF" w:themeFill="background1"/>
        <w:spacing w:before="100" w:beforeAutospacing="1" w:after="100" w:afterAutospacing="1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Словарь:</w:t>
      </w: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корешок, </w:t>
      </w:r>
      <w:r w:rsidR="00E43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донце, </w:t>
      </w: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росток, витамины, длинный, круглый.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3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="007D25AF"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земля, стаканчики</w:t>
      </w: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D25AF"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4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лейка с во</w:t>
      </w:r>
      <w:r w:rsidR="00E43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дой, лук, совочки, влажные салфетки, нарукавники.</w:t>
      </w:r>
      <w:proofErr w:type="gramEnd"/>
    </w:p>
    <w:p w:rsidR="00F41A39" w:rsidRPr="00DE4412" w:rsidRDefault="007D25AF" w:rsidP="00E5121E">
      <w:pPr>
        <w:shd w:val="clear" w:color="auto" w:fill="FFFFFF" w:themeFill="background1"/>
        <w:spacing w:before="120" w:after="120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F41A39" w:rsidRPr="00DE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F41A39" w:rsidRPr="00DE4412" w:rsidRDefault="00F41A39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</w:t>
      </w:r>
      <w:r w:rsidR="0085463C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я приглашаю вас встать в круг.</w:t>
      </w:r>
      <w:r w:rsidR="0085463C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7D25AF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63C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D25AF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вы умеете хорошо здороваться. Давайте научим здороваться наши ручки и ножки.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</w:t>
      </w:r>
      <w:proofErr w:type="gramStart"/>
      <w:r w:rsidRPr="00DE4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DE4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приветствие «Здравствуйте, ладошки!»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ладошки! –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 руки вперед, ладони вверх-вниз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Хлоп, хлоп, хлоп!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ножки!  -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поглаживают коленки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Топ, топ, топ!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щечки! –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щеки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Плюх, плюх, плюх!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мой носик! –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нос  ладошкой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Пи,  пи, пи! –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нажимают пальцем на нос</w:t>
      </w:r>
      <w:proofErr w:type="gramStart"/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солнышко! - 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раскрывают ладошки, растопырив пальчики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Привет! – </w:t>
      </w:r>
      <w:r w:rsidRPr="00DE4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рукой над головой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Молодцы!</w:t>
      </w:r>
    </w:p>
    <w:p w:rsidR="00E43FFF" w:rsidRDefault="00F41A39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в этот весенний солнечный день м</w:t>
      </w:r>
      <w:r w:rsidR="00F2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пое</w:t>
      </w:r>
      <w:r w:rsidR="0085463C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в гости к бабушке Ане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живет она за лесом. </w:t>
      </w:r>
      <w:r w:rsidR="00F2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мы к ней на машине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Сейчас я вам раздам билетики (</w:t>
      </w:r>
      <w:proofErr w:type="spellStart"/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</w:t>
      </w:r>
      <w:proofErr w:type="spellEnd"/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фигуры), и вы занимайте места на стульчиках в соответствии с вашими билетами.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готовы? Тогда отпра</w:t>
      </w:r>
      <w:r w:rsid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вляемся в путь.</w:t>
      </w:r>
    </w:p>
    <w:p w:rsidR="007D25AF" w:rsidRPr="00DE4412" w:rsidRDefault="007D25AF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 запись «Машина, машина </w:t>
      </w:r>
      <w:proofErr w:type="gramStart"/>
      <w:r w:rsid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гудит</w:t>
      </w:r>
      <w:r w:rsid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1A39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5AF" w:rsidRPr="00DE4412" w:rsidRDefault="007D25AF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просит детей покинуть свои места и подойти к макету деревенской улицы. (Звучит аудиозапись «Утро в деревне»). </w:t>
      </w:r>
    </w:p>
    <w:p w:rsidR="00F861C0" w:rsidRPr="00DE4412" w:rsidRDefault="00DE4412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25AF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</w:t>
      </w:r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мы приехали? Э</w:t>
      </w:r>
      <w:r w:rsidR="007D25AF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дом бабушки, посмотрите внимательно</w:t>
      </w:r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25AF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видите? </w:t>
      </w:r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Аня очень рада, что мы приехали к ней в гости, но она живет не одна, а с дедушкой. Посмотрите, как много у бабушки с дедушкой животных. Тут и </w:t>
      </w:r>
      <w:proofErr w:type="gramStart"/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</w:t>
      </w:r>
      <w:proofErr w:type="gramEnd"/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коровка и коза и даже курочка Ряба. Все рады нам. Давайте поздоров</w:t>
      </w:r>
      <w:r w:rsidR="00E5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аемся с ними.</w:t>
      </w:r>
    </w:p>
    <w:p w:rsidR="00F861C0" w:rsidRPr="00DE4412" w:rsidRDefault="00DE4412" w:rsidP="00E5121E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что это у бабушки за мешочек, давайте </w:t>
      </w:r>
      <w:proofErr w:type="gramStart"/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="00F861C0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нем? (Воспитатель достает «Чудесный</w:t>
      </w:r>
      <w:r w:rsidR="007874CD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мешочек» в нем лежат макеты овощей. Дети называют овощ, определяе</w:t>
      </w:r>
      <w:r w:rsidR="00F2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цвет, форму.</w:t>
      </w:r>
    </w:p>
    <w:p w:rsidR="009F3857" w:rsidRDefault="00DE4412" w:rsidP="009F3857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74CD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посмотрите, а у бабушки </w:t>
      </w:r>
      <w:r w:rsidR="00D15B42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 зеленый лучок. Давайте посмотрим, лучину бабушка посадила в землю, потом </w:t>
      </w:r>
      <w:proofErr w:type="gramStart"/>
      <w:r w:rsidR="00D15B42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поливала</w:t>
      </w:r>
      <w:proofErr w:type="gramEnd"/>
      <w:r w:rsidR="00D15B42" w:rsidRPr="00D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выросли  перышки, они длинные, зеленые. Вот только обидно дедушке, у бабушки есть лук, а у него нет. Давайте посадим и дедушке лук, пусть у него тоже будет зеленый лучок.</w:t>
      </w:r>
    </w:p>
    <w:p w:rsidR="00D15B42" w:rsidRPr="009F3857" w:rsidRDefault="00D15B42" w:rsidP="009F3857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8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Посадка лука.</w:t>
      </w:r>
      <w:r w:rsidRPr="00DE4412">
        <w:rPr>
          <w:color w:val="000000"/>
          <w:sz w:val="28"/>
          <w:szCs w:val="28"/>
        </w:rPr>
        <w:t xml:space="preserve"> </w:t>
      </w:r>
      <w:r w:rsidRPr="00DE4412">
        <w:rPr>
          <w:color w:val="000000"/>
          <w:sz w:val="28"/>
          <w:szCs w:val="28"/>
        </w:rPr>
        <w:br/>
      </w:r>
      <w:proofErr w:type="gramStart"/>
      <w:r w:rsidRPr="00F23CC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23CC5">
        <w:rPr>
          <w:rFonts w:ascii="Times New Roman" w:hAnsi="Times New Roman" w:cs="Times New Roman"/>
          <w:color w:val="000000"/>
          <w:sz w:val="28"/>
          <w:szCs w:val="28"/>
        </w:rPr>
        <w:t>: Давайте рассмотри</w:t>
      </w:r>
      <w:r w:rsidR="00F23C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23CC5">
        <w:rPr>
          <w:rFonts w:ascii="Times New Roman" w:hAnsi="Times New Roman" w:cs="Times New Roman"/>
          <w:color w:val="000000"/>
          <w:sz w:val="28"/>
          <w:szCs w:val="28"/>
        </w:rPr>
        <w:t xml:space="preserve"> его. Какой здесь лук по размеру?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Д: Большой/маленький.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DE4412">
        <w:rPr>
          <w:color w:val="000000"/>
          <w:sz w:val="28"/>
          <w:szCs w:val="28"/>
        </w:rPr>
        <w:t>В: А какого он цвета?</w:t>
      </w:r>
      <w:proofErr w:type="gramEnd"/>
      <w:r w:rsidRPr="00DE4412">
        <w:rPr>
          <w:color w:val="000000"/>
          <w:sz w:val="28"/>
          <w:szCs w:val="28"/>
        </w:rPr>
        <w:t xml:space="preserve"> Давайте посмотрим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 xml:space="preserve">Д: </w:t>
      </w:r>
      <w:proofErr w:type="gramStart"/>
      <w:r w:rsidRPr="00DE4412">
        <w:rPr>
          <w:color w:val="000000"/>
          <w:sz w:val="28"/>
          <w:szCs w:val="28"/>
        </w:rPr>
        <w:t>Желтый</w:t>
      </w:r>
      <w:proofErr w:type="gramEnd"/>
      <w:r w:rsidRPr="00DE4412">
        <w:rPr>
          <w:color w:val="000000"/>
          <w:sz w:val="28"/>
          <w:szCs w:val="28"/>
        </w:rPr>
        <w:t>/оранжевый/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Какой лук по форме?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Д: Круглый.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А вот посмотрите, какой еще длинный лучок, похожий на овал – овальной формы. Давайте скажем все вместе.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Д: Овальной формы.</w:t>
      </w:r>
    </w:p>
    <w:p w:rsidR="00D15B4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 xml:space="preserve">В: «Лук от семи недуг» - так говорят в народе. </w:t>
      </w:r>
    </w:p>
    <w:p w:rsidR="00F23CC5" w:rsidRPr="00DE4412" w:rsidRDefault="00F23CC5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5B42" w:rsidRPr="00DE4412" w:rsidRDefault="00F23CC5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Но прежде чем приступить к посадке, </w:t>
      </w:r>
      <w:r w:rsidR="00D15B42" w:rsidRPr="00DE4412">
        <w:rPr>
          <w:color w:val="000000"/>
          <w:sz w:val="28"/>
          <w:szCs w:val="28"/>
        </w:rPr>
        <w:t>давайте немножко разомнемся.</w:t>
      </w:r>
    </w:p>
    <w:p w:rsidR="005C1CB4" w:rsidRDefault="00D15B42" w:rsidP="00E43FF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DE4412">
        <w:rPr>
          <w:b/>
          <w:color w:val="000000"/>
          <w:sz w:val="28"/>
          <w:szCs w:val="28"/>
        </w:rPr>
        <w:t>Физкультминутка:</w:t>
      </w:r>
      <w:r w:rsidR="00E43FFF" w:rsidRPr="00E43FFF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Все ребята дружно встали.             </w:t>
      </w:r>
      <w:r w:rsidRPr="005C1CB4">
        <w:rPr>
          <w:i/>
          <w:iCs/>
          <w:color w:val="000000"/>
          <w:sz w:val="28"/>
          <w:szCs w:val="28"/>
        </w:rPr>
        <w:t>Выпрямится.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И на месте зашагали.            </w:t>
      </w:r>
      <w:r w:rsidRPr="005C1CB4">
        <w:rPr>
          <w:i/>
          <w:iCs/>
          <w:color w:val="000000"/>
          <w:sz w:val="28"/>
          <w:szCs w:val="28"/>
        </w:rPr>
        <w:t>Ходьба на месте.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На носочках потянулись,     </w:t>
      </w:r>
      <w:r w:rsidRPr="005C1CB4">
        <w:rPr>
          <w:i/>
          <w:iCs/>
          <w:color w:val="000000"/>
          <w:sz w:val="28"/>
          <w:szCs w:val="28"/>
        </w:rPr>
        <w:t>Руки поднять вверх.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А теперь назад прогнулись.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i/>
          <w:iCs/>
          <w:color w:val="000000"/>
          <w:sz w:val="28"/>
          <w:szCs w:val="28"/>
        </w:rPr>
        <w:t>Прогнуться назад, руки  положить за голову.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Как пружинки мы присели.   </w:t>
      </w:r>
      <w:r w:rsidRPr="005C1CB4">
        <w:rPr>
          <w:i/>
          <w:iCs/>
          <w:color w:val="000000"/>
          <w:sz w:val="28"/>
          <w:szCs w:val="28"/>
        </w:rPr>
        <w:t>Присесть.</w:t>
      </w:r>
    </w:p>
    <w:p w:rsidR="00E43FFF" w:rsidRPr="005C1CB4" w:rsidRDefault="00E43FFF" w:rsidP="00E43F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CB4">
        <w:rPr>
          <w:color w:val="000000"/>
          <w:sz w:val="28"/>
          <w:szCs w:val="28"/>
        </w:rPr>
        <w:t>И тихонько разом сели</w:t>
      </w:r>
      <w:r w:rsidRPr="005C1CB4">
        <w:rPr>
          <w:i/>
          <w:iCs/>
          <w:color w:val="000000"/>
          <w:sz w:val="28"/>
          <w:szCs w:val="28"/>
        </w:rPr>
        <w:t>.                 Выпрямится и сесть.</w:t>
      </w:r>
    </w:p>
    <w:p w:rsidR="00DE4412" w:rsidRPr="00CA0F6C" w:rsidRDefault="00E43FFF" w:rsidP="00CA0F6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Возьмите луковицу в руки. У лука есть верхушка, из нее будут расти зеленые ростки. Что это у лука?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Д: Верхушка.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А вот это у лука (показ) донце. Отсюда будут расти корешки. Что это у лука?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Д: Донце.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вот мы с вами и будем сажать лук донцем вниз, в землю.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Работа детей…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В: Трудимся дружно, аккуратно. Все посадили! Молодцы! А теперь польем.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(дети поливают)</w:t>
      </w:r>
    </w:p>
    <w:p w:rsidR="00D15B42" w:rsidRPr="00DE4412" w:rsidRDefault="00D15B4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DE4412">
        <w:rPr>
          <w:color w:val="000000"/>
          <w:sz w:val="28"/>
          <w:szCs w:val="28"/>
        </w:rPr>
        <w:t>З</w:t>
      </w:r>
      <w:proofErr w:type="gramEnd"/>
      <w:r w:rsidRPr="00DE4412">
        <w:rPr>
          <w:color w:val="000000"/>
          <w:sz w:val="28"/>
          <w:szCs w:val="28"/>
        </w:rPr>
        <w:t>: Молодцы, ребятки, что вы дружно трудились, сажали лук.</w:t>
      </w:r>
    </w:p>
    <w:p w:rsidR="00DE4412" w:rsidRPr="009F3857" w:rsidRDefault="00D15B42" w:rsidP="009F3857">
      <w:pPr>
        <w:shd w:val="clear" w:color="auto" w:fill="FFFFFF" w:themeFill="background1"/>
        <w:spacing w:before="120"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FF">
        <w:rPr>
          <w:rFonts w:ascii="Times New Roman" w:hAnsi="Times New Roman" w:cs="Times New Roman"/>
          <w:color w:val="000000"/>
          <w:sz w:val="28"/>
          <w:szCs w:val="28"/>
        </w:rPr>
        <w:t>А теперь пора нам возвращаться, давайте скажем до свидания дедушке и бабушке, а сами поедем в садик.</w:t>
      </w:r>
      <w:r w:rsidR="00E43FFF" w:rsidRPr="00E4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4412" w:rsidRPr="00DE4412" w:rsidRDefault="00DE441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E4412">
        <w:rPr>
          <w:b/>
          <w:color w:val="000000"/>
          <w:sz w:val="28"/>
          <w:szCs w:val="28"/>
        </w:rPr>
        <w:t>Подведение итогов.</w:t>
      </w:r>
    </w:p>
    <w:p w:rsidR="00DE4412" w:rsidRDefault="00DE4412" w:rsidP="00E512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4412">
        <w:rPr>
          <w:color w:val="000000"/>
          <w:sz w:val="28"/>
          <w:szCs w:val="28"/>
        </w:rPr>
        <w:t>Чем мы сегодня занимались, что делали, что узнали нового.</w:t>
      </w:r>
    </w:p>
    <w:p w:rsidR="00D15B42" w:rsidRDefault="00D15B42" w:rsidP="007D25AF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B42" w:rsidRDefault="00D15B42" w:rsidP="007D25AF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4CD" w:rsidRDefault="007874CD" w:rsidP="007D25AF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74CD" w:rsidSect="0023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0A4"/>
    <w:multiLevelType w:val="multilevel"/>
    <w:tmpl w:val="3C4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54C83"/>
    <w:multiLevelType w:val="multilevel"/>
    <w:tmpl w:val="E3D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074C6"/>
    <w:multiLevelType w:val="multilevel"/>
    <w:tmpl w:val="52C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39"/>
    <w:rsid w:val="000333DD"/>
    <w:rsid w:val="001767F3"/>
    <w:rsid w:val="0023735D"/>
    <w:rsid w:val="005C1CB4"/>
    <w:rsid w:val="005E5956"/>
    <w:rsid w:val="007874CD"/>
    <w:rsid w:val="007D25AF"/>
    <w:rsid w:val="0085463C"/>
    <w:rsid w:val="00856E67"/>
    <w:rsid w:val="009F3857"/>
    <w:rsid w:val="00A26231"/>
    <w:rsid w:val="00C304AD"/>
    <w:rsid w:val="00CA0F6C"/>
    <w:rsid w:val="00D15B42"/>
    <w:rsid w:val="00DE4412"/>
    <w:rsid w:val="00E43FFF"/>
    <w:rsid w:val="00E5121E"/>
    <w:rsid w:val="00F23CC5"/>
    <w:rsid w:val="00F41A39"/>
    <w:rsid w:val="00F8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D"/>
  </w:style>
  <w:style w:type="paragraph" w:styleId="3">
    <w:name w:val="heading 3"/>
    <w:basedOn w:val="a"/>
    <w:link w:val="30"/>
    <w:uiPriority w:val="9"/>
    <w:qFormat/>
    <w:rsid w:val="00F41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41A39"/>
    <w:rPr>
      <w:b/>
      <w:bCs/>
    </w:rPr>
  </w:style>
  <w:style w:type="character" w:styleId="a4">
    <w:name w:val="Emphasis"/>
    <w:basedOn w:val="a0"/>
    <w:uiPriority w:val="20"/>
    <w:qFormat/>
    <w:rsid w:val="00F41A39"/>
    <w:rPr>
      <w:i/>
      <w:iCs/>
    </w:rPr>
  </w:style>
  <w:style w:type="paragraph" w:styleId="a5">
    <w:name w:val="Normal (Web)"/>
    <w:basedOn w:val="a"/>
    <w:uiPriority w:val="99"/>
    <w:unhideWhenUsed/>
    <w:rsid w:val="00F4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2021-03-14T17:35:00Z</cp:lastPrinted>
  <dcterms:created xsi:type="dcterms:W3CDTF">2021-03-09T19:10:00Z</dcterms:created>
  <dcterms:modified xsi:type="dcterms:W3CDTF">2021-03-14T17:40:00Z</dcterms:modified>
</cp:coreProperties>
</file>