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AD" w:rsidRPr="00A14EAD" w:rsidRDefault="00A14EAD" w:rsidP="0020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EAD">
        <w:rPr>
          <w:rFonts w:ascii="Times New Roman" w:hAnsi="Times New Roman" w:cs="Times New Roman"/>
          <w:sz w:val="28"/>
          <w:szCs w:val="28"/>
        </w:rPr>
        <w:t>«Муниципальное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 дошкольное образовательное учреждение</w:t>
      </w:r>
      <w:r w:rsidR="002952BA">
        <w:rPr>
          <w:rFonts w:ascii="Times New Roman" w:hAnsi="Times New Roman" w:cs="Times New Roman"/>
          <w:sz w:val="28"/>
          <w:szCs w:val="28"/>
        </w:rPr>
        <w:t xml:space="preserve"> города Костромы. Детский сад№73»</w:t>
      </w: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Default="002952BA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Default="002952BA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Pr="002952BA" w:rsidRDefault="002952BA" w:rsidP="00295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2BA">
        <w:rPr>
          <w:rFonts w:ascii="Times New Roman" w:hAnsi="Times New Roman" w:cs="Times New Roman"/>
          <w:b/>
          <w:sz w:val="32"/>
          <w:szCs w:val="32"/>
        </w:rPr>
        <w:t>План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52BA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B80B48">
        <w:rPr>
          <w:rFonts w:ascii="Times New Roman" w:hAnsi="Times New Roman" w:cs="Times New Roman"/>
          <w:b/>
          <w:sz w:val="32"/>
          <w:szCs w:val="32"/>
        </w:rPr>
        <w:t xml:space="preserve"> занятий </w:t>
      </w:r>
      <w:r w:rsidRPr="002952BA">
        <w:rPr>
          <w:rFonts w:ascii="Times New Roman" w:hAnsi="Times New Roman" w:cs="Times New Roman"/>
          <w:b/>
          <w:sz w:val="32"/>
          <w:szCs w:val="32"/>
        </w:rPr>
        <w:t xml:space="preserve"> для де</w:t>
      </w:r>
      <w:r w:rsidR="00C0235E">
        <w:rPr>
          <w:rFonts w:ascii="Times New Roman" w:hAnsi="Times New Roman" w:cs="Times New Roman"/>
          <w:b/>
          <w:sz w:val="32"/>
          <w:szCs w:val="32"/>
        </w:rPr>
        <w:t>тей  с расстройствами аутистичес</w:t>
      </w:r>
      <w:r w:rsidRPr="002952BA">
        <w:rPr>
          <w:rFonts w:ascii="Times New Roman" w:hAnsi="Times New Roman" w:cs="Times New Roman"/>
          <w:b/>
          <w:sz w:val="32"/>
          <w:szCs w:val="32"/>
        </w:rPr>
        <w:t>кого спектра, подготовка к школе.</w:t>
      </w:r>
    </w:p>
    <w:p w:rsidR="00A14EAD" w:rsidRPr="002952BA" w:rsidRDefault="00A14EAD" w:rsidP="002051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Default="002952BA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Default="002952BA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2BA" w:rsidRDefault="002952BA" w:rsidP="002952B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Pr="002952BA" w:rsidRDefault="002952BA" w:rsidP="002952BA">
      <w:pPr>
        <w:jc w:val="right"/>
        <w:rPr>
          <w:rFonts w:ascii="Times New Roman" w:hAnsi="Times New Roman" w:cs="Times New Roman"/>
          <w:sz w:val="28"/>
          <w:szCs w:val="28"/>
        </w:rPr>
      </w:pPr>
      <w:r w:rsidRPr="002952BA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BA">
        <w:rPr>
          <w:rFonts w:ascii="Times New Roman" w:hAnsi="Times New Roman" w:cs="Times New Roman"/>
          <w:sz w:val="28"/>
          <w:szCs w:val="28"/>
        </w:rPr>
        <w:t xml:space="preserve">Наумова И. А. </w:t>
      </w: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D94D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AD" w:rsidRDefault="00A14EAD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8D3" w:rsidRDefault="009C38D3" w:rsidP="002051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572" w:rsidRPr="00171572" w:rsidRDefault="00171572" w:rsidP="00D94D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</w:t>
      </w:r>
      <w:proofErr w:type="gramStart"/>
      <w:r w:rsidRPr="00171572">
        <w:rPr>
          <w:rFonts w:ascii="Times New Roman" w:hAnsi="Times New Roman" w:cs="Times New Roman"/>
          <w:b/>
          <w:sz w:val="28"/>
          <w:szCs w:val="28"/>
          <w:u w:val="single"/>
        </w:rPr>
        <w:t>–к</w:t>
      </w:r>
      <w:proofErr w:type="gramEnd"/>
      <w:r w:rsidRPr="0017157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онспект  </w:t>
      </w:r>
      <w:r w:rsidR="00B80B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занятий  </w:t>
      </w:r>
      <w:r w:rsidR="00205188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Pr="00171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1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расстройствами</w:t>
      </w:r>
      <w:r w:rsidR="00291E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2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аутистичес</w:t>
      </w:r>
      <w:r w:rsidR="00205188">
        <w:rPr>
          <w:rFonts w:ascii="Times New Roman" w:hAnsi="Times New Roman" w:cs="Times New Roman"/>
          <w:b/>
          <w:sz w:val="28"/>
          <w:szCs w:val="28"/>
          <w:u w:val="single"/>
        </w:rPr>
        <w:t>кого спектра</w:t>
      </w:r>
      <w:r w:rsidR="00D94D38">
        <w:rPr>
          <w:rFonts w:ascii="Times New Roman" w:hAnsi="Times New Roman" w:cs="Times New Roman"/>
          <w:b/>
          <w:sz w:val="28"/>
          <w:szCs w:val="28"/>
          <w:u w:val="single"/>
        </w:rPr>
        <w:t>, подготовка к школе.</w:t>
      </w:r>
    </w:p>
    <w:p w:rsidR="00171572" w:rsidRDefault="00171572">
      <w:pPr>
        <w:rPr>
          <w:rFonts w:ascii="Times New Roman" w:hAnsi="Times New Roman" w:cs="Times New Roman"/>
          <w:i/>
          <w:sz w:val="28"/>
          <w:szCs w:val="28"/>
        </w:rPr>
      </w:pPr>
      <w:r w:rsidRPr="00780E08">
        <w:rPr>
          <w:rFonts w:ascii="Times New Roman" w:hAnsi="Times New Roman" w:cs="Times New Roman"/>
          <w:i/>
          <w:sz w:val="28"/>
          <w:szCs w:val="28"/>
        </w:rPr>
        <w:t>О</w:t>
      </w:r>
      <w:r w:rsidR="00291E61">
        <w:rPr>
          <w:rFonts w:ascii="Times New Roman" w:hAnsi="Times New Roman" w:cs="Times New Roman"/>
          <w:i/>
          <w:sz w:val="28"/>
          <w:szCs w:val="28"/>
        </w:rPr>
        <w:t xml:space="preserve">сновные цели  </w:t>
      </w:r>
      <w:r w:rsidRPr="00780E08">
        <w:rPr>
          <w:rFonts w:ascii="Times New Roman" w:hAnsi="Times New Roman" w:cs="Times New Roman"/>
          <w:i/>
          <w:sz w:val="28"/>
          <w:szCs w:val="28"/>
        </w:rPr>
        <w:t>занятий:</w:t>
      </w:r>
    </w:p>
    <w:p w:rsidR="00291E61" w:rsidRPr="00291E61" w:rsidRDefault="00291E61" w:rsidP="00291E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1E61">
        <w:rPr>
          <w:rFonts w:ascii="Times New Roman" w:hAnsi="Times New Roman" w:cs="Times New Roman"/>
          <w:sz w:val="28"/>
          <w:szCs w:val="28"/>
        </w:rPr>
        <w:t xml:space="preserve">создавать  условия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1E61">
        <w:rPr>
          <w:rFonts w:ascii="Times New Roman" w:hAnsi="Times New Roman" w:cs="Times New Roman"/>
          <w:sz w:val="28"/>
          <w:szCs w:val="28"/>
        </w:rPr>
        <w:t xml:space="preserve">ля коррекции нарушения развития </w:t>
      </w:r>
      <w:r w:rsidR="00B80B48">
        <w:rPr>
          <w:rFonts w:ascii="Times New Roman" w:hAnsi="Times New Roman" w:cs="Times New Roman"/>
          <w:sz w:val="28"/>
          <w:szCs w:val="28"/>
        </w:rPr>
        <w:t xml:space="preserve">у детей с РАС, их разностороннего развития </w:t>
      </w:r>
      <w:r w:rsidRPr="00291E61">
        <w:rPr>
          <w:rFonts w:ascii="Times New Roman" w:hAnsi="Times New Roman" w:cs="Times New Roman"/>
          <w:sz w:val="28"/>
          <w:szCs w:val="28"/>
        </w:rPr>
        <w:t>с учетом возрастных и индивид</w:t>
      </w:r>
      <w:r w:rsidR="00B80B48">
        <w:rPr>
          <w:rFonts w:ascii="Times New Roman" w:hAnsi="Times New Roman" w:cs="Times New Roman"/>
          <w:sz w:val="28"/>
          <w:szCs w:val="28"/>
        </w:rPr>
        <w:t>уальных особенностей, социальной адаптации</w:t>
      </w:r>
      <w:r w:rsidRPr="00291E61">
        <w:rPr>
          <w:rFonts w:ascii="Times New Roman" w:hAnsi="Times New Roman" w:cs="Times New Roman"/>
          <w:sz w:val="28"/>
          <w:szCs w:val="28"/>
        </w:rPr>
        <w:t>.</w:t>
      </w:r>
    </w:p>
    <w:p w:rsidR="00D94D38" w:rsidRDefault="00291E61" w:rsidP="001715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 </w:t>
      </w:r>
      <w:r w:rsidR="00171572" w:rsidRPr="00780E08">
        <w:rPr>
          <w:rFonts w:ascii="Times New Roman" w:hAnsi="Times New Roman" w:cs="Times New Roman"/>
          <w:i/>
          <w:sz w:val="28"/>
          <w:szCs w:val="28"/>
        </w:rPr>
        <w:t>занятий:</w:t>
      </w:r>
    </w:p>
    <w:p w:rsidR="00F95118" w:rsidRPr="00F95118" w:rsidRDefault="00F95118" w:rsidP="00F95118">
      <w:pPr>
        <w:pStyle w:val="a4"/>
        <w:numPr>
          <w:ilvl w:val="0"/>
          <w:numId w:val="5"/>
        </w:numPr>
        <w:ind w:left="567" w:hanging="1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развивать познавательные процессы у детей;</w:t>
      </w:r>
    </w:p>
    <w:p w:rsidR="00171572" w:rsidRPr="00291E61" w:rsidRDefault="00D94D38" w:rsidP="00D94D38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D94D38">
        <w:rPr>
          <w:rFonts w:ascii="Times New Roman" w:hAnsi="Times New Roman" w:cs="Times New Roman"/>
          <w:sz w:val="28"/>
          <w:szCs w:val="28"/>
        </w:rPr>
        <w:t>продолжать закреп</w:t>
      </w:r>
      <w:r>
        <w:rPr>
          <w:rFonts w:ascii="Times New Roman" w:hAnsi="Times New Roman" w:cs="Times New Roman"/>
          <w:sz w:val="28"/>
          <w:szCs w:val="28"/>
        </w:rPr>
        <w:t xml:space="preserve">лять  у детей навык пользования </w:t>
      </w:r>
      <w:r w:rsidR="00291E61">
        <w:rPr>
          <w:rFonts w:ascii="Times New Roman" w:hAnsi="Times New Roman" w:cs="Times New Roman"/>
          <w:sz w:val="28"/>
          <w:szCs w:val="28"/>
        </w:rPr>
        <w:t xml:space="preserve"> визуальным расписанием;</w:t>
      </w:r>
    </w:p>
    <w:p w:rsidR="00291E61" w:rsidRPr="00291E61" w:rsidRDefault="00291E61" w:rsidP="00291E6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1E61">
        <w:rPr>
          <w:rFonts w:ascii="Times New Roman" w:hAnsi="Times New Roman" w:cs="Times New Roman"/>
          <w:sz w:val="28"/>
          <w:szCs w:val="28"/>
        </w:rPr>
        <w:t xml:space="preserve"> продолжать преодолевать  негативизм при общении и установлении контакта  ребёнка с РАС;</w:t>
      </w:r>
    </w:p>
    <w:p w:rsidR="00291E61" w:rsidRPr="00291E61" w:rsidRDefault="00291E61" w:rsidP="00291E6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1E61">
        <w:rPr>
          <w:rFonts w:ascii="Times New Roman" w:hAnsi="Times New Roman" w:cs="Times New Roman"/>
          <w:sz w:val="28"/>
          <w:szCs w:val="28"/>
        </w:rPr>
        <w:t xml:space="preserve"> продолжать смягчать характерный  для  детей с РАС  сенсорный  и эмоциональный  дискомфорт;</w:t>
      </w:r>
    </w:p>
    <w:p w:rsidR="00291E61" w:rsidRPr="00D94D38" w:rsidRDefault="00291E61" w:rsidP="00291E61">
      <w:pPr>
        <w:pStyle w:val="a4"/>
        <w:ind w:left="795"/>
        <w:rPr>
          <w:rFonts w:ascii="Times New Roman" w:hAnsi="Times New Roman" w:cs="Times New Roman"/>
          <w:i/>
          <w:sz w:val="28"/>
          <w:szCs w:val="28"/>
        </w:rPr>
      </w:pPr>
    </w:p>
    <w:p w:rsidR="00B95788" w:rsidRPr="00AD6858" w:rsidRDefault="00171572" w:rsidP="00B95788">
      <w:p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Математическое развитие:</w:t>
      </w:r>
    </w:p>
    <w:p w:rsidR="00171572" w:rsidRPr="00AD6858" w:rsidRDefault="006D696C" w:rsidP="001715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 xml:space="preserve"> </w:t>
      </w:r>
      <w:r w:rsidR="00171572" w:rsidRPr="00AD6858">
        <w:rPr>
          <w:rFonts w:ascii="Times New Roman" w:hAnsi="Times New Roman" w:cs="Times New Roman"/>
          <w:sz w:val="28"/>
          <w:szCs w:val="28"/>
        </w:rPr>
        <w:t>закреплять  с детьми знание цифр в пределах 5;</w:t>
      </w:r>
    </w:p>
    <w:p w:rsidR="00AD6858" w:rsidRPr="00AD6858" w:rsidRDefault="00AD6858" w:rsidP="001715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детей, графические навыки.</w:t>
      </w:r>
    </w:p>
    <w:p w:rsidR="00B95788" w:rsidRPr="00AD6858" w:rsidRDefault="00B95788" w:rsidP="00B95788">
      <w:p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B95788" w:rsidRPr="00AD6858" w:rsidRDefault="00B95788" w:rsidP="00B9578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продолжать развивать  у детей общую моторику;</w:t>
      </w:r>
    </w:p>
    <w:p w:rsidR="00B95788" w:rsidRPr="00AD6858" w:rsidRDefault="00B95788" w:rsidP="00B9578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продолжать развивать у детей умение ориентироваться в пространстве.</w:t>
      </w:r>
    </w:p>
    <w:p w:rsidR="00B95788" w:rsidRPr="00AD6858" w:rsidRDefault="00B95788" w:rsidP="00B95788">
      <w:p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 xml:space="preserve">Художественное творчество/рисование: </w:t>
      </w:r>
    </w:p>
    <w:p w:rsidR="00325ACC" w:rsidRPr="00AD6858" w:rsidRDefault="00325ACC" w:rsidP="00325AC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продолжать развивать у детей мелкую моторику рук;</w:t>
      </w:r>
    </w:p>
    <w:p w:rsidR="00325ACC" w:rsidRPr="00AD6858" w:rsidRDefault="00325ACC" w:rsidP="00325AC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</w:rPr>
        <w:t>продолжать развивать интерес к рисованию.</w:t>
      </w:r>
    </w:p>
    <w:p w:rsidR="0061382D" w:rsidRDefault="0061382D" w:rsidP="0061382D">
      <w:pPr>
        <w:rPr>
          <w:rFonts w:ascii="Times New Roman" w:hAnsi="Times New Roman" w:cs="Times New Roman"/>
          <w:i/>
          <w:sz w:val="28"/>
          <w:szCs w:val="28"/>
        </w:rPr>
      </w:pPr>
      <w:r w:rsidRPr="0061382D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61382D" w:rsidRDefault="0061382D" w:rsidP="009C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Визуальное расписание.</w:t>
      </w:r>
    </w:p>
    <w:p w:rsidR="0061382D" w:rsidRDefault="0061382D" w:rsidP="009C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96">
        <w:rPr>
          <w:rFonts w:ascii="Times New Roman" w:hAnsi="Times New Roman" w:cs="Times New Roman"/>
          <w:sz w:val="28"/>
          <w:szCs w:val="28"/>
          <w:u w:val="single"/>
        </w:rPr>
        <w:t>Круг:</w:t>
      </w:r>
      <w:r w:rsidR="00C0235E">
        <w:rPr>
          <w:rFonts w:ascii="Times New Roman" w:hAnsi="Times New Roman" w:cs="Times New Roman"/>
          <w:sz w:val="28"/>
          <w:szCs w:val="28"/>
        </w:rPr>
        <w:t xml:space="preserve">  листы бумаги, кубики, маски животных</w:t>
      </w:r>
    </w:p>
    <w:p w:rsidR="00AD6858" w:rsidRDefault="0061382D" w:rsidP="00780E08">
      <w:pPr>
        <w:rPr>
          <w:rFonts w:ascii="Times New Roman" w:hAnsi="Times New Roman" w:cs="Times New Roman"/>
          <w:sz w:val="28"/>
          <w:szCs w:val="28"/>
        </w:rPr>
      </w:pPr>
      <w:r w:rsidRPr="00AD6858">
        <w:rPr>
          <w:rFonts w:ascii="Times New Roman" w:hAnsi="Times New Roman" w:cs="Times New Roman"/>
          <w:sz w:val="28"/>
          <w:szCs w:val="28"/>
          <w:u w:val="single"/>
        </w:rPr>
        <w:t>Математическое  развитие:</w:t>
      </w:r>
      <w:r w:rsidR="005565B5" w:rsidRPr="00AD6858">
        <w:rPr>
          <w:rFonts w:ascii="Times New Roman" w:hAnsi="Times New Roman" w:cs="Times New Roman"/>
          <w:sz w:val="28"/>
          <w:szCs w:val="28"/>
        </w:rPr>
        <w:t xml:space="preserve"> </w:t>
      </w:r>
      <w:r w:rsidR="00E14A96" w:rsidRPr="00AD6858">
        <w:rPr>
          <w:rFonts w:ascii="Times New Roman" w:hAnsi="Times New Roman" w:cs="Times New Roman"/>
          <w:sz w:val="28"/>
          <w:szCs w:val="28"/>
        </w:rPr>
        <w:t xml:space="preserve"> </w:t>
      </w:r>
      <w:r w:rsidR="00AD6858">
        <w:rPr>
          <w:rFonts w:ascii="Times New Roman" w:hAnsi="Times New Roman" w:cs="Times New Roman"/>
          <w:sz w:val="28"/>
          <w:szCs w:val="28"/>
        </w:rPr>
        <w:t>цифры от одного до пяти, Д.П. «Найди такую же цифру»,</w:t>
      </w:r>
    </w:p>
    <w:p w:rsidR="00AD6858" w:rsidRDefault="00AD6858" w:rsidP="0078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«Дорожки».</w:t>
      </w:r>
    </w:p>
    <w:p w:rsidR="00A427E5" w:rsidRPr="00AD6858" w:rsidRDefault="00E14A96" w:rsidP="00780E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6858">
        <w:rPr>
          <w:rFonts w:ascii="Times New Roman" w:hAnsi="Times New Roman" w:cs="Times New Roman"/>
          <w:sz w:val="28"/>
          <w:szCs w:val="28"/>
          <w:u w:val="single"/>
        </w:rPr>
        <w:t>Перемена 1:</w:t>
      </w:r>
      <w:r w:rsidR="00A427E5" w:rsidRPr="00AD6858">
        <w:rPr>
          <w:rFonts w:ascii="Times New Roman" w:hAnsi="Times New Roman" w:cs="Times New Roman"/>
          <w:sz w:val="28"/>
          <w:szCs w:val="28"/>
        </w:rPr>
        <w:t xml:space="preserve"> Музыкальное </w:t>
      </w:r>
      <w:r w:rsidRPr="00AD6858">
        <w:rPr>
          <w:rFonts w:ascii="Times New Roman" w:hAnsi="Times New Roman" w:cs="Times New Roman"/>
          <w:sz w:val="28"/>
          <w:szCs w:val="28"/>
        </w:rPr>
        <w:t>сопровождение:</w:t>
      </w:r>
      <w:r w:rsidR="00AD6858" w:rsidRPr="00AD6858">
        <w:rPr>
          <w:rFonts w:ascii="Times New Roman" w:hAnsi="Times New Roman" w:cs="Times New Roman"/>
          <w:sz w:val="28"/>
          <w:szCs w:val="28"/>
        </w:rPr>
        <w:t xml:space="preserve">  звуки моря</w:t>
      </w:r>
    </w:p>
    <w:p w:rsidR="00E14A96" w:rsidRDefault="00A427E5" w:rsidP="00A427E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E6706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 w:rsidRPr="001E6706">
        <w:rPr>
          <w:rFonts w:ascii="Times New Roman" w:hAnsi="Times New Roman" w:cs="Times New Roman"/>
          <w:sz w:val="28"/>
          <w:szCs w:val="28"/>
        </w:rPr>
        <w:t xml:space="preserve"> кегли, мя</w:t>
      </w:r>
      <w:r w:rsidR="001E6706" w:rsidRPr="001E6706">
        <w:rPr>
          <w:rFonts w:ascii="Times New Roman" w:hAnsi="Times New Roman" w:cs="Times New Roman"/>
          <w:sz w:val="28"/>
          <w:szCs w:val="28"/>
        </w:rPr>
        <w:t>ч, дорожка, дуги.</w:t>
      </w:r>
    </w:p>
    <w:p w:rsidR="00AD6858" w:rsidRDefault="00AD6858" w:rsidP="00A427E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D6858" w:rsidRPr="00D4133B" w:rsidRDefault="00AD6858" w:rsidP="00D4133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игры:</w:t>
      </w:r>
      <w:r w:rsidR="00D41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3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4133B">
        <w:rPr>
          <w:rFonts w:ascii="Times New Roman" w:hAnsi="Times New Roman" w:cs="Times New Roman"/>
          <w:sz w:val="28"/>
          <w:szCs w:val="28"/>
        </w:rPr>
        <w:t xml:space="preserve">,  куб </w:t>
      </w:r>
      <w:proofErr w:type="spellStart"/>
      <w:r w:rsidR="00D4133B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="00D4133B">
        <w:rPr>
          <w:rFonts w:ascii="Times New Roman" w:hAnsi="Times New Roman" w:cs="Times New Roman"/>
          <w:sz w:val="28"/>
          <w:szCs w:val="28"/>
        </w:rPr>
        <w:t>,  Шнуровки.</w:t>
      </w:r>
    </w:p>
    <w:p w:rsidR="0040667F" w:rsidRDefault="0040667F" w:rsidP="00A14EAD">
      <w:pPr>
        <w:rPr>
          <w:rFonts w:ascii="Times New Roman" w:hAnsi="Times New Roman" w:cs="Times New Roman"/>
          <w:sz w:val="28"/>
          <w:szCs w:val="28"/>
        </w:rPr>
      </w:pPr>
      <w:r w:rsidRPr="00D4133B">
        <w:rPr>
          <w:rFonts w:ascii="Times New Roman" w:hAnsi="Times New Roman" w:cs="Times New Roman"/>
          <w:sz w:val="28"/>
          <w:szCs w:val="28"/>
          <w:u w:val="single"/>
        </w:rPr>
        <w:lastRenderedPageBreak/>
        <w:t>Художественное творчество/рисование:</w:t>
      </w:r>
      <w:r w:rsidRPr="00D4133B">
        <w:rPr>
          <w:rFonts w:ascii="Times New Roman" w:hAnsi="Times New Roman" w:cs="Times New Roman"/>
          <w:sz w:val="28"/>
          <w:szCs w:val="28"/>
        </w:rPr>
        <w:t xml:space="preserve"> </w:t>
      </w:r>
      <w:r w:rsidR="00A14EAD" w:rsidRPr="00D4133B">
        <w:rPr>
          <w:rFonts w:ascii="Times New Roman" w:hAnsi="Times New Roman" w:cs="Times New Roman"/>
          <w:sz w:val="28"/>
          <w:szCs w:val="28"/>
        </w:rPr>
        <w:t xml:space="preserve">  </w:t>
      </w:r>
      <w:r w:rsidR="00D4133B">
        <w:rPr>
          <w:rFonts w:ascii="Times New Roman" w:hAnsi="Times New Roman" w:cs="Times New Roman"/>
          <w:sz w:val="28"/>
          <w:szCs w:val="28"/>
        </w:rPr>
        <w:t>картинки «обводки», черный маркер, или фломастер.</w:t>
      </w:r>
    </w:p>
    <w:p w:rsidR="00DD67DC" w:rsidRPr="00DD67DC" w:rsidRDefault="00DD67DC" w:rsidP="00DD67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занятий:</w:t>
      </w:r>
    </w:p>
    <w:p w:rsidR="00DD67DC" w:rsidRPr="00DD67DC" w:rsidRDefault="00DD67DC" w:rsidP="00DD67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67DC">
        <w:rPr>
          <w:rFonts w:ascii="Times New Roman" w:hAnsi="Times New Roman" w:cs="Times New Roman"/>
          <w:i/>
          <w:sz w:val="28"/>
          <w:szCs w:val="28"/>
        </w:rPr>
        <w:t>(если ребёнок  сам не вып</w:t>
      </w:r>
      <w:r w:rsidR="0040667F">
        <w:rPr>
          <w:rFonts w:ascii="Times New Roman" w:hAnsi="Times New Roman" w:cs="Times New Roman"/>
          <w:i/>
          <w:sz w:val="28"/>
          <w:szCs w:val="28"/>
        </w:rPr>
        <w:t xml:space="preserve">олняет задание, его направляет </w:t>
      </w:r>
      <w:proofErr w:type="spellStart"/>
      <w:r w:rsidR="0040667F">
        <w:rPr>
          <w:rFonts w:ascii="Times New Roman" w:hAnsi="Times New Roman" w:cs="Times New Roman"/>
          <w:i/>
          <w:sz w:val="28"/>
          <w:szCs w:val="28"/>
        </w:rPr>
        <w:t>т</w:t>
      </w:r>
      <w:r w:rsidRPr="00DD67DC">
        <w:rPr>
          <w:rFonts w:ascii="Times New Roman" w:hAnsi="Times New Roman" w:cs="Times New Roman"/>
          <w:i/>
          <w:sz w:val="28"/>
          <w:szCs w:val="28"/>
        </w:rPr>
        <w:t>ьютер</w:t>
      </w:r>
      <w:proofErr w:type="spellEnd"/>
      <w:r w:rsidR="00005BA2">
        <w:rPr>
          <w:rFonts w:ascii="Times New Roman" w:hAnsi="Times New Roman" w:cs="Times New Roman"/>
          <w:i/>
          <w:sz w:val="28"/>
          <w:szCs w:val="28"/>
        </w:rPr>
        <w:t xml:space="preserve">, используется система </w:t>
      </w:r>
      <w:proofErr w:type="spellStart"/>
      <w:r w:rsidR="00005BA2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005BA2">
        <w:rPr>
          <w:rFonts w:ascii="Times New Roman" w:hAnsi="Times New Roman" w:cs="Times New Roman"/>
          <w:i/>
          <w:sz w:val="28"/>
          <w:szCs w:val="28"/>
        </w:rPr>
        <w:t xml:space="preserve">  через таймер и будильник, система подкрепления с помощью жетонов</w:t>
      </w:r>
      <w:r w:rsidRPr="00DD67DC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46"/>
        <w:gridCol w:w="4897"/>
      </w:tblGrid>
      <w:tr w:rsidR="00DD67DC" w:rsidTr="00A14EAD">
        <w:tc>
          <w:tcPr>
            <w:tcW w:w="4946" w:type="dxa"/>
          </w:tcPr>
          <w:p w:rsidR="00DD67DC" w:rsidRPr="00E44B29" w:rsidRDefault="00DD67DC" w:rsidP="00DD67D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педагога:  </w:t>
            </w:r>
          </w:p>
        </w:tc>
        <w:tc>
          <w:tcPr>
            <w:tcW w:w="4897" w:type="dxa"/>
          </w:tcPr>
          <w:p w:rsidR="00DD67DC" w:rsidRPr="00E44B29" w:rsidRDefault="00DD67DC" w:rsidP="00DD67D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детей:</w:t>
            </w:r>
          </w:p>
        </w:tc>
      </w:tr>
      <w:tr w:rsidR="00DD67DC" w:rsidTr="00A14EAD">
        <w:tc>
          <w:tcPr>
            <w:tcW w:w="4946" w:type="dxa"/>
          </w:tcPr>
          <w:p w:rsidR="00E44B29" w:rsidRP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DD67DC" w:rsidRDefault="0020518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 круг</w:t>
            </w:r>
            <w:r w:rsidR="00E44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BAB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три игры. </w:t>
            </w:r>
          </w:p>
          <w:p w:rsidR="00C56367" w:rsidRPr="00C0235E" w:rsidRDefault="00C56367" w:rsidP="00C5636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 w:rsidRPr="00C0235E">
              <w:rPr>
                <w:sz w:val="28"/>
                <w:szCs w:val="28"/>
                <w:u w:val="single"/>
              </w:rPr>
              <w:t xml:space="preserve">Первая игра </w:t>
            </w:r>
            <w:r w:rsidRPr="00C0235E"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  <w:t>«Бумажный листопад».</w:t>
            </w:r>
          </w:p>
          <w:p w:rsidR="00E44B29" w:rsidRPr="00C0235E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56367" w:rsidRPr="00C0235E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0235E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Цель: формирование контакта через присоединение к </w:t>
            </w:r>
            <w:proofErr w:type="spellStart"/>
            <w:r w:rsidRPr="00C0235E">
              <w:rPr>
                <w:rStyle w:val="c1"/>
                <w:i/>
                <w:iCs/>
                <w:color w:val="000000"/>
                <w:sz w:val="28"/>
                <w:szCs w:val="28"/>
              </w:rPr>
              <w:t>аутостимуляции</w:t>
            </w:r>
            <w:proofErr w:type="spellEnd"/>
            <w:r w:rsidRPr="00C0235E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и придание ему сюжетного смысла.</w:t>
            </w:r>
          </w:p>
          <w:p w:rsidR="00C56367" w:rsidRPr="00C0235E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</w:pPr>
            <w:r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В этой игре вместе с ребенком можно рвать на кусочки листы бумаги, затем подбрасывать их вверх со словами: </w:t>
            </w:r>
          </w:p>
          <w:p w:rsidR="00C56367" w:rsidRPr="00C0235E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C0235E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«Листики кружатся и падают».</w:t>
            </w:r>
          </w:p>
          <w:p w:rsidR="00C56367" w:rsidRPr="00C0235E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В конце игры обязательно следует организовать «уборку листьев».</w:t>
            </w:r>
          </w:p>
          <w:p w:rsidR="00C56367" w:rsidRPr="00C0235E" w:rsidRDefault="00C56367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67" w:rsidRDefault="00C56367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67" w:rsidRDefault="005E4BAB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4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Первая игра всё. </w:t>
            </w:r>
          </w:p>
          <w:p w:rsidR="005E4BAB" w:rsidRPr="00C56367" w:rsidRDefault="005E4BAB" w:rsidP="00C5636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 w:rsidRPr="00C56367">
              <w:rPr>
                <w:sz w:val="28"/>
                <w:szCs w:val="28"/>
                <w:u w:val="single"/>
              </w:rPr>
              <w:t xml:space="preserve"> Вторая игра</w:t>
            </w:r>
            <w:r w:rsidR="00C56367" w:rsidRPr="00C56367">
              <w:rPr>
                <w:sz w:val="28"/>
                <w:szCs w:val="28"/>
                <w:u w:val="single"/>
              </w:rPr>
              <w:t xml:space="preserve"> </w:t>
            </w:r>
            <w:r w:rsidR="00C56367" w:rsidRPr="00C56367"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  <w:t>«Мой кубик, твой кубик…»</w:t>
            </w:r>
          </w:p>
          <w:p w:rsidR="00C56367" w:rsidRPr="00C56367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636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Цель: формировать у детей эмоциональный  контакт </w:t>
            </w:r>
            <w:r w:rsidR="009A60C0">
              <w:rPr>
                <w:rStyle w:val="c1"/>
                <w:i/>
                <w:iCs/>
                <w:color w:val="000000"/>
                <w:sz w:val="28"/>
                <w:szCs w:val="28"/>
              </w:rPr>
              <w:t>с педагогом (обучение соблюдению</w:t>
            </w:r>
            <w:r w:rsidRPr="00C5636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очередности и аккуратности при выполнении задания</w:t>
            </w:r>
            <w:r w:rsidR="009A60C0"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  <w:r w:rsidRPr="00C56367">
              <w:rPr>
                <w:rStyle w:val="c1"/>
                <w:i/>
                <w:iCs/>
                <w:color w:val="000000"/>
                <w:sz w:val="28"/>
                <w:szCs w:val="28"/>
              </w:rPr>
              <w:t>.</w:t>
            </w:r>
          </w:p>
          <w:p w:rsidR="00C56367" w:rsidRPr="00C56367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</w:pPr>
            <w:r w:rsidRPr="00C56367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Педагог первым ставит кубик, затем побуждает ребенка ставить кубик сверху и т.д.</w:t>
            </w:r>
          </w:p>
          <w:p w:rsidR="00C56367" w:rsidRPr="00C56367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367">
              <w:rPr>
                <w:color w:val="000000"/>
                <w:sz w:val="28"/>
                <w:szCs w:val="28"/>
              </w:rPr>
              <w:t>А кто поставит кубик?</w:t>
            </w:r>
          </w:p>
          <w:p w:rsidR="005565B5" w:rsidRPr="005565B5" w:rsidRDefault="005565B5" w:rsidP="00AC4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Отлично.</w:t>
            </w:r>
          </w:p>
          <w:p w:rsidR="00C56367" w:rsidRDefault="00C56367" w:rsidP="00AC4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6367" w:rsidRDefault="00AC4874" w:rsidP="00AC4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Вторая игра всё. </w:t>
            </w:r>
          </w:p>
          <w:p w:rsidR="00AC4874" w:rsidRPr="00C0235E" w:rsidRDefault="00AC4874" w:rsidP="00C563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C02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Третья игра </w:t>
            </w:r>
            <w:r w:rsidR="00C0235E" w:rsidRPr="00C023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«Кто я?»</w:t>
            </w:r>
          </w:p>
          <w:p w:rsidR="00C0235E" w:rsidRPr="00C0235E" w:rsidRDefault="00C0235E" w:rsidP="00C5636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C0235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Цель: развивать представления и воображения детей.</w:t>
            </w:r>
          </w:p>
          <w:p w:rsidR="00C0235E" w:rsidRPr="00C0235E" w:rsidRDefault="00C0235E" w:rsidP="00C5636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C0235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Педагог поочередно надевает на себя маски и спрашивает детей:</w:t>
            </w:r>
          </w:p>
          <w:p w:rsidR="00C0235E" w:rsidRDefault="00C0235E" w:rsidP="00C563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«Кто я?»</w:t>
            </w:r>
          </w:p>
          <w:p w:rsidR="00C0235E" w:rsidRPr="00C0235E" w:rsidRDefault="00C0235E" w:rsidP="00C56367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35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(заяц, кошка, корова и т. д.)</w:t>
            </w:r>
          </w:p>
          <w:p w:rsidR="005565B5" w:rsidRPr="005565B5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Здорово.</w:t>
            </w:r>
          </w:p>
          <w:p w:rsidR="00A13D92" w:rsidRDefault="00A13D92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игра всё.</w:t>
            </w:r>
          </w:p>
          <w:p w:rsidR="00A13D92" w:rsidRDefault="00A13D92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всё.</w:t>
            </w:r>
          </w:p>
          <w:p w:rsidR="00A13D92" w:rsidRDefault="0072004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м</w:t>
            </w:r>
            <w:r w:rsidR="00A13D92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атематика. </w:t>
            </w:r>
          </w:p>
          <w:p w:rsidR="00A13D92" w:rsidRPr="00E44B29" w:rsidRDefault="00A13D92" w:rsidP="00A13D9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A13D92" w:rsidRPr="00A13D92" w:rsidRDefault="00A13D92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67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присаживаются в круг </w:t>
            </w:r>
          </w:p>
          <w:p w:rsid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4B29" w:rsidRDefault="00E44B2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B06" w:rsidRDefault="008E5B06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повторяют за педагогом  </w:t>
            </w: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5118" w:rsidRDefault="00F9511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874" w:rsidRDefault="00AC4874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367" w:rsidRDefault="00C56367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 очереди ставят кубик </w:t>
            </w: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Pr="00A13D92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дети, если могу,  отвечают</w:t>
            </w:r>
          </w:p>
        </w:tc>
      </w:tr>
      <w:tr w:rsidR="00DD67DC" w:rsidTr="00A14EAD">
        <w:tc>
          <w:tcPr>
            <w:tcW w:w="4946" w:type="dxa"/>
          </w:tcPr>
          <w:p w:rsidR="00A13D92" w:rsidRPr="007D0C4F" w:rsidRDefault="00A13D92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Математическое развитие:</w:t>
            </w:r>
          </w:p>
          <w:p w:rsidR="00B344A0" w:rsidRPr="007D0C4F" w:rsidRDefault="00B344A0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4F">
              <w:rPr>
                <w:rFonts w:ascii="Times New Roman" w:hAnsi="Times New Roman" w:cs="Times New Roman"/>
                <w:sz w:val="28"/>
                <w:szCs w:val="28"/>
              </w:rPr>
              <w:t>Три задания.</w:t>
            </w:r>
          </w:p>
          <w:p w:rsidR="00B344A0" w:rsidRPr="007D0C4F" w:rsidRDefault="00B344A0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4F">
              <w:rPr>
                <w:rFonts w:ascii="Times New Roman" w:hAnsi="Times New Roman" w:cs="Times New Roman"/>
                <w:sz w:val="28"/>
                <w:szCs w:val="28"/>
              </w:rPr>
              <w:t>Задание -  раз.</w:t>
            </w:r>
          </w:p>
          <w:p w:rsidR="0061382D" w:rsidRDefault="0061382D" w:rsidP="00A13D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0C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Первое задание.</w:t>
            </w:r>
          </w:p>
          <w:p w:rsidR="007D0C4F" w:rsidRP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4F">
              <w:rPr>
                <w:rFonts w:ascii="Times New Roman" w:hAnsi="Times New Roman" w:cs="Times New Roman"/>
                <w:sz w:val="28"/>
                <w:szCs w:val="28"/>
              </w:rPr>
              <w:t>Покажи цифру, которую назову</w:t>
            </w:r>
          </w:p>
          <w:p w:rsid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 – один</w:t>
            </w:r>
          </w:p>
          <w:p w:rsid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 –  два</w:t>
            </w:r>
          </w:p>
          <w:p w:rsid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 – три</w:t>
            </w:r>
          </w:p>
          <w:p w:rsid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-  четыре</w:t>
            </w:r>
          </w:p>
          <w:p w:rsid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 -  пять </w:t>
            </w:r>
          </w:p>
          <w:p w:rsidR="007D0C4F" w:rsidRPr="007D0C4F" w:rsidRDefault="007D0C4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B5" w:rsidRPr="00872E2B" w:rsidRDefault="005565B5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</w:rPr>
              <w:t>Первое задание всё.</w:t>
            </w:r>
          </w:p>
          <w:p w:rsidR="00B344A0" w:rsidRPr="00872E2B" w:rsidRDefault="00B344A0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</w:rPr>
              <w:t>Задание -  два.</w:t>
            </w:r>
          </w:p>
          <w:p w:rsidR="005565B5" w:rsidRPr="00872E2B" w:rsidRDefault="005565B5" w:rsidP="00A13D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Второе задание.</w:t>
            </w:r>
          </w:p>
          <w:p w:rsidR="005565B5" w:rsidRPr="00872E2B" w:rsidRDefault="00AD6858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 w:rsidR="009A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72E2B">
              <w:rPr>
                <w:rFonts w:ascii="Times New Roman" w:hAnsi="Times New Roman" w:cs="Times New Roman"/>
                <w:sz w:val="28"/>
                <w:szCs w:val="28"/>
              </w:rPr>
              <w:t>«Найди такую же цифру»</w:t>
            </w:r>
          </w:p>
          <w:p w:rsidR="00744B4B" w:rsidRPr="00872E2B" w:rsidRDefault="00872E2B" w:rsidP="00A13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раздает детям дидактическое </w:t>
            </w:r>
            <w:proofErr w:type="gramStart"/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  <w:proofErr w:type="gramEnd"/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которых изображены жуки слева и справа.</w:t>
            </w:r>
          </w:p>
          <w:p w:rsidR="00872E2B" w:rsidRPr="00872E2B" w:rsidRDefault="00872E2B" w:rsidP="00A13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>На спинках у жуков написаны цифры от одного до пяти. Детям нужно найти одинаковые цифры и соединить.</w:t>
            </w:r>
          </w:p>
          <w:p w:rsidR="00872E2B" w:rsidRDefault="00872E2B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цифре пару.</w:t>
            </w:r>
          </w:p>
          <w:p w:rsidR="00872E2B" w:rsidRDefault="00872E2B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Соедини.</w:t>
            </w:r>
          </w:p>
          <w:p w:rsidR="00872E2B" w:rsidRDefault="00872E2B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задание всё.</w:t>
            </w:r>
          </w:p>
          <w:p w:rsidR="00872E2B" w:rsidRDefault="00872E2B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задание.</w:t>
            </w:r>
          </w:p>
          <w:p w:rsidR="00872E2B" w:rsidRDefault="00872E2B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2B" w:rsidRPr="00C0235E" w:rsidRDefault="00872E2B" w:rsidP="00A13D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:rsidR="00CB2158" w:rsidRPr="00872E2B" w:rsidRDefault="00CB2158" w:rsidP="00A13D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Третье задание.</w:t>
            </w:r>
          </w:p>
          <w:p w:rsidR="00AD6858" w:rsidRDefault="00AD6858" w:rsidP="00A13D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раздает детям дидактическое пособие  «Дорожки».</w:t>
            </w:r>
          </w:p>
          <w:p w:rsidR="00AD6858" w:rsidRPr="00872E2B" w:rsidRDefault="00AD6858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t>Проведи дорожку.</w:t>
            </w:r>
          </w:p>
          <w:p w:rsidR="000321D1" w:rsidRPr="00872E2B" w:rsidRDefault="000321D1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</w:rPr>
              <w:t>Третье задание всё.</w:t>
            </w:r>
          </w:p>
          <w:p w:rsidR="000321D1" w:rsidRPr="00872E2B" w:rsidRDefault="000321D1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</w:rPr>
              <w:t>Математика всё.</w:t>
            </w:r>
          </w:p>
          <w:p w:rsidR="00C56367" w:rsidRPr="00872E2B" w:rsidRDefault="000321D1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sz w:val="28"/>
                <w:szCs w:val="28"/>
              </w:rPr>
              <w:t>Перемена.</w:t>
            </w:r>
          </w:p>
          <w:p w:rsidR="00E14A96" w:rsidRPr="00872E2B" w:rsidRDefault="00E14A96" w:rsidP="00E14A96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CC1C9F" w:rsidRPr="00872E2B" w:rsidRDefault="00CC1C9F" w:rsidP="00A1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DC" w:rsidRPr="00C0235E" w:rsidRDefault="00DD67DC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97" w:type="dxa"/>
          </w:tcPr>
          <w:p w:rsidR="00DD67DC" w:rsidRPr="00872E2B" w:rsidRDefault="00A13D92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присаживаются за столы </w:t>
            </w:r>
          </w:p>
          <w:p w:rsidR="0061382D" w:rsidRPr="00872E2B" w:rsidRDefault="006138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382D" w:rsidRPr="00C0235E" w:rsidRDefault="006138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565B5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72E2B" w:rsidRPr="00872E2B" w:rsidRDefault="00872E2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E2B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</w:t>
            </w:r>
          </w:p>
          <w:p w:rsidR="005565B5" w:rsidRPr="00872E2B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65B5" w:rsidRPr="00C0235E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565B5" w:rsidRPr="00C0235E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565B5" w:rsidRPr="00C0235E" w:rsidRDefault="005565B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F95118" w:rsidRPr="00C0235E" w:rsidRDefault="00F9511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72E2B" w:rsidRDefault="00872E2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72E2B" w:rsidRDefault="00872E2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72E2B" w:rsidRDefault="00872E2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CB215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B2158" w:rsidRPr="00C0235E" w:rsidRDefault="00CB215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744B4B" w:rsidRPr="00C0235E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CC1C9F" w:rsidRPr="00C0235E" w:rsidRDefault="00CC1C9F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DD67DC" w:rsidTr="00A14EAD">
        <w:tc>
          <w:tcPr>
            <w:tcW w:w="4946" w:type="dxa"/>
          </w:tcPr>
          <w:p w:rsidR="00C56367" w:rsidRDefault="00BA38A9" w:rsidP="00C563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 w:rsidR="00A427E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67" w:rsidRPr="00C56367" w:rsidRDefault="00C56367" w:rsidP="00C563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63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Игра: </w:t>
            </w:r>
            <w:r w:rsidRPr="00C5636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«На острове чаек».</w:t>
            </w:r>
          </w:p>
          <w:p w:rsidR="00C56367" w:rsidRPr="00C56367" w:rsidRDefault="00C56367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367">
              <w:rPr>
                <w:rStyle w:val="c1"/>
                <w:i/>
                <w:iCs/>
                <w:color w:val="000000"/>
                <w:sz w:val="28"/>
                <w:szCs w:val="28"/>
              </w:rPr>
              <w:t>Цель: развитие контакта, формирование способности к подражанию, «заражение» положительными эмоциями, активизация дыхания, расслабление.</w:t>
            </w:r>
          </w:p>
          <w:p w:rsidR="00C0235E" w:rsidRDefault="00C0235E" w:rsidP="00C5636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:rsidR="00C56367" w:rsidRDefault="00C0235E" w:rsidP="00C023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</w:pPr>
            <w:r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Педагог </w:t>
            </w:r>
            <w:r w:rsidR="00C56367"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 и ребенок слушают релаксирующую музыку со звуками природы («Море», «Остров чаек»). Во время прослушивания спокойной музыки взрослый и ребенок сидя</w:t>
            </w:r>
            <w:r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т, </w:t>
            </w:r>
            <w:r w:rsidR="00C56367"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держатся за руки. Когда музыка сопровождается </w:t>
            </w:r>
            <w:r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криками чаек, педагог </w:t>
            </w:r>
            <w:r w:rsidR="00C56367" w:rsidRPr="00C0235E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 предлагает имитировать полет птиц взмахами рук. Когда слышны звуки ветра, педагог побуждает ребенка дуть на тюлевую занавеску, «делая ветерок».</w:t>
            </w:r>
          </w:p>
          <w:p w:rsidR="00C0235E" w:rsidRPr="00C0235E" w:rsidRDefault="00C0235E" w:rsidP="00C023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2D" w:rsidRP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C2D">
              <w:rPr>
                <w:rFonts w:ascii="Times New Roman" w:hAnsi="Times New Roman" w:cs="Times New Roman"/>
                <w:sz w:val="28"/>
                <w:szCs w:val="28"/>
              </w:rPr>
              <w:t>Перемена всё.</w:t>
            </w: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96" w:rsidRP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E14A96" w:rsidRPr="00D36C2D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в спортивный зал.</w:t>
            </w:r>
          </w:p>
        </w:tc>
        <w:tc>
          <w:tcPr>
            <w:tcW w:w="4897" w:type="dxa"/>
          </w:tcPr>
          <w:p w:rsidR="00005BA2" w:rsidRDefault="00005BA2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C02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повторяют </w:t>
            </w:r>
            <w:r w:rsidR="00D36C2D">
              <w:rPr>
                <w:rFonts w:ascii="Times New Roman" w:hAnsi="Times New Roman" w:cs="Times New Roman"/>
                <w:i/>
                <w:sz w:val="28"/>
                <w:szCs w:val="28"/>
              </w:rPr>
              <w:t>за педагогом.</w:t>
            </w: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27E5" w:rsidRDefault="00A427E5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35E" w:rsidRDefault="00C0235E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C2D" w:rsidRP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67DC" w:rsidTr="00A14EAD">
        <w:tc>
          <w:tcPr>
            <w:tcW w:w="4946" w:type="dxa"/>
          </w:tcPr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Перемена.</w:t>
            </w: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F95118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F95118" w:rsidRDefault="00F95118" w:rsidP="00F9511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2BB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 обращает внимание детей, что за черту бегать нельзя.</w:t>
            </w:r>
          </w:p>
          <w:p w:rsidR="00F95118" w:rsidRPr="003732BB" w:rsidRDefault="00F95118" w:rsidP="00F951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2BB">
              <w:rPr>
                <w:rFonts w:ascii="Times New Roman" w:hAnsi="Times New Roman" w:cs="Times New Roman"/>
                <w:sz w:val="28"/>
                <w:szCs w:val="28"/>
              </w:rPr>
              <w:t>Играть тут.</w:t>
            </w:r>
          </w:p>
          <w:p w:rsidR="00F95118" w:rsidRDefault="00F9511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Инструкция:</w:t>
            </w: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пробеги между кеглей;</w:t>
            </w:r>
          </w:p>
          <w:p w:rsidR="00D36C2D" w:rsidRDefault="001E670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забей гол</w:t>
            </w:r>
            <w:r w:rsidR="00D36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6C2D" w:rsidRDefault="00D36C2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6706">
              <w:rPr>
                <w:rFonts w:ascii="Times New Roman" w:hAnsi="Times New Roman" w:cs="Times New Roman"/>
                <w:sz w:val="28"/>
                <w:szCs w:val="28"/>
              </w:rPr>
              <w:t>пройди по дорожке</w:t>
            </w:r>
            <w:proofErr w:type="gramStart"/>
            <w:r w:rsidR="001E6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36C2D" w:rsidRDefault="001E670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проползи на четвереньках через дуги</w:t>
            </w:r>
            <w:r w:rsidR="00D36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706" w:rsidRDefault="001E670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E5" w:rsidRDefault="00A427E5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всё</w:t>
            </w:r>
            <w:r w:rsidR="008C0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Перемена.</w:t>
            </w:r>
          </w:p>
        </w:tc>
        <w:tc>
          <w:tcPr>
            <w:tcW w:w="4897" w:type="dxa"/>
          </w:tcPr>
          <w:p w:rsidR="008C0179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бегают, прыгают, лазают</w:t>
            </w:r>
          </w:p>
          <w:p w:rsidR="00DD67DC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36C2D" w:rsidRPr="00D36C2D">
              <w:rPr>
                <w:rFonts w:ascii="Times New Roman" w:hAnsi="Times New Roman" w:cs="Times New Roman"/>
                <w:i/>
                <w:sz w:val="28"/>
                <w:szCs w:val="28"/>
              </w:rPr>
              <w:t>ети по оче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реди выполняют задание педагога</w:t>
            </w: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179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229F" w:rsidRDefault="00E2229F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229F" w:rsidRDefault="00E2229F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229F" w:rsidRDefault="00E2229F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229F" w:rsidRDefault="00E2229F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179" w:rsidRPr="00D36C2D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возвращаются в класс</w:t>
            </w:r>
          </w:p>
        </w:tc>
      </w:tr>
      <w:tr w:rsidR="00DD67DC" w:rsidTr="008E5B06">
        <w:trPr>
          <w:trHeight w:val="557"/>
        </w:trPr>
        <w:tc>
          <w:tcPr>
            <w:tcW w:w="4946" w:type="dxa"/>
          </w:tcPr>
          <w:p w:rsidR="00DD67DC" w:rsidRDefault="008C017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706" w:rsidRPr="001E6706" w:rsidRDefault="001E6706" w:rsidP="001E6706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  <w:u w:val="single"/>
              </w:rPr>
            </w:pP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  <w:t>Игра: «Продавец ребятам рад»</w:t>
            </w:r>
          </w:p>
          <w:p w:rsidR="001E6706" w:rsidRP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Продавец ребятам рад       </w:t>
            </w: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в</w:t>
            </w: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 магазине для ребят.  </w:t>
            </w:r>
          </w:p>
          <w:p w:rsid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Есть матрешки расписные</w:t>
            </w:r>
          </w:p>
          <w:p w:rsid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:rsid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:rsid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lastRenderedPageBreak/>
              <w:t>Есть машинки заводные,  </w:t>
            </w:r>
          </w:p>
          <w:p w:rsidR="001E6706" w:rsidRP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Золотые рыбки                   </w:t>
            </w:r>
          </w:p>
          <w:p w:rsidR="00B344A0" w:rsidRPr="008E5B06" w:rsidRDefault="008E5B06" w:rsidP="008E5B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И всем нам – по улыбке!    </w:t>
            </w:r>
          </w:p>
          <w:p w:rsidR="00E14A96" w:rsidRP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3 ,2, 1.</w:t>
            </w:r>
          </w:p>
          <w:p w:rsid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всё.</w:t>
            </w:r>
          </w:p>
          <w:p w:rsidR="00E14A96" w:rsidRDefault="00AD685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  <w:r w:rsidR="00E14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A96" w:rsidRP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B2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B344A0" w:rsidRPr="00E14A96" w:rsidRDefault="00E14A9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Присаживаемся за столы.</w:t>
            </w:r>
          </w:p>
        </w:tc>
        <w:tc>
          <w:tcPr>
            <w:tcW w:w="4897" w:type="dxa"/>
          </w:tcPr>
          <w:p w:rsidR="008C0179" w:rsidRDefault="00744B4B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</w:t>
            </w:r>
            <w:r w:rsidR="008C01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движение за педагогом</w:t>
            </w:r>
            <w:r w:rsidR="001E670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E6706" w:rsidRP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дети в кругу хлопают в ладоши.</w:t>
            </w:r>
          </w:p>
          <w:p w:rsid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E6706" w:rsidRP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1E67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ставят руки на </w:t>
            </w:r>
            <w:r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пояс, </w:t>
            </w:r>
            <w:r w:rsidRPr="001E67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поворачивают  </w:t>
            </w:r>
            <w:r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 </w:t>
            </w:r>
            <w:r w:rsidRPr="001E67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туловище  вправо-влево</w:t>
            </w:r>
          </w:p>
          <w:p w:rsidR="00E14A96" w:rsidRPr="001E6706" w:rsidRDefault="001E6706" w:rsidP="001E670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lastRenderedPageBreak/>
              <w:t>е</w:t>
            </w:r>
            <w:r w:rsidRPr="001E67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здят на машинках</w:t>
            </w:r>
          </w:p>
          <w:p w:rsidR="00E14A96" w:rsidRPr="001E6706" w:rsidRDefault="001E670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706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плавают</w:t>
            </w:r>
          </w:p>
          <w:p w:rsidR="00E14A96" w:rsidRPr="001E6706" w:rsidRDefault="001E670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70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E6706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лыбаются</w:t>
            </w:r>
          </w:p>
          <w:p w:rsidR="00E14A96" w:rsidRDefault="00E14A9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A96" w:rsidRDefault="00E14A96" w:rsidP="008C0179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B06" w:rsidRDefault="008E5B06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7DC" w:rsidRPr="008E5B06" w:rsidRDefault="00744B4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E14A96" w:rsidRPr="00A13D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</w:t>
            </w:r>
            <w:r w:rsidR="00E14A96"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присаживаются за столы</w:t>
            </w:r>
          </w:p>
        </w:tc>
      </w:tr>
      <w:tr w:rsidR="00DD67DC" w:rsidRPr="008E5B06" w:rsidTr="00A14EAD">
        <w:tc>
          <w:tcPr>
            <w:tcW w:w="4946" w:type="dxa"/>
          </w:tcPr>
          <w:p w:rsidR="00AD6858" w:rsidRPr="00AD6858" w:rsidRDefault="00AD685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игры.</w:t>
            </w:r>
          </w:p>
          <w:p w:rsidR="00B344A0" w:rsidRDefault="00AD685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t>Три  игры</w:t>
            </w:r>
          </w:p>
          <w:p w:rsidR="00D4133B" w:rsidRPr="00AD6858" w:rsidRDefault="00D4133B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A0" w:rsidRPr="00AD6858" w:rsidRDefault="00AD6858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="00B344A0" w:rsidRPr="00AD6858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AD6858" w:rsidRPr="00D4133B" w:rsidRDefault="00AD6858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Пазлы</w:t>
            </w:r>
            <w:proofErr w:type="spellEnd"/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(6-9 элементов)</w:t>
            </w:r>
          </w:p>
          <w:p w:rsidR="00D4133B" w:rsidRP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 xml:space="preserve">Собери  </w:t>
            </w:r>
            <w:proofErr w:type="spellStart"/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858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игра всё.</w:t>
            </w: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два.</w:t>
            </w: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Куб </w:t>
            </w:r>
            <w:proofErr w:type="spellStart"/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Сортер</w:t>
            </w:r>
            <w:proofErr w:type="spellEnd"/>
            <w:r w:rsidRPr="00D413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геометрическими фигурами. </w:t>
            </w: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Найди дверь фигуре.</w:t>
            </w: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игра всё.</w:t>
            </w: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игра.</w:t>
            </w:r>
          </w:p>
          <w:p w:rsidR="00D4133B" w:rsidRPr="00D4133B" w:rsidRDefault="00D4133B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«Шнуровки».</w:t>
            </w:r>
          </w:p>
          <w:p w:rsidR="00AD6858" w:rsidRPr="00AD6858" w:rsidRDefault="00AD6858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t>Настольные  игры всё.</w:t>
            </w:r>
          </w:p>
          <w:p w:rsidR="00123CA8" w:rsidRPr="00AD6858" w:rsidRDefault="00123CA8" w:rsidP="00B344A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</w:t>
            </w:r>
          </w:p>
          <w:p w:rsidR="00123CA8" w:rsidRPr="00AD6858" w:rsidRDefault="00123CA8" w:rsidP="00B344A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58">
              <w:rPr>
                <w:rFonts w:ascii="Times New Roman" w:hAnsi="Times New Roman" w:cs="Times New Roman"/>
                <w:sz w:val="28"/>
                <w:szCs w:val="28"/>
              </w:rPr>
              <w:t>Перемена.</w:t>
            </w:r>
          </w:p>
          <w:p w:rsidR="00B344A0" w:rsidRPr="008E5B06" w:rsidRDefault="00B344A0" w:rsidP="00B344A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897" w:type="dxa"/>
          </w:tcPr>
          <w:p w:rsidR="00B344A0" w:rsidRPr="008E5B06" w:rsidRDefault="00B344A0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D4133B" w:rsidRDefault="00D4133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B344A0" w:rsidRPr="00D4133B" w:rsidRDefault="00D4133B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с педагогом</w:t>
            </w:r>
          </w:p>
          <w:p w:rsidR="00B344A0" w:rsidRPr="008E5B06" w:rsidRDefault="00B344A0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23CA8" w:rsidRPr="008E5B06" w:rsidRDefault="00123CA8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B344A0" w:rsidRPr="008E5B06" w:rsidRDefault="00B344A0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B344A0" w:rsidRPr="008E5B06" w:rsidRDefault="00B344A0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B344A0" w:rsidRPr="008E5B06" w:rsidRDefault="00B344A0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67DC" w:rsidRPr="008E5B06" w:rsidTr="00A14EAD">
        <w:tc>
          <w:tcPr>
            <w:tcW w:w="4946" w:type="dxa"/>
          </w:tcPr>
          <w:p w:rsidR="008E5B06" w:rsidRDefault="00862159" w:rsidP="008E5B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hAnsi="Times New Roman" w:cs="Times New Roman"/>
                <w:sz w:val="28"/>
                <w:szCs w:val="28"/>
              </w:rPr>
              <w:t>Перемена 3.</w:t>
            </w:r>
          </w:p>
          <w:p w:rsidR="008E5B06" w:rsidRPr="008E5B06" w:rsidRDefault="008E5B06" w:rsidP="008E5B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5B06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B0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«Птички»</w:t>
            </w:r>
          </w:p>
          <w:p w:rsidR="008E5B06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E5B06">
              <w:rPr>
                <w:rStyle w:val="c1"/>
                <w:i/>
                <w:iCs/>
                <w:color w:val="000000"/>
                <w:sz w:val="28"/>
                <w:szCs w:val="28"/>
              </w:rPr>
              <w:t>Цель: развитие контакта, формирование способности к подражанию, «заражение» положительными эмоциями.</w:t>
            </w:r>
          </w:p>
          <w:p w:rsid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8E5B06"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  <w:t>Первый вариант</w:t>
            </w:r>
            <w:r w:rsidRPr="008E5B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. </w:t>
            </w:r>
          </w:p>
          <w:p w:rsidR="008E5B06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</w:pPr>
            <w:r w:rsidRPr="008E5B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 xml:space="preserve">Педагог  показывает ребенку (детям), как летают птички, и предлагает ребенку (детям) «полетать» вместе с ним со словами: </w:t>
            </w:r>
          </w:p>
          <w:p w:rsidR="008E5B06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E5B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«Полетели-полетели!»</w:t>
            </w:r>
          </w:p>
          <w:p w:rsidR="008E5B06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</w:pPr>
            <w:r w:rsidRPr="008E5B06">
              <w:rPr>
                <w:rStyle w:val="c2"/>
                <w:rFonts w:eastAsiaTheme="majorEastAsia"/>
                <w:color w:val="000000"/>
                <w:sz w:val="28"/>
                <w:szCs w:val="28"/>
                <w:u w:val="single"/>
              </w:rPr>
              <w:t xml:space="preserve">Второй вариант. </w:t>
            </w:r>
          </w:p>
          <w:p w:rsidR="00862159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8E5B06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Задание усложняется: педагог садится на корточки, стучит пальцем по полу, показывая, как птички клюют зернышки. </w:t>
            </w:r>
          </w:p>
          <w:p w:rsidR="008E5B06" w:rsidRPr="008E5B06" w:rsidRDefault="008E5B06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55C0C" w:rsidRPr="008E5B06" w:rsidRDefault="00E55C0C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hAnsi="Times New Roman" w:cs="Times New Roman"/>
                <w:sz w:val="28"/>
                <w:szCs w:val="28"/>
              </w:rPr>
              <w:t>Перемена всё.</w:t>
            </w:r>
          </w:p>
          <w:p w:rsidR="00E55C0C" w:rsidRPr="008E5B06" w:rsidRDefault="00E55C0C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E5B06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4897" w:type="dxa"/>
          </w:tcPr>
          <w:p w:rsidR="00E55C0C" w:rsidRPr="008E5B06" w:rsidRDefault="00E55C0C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62159" w:rsidRPr="008E5B06" w:rsidRDefault="00862159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E5B06" w:rsidRPr="008E5B06" w:rsidRDefault="008E5B06" w:rsidP="008E5B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8E5B06">
              <w:rPr>
                <w:rStyle w:val="c2"/>
                <w:rFonts w:eastAsiaTheme="majorEastAsia"/>
                <w:i/>
                <w:color w:val="000000"/>
                <w:sz w:val="28"/>
                <w:szCs w:val="28"/>
              </w:rPr>
              <w:t>дети повторяют за педагогом</w:t>
            </w:r>
          </w:p>
          <w:p w:rsidR="008E5B06" w:rsidRPr="008E5B06" w:rsidRDefault="008E5B06" w:rsidP="008E5B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55C0C" w:rsidRPr="008E5B06" w:rsidRDefault="00E55C0C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E55C0C" w:rsidTr="00A14EAD">
        <w:tc>
          <w:tcPr>
            <w:tcW w:w="4946" w:type="dxa"/>
          </w:tcPr>
          <w:p w:rsidR="00E55C0C" w:rsidRPr="00D4133B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творчество/рисование:   </w:t>
            </w:r>
          </w:p>
          <w:p w:rsidR="00D4133B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раздает детям </w:t>
            </w:r>
            <w:r w:rsidR="00D41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картинки </w:t>
            </w:r>
          </w:p>
          <w:p w:rsidR="00D4133B" w:rsidRPr="00D4133B" w:rsidRDefault="00D4133B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Обведи по 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EAD" w:rsidRPr="00D4133B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A14EAD" w:rsidRPr="00D4133B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Рисование всё.</w:t>
            </w:r>
          </w:p>
          <w:p w:rsidR="00A14EAD" w:rsidRPr="00D4133B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sz w:val="28"/>
                <w:szCs w:val="28"/>
              </w:rPr>
              <w:t>Домой.</w:t>
            </w:r>
          </w:p>
          <w:p w:rsidR="00A14EAD" w:rsidRPr="00D4133B" w:rsidRDefault="00A14EAD" w:rsidP="00A14E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 внимание детей на визуальное расписание.</w:t>
            </w:r>
          </w:p>
          <w:p w:rsidR="00A14EAD" w:rsidRPr="008E5B06" w:rsidRDefault="00A14EAD" w:rsidP="00DD67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97" w:type="dxa"/>
          </w:tcPr>
          <w:p w:rsidR="00E55C0C" w:rsidRPr="00D4133B" w:rsidRDefault="00D4133B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обводят рисунок по точкам </w:t>
            </w:r>
          </w:p>
          <w:p w:rsidR="00A14EAD" w:rsidRPr="00D4133B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4EAD" w:rsidRPr="008E5B06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A14EAD" w:rsidRPr="008E5B06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A14EAD" w:rsidRPr="008E5B06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A14EAD" w:rsidRPr="008E5B06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A14EAD" w:rsidRPr="008E5B06" w:rsidRDefault="00A14EAD" w:rsidP="00E55C0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E44B29" w:rsidRDefault="00E44B29" w:rsidP="00780E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67DC" w:rsidRDefault="00DD67DC" w:rsidP="00780E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E08" w:rsidRPr="00780E08" w:rsidRDefault="00780E08" w:rsidP="00780E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BDA" w:rsidRPr="00DE3BDA" w:rsidRDefault="00DE3BDA" w:rsidP="00DE3B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ACC" w:rsidRDefault="00325ACC" w:rsidP="00325ACC">
      <w:pPr>
        <w:rPr>
          <w:rFonts w:ascii="Times New Roman" w:hAnsi="Times New Roman" w:cs="Times New Roman"/>
          <w:sz w:val="28"/>
          <w:szCs w:val="28"/>
        </w:rPr>
      </w:pPr>
    </w:p>
    <w:p w:rsidR="00325ACC" w:rsidRPr="00325ACC" w:rsidRDefault="00325ACC" w:rsidP="00325ACC">
      <w:pPr>
        <w:rPr>
          <w:rFonts w:ascii="Times New Roman" w:hAnsi="Times New Roman" w:cs="Times New Roman"/>
          <w:sz w:val="28"/>
          <w:szCs w:val="28"/>
        </w:rPr>
      </w:pPr>
    </w:p>
    <w:p w:rsidR="00B95788" w:rsidRPr="00B95788" w:rsidRDefault="00B95788" w:rsidP="00B95788">
      <w:pPr>
        <w:rPr>
          <w:rFonts w:ascii="Times New Roman" w:hAnsi="Times New Roman" w:cs="Times New Roman"/>
          <w:sz w:val="28"/>
          <w:szCs w:val="28"/>
        </w:rPr>
      </w:pPr>
    </w:p>
    <w:p w:rsidR="00B95788" w:rsidRPr="00B95788" w:rsidRDefault="00B95788" w:rsidP="00B95788">
      <w:pPr>
        <w:rPr>
          <w:rFonts w:ascii="Times New Roman" w:hAnsi="Times New Roman" w:cs="Times New Roman"/>
          <w:sz w:val="28"/>
          <w:szCs w:val="28"/>
        </w:rPr>
      </w:pPr>
    </w:p>
    <w:p w:rsidR="00171572" w:rsidRPr="00171572" w:rsidRDefault="00171572" w:rsidP="0017157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71572" w:rsidRPr="00171572" w:rsidSect="009C38D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B74"/>
    <w:multiLevelType w:val="multilevel"/>
    <w:tmpl w:val="BFE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5427"/>
    <w:multiLevelType w:val="hybridMultilevel"/>
    <w:tmpl w:val="42F8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D7EB0"/>
    <w:multiLevelType w:val="multilevel"/>
    <w:tmpl w:val="D28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83F99"/>
    <w:multiLevelType w:val="hybridMultilevel"/>
    <w:tmpl w:val="491A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E60D4"/>
    <w:multiLevelType w:val="hybridMultilevel"/>
    <w:tmpl w:val="D10C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1419D"/>
    <w:multiLevelType w:val="multilevel"/>
    <w:tmpl w:val="D1E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9258F"/>
    <w:multiLevelType w:val="hybridMultilevel"/>
    <w:tmpl w:val="0BA4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66C56"/>
    <w:multiLevelType w:val="hybridMultilevel"/>
    <w:tmpl w:val="BE50BA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FBC2464"/>
    <w:multiLevelType w:val="hybridMultilevel"/>
    <w:tmpl w:val="7A3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27F19"/>
    <w:multiLevelType w:val="hybridMultilevel"/>
    <w:tmpl w:val="492A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05AFF"/>
    <w:multiLevelType w:val="hybridMultilevel"/>
    <w:tmpl w:val="5F2E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C0EC8"/>
    <w:multiLevelType w:val="hybridMultilevel"/>
    <w:tmpl w:val="8FB0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F6E3D"/>
    <w:multiLevelType w:val="hybridMultilevel"/>
    <w:tmpl w:val="D724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FA"/>
    <w:rsid w:val="00005BA2"/>
    <w:rsid w:val="000321D1"/>
    <w:rsid w:val="000F2E08"/>
    <w:rsid w:val="00123CA8"/>
    <w:rsid w:val="00171572"/>
    <w:rsid w:val="001E6706"/>
    <w:rsid w:val="00205188"/>
    <w:rsid w:val="00291E61"/>
    <w:rsid w:val="002952BA"/>
    <w:rsid w:val="00325ACC"/>
    <w:rsid w:val="00387344"/>
    <w:rsid w:val="0040667F"/>
    <w:rsid w:val="005565B5"/>
    <w:rsid w:val="005E4BAB"/>
    <w:rsid w:val="0061382D"/>
    <w:rsid w:val="00691FE1"/>
    <w:rsid w:val="006A33AB"/>
    <w:rsid w:val="006D696C"/>
    <w:rsid w:val="00720049"/>
    <w:rsid w:val="00744B4B"/>
    <w:rsid w:val="00780E08"/>
    <w:rsid w:val="007D0C4F"/>
    <w:rsid w:val="008174B4"/>
    <w:rsid w:val="00862159"/>
    <w:rsid w:val="00872E2B"/>
    <w:rsid w:val="008C0179"/>
    <w:rsid w:val="008E5B06"/>
    <w:rsid w:val="009A60C0"/>
    <w:rsid w:val="009C38D3"/>
    <w:rsid w:val="00A13D92"/>
    <w:rsid w:val="00A14EAD"/>
    <w:rsid w:val="00A427E5"/>
    <w:rsid w:val="00AC4874"/>
    <w:rsid w:val="00AD6858"/>
    <w:rsid w:val="00B344A0"/>
    <w:rsid w:val="00B80B48"/>
    <w:rsid w:val="00B95788"/>
    <w:rsid w:val="00BA38A9"/>
    <w:rsid w:val="00C0235E"/>
    <w:rsid w:val="00C56367"/>
    <w:rsid w:val="00CB2158"/>
    <w:rsid w:val="00CC1C9F"/>
    <w:rsid w:val="00D36C2D"/>
    <w:rsid w:val="00D4133B"/>
    <w:rsid w:val="00D94D38"/>
    <w:rsid w:val="00DD3FB0"/>
    <w:rsid w:val="00DD67DC"/>
    <w:rsid w:val="00DE3BDA"/>
    <w:rsid w:val="00E14A96"/>
    <w:rsid w:val="00E2229F"/>
    <w:rsid w:val="00E44B29"/>
    <w:rsid w:val="00E55C0C"/>
    <w:rsid w:val="00F95118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08"/>
    <w:rPr>
      <w:rFonts w:ascii="Calibri" w:hAnsi="Calibri"/>
    </w:rPr>
  </w:style>
  <w:style w:type="paragraph" w:styleId="2">
    <w:name w:val="heading 2"/>
    <w:basedOn w:val="a"/>
    <w:link w:val="20"/>
    <w:uiPriority w:val="9"/>
    <w:semiHidden/>
    <w:unhideWhenUsed/>
    <w:qFormat/>
    <w:rsid w:val="000F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2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71572"/>
    <w:rPr>
      <w:b/>
      <w:bCs/>
    </w:rPr>
  </w:style>
  <w:style w:type="paragraph" w:styleId="a4">
    <w:name w:val="List Paragraph"/>
    <w:basedOn w:val="a"/>
    <w:uiPriority w:val="34"/>
    <w:qFormat/>
    <w:rsid w:val="001715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D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367"/>
  </w:style>
  <w:style w:type="paragraph" w:customStyle="1" w:styleId="c3">
    <w:name w:val="c3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367"/>
  </w:style>
  <w:style w:type="paragraph" w:customStyle="1" w:styleId="c8">
    <w:name w:val="c8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08"/>
    <w:rPr>
      <w:rFonts w:ascii="Calibri" w:hAnsi="Calibri"/>
    </w:rPr>
  </w:style>
  <w:style w:type="paragraph" w:styleId="2">
    <w:name w:val="heading 2"/>
    <w:basedOn w:val="a"/>
    <w:link w:val="20"/>
    <w:uiPriority w:val="9"/>
    <w:semiHidden/>
    <w:unhideWhenUsed/>
    <w:qFormat/>
    <w:rsid w:val="000F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2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71572"/>
    <w:rPr>
      <w:b/>
      <w:bCs/>
    </w:rPr>
  </w:style>
  <w:style w:type="paragraph" w:styleId="a4">
    <w:name w:val="List Paragraph"/>
    <w:basedOn w:val="a"/>
    <w:uiPriority w:val="34"/>
    <w:qFormat/>
    <w:rsid w:val="001715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D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367"/>
  </w:style>
  <w:style w:type="paragraph" w:customStyle="1" w:styleId="c3">
    <w:name w:val="c3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367"/>
  </w:style>
  <w:style w:type="paragraph" w:customStyle="1" w:styleId="c8">
    <w:name w:val="c8"/>
    <w:basedOn w:val="a"/>
    <w:rsid w:val="00C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7701-6143-457B-829A-86D7D4BF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2024-04-09T08:56:00Z</cp:lastPrinted>
  <dcterms:created xsi:type="dcterms:W3CDTF">2024-03-12T08:24:00Z</dcterms:created>
  <dcterms:modified xsi:type="dcterms:W3CDTF">2024-04-26T11:07:00Z</dcterms:modified>
</cp:coreProperties>
</file>