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4C372" w14:textId="19668C79" w:rsidR="00494952" w:rsidRDefault="00494952" w:rsidP="007A5B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– класс:</w:t>
      </w:r>
    </w:p>
    <w:p w14:paraId="7DFB5730" w14:textId="529D3CDD" w:rsidR="00494952" w:rsidRPr="006C0677" w:rsidRDefault="00494952" w:rsidP="007A5BF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C0677">
        <w:rPr>
          <w:rFonts w:ascii="Times New Roman" w:hAnsi="Times New Roman" w:cs="Times New Roman"/>
          <w:b/>
          <w:bCs/>
          <w:sz w:val="28"/>
          <w:szCs w:val="28"/>
        </w:rPr>
        <w:t xml:space="preserve">Уравнения в ГИА: типичные ошибки и пути их решения.          </w:t>
      </w:r>
    </w:p>
    <w:p w14:paraId="44598CDC" w14:textId="78108AF7" w:rsidR="00494952" w:rsidRPr="00494952" w:rsidRDefault="004D4E9B" w:rsidP="00494952">
      <w:pPr>
        <w:widowControl w:val="0"/>
        <w:autoSpaceDE w:val="0"/>
        <w:autoSpaceDN w:val="0"/>
        <w:adjustRightInd w:val="0"/>
        <w:spacing w:before="60" w:after="0" w:line="360" w:lineRule="auto"/>
        <w:ind w:right="-22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Ярцева Алевтина Борисовна</w:t>
      </w:r>
      <w:r w:rsidR="00494952" w:rsidRPr="004949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494952" w:rsidRPr="004949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учитель </w:t>
      </w:r>
      <w:r w:rsidR="0049495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математики</w:t>
      </w:r>
    </w:p>
    <w:p w14:paraId="552AEC1D" w14:textId="77777777" w:rsidR="00494952" w:rsidRDefault="00494952" w:rsidP="007A5B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3BFFE0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1 слайд.  - Здравствуйте, уважаемые коллеги! Тема нашего мастер класса: Уравнения в ГИА: типичные ошибки и пути их решения.</w:t>
      </w:r>
    </w:p>
    <w:p w14:paraId="01D43A0D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2 слайд.    Цель: обсудить возможные методы решения уравнений</w:t>
      </w:r>
    </w:p>
    <w:p w14:paraId="45C3B9FF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 xml:space="preserve">3 слайд. </w:t>
      </w:r>
    </w:p>
    <w:p w14:paraId="00C34B1A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28k+30n+31m=365</w:t>
      </w:r>
    </w:p>
    <w:p w14:paraId="5F24D84B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Говорят, уравнение вызывает сомнение, но итогом сомнения может быть озарение!</w:t>
      </w:r>
    </w:p>
    <w:p w14:paraId="238AA9C3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4 слайд. 4а)</w:t>
      </w:r>
    </w:p>
    <w:p w14:paraId="199F6E17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 xml:space="preserve">В школьный курс математики входят темы, связанные с решением линейных, квадратных и дробно-рациональных уравнений, логарифмических, тригонометрических, с параметрами. Входят они, соответственно, и в программу экзамена в форме ГИА. При решении уравнений требуется выполнить алгебраические преобразования выражений, упрощающие решение уравнения, решить уравнение с дополнительными условиями или с использованием специальных приемов.  В учебнике в основном отведено на изучение данной темы примеры стандартных способов решения, а в сборниках для подготовки к экзаменам попадаются уравнения более сложного уровня, например с параметрами. </w:t>
      </w:r>
    </w:p>
    <w:p w14:paraId="144F3071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 xml:space="preserve">4б) Данное противоречие порождает проблему: </w:t>
      </w:r>
    </w:p>
    <w:p w14:paraId="3D02087D" w14:textId="36F8613B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4</w:t>
      </w:r>
      <w:r w:rsidR="007A5BFE" w:rsidRPr="00D244AF">
        <w:rPr>
          <w:rFonts w:ascii="Times New Roman" w:hAnsi="Times New Roman" w:cs="Times New Roman"/>
          <w:sz w:val="28"/>
          <w:szCs w:val="28"/>
        </w:rPr>
        <w:t>в) Как</w:t>
      </w:r>
      <w:r w:rsidRPr="00D244AF">
        <w:rPr>
          <w:rFonts w:ascii="Times New Roman" w:hAnsi="Times New Roman" w:cs="Times New Roman"/>
          <w:sz w:val="28"/>
          <w:szCs w:val="28"/>
        </w:rPr>
        <w:t xml:space="preserve"> в сложившейся ситуации успешно подготовиться к сдаче </w:t>
      </w:r>
      <w:r w:rsidR="007A5BFE" w:rsidRPr="00D244AF">
        <w:rPr>
          <w:rFonts w:ascii="Times New Roman" w:hAnsi="Times New Roman" w:cs="Times New Roman"/>
          <w:sz w:val="28"/>
          <w:szCs w:val="28"/>
        </w:rPr>
        <w:t>экзамена по</w:t>
      </w:r>
      <w:r w:rsidRPr="00D244AF">
        <w:rPr>
          <w:rFonts w:ascii="Times New Roman" w:hAnsi="Times New Roman" w:cs="Times New Roman"/>
          <w:sz w:val="28"/>
          <w:szCs w:val="28"/>
        </w:rPr>
        <w:t xml:space="preserve"> математике? </w:t>
      </w:r>
    </w:p>
    <w:p w14:paraId="120C680C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Что такое «уравнение» и где это понятие может встретиться нам в жизни? Какими методами пользоваться при решении уравнений, чтобы тратить минимальное время на решение?</w:t>
      </w:r>
    </w:p>
    <w:p w14:paraId="538A9630" w14:textId="2E18667D" w:rsid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Решением данной проблемы мы и займемся сегодня на мастер классе.</w:t>
      </w:r>
    </w:p>
    <w:p w14:paraId="571ECA7D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 xml:space="preserve">5 слайд. </w:t>
      </w:r>
    </w:p>
    <w:p w14:paraId="534B0BEE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lastRenderedPageBreak/>
        <w:t>Коллеги! Подскажите, какие ошибки допускают в решении уравнений ваши ученики? /поговорили/</w:t>
      </w:r>
    </w:p>
    <w:p w14:paraId="0115803B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Действительно, типичной ошибкой учащихся является то, что при решении уравнений без дополнительных пояснений используют нетождественные преобразования, нарушающие равносильность, что приводит к потере или появлению посторонних корней.</w:t>
      </w:r>
    </w:p>
    <w:p w14:paraId="30E517F3" w14:textId="5B634576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 xml:space="preserve">6,7,8 слайд. (примеры) В своей работе мы часто используем различные приемы и методы. </w:t>
      </w:r>
    </w:p>
    <w:p w14:paraId="5FD487D0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Прием «найди ошибку» - универсальный, активизирующий внимание учащихся.</w:t>
      </w:r>
    </w:p>
    <w:p w14:paraId="776B274A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Формирует: умение анализировать информацию; умение применять знания в нестандартной ситуации; умение критически оценивать полученную информацию.</w:t>
      </w:r>
    </w:p>
    <w:p w14:paraId="64CF399E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 xml:space="preserve"> 9 слайд. </w:t>
      </w:r>
    </w:p>
    <w:p w14:paraId="7CE2466D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Многие ошибки, допускаемые при решении уравнений, являются следствием того, что учащиеся очень часто пытаются решать задачи по шаблону, то есть привычным путем.</w:t>
      </w:r>
    </w:p>
    <w:p w14:paraId="0FB4B03F" w14:textId="10B4D28E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 xml:space="preserve">Типичная ошибка при решении уравнений и их систем состоит в том, что неверно преобразовываются выражения. учащиеся не владеют на нужном уровне определениями понятий, формулами, формулировками теорем, </w:t>
      </w:r>
      <w:r w:rsidR="007A5BFE" w:rsidRPr="00D244AF">
        <w:rPr>
          <w:rFonts w:ascii="Times New Roman" w:hAnsi="Times New Roman" w:cs="Times New Roman"/>
          <w:sz w:val="28"/>
          <w:szCs w:val="28"/>
        </w:rPr>
        <w:t>алгоритмами; неверно</w:t>
      </w:r>
      <w:r w:rsidRPr="00D244AF">
        <w:rPr>
          <w:rFonts w:ascii="Times New Roman" w:hAnsi="Times New Roman" w:cs="Times New Roman"/>
          <w:sz w:val="28"/>
          <w:szCs w:val="28"/>
        </w:rPr>
        <w:t xml:space="preserve"> преобразовывают выражения; применяют равенства, правая и левая части которых имеют разные области определения.</w:t>
      </w:r>
    </w:p>
    <w:p w14:paraId="6BE36D0D" w14:textId="77777777" w:rsidR="007A5BFE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10,</w:t>
      </w:r>
      <w:r w:rsidR="007A5BFE" w:rsidRPr="00D244AF">
        <w:rPr>
          <w:rFonts w:ascii="Times New Roman" w:hAnsi="Times New Roman" w:cs="Times New Roman"/>
          <w:sz w:val="28"/>
          <w:szCs w:val="28"/>
        </w:rPr>
        <w:t>11 слайд</w:t>
      </w:r>
      <w:r w:rsidRPr="00D244AF">
        <w:rPr>
          <w:rFonts w:ascii="Times New Roman" w:hAnsi="Times New Roman" w:cs="Times New Roman"/>
          <w:sz w:val="28"/>
          <w:szCs w:val="28"/>
        </w:rPr>
        <w:t>. (</w:t>
      </w:r>
      <w:r w:rsidR="007A5BFE" w:rsidRPr="00D244AF">
        <w:rPr>
          <w:rFonts w:ascii="Times New Roman" w:hAnsi="Times New Roman" w:cs="Times New Roman"/>
          <w:sz w:val="28"/>
          <w:szCs w:val="28"/>
        </w:rPr>
        <w:t>примеры) Что</w:t>
      </w:r>
      <w:r w:rsidRPr="00D244AF">
        <w:rPr>
          <w:rFonts w:ascii="Times New Roman" w:hAnsi="Times New Roman" w:cs="Times New Roman"/>
          <w:sz w:val="28"/>
          <w:szCs w:val="28"/>
        </w:rPr>
        <w:t xml:space="preserve"> не учел учащийся? </w:t>
      </w:r>
    </w:p>
    <w:p w14:paraId="21DA230D" w14:textId="18238E62" w:rsidR="00D244AF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/Верно</w:t>
      </w:r>
      <w:r w:rsidR="00D244AF" w:rsidRPr="00D244AF">
        <w:rPr>
          <w:rFonts w:ascii="Times New Roman" w:hAnsi="Times New Roman" w:cs="Times New Roman"/>
          <w:sz w:val="28"/>
          <w:szCs w:val="28"/>
        </w:rPr>
        <w:t>, произошло сужение ОДЗ/</w:t>
      </w:r>
    </w:p>
    <w:p w14:paraId="766DA30C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 xml:space="preserve">12 слайд. </w:t>
      </w:r>
    </w:p>
    <w:p w14:paraId="6714F0AD" w14:textId="294D3342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 xml:space="preserve">Коллеги! Посмотрите за окно! Не успеем оглянуться и конец </w:t>
      </w:r>
      <w:r w:rsidR="007A5BFE" w:rsidRPr="00D244AF">
        <w:rPr>
          <w:rFonts w:ascii="Times New Roman" w:hAnsi="Times New Roman" w:cs="Times New Roman"/>
          <w:sz w:val="28"/>
          <w:szCs w:val="28"/>
        </w:rPr>
        <w:t>года -</w:t>
      </w:r>
      <w:r w:rsidRPr="00D244AF">
        <w:rPr>
          <w:rFonts w:ascii="Times New Roman" w:hAnsi="Times New Roman" w:cs="Times New Roman"/>
          <w:sz w:val="28"/>
          <w:szCs w:val="28"/>
        </w:rPr>
        <w:t xml:space="preserve"> выпускники, после сдачи экзаменов захотят продолжить образование и стать абитуриентами, пройдет лето и многие из них будут студентами.</w:t>
      </w:r>
    </w:p>
    <w:p w14:paraId="29621DA7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Предлагаю составить математическую модель этой ситуации.</w:t>
      </w:r>
    </w:p>
    <w:p w14:paraId="34184C5C" w14:textId="4C0E741B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lastRenderedPageBreak/>
        <w:t>Задача</w:t>
      </w:r>
      <w:r w:rsidR="007A5BFE" w:rsidRPr="00D244AF">
        <w:rPr>
          <w:rFonts w:ascii="Times New Roman" w:hAnsi="Times New Roman" w:cs="Times New Roman"/>
          <w:sz w:val="28"/>
          <w:szCs w:val="28"/>
        </w:rPr>
        <w:t>: как</w:t>
      </w:r>
      <w:r w:rsidRPr="00D244AF">
        <w:rPr>
          <w:rFonts w:ascii="Times New Roman" w:hAnsi="Times New Roman" w:cs="Times New Roman"/>
          <w:sz w:val="28"/>
          <w:szCs w:val="28"/>
        </w:rPr>
        <w:t xml:space="preserve"> выпускнику стать студентом? Какие проблемы могут стоять в данной задаче?</w:t>
      </w:r>
    </w:p>
    <w:p w14:paraId="23364435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 xml:space="preserve">(Предполагаемые ответы: Проблема сдать ГИА (ЕГЭ). Проблема поступить в ВУЗ. Другие проблемы) </w:t>
      </w:r>
    </w:p>
    <w:p w14:paraId="73E37679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Хорошо. Решим задачу поэтапно. Сравним количество выпускников школы с количеством детей поступивших в ВУЗ.</w:t>
      </w:r>
    </w:p>
    <w:p w14:paraId="7844FC43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Что на ваш взгляд помешало всем выпускникам стать студентами?</w:t>
      </w:r>
    </w:p>
    <w:p w14:paraId="098E7D5F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Какие еще проблемы или причины повлияли на этот фактор?</w:t>
      </w:r>
    </w:p>
    <w:p w14:paraId="3A6C4FB2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 xml:space="preserve">13 слайд. </w:t>
      </w:r>
    </w:p>
    <w:p w14:paraId="683A439E" w14:textId="61C55128" w:rsidR="00D244AF" w:rsidRPr="00D244AF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Вот мы</w:t>
      </w:r>
      <w:r w:rsidR="00D244AF" w:rsidRPr="00D244AF">
        <w:rPr>
          <w:rFonts w:ascii="Times New Roman" w:hAnsi="Times New Roman" w:cs="Times New Roman"/>
          <w:sz w:val="28"/>
          <w:szCs w:val="28"/>
        </w:rPr>
        <w:t xml:space="preserve"> и вышли на понятие параметра и определили личностный мотив каждого ученика 11 класса: для продолжения образования, для саморазвития и интеллектуального роста обучающимся необходимо прилежно и осознанно учиться в школе и заботиться о своем здоровье. </w:t>
      </w:r>
    </w:p>
    <w:p w14:paraId="1E40EA14" w14:textId="3B1D8E7A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 xml:space="preserve">Возможность и умение решать задачи с </w:t>
      </w:r>
      <w:r w:rsidR="007A5BFE" w:rsidRPr="00D244AF">
        <w:rPr>
          <w:rFonts w:ascii="Times New Roman" w:hAnsi="Times New Roman" w:cs="Times New Roman"/>
          <w:sz w:val="28"/>
          <w:szCs w:val="28"/>
        </w:rPr>
        <w:t>параметрами демонстрируют</w:t>
      </w:r>
      <w:r w:rsidRPr="00D244AF">
        <w:rPr>
          <w:rFonts w:ascii="Times New Roman" w:hAnsi="Times New Roman" w:cs="Times New Roman"/>
          <w:sz w:val="28"/>
          <w:szCs w:val="28"/>
        </w:rPr>
        <w:t xml:space="preserve"> </w:t>
      </w:r>
      <w:r w:rsidR="007A5BFE" w:rsidRPr="00D244AF">
        <w:rPr>
          <w:rFonts w:ascii="Times New Roman" w:hAnsi="Times New Roman" w:cs="Times New Roman"/>
          <w:sz w:val="28"/>
          <w:szCs w:val="28"/>
        </w:rPr>
        <w:t>владение методами</w:t>
      </w:r>
      <w:r w:rsidRPr="00D244AF">
        <w:rPr>
          <w:rFonts w:ascii="Times New Roman" w:hAnsi="Times New Roman" w:cs="Times New Roman"/>
          <w:sz w:val="28"/>
          <w:szCs w:val="28"/>
        </w:rPr>
        <w:t xml:space="preserve"> решения уравнений, осмысленное понимание теоретических сведений, уровень логического мышления, стимулируют познавательную деятельность. </w:t>
      </w:r>
    </w:p>
    <w:p w14:paraId="6C5BC447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 xml:space="preserve">14 слайд.  </w:t>
      </w:r>
    </w:p>
    <w:p w14:paraId="1785D287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Вернемся от социальной модели к математической.</w:t>
      </w:r>
    </w:p>
    <w:p w14:paraId="03EA4CE7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Напомню.</w:t>
      </w:r>
    </w:p>
    <w:p w14:paraId="4E94F4D0" w14:textId="28DDE11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 xml:space="preserve"> Определение: В уравнениях (неравенствах) коэффициенты при неизвестных или </w:t>
      </w:r>
      <w:r w:rsidR="007A5BFE" w:rsidRPr="00D244AF">
        <w:rPr>
          <w:rFonts w:ascii="Times New Roman" w:hAnsi="Times New Roman" w:cs="Times New Roman"/>
          <w:sz w:val="28"/>
          <w:szCs w:val="28"/>
        </w:rPr>
        <w:t>свободные члены,</w:t>
      </w:r>
      <w:r w:rsidRPr="00D244AF">
        <w:rPr>
          <w:rFonts w:ascii="Times New Roman" w:hAnsi="Times New Roman" w:cs="Times New Roman"/>
          <w:sz w:val="28"/>
          <w:szCs w:val="28"/>
        </w:rPr>
        <w:t xml:space="preserve"> заданные не конкретными числовыми значениями, а обозначенные </w:t>
      </w:r>
      <w:r w:rsidR="007A5BFE" w:rsidRPr="00D244AF">
        <w:rPr>
          <w:rFonts w:ascii="Times New Roman" w:hAnsi="Times New Roman" w:cs="Times New Roman"/>
          <w:sz w:val="28"/>
          <w:szCs w:val="28"/>
        </w:rPr>
        <w:t>буквами называются</w:t>
      </w:r>
      <w:r w:rsidRPr="00D244AF">
        <w:rPr>
          <w:rFonts w:ascii="Times New Roman" w:hAnsi="Times New Roman" w:cs="Times New Roman"/>
          <w:sz w:val="28"/>
          <w:szCs w:val="28"/>
        </w:rPr>
        <w:t xml:space="preserve"> параметрами. </w:t>
      </w:r>
    </w:p>
    <w:p w14:paraId="4380A08F" w14:textId="1F193AA8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 xml:space="preserve">Решить уравнение с параметром это значит, для каждого значения </w:t>
      </w:r>
      <w:r w:rsidR="007A5BFE" w:rsidRPr="00D244AF">
        <w:rPr>
          <w:rFonts w:ascii="Times New Roman" w:hAnsi="Times New Roman" w:cs="Times New Roman"/>
          <w:sz w:val="28"/>
          <w:szCs w:val="28"/>
        </w:rPr>
        <w:t>параметра найти</w:t>
      </w:r>
      <w:r w:rsidRPr="00D244AF">
        <w:rPr>
          <w:rFonts w:ascii="Times New Roman" w:hAnsi="Times New Roman" w:cs="Times New Roman"/>
          <w:sz w:val="28"/>
          <w:szCs w:val="28"/>
        </w:rPr>
        <w:t xml:space="preserve"> значения x, удовлетворяющие условию этой задачи.</w:t>
      </w:r>
    </w:p>
    <w:p w14:paraId="389C755A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 xml:space="preserve">15 слайд. </w:t>
      </w:r>
    </w:p>
    <w:p w14:paraId="6794ABCA" w14:textId="09F0CEFD" w:rsid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Для решения уравнений с параметрами используют различные методы, сегодня рассмотрим некоторые из них.</w:t>
      </w:r>
    </w:p>
    <w:p w14:paraId="524F4EA6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 xml:space="preserve">16 слайд. </w:t>
      </w:r>
    </w:p>
    <w:p w14:paraId="47892101" w14:textId="6C7D6073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lastRenderedPageBreak/>
        <w:t xml:space="preserve">Аналитический метод </w:t>
      </w:r>
      <w:r w:rsidR="007A5BFE" w:rsidRPr="00D244AF">
        <w:rPr>
          <w:rFonts w:ascii="Times New Roman" w:hAnsi="Times New Roman" w:cs="Times New Roman"/>
          <w:sz w:val="28"/>
          <w:szCs w:val="28"/>
        </w:rPr>
        <w:t>— это</w:t>
      </w:r>
      <w:r w:rsidRPr="00D244AF">
        <w:rPr>
          <w:rFonts w:ascii="Times New Roman" w:hAnsi="Times New Roman" w:cs="Times New Roman"/>
          <w:sz w:val="28"/>
          <w:szCs w:val="28"/>
        </w:rPr>
        <w:t xml:space="preserve"> способ так называемого прямого решения, повторяющего стандартные процедуры нахождения ответа в задачах без параметра. В литературе известен как способ силового, в хорошем смысле «наглого» решения. По – моему аналитический способ решения задач с параметром есть самый трудный способ, требующий наибольших усилий.</w:t>
      </w:r>
    </w:p>
    <w:p w14:paraId="72C3F003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 xml:space="preserve">17 слайд. </w:t>
      </w:r>
    </w:p>
    <w:p w14:paraId="4108F218" w14:textId="20EA12EA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 xml:space="preserve">Метод наглядной графической интерпретации. В зависимости от того, какая роль отводится параметру в задаче, можно выделить два основных графических приема: первый –построение графического образа на координатной плоскости </w:t>
      </w:r>
      <w:proofErr w:type="spellStart"/>
      <w:r w:rsidRPr="00D244AF">
        <w:rPr>
          <w:rFonts w:ascii="Times New Roman" w:hAnsi="Times New Roman" w:cs="Times New Roman"/>
          <w:sz w:val="28"/>
          <w:szCs w:val="28"/>
        </w:rPr>
        <w:t>Oxy</w:t>
      </w:r>
      <w:proofErr w:type="spellEnd"/>
      <w:r w:rsidRPr="00D244AF">
        <w:rPr>
          <w:rFonts w:ascii="Times New Roman" w:hAnsi="Times New Roman" w:cs="Times New Roman"/>
          <w:sz w:val="28"/>
          <w:szCs w:val="28"/>
        </w:rPr>
        <w:t xml:space="preserve">, второй – на координатной плоскости </w:t>
      </w:r>
      <w:proofErr w:type="spellStart"/>
      <w:r w:rsidRPr="00D244AF">
        <w:rPr>
          <w:rFonts w:ascii="Times New Roman" w:hAnsi="Times New Roman" w:cs="Times New Roman"/>
          <w:sz w:val="28"/>
          <w:szCs w:val="28"/>
        </w:rPr>
        <w:t>Oxa</w:t>
      </w:r>
      <w:proofErr w:type="spellEnd"/>
      <w:r w:rsidRPr="00D244AF">
        <w:rPr>
          <w:rFonts w:ascii="Times New Roman" w:hAnsi="Times New Roman" w:cs="Times New Roman"/>
          <w:sz w:val="28"/>
          <w:szCs w:val="28"/>
        </w:rPr>
        <w:t>.</w:t>
      </w:r>
    </w:p>
    <w:p w14:paraId="0F3C69AC" w14:textId="2C4F86EC" w:rsidR="00D244AF" w:rsidRPr="00D244AF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18 слайд</w:t>
      </w:r>
      <w:r w:rsidR="00D244AF" w:rsidRPr="00D244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AEB4FE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Рассмотрим способы решения задачи с параметром.</w:t>
      </w:r>
    </w:p>
    <w:p w14:paraId="18622F05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- Какой вывод можно сделать, сравнивая два способа решения задачи?</w:t>
      </w:r>
    </w:p>
    <w:p w14:paraId="09B295E2" w14:textId="1A29F860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 xml:space="preserve">(Предполагаемые </w:t>
      </w:r>
      <w:r w:rsidR="007A5BFE" w:rsidRPr="00D244AF">
        <w:rPr>
          <w:rFonts w:ascii="Times New Roman" w:hAnsi="Times New Roman" w:cs="Times New Roman"/>
          <w:sz w:val="28"/>
          <w:szCs w:val="28"/>
        </w:rPr>
        <w:t>ответы: графический</w:t>
      </w:r>
      <w:r w:rsidRPr="00D244AF">
        <w:rPr>
          <w:rFonts w:ascii="Times New Roman" w:hAnsi="Times New Roman" w:cs="Times New Roman"/>
          <w:sz w:val="28"/>
          <w:szCs w:val="28"/>
        </w:rPr>
        <w:t xml:space="preserve"> способ понятнее. Графическим способ</w:t>
      </w:r>
    </w:p>
    <w:p w14:paraId="232CA205" w14:textId="0AD07DE3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 xml:space="preserve">ом задача решается быстрее. </w:t>
      </w:r>
      <w:r w:rsidR="007A5BFE" w:rsidRPr="00D244AF">
        <w:rPr>
          <w:rFonts w:ascii="Times New Roman" w:hAnsi="Times New Roman" w:cs="Times New Roman"/>
          <w:sz w:val="28"/>
          <w:szCs w:val="28"/>
        </w:rPr>
        <w:t>На рисунке</w:t>
      </w:r>
      <w:r w:rsidRPr="00D244AF">
        <w:rPr>
          <w:rFonts w:ascii="Times New Roman" w:hAnsi="Times New Roman" w:cs="Times New Roman"/>
          <w:sz w:val="28"/>
          <w:szCs w:val="28"/>
        </w:rPr>
        <w:t xml:space="preserve"> все решение видно.)</w:t>
      </w:r>
    </w:p>
    <w:p w14:paraId="02506606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Да. Достаточно одного взгляда, чтобы определить количество корней уравнения в зависимости от параметра а. Анализируя график, дети понимают способ решения заданий с параметром.</w:t>
      </w:r>
    </w:p>
    <w:p w14:paraId="0D2E8CC8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 xml:space="preserve">19, 20 слайд. </w:t>
      </w:r>
    </w:p>
    <w:p w14:paraId="4DDB8D87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 xml:space="preserve">Рассмотрим еще одно уравнение. </w:t>
      </w:r>
    </w:p>
    <w:p w14:paraId="7AD148B5" w14:textId="3B21B44D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D244AF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D244AF">
        <w:rPr>
          <w:rFonts w:ascii="Times New Roman" w:hAnsi="Times New Roman" w:cs="Times New Roman"/>
          <w:sz w:val="28"/>
          <w:szCs w:val="28"/>
        </w:rPr>
        <w:t xml:space="preserve"> а уравнение </w:t>
      </w:r>
      <w:r w:rsidR="007A5BFE" w:rsidRPr="00D244AF">
        <w:rPr>
          <w:rFonts w:ascii="Cambria Math" w:hAnsi="Cambria Math" w:cs="Cambria Math"/>
          <w:sz w:val="28"/>
          <w:szCs w:val="28"/>
        </w:rPr>
        <w:t>𝑎</w:t>
      </w:r>
      <w:r w:rsidR="007A5BFE" w:rsidRPr="00D244AF">
        <w:rPr>
          <w:rFonts w:ascii="Times New Roman" w:hAnsi="Times New Roman" w:cs="Times New Roman"/>
          <w:sz w:val="28"/>
          <w:szCs w:val="28"/>
        </w:rPr>
        <w:t xml:space="preserve"> (</w:t>
      </w:r>
      <w:r w:rsidRPr="00D244AF">
        <w:rPr>
          <w:rFonts w:ascii="Cambria Math" w:hAnsi="Cambria Math" w:cs="Cambria Math"/>
          <w:sz w:val="28"/>
          <w:szCs w:val="28"/>
        </w:rPr>
        <w:t>𝑎</w:t>
      </w:r>
      <w:r w:rsidRPr="00D244AF">
        <w:rPr>
          <w:rFonts w:ascii="Times New Roman" w:hAnsi="Times New Roman" w:cs="Times New Roman"/>
          <w:sz w:val="28"/>
          <w:szCs w:val="28"/>
        </w:rPr>
        <w:t xml:space="preserve"> + 3) х</w:t>
      </w:r>
      <w:r w:rsidRPr="007A5B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244AF">
        <w:rPr>
          <w:rFonts w:ascii="Times New Roman" w:hAnsi="Times New Roman" w:cs="Times New Roman"/>
          <w:sz w:val="28"/>
          <w:szCs w:val="28"/>
        </w:rPr>
        <w:t xml:space="preserve"> + (2</w:t>
      </w:r>
      <w:r w:rsidRPr="00D244AF">
        <w:rPr>
          <w:rFonts w:ascii="Cambria Math" w:hAnsi="Cambria Math" w:cs="Cambria Math"/>
          <w:sz w:val="28"/>
          <w:szCs w:val="28"/>
        </w:rPr>
        <w:t>𝑎</w:t>
      </w:r>
      <w:r w:rsidRPr="00D244AF">
        <w:rPr>
          <w:rFonts w:ascii="Times New Roman" w:hAnsi="Times New Roman" w:cs="Times New Roman"/>
          <w:sz w:val="28"/>
          <w:szCs w:val="28"/>
        </w:rPr>
        <w:t xml:space="preserve"> + </w:t>
      </w:r>
      <w:r w:rsidR="007A5BFE" w:rsidRPr="00D244AF">
        <w:rPr>
          <w:rFonts w:ascii="Times New Roman" w:hAnsi="Times New Roman" w:cs="Times New Roman"/>
          <w:sz w:val="28"/>
          <w:szCs w:val="28"/>
        </w:rPr>
        <w:t>6)</w:t>
      </w:r>
      <w:r w:rsidR="007A5BFE" w:rsidRPr="00D244AF">
        <w:rPr>
          <w:rFonts w:ascii="Cambria Math" w:hAnsi="Cambria Math" w:cs="Cambria Math"/>
          <w:sz w:val="28"/>
          <w:szCs w:val="28"/>
        </w:rPr>
        <w:t xml:space="preserve"> 𝑥</w:t>
      </w:r>
      <w:r w:rsidRPr="00D244AF">
        <w:rPr>
          <w:rFonts w:ascii="Times New Roman" w:hAnsi="Times New Roman" w:cs="Times New Roman"/>
          <w:sz w:val="28"/>
          <w:szCs w:val="28"/>
        </w:rPr>
        <w:t xml:space="preserve"> − 3</w:t>
      </w:r>
      <w:r w:rsidRPr="00D244AF">
        <w:rPr>
          <w:rFonts w:ascii="Cambria Math" w:hAnsi="Cambria Math" w:cs="Cambria Math"/>
          <w:sz w:val="28"/>
          <w:szCs w:val="28"/>
        </w:rPr>
        <w:t>𝑎</w:t>
      </w:r>
      <w:r w:rsidRPr="00D244AF">
        <w:rPr>
          <w:rFonts w:ascii="Times New Roman" w:hAnsi="Times New Roman" w:cs="Times New Roman"/>
          <w:sz w:val="28"/>
          <w:szCs w:val="28"/>
        </w:rPr>
        <w:t xml:space="preserve"> − 9 = 0 имеет более одного корня?</w:t>
      </w:r>
    </w:p>
    <w:p w14:paraId="49DF51B2" w14:textId="18CCDE06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>Решим его аналитическим способом. При решении квадратного уравнения с параметром контрольными будут те значения параметра, при которых коэффициент при х</w:t>
      </w:r>
      <w:r w:rsidR="007A5BFE" w:rsidRPr="007A5B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A5BFE" w:rsidRPr="00D244AF">
        <w:rPr>
          <w:rFonts w:ascii="Times New Roman" w:hAnsi="Times New Roman" w:cs="Times New Roman"/>
          <w:sz w:val="28"/>
          <w:szCs w:val="28"/>
        </w:rPr>
        <w:t xml:space="preserve"> обращается</w:t>
      </w:r>
      <w:r w:rsidRPr="00D244AF">
        <w:rPr>
          <w:rFonts w:ascii="Times New Roman" w:hAnsi="Times New Roman" w:cs="Times New Roman"/>
          <w:sz w:val="28"/>
          <w:szCs w:val="28"/>
        </w:rPr>
        <w:t xml:space="preserve"> в 0. </w:t>
      </w:r>
    </w:p>
    <w:p w14:paraId="76417F5F" w14:textId="61C4DB48" w:rsid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4AF">
        <w:rPr>
          <w:rFonts w:ascii="Times New Roman" w:hAnsi="Times New Roman" w:cs="Times New Roman"/>
          <w:sz w:val="28"/>
          <w:szCs w:val="28"/>
        </w:rPr>
        <w:t xml:space="preserve">Дело в том, что если этот коэффициент равен нулю, то уравнение превращается в линейное и решается по соответствующему алгоритму; если же этот коэффициент отличен от нуля, то имеем квадратное уравнение, которое решается по иному алгоритму (меняется процедура решения, в этом и </w:t>
      </w:r>
      <w:r w:rsidRPr="00D244AF">
        <w:rPr>
          <w:rFonts w:ascii="Times New Roman" w:hAnsi="Times New Roman" w:cs="Times New Roman"/>
          <w:sz w:val="28"/>
          <w:szCs w:val="28"/>
        </w:rPr>
        <w:lastRenderedPageBreak/>
        <w:t xml:space="preserve">состоит качественное изменение уравнения). Дальнейшее решение зависит от </w:t>
      </w:r>
      <w:r w:rsidRPr="00D244AF">
        <w:rPr>
          <w:rFonts w:ascii="Cambria Math" w:hAnsi="Cambria Math" w:cs="Cambria Math"/>
          <w:sz w:val="28"/>
          <w:szCs w:val="28"/>
        </w:rPr>
        <w:t>𝐷</w:t>
      </w:r>
      <w:r w:rsidRPr="00D244AF">
        <w:rPr>
          <w:rFonts w:ascii="Times New Roman" w:hAnsi="Times New Roman" w:cs="Times New Roman"/>
          <w:sz w:val="28"/>
          <w:szCs w:val="28"/>
        </w:rPr>
        <w:t>.</w:t>
      </w:r>
    </w:p>
    <w:p w14:paraId="28E0575F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Уравнение степени не выше второй, т.е. нельзя считать квадратным </w:t>
      </w:r>
    </w:p>
    <w:p w14:paraId="4184A776" w14:textId="752F0FE6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A5BFE"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  <w:r w:rsidRPr="007A5BFE">
        <w:rPr>
          <w:rFonts w:ascii="Times New Roman" w:hAnsi="Times New Roman" w:cs="Times New Roman"/>
          <w:sz w:val="28"/>
          <w:szCs w:val="28"/>
        </w:rPr>
        <w:t>Если</w:t>
      </w:r>
      <w:r w:rsidRPr="007A5B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7A5BFE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7A5BFE">
        <w:rPr>
          <w:rFonts w:ascii="Times New Roman" w:hAnsi="Times New Roman" w:cs="Times New Roman"/>
          <w:sz w:val="28"/>
          <w:szCs w:val="28"/>
          <w:lang w:val="en-US"/>
        </w:rPr>
        <w:t xml:space="preserve">a+3)=0, </w:t>
      </w:r>
      <w:r w:rsidRPr="007A5BFE">
        <w:rPr>
          <w:rFonts w:ascii="Times New Roman" w:hAnsi="Times New Roman" w:cs="Times New Roman"/>
          <w:sz w:val="28"/>
          <w:szCs w:val="28"/>
        </w:rPr>
        <w:t>т</w:t>
      </w:r>
      <w:r w:rsidRPr="007A5BF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7A5BFE">
        <w:rPr>
          <w:rFonts w:ascii="Times New Roman" w:hAnsi="Times New Roman" w:cs="Times New Roman"/>
          <w:sz w:val="28"/>
          <w:szCs w:val="28"/>
        </w:rPr>
        <w:t>е</w:t>
      </w:r>
      <w:r w:rsidRPr="007A5BFE">
        <w:rPr>
          <w:rFonts w:ascii="Times New Roman" w:hAnsi="Times New Roman" w:cs="Times New Roman"/>
          <w:sz w:val="28"/>
          <w:szCs w:val="28"/>
          <w:lang w:val="en-US"/>
        </w:rPr>
        <w:t xml:space="preserve">. a = 0 </w:t>
      </w:r>
      <w:r w:rsidRPr="007A5BFE">
        <w:rPr>
          <w:rFonts w:ascii="Times New Roman" w:hAnsi="Times New Roman" w:cs="Times New Roman"/>
          <w:sz w:val="28"/>
          <w:szCs w:val="28"/>
        </w:rPr>
        <w:t>или</w:t>
      </w:r>
      <w:r w:rsidRPr="007A5BFE">
        <w:rPr>
          <w:rFonts w:ascii="Times New Roman" w:hAnsi="Times New Roman" w:cs="Times New Roman"/>
          <w:sz w:val="28"/>
          <w:szCs w:val="28"/>
          <w:lang w:val="en-US"/>
        </w:rPr>
        <w:t xml:space="preserve"> a = -3 </w:t>
      </w:r>
    </w:p>
    <w:p w14:paraId="19192C71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а) при а=0, 6x – 9 = 0 20 x =1,5 единственный корень (не удовлетворяет условию задачи) </w:t>
      </w:r>
    </w:p>
    <w:p w14:paraId="75CAA4F8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б) при a = -3, 0a = 0, x – любое число. (это значение параметра удовлетворяет условию задачи) </w:t>
      </w:r>
    </w:p>
    <w:p w14:paraId="7A27A797" w14:textId="5D9DC0C4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>II.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BFE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7A5BFE">
        <w:rPr>
          <w:rFonts w:ascii="Cambria Math" w:hAnsi="Cambria Math" w:cs="Cambria Math"/>
          <w:sz w:val="28"/>
          <w:szCs w:val="28"/>
        </w:rPr>
        <w:t>𝑎</w:t>
      </w:r>
      <w:r w:rsidRPr="007A5BF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A5BFE">
        <w:rPr>
          <w:rFonts w:ascii="Cambria Math" w:hAnsi="Cambria Math" w:cs="Cambria Math"/>
          <w:sz w:val="28"/>
          <w:szCs w:val="28"/>
        </w:rPr>
        <w:t>𝑎</w:t>
      </w:r>
      <w:r w:rsidRPr="007A5BFE">
        <w:rPr>
          <w:rFonts w:ascii="Times New Roman" w:hAnsi="Times New Roman" w:cs="Times New Roman"/>
          <w:sz w:val="28"/>
          <w:szCs w:val="28"/>
        </w:rPr>
        <w:t xml:space="preserve"> + 3) ≠ 0, т.е. </w:t>
      </w:r>
      <w:r w:rsidRPr="007A5BFE">
        <w:rPr>
          <w:rFonts w:ascii="Cambria Math" w:hAnsi="Cambria Math" w:cs="Cambria Math"/>
          <w:sz w:val="28"/>
          <w:szCs w:val="28"/>
        </w:rPr>
        <w:t>𝑎</w:t>
      </w:r>
      <w:r w:rsidRPr="007A5BFE">
        <w:rPr>
          <w:rFonts w:ascii="Times New Roman" w:hAnsi="Times New Roman" w:cs="Times New Roman"/>
          <w:sz w:val="28"/>
          <w:szCs w:val="28"/>
        </w:rPr>
        <w:t xml:space="preserve"> ≠ 0, </w:t>
      </w:r>
      <w:r w:rsidRPr="007A5BFE">
        <w:rPr>
          <w:rFonts w:ascii="Cambria Math" w:hAnsi="Cambria Math" w:cs="Cambria Math"/>
          <w:sz w:val="28"/>
          <w:szCs w:val="28"/>
        </w:rPr>
        <w:t>𝑎</w:t>
      </w:r>
      <w:r w:rsidRPr="007A5BFE">
        <w:rPr>
          <w:rFonts w:ascii="Times New Roman" w:hAnsi="Times New Roman" w:cs="Times New Roman"/>
          <w:sz w:val="28"/>
          <w:szCs w:val="28"/>
        </w:rPr>
        <w:t xml:space="preserve"> ≠ −3, то уравнение является квадратным. Перепишем наше уравнение в следующем виде: </w:t>
      </w:r>
    </w:p>
    <w:p w14:paraId="5E554277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BFE">
        <w:rPr>
          <w:rFonts w:ascii="Cambria Math" w:hAnsi="Cambria Math" w:cs="Cambria Math"/>
          <w:sz w:val="28"/>
          <w:szCs w:val="28"/>
        </w:rPr>
        <w:t>𝑎</w:t>
      </w:r>
      <w:r w:rsidRPr="007A5BF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A5BFE">
        <w:rPr>
          <w:rFonts w:ascii="Cambria Math" w:hAnsi="Cambria Math" w:cs="Cambria Math"/>
          <w:sz w:val="28"/>
          <w:szCs w:val="28"/>
        </w:rPr>
        <w:t>𝑎</w:t>
      </w:r>
      <w:r w:rsidRPr="007A5BFE">
        <w:rPr>
          <w:rFonts w:ascii="Times New Roman" w:hAnsi="Times New Roman" w:cs="Times New Roman"/>
          <w:sz w:val="28"/>
          <w:szCs w:val="28"/>
        </w:rPr>
        <w:t xml:space="preserve"> + 3)</w:t>
      </w:r>
      <w:r w:rsidRPr="007A5BFE">
        <w:rPr>
          <w:rFonts w:ascii="Cambria Math" w:hAnsi="Cambria Math" w:cs="Cambria Math"/>
          <w:sz w:val="28"/>
          <w:szCs w:val="28"/>
        </w:rPr>
        <w:t>𝑥</w:t>
      </w:r>
      <w:r w:rsidRPr="007A5BFE">
        <w:rPr>
          <w:rFonts w:ascii="Times New Roman" w:hAnsi="Times New Roman" w:cs="Times New Roman"/>
          <w:sz w:val="28"/>
          <w:szCs w:val="28"/>
          <w:vertAlign w:val="superscript"/>
        </w:rPr>
        <w:t xml:space="preserve"> 2</w:t>
      </w:r>
      <w:r w:rsidRPr="007A5BFE">
        <w:rPr>
          <w:rFonts w:ascii="Times New Roman" w:hAnsi="Times New Roman" w:cs="Times New Roman"/>
          <w:sz w:val="28"/>
          <w:szCs w:val="28"/>
        </w:rPr>
        <w:t xml:space="preserve"> +2 (</w:t>
      </w:r>
      <w:r w:rsidRPr="007A5BFE">
        <w:rPr>
          <w:rFonts w:ascii="Cambria Math" w:hAnsi="Cambria Math" w:cs="Cambria Math"/>
          <w:sz w:val="28"/>
          <w:szCs w:val="28"/>
        </w:rPr>
        <w:t>𝑎</w:t>
      </w:r>
      <w:r w:rsidRPr="007A5BFE">
        <w:rPr>
          <w:rFonts w:ascii="Times New Roman" w:hAnsi="Times New Roman" w:cs="Times New Roman"/>
          <w:sz w:val="28"/>
          <w:szCs w:val="28"/>
        </w:rPr>
        <w:t xml:space="preserve"> + 3)</w:t>
      </w:r>
      <w:r w:rsidRPr="007A5BFE">
        <w:rPr>
          <w:rFonts w:ascii="Cambria Math" w:hAnsi="Cambria Math" w:cs="Cambria Math"/>
          <w:sz w:val="28"/>
          <w:szCs w:val="28"/>
        </w:rPr>
        <w:t>𝑥</w:t>
      </w:r>
      <w:r w:rsidRPr="007A5BFE">
        <w:rPr>
          <w:rFonts w:ascii="Times New Roman" w:hAnsi="Times New Roman" w:cs="Times New Roman"/>
          <w:sz w:val="28"/>
          <w:szCs w:val="28"/>
        </w:rPr>
        <w:t xml:space="preserve"> − 3(</w:t>
      </w:r>
      <w:r w:rsidRPr="007A5BFE">
        <w:rPr>
          <w:rFonts w:ascii="Cambria Math" w:hAnsi="Cambria Math" w:cs="Cambria Math"/>
          <w:sz w:val="28"/>
          <w:szCs w:val="28"/>
        </w:rPr>
        <w:t>𝑎</w:t>
      </w:r>
      <w:r w:rsidRPr="007A5BFE">
        <w:rPr>
          <w:rFonts w:ascii="Times New Roman" w:hAnsi="Times New Roman" w:cs="Times New Roman"/>
          <w:sz w:val="28"/>
          <w:szCs w:val="28"/>
        </w:rPr>
        <w:t xml:space="preserve"> + 3) = 0  </w:t>
      </w:r>
    </w:p>
    <w:p w14:paraId="07E3BDC1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И т.к. </w:t>
      </w:r>
      <w:r w:rsidRPr="007A5BFE">
        <w:rPr>
          <w:rFonts w:ascii="Cambria Math" w:hAnsi="Cambria Math" w:cs="Cambria Math"/>
          <w:sz w:val="28"/>
          <w:szCs w:val="28"/>
        </w:rPr>
        <w:t>𝑎</w:t>
      </w:r>
      <w:r w:rsidRPr="007A5BFE">
        <w:rPr>
          <w:rFonts w:ascii="Times New Roman" w:hAnsi="Times New Roman" w:cs="Times New Roman"/>
          <w:sz w:val="28"/>
          <w:szCs w:val="28"/>
        </w:rPr>
        <w:t xml:space="preserve"> + 3 ≠ 0, то обе части уравнения разделим на </w:t>
      </w:r>
      <w:r w:rsidRPr="007A5BFE">
        <w:rPr>
          <w:rFonts w:ascii="Cambria Math" w:hAnsi="Cambria Math" w:cs="Cambria Math"/>
          <w:sz w:val="28"/>
          <w:szCs w:val="28"/>
        </w:rPr>
        <w:t>𝑎</w:t>
      </w:r>
      <w:r w:rsidRPr="007A5BFE">
        <w:rPr>
          <w:rFonts w:ascii="Times New Roman" w:hAnsi="Times New Roman" w:cs="Times New Roman"/>
          <w:sz w:val="28"/>
          <w:szCs w:val="28"/>
        </w:rPr>
        <w:t xml:space="preserve"> + 3 ≠ 0 </w:t>
      </w:r>
    </w:p>
    <w:p w14:paraId="46F34584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Получим: </w:t>
      </w:r>
      <w:r w:rsidRPr="007A5BFE">
        <w:rPr>
          <w:rFonts w:ascii="Cambria Math" w:hAnsi="Cambria Math" w:cs="Cambria Math"/>
          <w:sz w:val="28"/>
          <w:szCs w:val="28"/>
        </w:rPr>
        <w:t>𝑎𝑥</w:t>
      </w:r>
      <w:r w:rsidRPr="007A5BFE">
        <w:rPr>
          <w:rFonts w:ascii="Times New Roman" w:hAnsi="Times New Roman" w:cs="Times New Roman"/>
          <w:sz w:val="28"/>
          <w:szCs w:val="28"/>
        </w:rPr>
        <w:t xml:space="preserve"> </w:t>
      </w:r>
      <w:r w:rsidRPr="007A5BF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A5BFE">
        <w:rPr>
          <w:rFonts w:ascii="Times New Roman" w:hAnsi="Times New Roman" w:cs="Times New Roman"/>
          <w:sz w:val="28"/>
          <w:szCs w:val="28"/>
        </w:rPr>
        <w:t xml:space="preserve"> + 2</w:t>
      </w:r>
      <w:r w:rsidRPr="007A5BFE">
        <w:rPr>
          <w:rFonts w:ascii="Cambria Math" w:hAnsi="Cambria Math" w:cs="Cambria Math"/>
          <w:sz w:val="28"/>
          <w:szCs w:val="28"/>
        </w:rPr>
        <w:t>𝑥</w:t>
      </w:r>
      <w:r w:rsidRPr="007A5BFE">
        <w:rPr>
          <w:rFonts w:ascii="Times New Roman" w:hAnsi="Times New Roman" w:cs="Times New Roman"/>
          <w:sz w:val="28"/>
          <w:szCs w:val="28"/>
        </w:rPr>
        <w:t xml:space="preserve"> − 3 = 0 </w:t>
      </w:r>
      <w:r w:rsidRPr="007A5BFE">
        <w:rPr>
          <w:rFonts w:ascii="Cambria Math" w:hAnsi="Cambria Math" w:cs="Cambria Math"/>
          <w:sz w:val="28"/>
          <w:szCs w:val="28"/>
        </w:rPr>
        <w:t>𝐷</w:t>
      </w:r>
      <w:r w:rsidRPr="007A5BFE">
        <w:rPr>
          <w:rFonts w:ascii="Times New Roman" w:hAnsi="Times New Roman" w:cs="Times New Roman"/>
          <w:sz w:val="28"/>
          <w:szCs w:val="28"/>
        </w:rPr>
        <w:t>1 = 1 + 3</w:t>
      </w:r>
      <w:r w:rsidRPr="007A5BFE">
        <w:rPr>
          <w:rFonts w:ascii="Cambria Math" w:hAnsi="Cambria Math" w:cs="Cambria Math"/>
          <w:sz w:val="28"/>
          <w:szCs w:val="28"/>
        </w:rPr>
        <w:t>𝑎</w:t>
      </w:r>
      <w:r w:rsidRPr="007A5B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BEBFD4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Уравнение будет иметь два корня, если </w:t>
      </w:r>
      <w:r w:rsidRPr="007A5BFE">
        <w:rPr>
          <w:rFonts w:ascii="Cambria Math" w:hAnsi="Cambria Math" w:cs="Cambria Math"/>
          <w:sz w:val="28"/>
          <w:szCs w:val="28"/>
        </w:rPr>
        <w:t>𝐷</w:t>
      </w:r>
      <w:proofErr w:type="gramStart"/>
      <w:r w:rsidRPr="007A5BFE">
        <w:rPr>
          <w:rFonts w:ascii="Times New Roman" w:hAnsi="Times New Roman" w:cs="Times New Roman"/>
          <w:sz w:val="28"/>
          <w:szCs w:val="28"/>
        </w:rPr>
        <w:t>1 &gt;</w:t>
      </w:r>
      <w:proofErr w:type="gramEnd"/>
      <w:r w:rsidRPr="007A5BFE">
        <w:rPr>
          <w:rFonts w:ascii="Times New Roman" w:hAnsi="Times New Roman" w:cs="Times New Roman"/>
          <w:sz w:val="28"/>
          <w:szCs w:val="28"/>
        </w:rPr>
        <w:t xml:space="preserve"> 0 Т.е. 1 + 3</w:t>
      </w:r>
      <w:r w:rsidRPr="007A5BFE">
        <w:rPr>
          <w:rFonts w:ascii="Cambria Math" w:hAnsi="Cambria Math" w:cs="Cambria Math"/>
          <w:sz w:val="28"/>
          <w:szCs w:val="28"/>
        </w:rPr>
        <w:t>𝑎</w:t>
      </w:r>
      <w:r w:rsidRPr="007A5BFE">
        <w:rPr>
          <w:rFonts w:ascii="Times New Roman" w:hAnsi="Times New Roman" w:cs="Times New Roman"/>
          <w:sz w:val="28"/>
          <w:szCs w:val="28"/>
        </w:rPr>
        <w:t xml:space="preserve"> &gt; 0 </w:t>
      </w:r>
      <w:r w:rsidRPr="007A5BFE">
        <w:rPr>
          <w:rFonts w:ascii="Cambria Math" w:hAnsi="Cambria Math" w:cs="Cambria Math"/>
          <w:sz w:val="28"/>
          <w:szCs w:val="28"/>
        </w:rPr>
        <w:t>𝑎</w:t>
      </w:r>
      <w:r w:rsidRPr="007A5BFE">
        <w:rPr>
          <w:rFonts w:ascii="Times New Roman" w:hAnsi="Times New Roman" w:cs="Times New Roman"/>
          <w:sz w:val="28"/>
          <w:szCs w:val="28"/>
        </w:rPr>
        <w:t xml:space="preserve"> &gt; − 1/ 3</w:t>
      </w:r>
    </w:p>
    <w:p w14:paraId="19D210EB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При а = 0, уравнение имеет единственный корень, что не удовлетворяет условию задачи. </w:t>
      </w:r>
    </w:p>
    <w:p w14:paraId="2ADFC63D" w14:textId="7637DBBE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Значит, из промежутка (− 1/ 3; +∞) нужно исключить точку a = 0 и в ответ не забыть включить </w:t>
      </w:r>
      <w:r w:rsidRPr="007A5BFE">
        <w:rPr>
          <w:rFonts w:ascii="Cambria Math" w:hAnsi="Cambria Math" w:cs="Cambria Math"/>
          <w:sz w:val="28"/>
          <w:szCs w:val="28"/>
        </w:rPr>
        <w:t>𝑎</w:t>
      </w:r>
      <w:r w:rsidRPr="007A5BFE">
        <w:rPr>
          <w:rFonts w:ascii="Times New Roman" w:hAnsi="Times New Roman" w:cs="Times New Roman"/>
          <w:sz w:val="28"/>
          <w:szCs w:val="28"/>
        </w:rPr>
        <w:t xml:space="preserve"> = −3. Ответ: при </w:t>
      </w:r>
      <w:r w:rsidRPr="007A5BFE">
        <w:rPr>
          <w:rFonts w:ascii="Cambria Math" w:hAnsi="Cambria Math" w:cs="Cambria Math"/>
          <w:sz w:val="28"/>
          <w:szCs w:val="28"/>
        </w:rPr>
        <w:t>𝑎</w:t>
      </w:r>
      <w:r w:rsidRPr="007A5BFE">
        <w:rPr>
          <w:rFonts w:ascii="Times New Roman" w:hAnsi="Times New Roman" w:cs="Times New Roman"/>
          <w:sz w:val="28"/>
          <w:szCs w:val="28"/>
        </w:rPr>
        <w:t xml:space="preserve"> </w:t>
      </w:r>
      <w:r w:rsidRPr="007A5BFE">
        <w:rPr>
          <w:rFonts w:ascii="Cambria Math" w:hAnsi="Cambria Math" w:cs="Cambria Math"/>
          <w:sz w:val="28"/>
          <w:szCs w:val="28"/>
        </w:rPr>
        <w:t>∈</w:t>
      </w:r>
      <w:r w:rsidRPr="007A5BFE">
        <w:rPr>
          <w:rFonts w:ascii="Times New Roman" w:hAnsi="Times New Roman" w:cs="Times New Roman"/>
          <w:sz w:val="28"/>
          <w:szCs w:val="28"/>
        </w:rPr>
        <w:t xml:space="preserve"> {−3} </w:t>
      </w:r>
      <w:r w:rsidRPr="007A5BFE">
        <w:rPr>
          <w:rFonts w:ascii="Cambria Math" w:hAnsi="Cambria Math" w:cs="Cambria Math"/>
          <w:sz w:val="28"/>
          <w:szCs w:val="28"/>
        </w:rPr>
        <w:t>∪</w:t>
      </w:r>
      <w:r w:rsidRPr="007A5BFE">
        <w:rPr>
          <w:rFonts w:ascii="Times New Roman" w:hAnsi="Times New Roman" w:cs="Times New Roman"/>
          <w:sz w:val="28"/>
          <w:szCs w:val="28"/>
        </w:rPr>
        <w:t xml:space="preserve"> (− 1 /3; 0) </w:t>
      </w:r>
      <w:r w:rsidRPr="007A5BFE">
        <w:rPr>
          <w:rFonts w:ascii="Cambria Math" w:hAnsi="Cambria Math" w:cs="Cambria Math"/>
          <w:sz w:val="28"/>
          <w:szCs w:val="28"/>
        </w:rPr>
        <w:t>∪</w:t>
      </w:r>
      <w:r w:rsidRPr="007A5BFE">
        <w:rPr>
          <w:rFonts w:ascii="Times New Roman" w:hAnsi="Times New Roman" w:cs="Times New Roman"/>
          <w:sz w:val="28"/>
          <w:szCs w:val="28"/>
        </w:rPr>
        <w:t xml:space="preserve"> (0; +∞) </w:t>
      </w:r>
    </w:p>
    <w:p w14:paraId="65C4D4D8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>Хотелось бы отметить, что если дискриминант оказывается полным квадратом, то для корней квадратного трехчлена получаются выражения, не содержащие радикалов, и это обстоятельство часто упрощает решение задачи. Однако такая ситуация попадается не всегда. В некоторых задачах, использование явных выражений для корней приводит к техническим трудностям и решение находится другими методами. </w:t>
      </w:r>
    </w:p>
    <w:p w14:paraId="344908F2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21 слайд. </w:t>
      </w:r>
    </w:p>
    <w:p w14:paraId="70E905AD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>Рассмотрим еще одно уравнение.</w:t>
      </w:r>
    </w:p>
    <w:p w14:paraId="368BAEEA" w14:textId="4182E1EF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При каких значениях параметра а уравнение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B0E75A" wp14:editId="790CCE0B">
            <wp:extent cx="841375" cy="274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A5BFE">
        <w:rPr>
          <w:rFonts w:ascii="Times New Roman" w:hAnsi="Times New Roman" w:cs="Times New Roman"/>
          <w:sz w:val="28"/>
          <w:szCs w:val="28"/>
        </w:rPr>
        <w:t xml:space="preserve">  не имеет решений?</w:t>
      </w:r>
    </w:p>
    <w:p w14:paraId="27C22498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>Коллеги! Предложите способ решения.</w:t>
      </w:r>
    </w:p>
    <w:p w14:paraId="5E02B009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22 слайд. </w:t>
      </w:r>
    </w:p>
    <w:p w14:paraId="28283ACA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lastRenderedPageBreak/>
        <w:t>Спасибо. Действительно, данное уравнение проще решить через график функции.</w:t>
      </w:r>
    </w:p>
    <w:p w14:paraId="2A6411FA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>22 слайд. /черный/ (Пишу на доске)</w:t>
      </w:r>
    </w:p>
    <w:p w14:paraId="5C127F4E" w14:textId="2FFDF05E" w:rsid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>Рассмотрим еще одно уравнение с параметром.</w:t>
      </w:r>
    </w:p>
    <w:p w14:paraId="3BFB22C3" w14:textId="09796BCB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>Найдите все значения а, при каждом из которых уравнение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35AEE4" wp14:editId="3587FC30">
            <wp:extent cx="2619375" cy="28264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8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BFE">
        <w:rPr>
          <w:rFonts w:ascii="Times New Roman" w:hAnsi="Times New Roman" w:cs="Times New Roman"/>
          <w:sz w:val="28"/>
          <w:szCs w:val="28"/>
        </w:rPr>
        <w:t>имеет ровно один корень на отрезке</w:t>
      </w:r>
      <w:r w:rsidR="00E07BC9">
        <w:rPr>
          <w:rFonts w:ascii="Times New Roman" w:hAnsi="Times New Roman" w:cs="Times New Roman"/>
          <w:sz w:val="28"/>
          <w:szCs w:val="28"/>
        </w:rPr>
        <w:t xml:space="preserve"> </w:t>
      </w:r>
      <w:r w:rsidR="00E07BC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A4F1E3" wp14:editId="7F23142E">
            <wp:extent cx="409575" cy="246753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30" cy="2606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7BC9">
        <w:rPr>
          <w:rFonts w:ascii="Times New Roman" w:hAnsi="Times New Roman" w:cs="Times New Roman"/>
          <w:sz w:val="28"/>
          <w:szCs w:val="28"/>
        </w:rPr>
        <w:t>.</w:t>
      </w:r>
    </w:p>
    <w:p w14:paraId="49DBA04F" w14:textId="77777777" w:rsidR="00E07BC9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24 слайд. </w:t>
      </w:r>
    </w:p>
    <w:p w14:paraId="4DD89940" w14:textId="1228FF6C" w:rsidR="007A5BFE" w:rsidRPr="007A5BFE" w:rsidRDefault="007A5BFE" w:rsidP="00E07B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«Математике нельзя научиться, глядя как это делает сосед!» </w:t>
      </w:r>
    </w:p>
    <w:p w14:paraId="097C1BD2" w14:textId="77777777" w:rsidR="007A5BFE" w:rsidRPr="007A5BFE" w:rsidRDefault="007A5BFE" w:rsidP="00E07BC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 w:rsidRPr="007A5BFE">
        <w:rPr>
          <w:rFonts w:ascii="Times New Roman" w:hAnsi="Times New Roman" w:cs="Times New Roman"/>
          <w:sz w:val="28"/>
          <w:szCs w:val="28"/>
        </w:rPr>
        <w:t>А.Нивен</w:t>
      </w:r>
      <w:proofErr w:type="spellEnd"/>
      <w:r w:rsidRPr="007A5BFE">
        <w:rPr>
          <w:rFonts w:ascii="Times New Roman" w:hAnsi="Times New Roman" w:cs="Times New Roman"/>
          <w:sz w:val="28"/>
          <w:szCs w:val="28"/>
        </w:rPr>
        <w:t>.</w:t>
      </w:r>
    </w:p>
    <w:p w14:paraId="79440C85" w14:textId="09A1DAE2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>Предлагаю вам поработать самостоятельно или в парах.</w:t>
      </w:r>
    </w:p>
    <w:p w14:paraId="42A1443A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>25 слайд. (26,27 – повтор заданий для печати)</w:t>
      </w:r>
    </w:p>
    <w:p w14:paraId="3FC32CED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>У вас на столе находятся задания. Задания абсолютно одинаковые.</w:t>
      </w:r>
    </w:p>
    <w:p w14:paraId="3D9F615B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Задание №1.  Решить уравнение с параметром.  </w:t>
      </w:r>
    </w:p>
    <w:p w14:paraId="2666B10F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>Задания №2.  Используя графики найти решение.</w:t>
      </w:r>
    </w:p>
    <w:p w14:paraId="4CA34D7D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BFE">
        <w:rPr>
          <w:rFonts w:ascii="Times New Roman" w:hAnsi="Times New Roman" w:cs="Times New Roman"/>
          <w:sz w:val="28"/>
          <w:szCs w:val="28"/>
        </w:rPr>
        <w:t>Думаю</w:t>
      </w:r>
      <w:proofErr w:type="gramEnd"/>
      <w:r w:rsidRPr="007A5BFE">
        <w:rPr>
          <w:rFonts w:ascii="Times New Roman" w:hAnsi="Times New Roman" w:cs="Times New Roman"/>
          <w:sz w:val="28"/>
          <w:szCs w:val="28"/>
        </w:rPr>
        <w:t xml:space="preserve"> 3 минут будет достаточно.</w:t>
      </w:r>
    </w:p>
    <w:p w14:paraId="2FE0815D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>3 минуты прошли.</w:t>
      </w:r>
    </w:p>
    <w:p w14:paraId="52CF952A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>Проверим?</w:t>
      </w:r>
    </w:p>
    <w:p w14:paraId="009A57EF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5BFE">
        <w:rPr>
          <w:rFonts w:ascii="Times New Roman" w:hAnsi="Times New Roman" w:cs="Times New Roman"/>
          <w:sz w:val="28"/>
          <w:szCs w:val="28"/>
        </w:rPr>
        <w:t>28  слайд</w:t>
      </w:r>
      <w:proofErr w:type="gramEnd"/>
      <w:r w:rsidRPr="007A5BFE">
        <w:rPr>
          <w:rFonts w:ascii="Times New Roman" w:hAnsi="Times New Roman" w:cs="Times New Roman"/>
          <w:sz w:val="28"/>
          <w:szCs w:val="28"/>
        </w:rPr>
        <w:t>. (карточка №1)</w:t>
      </w:r>
    </w:p>
    <w:p w14:paraId="3C2C1FFA" w14:textId="714B2E48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Записываем данное уравнение в </w:t>
      </w:r>
      <w:r w:rsidR="00E07BC9" w:rsidRPr="007A5BFE">
        <w:rPr>
          <w:rFonts w:ascii="Times New Roman" w:hAnsi="Times New Roman" w:cs="Times New Roman"/>
          <w:sz w:val="28"/>
          <w:szCs w:val="28"/>
        </w:rPr>
        <w:t>виде.</w:t>
      </w:r>
      <w:r w:rsidRPr="007A5BFE">
        <w:rPr>
          <w:rFonts w:ascii="Times New Roman" w:hAnsi="Times New Roman" w:cs="Times New Roman"/>
          <w:sz w:val="28"/>
          <w:szCs w:val="28"/>
        </w:rPr>
        <w:t xml:space="preserve"> Построим графический образ обеих частей уравнения. Левая часть представляет собой «прямой угол», ветви направлены вниз, вершина (2;3). Правая часть представляет семейство прямых параллельных оси абсцисс. Из чертежа видно, что единственное решение возможно </w:t>
      </w:r>
      <w:r w:rsidR="00E07BC9" w:rsidRPr="007A5BFE">
        <w:rPr>
          <w:rFonts w:ascii="Times New Roman" w:hAnsi="Times New Roman" w:cs="Times New Roman"/>
          <w:sz w:val="28"/>
          <w:szCs w:val="28"/>
        </w:rPr>
        <w:t>при а</w:t>
      </w:r>
      <w:r w:rsidRPr="007A5BFE">
        <w:rPr>
          <w:rFonts w:ascii="Times New Roman" w:hAnsi="Times New Roman" w:cs="Times New Roman"/>
          <w:sz w:val="28"/>
          <w:szCs w:val="28"/>
        </w:rPr>
        <w:t xml:space="preserve"> =3.</w:t>
      </w:r>
    </w:p>
    <w:p w14:paraId="03D37D7C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>29 слайд. (карточка №2)</w:t>
      </w:r>
    </w:p>
    <w:p w14:paraId="581D4DD2" w14:textId="24167198" w:rsidR="00D244AF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>Замечательно! Все справились с заданиями.</w:t>
      </w:r>
    </w:p>
    <w:p w14:paraId="45FAE976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Вернемся к эпиграфу мастер- класса. 28k+30n+31m=365. </w:t>
      </w:r>
    </w:p>
    <w:p w14:paraId="45DB228B" w14:textId="3EF21B0A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Кто увидел? Кто догадался? Кто решил? Коллеги, вам </w:t>
      </w:r>
      <w:r w:rsidR="00E07BC9" w:rsidRPr="007A5BFE">
        <w:rPr>
          <w:rFonts w:ascii="Times New Roman" w:hAnsi="Times New Roman" w:cs="Times New Roman"/>
          <w:sz w:val="28"/>
          <w:szCs w:val="28"/>
        </w:rPr>
        <w:t>ничего не</w:t>
      </w:r>
      <w:r w:rsidRPr="007A5BFE">
        <w:rPr>
          <w:rFonts w:ascii="Times New Roman" w:hAnsi="Times New Roman" w:cs="Times New Roman"/>
          <w:sz w:val="28"/>
          <w:szCs w:val="28"/>
        </w:rPr>
        <w:t xml:space="preserve"> напоминает число 365</w:t>
      </w:r>
    </w:p>
    <w:p w14:paraId="02C8FDB3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31 слайд. </w:t>
      </w:r>
    </w:p>
    <w:p w14:paraId="2BEED9ED" w14:textId="4220C0AF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lastRenderedPageBreak/>
        <w:t xml:space="preserve">Как говорил </w:t>
      </w:r>
      <w:proofErr w:type="spellStart"/>
      <w:r w:rsidRPr="007A5BFE">
        <w:rPr>
          <w:rFonts w:ascii="Times New Roman" w:hAnsi="Times New Roman" w:cs="Times New Roman"/>
          <w:sz w:val="28"/>
          <w:szCs w:val="28"/>
        </w:rPr>
        <w:t>Дьёрдь</w:t>
      </w:r>
      <w:proofErr w:type="spellEnd"/>
      <w:r w:rsidRPr="007A5BFE">
        <w:rPr>
          <w:rFonts w:ascii="Times New Roman" w:hAnsi="Times New Roman" w:cs="Times New Roman"/>
          <w:sz w:val="28"/>
          <w:szCs w:val="28"/>
        </w:rPr>
        <w:t xml:space="preserve"> Пойа: «Если вы хотите научиться плавать, то смело входите в воду,</w:t>
      </w:r>
      <w:r w:rsidR="00E07BC9">
        <w:rPr>
          <w:rFonts w:ascii="Times New Roman" w:hAnsi="Times New Roman" w:cs="Times New Roman"/>
          <w:sz w:val="28"/>
          <w:szCs w:val="28"/>
        </w:rPr>
        <w:t xml:space="preserve"> </w:t>
      </w:r>
      <w:r w:rsidRPr="007A5BFE">
        <w:rPr>
          <w:rFonts w:ascii="Times New Roman" w:hAnsi="Times New Roman" w:cs="Times New Roman"/>
          <w:sz w:val="28"/>
          <w:szCs w:val="28"/>
        </w:rPr>
        <w:t>а если хотите научиться решать задачи — решайте их».</w:t>
      </w:r>
    </w:p>
    <w:p w14:paraId="052B2F7E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32 слайд. </w:t>
      </w:r>
    </w:p>
    <w:p w14:paraId="64C9B8CE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Друзья, предлагаю заняться поиском полезных советов.  </w:t>
      </w:r>
    </w:p>
    <w:p w14:paraId="29C3B458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На слайде и на ваших столах находятся «пакетики с премудростями». </w:t>
      </w:r>
    </w:p>
    <w:p w14:paraId="0C10A96A" w14:textId="6E95DBE5" w:rsid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>Выберите самый ценный совет из представленных и аргументирует свой выбор. Если ни один из представленных советов не понравился, можете предложить свой совет или скомбинировать новый совет из нескольких представленных.</w:t>
      </w:r>
      <w:r w:rsidR="00E07BC9">
        <w:rPr>
          <w:rFonts w:ascii="Times New Roman" w:hAnsi="Times New Roman" w:cs="Times New Roman"/>
          <w:sz w:val="28"/>
          <w:szCs w:val="28"/>
        </w:rPr>
        <w:t xml:space="preserve">  </w:t>
      </w:r>
      <w:r w:rsidRPr="007A5BFE">
        <w:rPr>
          <w:rFonts w:ascii="Times New Roman" w:hAnsi="Times New Roman" w:cs="Times New Roman"/>
          <w:sz w:val="28"/>
          <w:szCs w:val="28"/>
        </w:rPr>
        <w:t>/поговорили/</w:t>
      </w:r>
    </w:p>
    <w:p w14:paraId="39ABFF96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33 слайд. </w:t>
      </w:r>
    </w:p>
    <w:p w14:paraId="167901E6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>В заключении хочу зачитать вам притчу:</w:t>
      </w:r>
    </w:p>
    <w:p w14:paraId="3B4A9751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Шел рыцарь по пустыне. Долгим был его путь. По пути он потерял коня, шлем и доспехи. Остался только меч. Рыцарь был голоден, и его мучила жажда. Вдруг вдалеке он увидел озеро. Собрал он все оставшиеся силы и пошел к воде. Но у самого озера сидел трехглавый дракон. Рыцарь выхватил меч и из последних сил начал сражаться с чудовищем. Сутки бился, вторые бился. Две головы дракона отрубил. На </w:t>
      </w:r>
      <w:r w:rsidRPr="007A5BFE">
        <w:rPr>
          <w:rFonts w:ascii="Times New Roman" w:hAnsi="Times New Roman" w:cs="Times New Roman"/>
          <w:sz w:val="28"/>
          <w:szCs w:val="28"/>
        </w:rPr>
        <w:tab/>
        <w:t>третьи сутки дракон упал без сил. Обессиленный Рыцарь упал рядом, не в силах уже более стоять на ногах и держать меч. И тогда из последних сил дракон спросил:</w:t>
      </w:r>
    </w:p>
    <w:p w14:paraId="379BD232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>-Рыцарь, а ты чего хотел – то?</w:t>
      </w:r>
    </w:p>
    <w:p w14:paraId="6FDBA4D9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>- Воды попить.</w:t>
      </w:r>
    </w:p>
    <w:p w14:paraId="58500D1F" w14:textId="77777777" w:rsidR="007A5BFE" w:rsidRP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>- Ну так и пил бы.</w:t>
      </w:r>
    </w:p>
    <w:p w14:paraId="5F637A94" w14:textId="2C2F1554" w:rsid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>Мораль: не усложняйте себе жизнь, учите детей решать рациональными способами.</w:t>
      </w:r>
    </w:p>
    <w:p w14:paraId="2551F08A" w14:textId="4043B774" w:rsidR="007A5BFE" w:rsidRDefault="007A5BFE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20832D" w14:textId="77777777" w:rsidR="00D244AF" w:rsidRPr="00D244AF" w:rsidRDefault="00D244AF" w:rsidP="007A5B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244AF" w:rsidRPr="00D244AF" w:rsidSect="00D244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42"/>
    <w:rsid w:val="000E4042"/>
    <w:rsid w:val="0040339F"/>
    <w:rsid w:val="00494952"/>
    <w:rsid w:val="004D4E9B"/>
    <w:rsid w:val="006C0677"/>
    <w:rsid w:val="007A5BFE"/>
    <w:rsid w:val="00BE5D90"/>
    <w:rsid w:val="00D244AF"/>
    <w:rsid w:val="00E0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9D86"/>
  <w15:chartTrackingRefBased/>
  <w15:docId w15:val="{53A205F5-0546-4C08-B3F8-EB75417A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49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4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"/>
    <w:basedOn w:val="a"/>
    <w:uiPriority w:val="99"/>
    <w:unhideWhenUsed/>
    <w:rsid w:val="00494952"/>
    <w:pPr>
      <w:ind w:left="283" w:hanging="283"/>
      <w:contextualSpacing/>
    </w:pPr>
  </w:style>
  <w:style w:type="paragraph" w:styleId="a4">
    <w:name w:val="Body Text"/>
    <w:basedOn w:val="a"/>
    <w:link w:val="a5"/>
    <w:uiPriority w:val="99"/>
    <w:unhideWhenUsed/>
    <w:rsid w:val="0049495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94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</cp:lastModifiedBy>
  <cp:revision>2</cp:revision>
  <dcterms:created xsi:type="dcterms:W3CDTF">2024-09-22T08:20:00Z</dcterms:created>
  <dcterms:modified xsi:type="dcterms:W3CDTF">2024-09-22T08:20:00Z</dcterms:modified>
</cp:coreProperties>
</file>