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9A" w:rsidRPr="00C0299A" w:rsidRDefault="00C0299A" w:rsidP="00BE05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C029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Конспект открытого занятия</w:t>
      </w:r>
    </w:p>
    <w:p w:rsidR="00C0299A" w:rsidRPr="00C0299A" w:rsidRDefault="00C0299A" w:rsidP="00C02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во второй младшей группе № 14</w:t>
      </w:r>
    </w:p>
    <w:p w:rsidR="00C0299A" w:rsidRPr="00C0299A" w:rsidRDefault="00C0299A" w:rsidP="00C02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</w:t>
      </w:r>
      <w:r w:rsidRPr="00C029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Рассказывание русской народной сказки «Колобок» с использованием настольного театра</w:t>
      </w:r>
      <w:r w:rsidRPr="00C0299A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»</w:t>
      </w:r>
    </w:p>
    <w:p w:rsidR="00C0299A" w:rsidRDefault="00C0299A" w:rsidP="00C0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99A" w:rsidRPr="00C0299A" w:rsidRDefault="00C0299A" w:rsidP="00C02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 у детей. Обогащать словарный запас. Вызывать интерес к русским народным сказкам.</w:t>
      </w:r>
    </w:p>
    <w:p w:rsidR="00C0299A" w:rsidRPr="00C0299A" w:rsidRDefault="00C0299A" w:rsidP="00C02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0299A" w:rsidRPr="00C0299A" w:rsidRDefault="00C0299A" w:rsidP="00C02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слушать сказку, рассказывание которой сопровождается показом настольного театра.</w:t>
      </w:r>
    </w:p>
    <w:p w:rsidR="00C0299A" w:rsidRPr="00C0299A" w:rsidRDefault="00C0299A" w:rsidP="00C02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следить за развитием действия и отвечать на вопросы по содержанию сказки.</w:t>
      </w:r>
    </w:p>
    <w:p w:rsidR="00C0299A" w:rsidRPr="00C0299A" w:rsidRDefault="00C0299A" w:rsidP="00C02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детей принимать участие в рассказывании сказки, </w:t>
      </w:r>
      <w:proofErr w:type="spell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договариванием</w:t>
      </w:r>
      <w:proofErr w:type="spell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слов, фраз.</w:t>
      </w:r>
    </w:p>
    <w:p w:rsidR="00C0299A" w:rsidRPr="00C0299A" w:rsidRDefault="00C0299A" w:rsidP="00C02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интонационной выразительности речи.</w:t>
      </w:r>
    </w:p>
    <w:p w:rsidR="00C0299A" w:rsidRPr="00BE0564" w:rsidRDefault="00C0299A" w:rsidP="00BE05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умение сопереживать героям сказки.</w:t>
      </w:r>
    </w:p>
    <w:p w:rsidR="00C0299A" w:rsidRPr="00C0299A" w:rsidRDefault="00C0299A" w:rsidP="00C029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русским народным сказкам, желание их слушать.</w:t>
      </w:r>
    </w:p>
    <w:p w:rsidR="00C0299A" w:rsidRPr="00C0299A" w:rsidRDefault="00C0299A" w:rsidP="00C02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стол, накрытый зеленой тканью, фигурки настольного театра, кукла Маша,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олшебная коробочка со сказками.</w:t>
      </w:r>
    </w:p>
    <w:p w:rsidR="00C0299A" w:rsidRPr="00C0299A" w:rsidRDefault="00BE0564" w:rsidP="00C02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</w:t>
      </w:r>
      <w:r w:rsidR="00C0299A"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приёмы:</w:t>
      </w:r>
    </w:p>
    <w:p w:rsidR="00C0299A" w:rsidRPr="00C0299A" w:rsidRDefault="00C0299A" w:rsidP="00C02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игрового персонажа - куклы Маши, волшебный сундучок со сказками, игровое упражнение: «Кто как ходит?», </w:t>
      </w:r>
    </w:p>
    <w:p w:rsidR="00C0299A" w:rsidRPr="00C0299A" w:rsidRDefault="00C0299A" w:rsidP="00C02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рассказывание воспитателем сказки, вопросы, указания, поощрения.</w:t>
      </w:r>
    </w:p>
    <w:p w:rsidR="00C0299A" w:rsidRPr="00C0299A" w:rsidRDefault="00C0299A" w:rsidP="00C029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показ настольного театра «Колобок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0299A" w:rsidRPr="00C0299A" w:rsidRDefault="00C0299A" w:rsidP="00C029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начинает с организационного приветствия.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посмотрите, нас сегодня с вами встречают гости, давайте поздороваемся с ними.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приветствуют воспитателя и друг друга.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встанем в круг и поприветствуем друг друга.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твой друг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- мой друг.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давайте присядем на стульчики.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Сюрпризный момент. Стук в дверь, приход куклы Маши.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к нам стучится, сейчас посмотрим.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Здравствуйте. Меня зовут Маша. Я шла по дорожке и нашла вот такую удивительную коробочку. Вот только не смогла я ее открыть, вы мне поможете?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правда, не открывается, ой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 что-то слышу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 «Приходите в гости к нам» - Песня 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к/ф "Там, 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неведомых дорожках" Сл. Ю. Ким, Муз. В. Дашкевич.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наверно догадалась, там живут сказки. Ребята, а вы знаете, что вы самые настоящие волшебники? Только вы можете помочь открыть коробочку. Нужно набрать воздуха много-много и подуть на нее! Попробуем?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дуют на коробочку, музыка все еще играет. Воспитатель открывает коробку, музыка звучит чуть громче.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да, волшебство подействовало.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я люблю сказки! Ребята, а вы знаете сказки?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0299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Маша, ребята расскажут тебе сказку. Они их много знают. Садитесь, ребята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ты. Маша, садись,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(усаживает куклу на стульчик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слушайте.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сказку расскажу вам сейчас старинную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короткую не длинную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веселой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вушке</w:t>
      </w:r>
    </w:p>
    <w:p w:rsidR="00C0299A" w:rsidRPr="00C0299A" w:rsidRDefault="00BE0564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маленькой</w:t>
      </w:r>
      <w:r w:rsidR="00C0299A"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избушке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тужили дед да баба.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выставляет на стол, накрытый зелёной тканью, фигурки деда и бабы и начинает рассказывание русской народной сказки «Колобок».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говорит как-то дед: «Испеки-ка ты мне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таруха колобка». «Из чего же печ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муки-то нет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Дед: «А ты баба по амбару помети, по сусекам поскреби, гляди и найдется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дед сказал, так, старуха и сделала. Намела, наскребла две горсти муки,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руками две горсти, побуждая детей повторять за ней)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тесто на сметане замесила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(замешивает тесто и дети повторяют, 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если нужно комментирует свои действия, направляя детей)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печку его посадила, испекла баба колобок, круглый, румяный да пригожий.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Положила на окошечко его студится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 колобку на окошке лежать спрыгнул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 окошечка и покатился по тропинке.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 по тропинке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E0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BE05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Готовьте-ка ручки… 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катит колобка по дорожке из ладошек детей)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ему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(кто?)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зайчик. Вот какой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ребята, мы сейчас с вами превратимся в зайчиков.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 зайчика ушки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показывают),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А теперь как зайчики попрыгаем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прыгают, 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как зайчики).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молодцы, присаживайтесь! Говорит заяц колобку: «Колобок-колобок – я тебя съем!» Колобок: «Не ешь меня, я тебе песенку спою»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могут 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помогать педагогу рассказывать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сказку)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колобок запел свою песенку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помогайте):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Поют песенку все вместе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колобок, колобок,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spell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8D07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печку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зайца, подавно уйду!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покатился колобок дальше по тропинке. Готовьте-ка ручки!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катит колобка по дорожке из ладошек детей)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ему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(кто?)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волк. Вот какой зубастый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 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рычат, дав</w:t>
      </w:r>
      <w:r w:rsidR="008D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вместе: </w:t>
      </w:r>
      <w:proofErr w:type="spellStart"/>
      <w:r w:rsidR="008D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ррррррр</w:t>
      </w:r>
      <w:proofErr w:type="spellEnd"/>
      <w:r w:rsidR="008D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Молодцы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  <w:r w:rsidR="00B5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Волк: «Колобок-колобок, я тебя съем!» Колобок: «Не ешь меня, я тебе песенку спою»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3C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колобок запел свою песенку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помогайте):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Поют песенку все вместе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колобок, колобок,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spell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печку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зайца ушел.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волк, подавно уйду!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покатился колобок дальше по тропинке. Готовьте ручки!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катит колобка по дорожке из ладошек детей)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ему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(кто?)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медведь. Вот какой косолапый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(показывает).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превратимся в бурых мишек, и походим, как они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ходят как медведи, переваливаясь с ноги на ногу)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 ребята, присаживайтесь. Медведь: «Колобок-колобок, я тебя съем!» Колобок: «Не ешь меня, я тебе</w:t>
      </w:r>
      <w:r w:rsidR="00B5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(что?) песенку спою».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колобок запел свою песенку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помогайте):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Поют песенку все вместе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колобок, колобок,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spell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B53C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печку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от зайца ушел.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волка.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медведь, подавно уйду!</w:t>
      </w:r>
    </w:p>
    <w:p w:rsidR="00C0299A" w:rsidRPr="00C0299A" w:rsidRDefault="00C0299A" w:rsidP="00B53C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покатился колобок дальше по тропинке. Готовьте ручки!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катит колобка по дорожке из ладошек детей)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ему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(кто?)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лиса. Вот какая рыжая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(показывает).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превратимся в лисичек, они красивые, ходят важно, мягко ступают на носочках, вот так, вот так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повторяют за воспитателем движения).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присаживайтесь. Лиса: «Колобок-колобок, я тебя съем!» Колобок: «Не ешь меня, я тебе песенку спою»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могут </w:t>
      </w:r>
      <w:proofErr w:type="gramStart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помогать педагогу рассказывать</w:t>
      </w:r>
      <w:proofErr w:type="gramEnd"/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сказку)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колобок запел свою песенку </w:t>
      </w:r>
      <w:r w:rsidRPr="00C029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помогайте):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колобок, колобок,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spell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скребен</w:t>
      </w:r>
      <w:proofErr w:type="spell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B53C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сусеку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печку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стужен</w:t>
      </w:r>
      <w:proofErr w:type="gramEnd"/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зайца ушел.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волка.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медведя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лиса, подавно уйду!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proofErr w:type="gramEnd"/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какая красивая песенка, Колобок, какой ты румяный да красивый, вот только стара я стала, плохо слышу, сядь ко мне на мордочку, да пропой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разок. С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к лисе на мордочку, и только хотел начать петь свою песенку, как лиса его – АМ! И съела! Вот что бывает с теми, кто не слушается, да из дому убегает.</w:t>
      </w:r>
    </w:p>
    <w:p w:rsidR="00B53CB1" w:rsidRPr="00685D18" w:rsidRDefault="00C0299A" w:rsidP="00685D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 ребята, послушные?</w:t>
      </w:r>
    </w:p>
    <w:p w:rsidR="00B53CB1" w:rsidRDefault="00B53CB1" w:rsidP="00B53C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понравилась сказка?</w:t>
      </w:r>
    </w:p>
    <w:p w:rsidR="00B53CB1" w:rsidRDefault="00B53CB1" w:rsidP="00B53C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тебе,</w:t>
      </w:r>
      <w:r w:rsidR="00FA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Маша?</w:t>
      </w:r>
    </w:p>
    <w:p w:rsidR="00B53CB1" w:rsidRDefault="00B53CB1" w:rsidP="00B53C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FA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понравилась!</w:t>
      </w:r>
    </w:p>
    <w:p w:rsidR="00B53CB1" w:rsidRDefault="00FA0452" w:rsidP="00B53C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 w:rsidR="00B53CB1" w:rsidRPr="00685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спитатель</w:t>
      </w:r>
      <w:r w:rsidR="00B5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Кого же встретил колобок?</w:t>
      </w:r>
    </w:p>
    <w:p w:rsidR="00C0299A" w:rsidRPr="00C0299A" w:rsidRDefault="00B53CB1" w:rsidP="00B53C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закончилась сказка?</w:t>
      </w:r>
    </w:p>
    <w:p w:rsid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дедушка и бабушка 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расстроились.</w:t>
      </w:r>
      <w:r w:rsidR="0068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ваши родители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рсстраивались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от них не убегайте,</w:t>
      </w:r>
      <w:r w:rsidR="0068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слушайтесь.</w:t>
      </w:r>
    </w:p>
    <w:p w:rsidR="00C0299A" w:rsidRPr="00C0299A" w:rsidRDefault="00C0299A" w:rsidP="00C029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 подошло к концу</w:t>
      </w:r>
      <w:r w:rsidRPr="00C0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399" w:rsidRPr="00C0299A" w:rsidRDefault="00C0299A">
      <w:pPr>
        <w:rPr>
          <w:sz w:val="28"/>
          <w:szCs w:val="28"/>
        </w:rPr>
      </w:pPr>
      <w:r w:rsidRPr="00C0299A">
        <w:rPr>
          <w:sz w:val="28"/>
          <w:szCs w:val="28"/>
        </w:rPr>
        <w:t>Давайте скажем спасибо нашим гостям,</w:t>
      </w:r>
      <w:r>
        <w:rPr>
          <w:sz w:val="28"/>
          <w:szCs w:val="28"/>
        </w:rPr>
        <w:t xml:space="preserve"> </w:t>
      </w:r>
      <w:r w:rsidRPr="00C0299A">
        <w:rPr>
          <w:sz w:val="28"/>
          <w:szCs w:val="28"/>
        </w:rPr>
        <w:t>что к нам пришли.</w:t>
      </w:r>
    </w:p>
    <w:sectPr w:rsidR="00850399" w:rsidRPr="00C0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8F5"/>
    <w:multiLevelType w:val="multilevel"/>
    <w:tmpl w:val="6882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E16F8"/>
    <w:multiLevelType w:val="multilevel"/>
    <w:tmpl w:val="C7E8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D38A8"/>
    <w:multiLevelType w:val="multilevel"/>
    <w:tmpl w:val="968A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E3B52"/>
    <w:multiLevelType w:val="multilevel"/>
    <w:tmpl w:val="FA2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7B"/>
    <w:rsid w:val="00685D18"/>
    <w:rsid w:val="00850399"/>
    <w:rsid w:val="00856B8A"/>
    <w:rsid w:val="008D07D5"/>
    <w:rsid w:val="00A02BA0"/>
    <w:rsid w:val="00B53CB1"/>
    <w:rsid w:val="00BE0564"/>
    <w:rsid w:val="00C0299A"/>
    <w:rsid w:val="00E6687B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0299A"/>
  </w:style>
  <w:style w:type="character" w:customStyle="1" w:styleId="c11">
    <w:name w:val="c11"/>
    <w:basedOn w:val="a0"/>
    <w:rsid w:val="00C0299A"/>
  </w:style>
  <w:style w:type="character" w:customStyle="1" w:styleId="c35">
    <w:name w:val="c35"/>
    <w:basedOn w:val="a0"/>
    <w:rsid w:val="00C0299A"/>
  </w:style>
  <w:style w:type="character" w:customStyle="1" w:styleId="c6">
    <w:name w:val="c6"/>
    <w:basedOn w:val="a0"/>
    <w:rsid w:val="00C0299A"/>
  </w:style>
  <w:style w:type="character" w:customStyle="1" w:styleId="c5">
    <w:name w:val="c5"/>
    <w:basedOn w:val="a0"/>
    <w:rsid w:val="00C0299A"/>
  </w:style>
  <w:style w:type="paragraph" w:customStyle="1" w:styleId="c26">
    <w:name w:val="c26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0299A"/>
  </w:style>
  <w:style w:type="character" w:customStyle="1" w:styleId="c19">
    <w:name w:val="c19"/>
    <w:basedOn w:val="a0"/>
    <w:rsid w:val="00C0299A"/>
  </w:style>
  <w:style w:type="paragraph" w:customStyle="1" w:styleId="c23">
    <w:name w:val="c23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299A"/>
  </w:style>
  <w:style w:type="character" w:customStyle="1" w:styleId="c1">
    <w:name w:val="c1"/>
    <w:basedOn w:val="a0"/>
    <w:rsid w:val="00C0299A"/>
  </w:style>
  <w:style w:type="character" w:customStyle="1" w:styleId="c32">
    <w:name w:val="c32"/>
    <w:basedOn w:val="a0"/>
    <w:rsid w:val="00C0299A"/>
  </w:style>
  <w:style w:type="character" w:customStyle="1" w:styleId="c0">
    <w:name w:val="c0"/>
    <w:basedOn w:val="a0"/>
    <w:rsid w:val="00C0299A"/>
  </w:style>
  <w:style w:type="character" w:customStyle="1" w:styleId="c2">
    <w:name w:val="c2"/>
    <w:basedOn w:val="a0"/>
    <w:rsid w:val="00C0299A"/>
  </w:style>
  <w:style w:type="paragraph" w:customStyle="1" w:styleId="c12">
    <w:name w:val="c12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0299A"/>
  </w:style>
  <w:style w:type="paragraph" w:customStyle="1" w:styleId="c8">
    <w:name w:val="c8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0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0299A"/>
  </w:style>
  <w:style w:type="character" w:customStyle="1" w:styleId="c11">
    <w:name w:val="c11"/>
    <w:basedOn w:val="a0"/>
    <w:rsid w:val="00C0299A"/>
  </w:style>
  <w:style w:type="character" w:customStyle="1" w:styleId="c35">
    <w:name w:val="c35"/>
    <w:basedOn w:val="a0"/>
    <w:rsid w:val="00C0299A"/>
  </w:style>
  <w:style w:type="character" w:customStyle="1" w:styleId="c6">
    <w:name w:val="c6"/>
    <w:basedOn w:val="a0"/>
    <w:rsid w:val="00C0299A"/>
  </w:style>
  <w:style w:type="character" w:customStyle="1" w:styleId="c5">
    <w:name w:val="c5"/>
    <w:basedOn w:val="a0"/>
    <w:rsid w:val="00C0299A"/>
  </w:style>
  <w:style w:type="paragraph" w:customStyle="1" w:styleId="c26">
    <w:name w:val="c26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0299A"/>
  </w:style>
  <w:style w:type="character" w:customStyle="1" w:styleId="c19">
    <w:name w:val="c19"/>
    <w:basedOn w:val="a0"/>
    <w:rsid w:val="00C0299A"/>
  </w:style>
  <w:style w:type="paragraph" w:customStyle="1" w:styleId="c23">
    <w:name w:val="c23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299A"/>
  </w:style>
  <w:style w:type="character" w:customStyle="1" w:styleId="c1">
    <w:name w:val="c1"/>
    <w:basedOn w:val="a0"/>
    <w:rsid w:val="00C0299A"/>
  </w:style>
  <w:style w:type="character" w:customStyle="1" w:styleId="c32">
    <w:name w:val="c32"/>
    <w:basedOn w:val="a0"/>
    <w:rsid w:val="00C0299A"/>
  </w:style>
  <w:style w:type="character" w:customStyle="1" w:styleId="c0">
    <w:name w:val="c0"/>
    <w:basedOn w:val="a0"/>
    <w:rsid w:val="00C0299A"/>
  </w:style>
  <w:style w:type="character" w:customStyle="1" w:styleId="c2">
    <w:name w:val="c2"/>
    <w:basedOn w:val="a0"/>
    <w:rsid w:val="00C0299A"/>
  </w:style>
  <w:style w:type="paragraph" w:customStyle="1" w:styleId="c12">
    <w:name w:val="c12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0299A"/>
  </w:style>
  <w:style w:type="paragraph" w:customStyle="1" w:styleId="c8">
    <w:name w:val="c8"/>
    <w:basedOn w:val="a"/>
    <w:rsid w:val="00C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0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2023-01-05T15:29:00Z</dcterms:created>
  <dcterms:modified xsi:type="dcterms:W3CDTF">2024-09-12T08:33:00Z</dcterms:modified>
</cp:coreProperties>
</file>