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0CAB" w14:textId="77777777" w:rsidR="00274592" w:rsidRPr="008C3380" w:rsidRDefault="00274592" w:rsidP="00274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C3380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8C3380">
        <w:rPr>
          <w:rFonts w:ascii="Times New Roman" w:hAnsi="Times New Roman" w:cs="Times New Roman"/>
          <w:sz w:val="24"/>
          <w:szCs w:val="24"/>
        </w:rPr>
        <w:t xml:space="preserve">, ГБОУ «Школа №1324», </w:t>
      </w:r>
    </w:p>
    <w:p w14:paraId="7AA0DEA6" w14:textId="77777777" w:rsidR="00274592" w:rsidRPr="008C3380" w:rsidRDefault="00274592" w:rsidP="00274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380">
        <w:rPr>
          <w:rFonts w:ascii="Times New Roman" w:hAnsi="Times New Roman" w:cs="Times New Roman"/>
          <w:sz w:val="24"/>
          <w:szCs w:val="24"/>
        </w:rPr>
        <w:t>Гончарова Светлана Владимировна, учитель начальных классов.</w:t>
      </w:r>
    </w:p>
    <w:p w14:paraId="088A810A" w14:textId="77777777" w:rsidR="00274592" w:rsidRPr="008C3380" w:rsidRDefault="00274592" w:rsidP="002745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380">
        <w:rPr>
          <w:rFonts w:ascii="Times New Roman" w:hAnsi="Times New Roman" w:cs="Times New Roman"/>
          <w:sz w:val="24"/>
          <w:szCs w:val="24"/>
        </w:rPr>
        <w:t xml:space="preserve"> Орлова Наталья Викторовна, учитель начальных классов.</w:t>
      </w:r>
    </w:p>
    <w:p w14:paraId="6BE579FF" w14:textId="77777777" w:rsidR="00274592" w:rsidRPr="008C3380" w:rsidRDefault="00274592" w:rsidP="00EA5E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5BFA3" w14:textId="4551BDA7" w:rsidR="00EA5EB9" w:rsidRPr="008C3380" w:rsidRDefault="00EA5EB9" w:rsidP="00EA5EB9">
      <w:pPr>
        <w:jc w:val="center"/>
        <w:rPr>
          <w:sz w:val="24"/>
          <w:szCs w:val="24"/>
        </w:rPr>
      </w:pPr>
      <w:r w:rsidRPr="008C3380">
        <w:rPr>
          <w:rFonts w:ascii="Times New Roman" w:hAnsi="Times New Roman" w:cs="Times New Roman"/>
          <w:b/>
          <w:sz w:val="24"/>
          <w:szCs w:val="24"/>
        </w:rPr>
        <w:t xml:space="preserve">Как  </w:t>
      </w:r>
      <w:r w:rsidR="005F5311" w:rsidRPr="008C3380">
        <w:rPr>
          <w:rFonts w:ascii="Times New Roman" w:hAnsi="Times New Roman" w:cs="Times New Roman"/>
          <w:b/>
          <w:sz w:val="24"/>
          <w:szCs w:val="24"/>
        </w:rPr>
        <w:t>нейросеть</w:t>
      </w:r>
      <w:r w:rsidR="00B83B24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3380">
        <w:rPr>
          <w:rFonts w:ascii="Times New Roman" w:hAnsi="Times New Roman" w:cs="Times New Roman"/>
          <w:b/>
          <w:sz w:val="24"/>
          <w:szCs w:val="24"/>
        </w:rPr>
        <w:t xml:space="preserve">может помочь учителю в </w:t>
      </w:r>
      <w:r w:rsidR="00AA51F2" w:rsidRPr="008C3380">
        <w:rPr>
          <w:rFonts w:ascii="Times New Roman" w:hAnsi="Times New Roman" w:cs="Times New Roman"/>
          <w:b/>
          <w:sz w:val="24"/>
          <w:szCs w:val="24"/>
        </w:rPr>
        <w:t>подготовке к</w:t>
      </w:r>
      <w:r w:rsidR="005F5311" w:rsidRPr="008C3380">
        <w:rPr>
          <w:rFonts w:ascii="Times New Roman" w:hAnsi="Times New Roman" w:cs="Times New Roman"/>
          <w:b/>
          <w:sz w:val="24"/>
          <w:szCs w:val="24"/>
        </w:rPr>
        <w:t xml:space="preserve"> урок</w:t>
      </w:r>
      <w:r w:rsidR="00AA51F2" w:rsidRPr="008C3380">
        <w:rPr>
          <w:rFonts w:ascii="Times New Roman" w:hAnsi="Times New Roman" w:cs="Times New Roman"/>
          <w:b/>
          <w:sz w:val="24"/>
          <w:szCs w:val="24"/>
        </w:rPr>
        <w:t>у</w:t>
      </w:r>
    </w:p>
    <w:p w14:paraId="4A15C840" w14:textId="77777777" w:rsidR="00185F4E" w:rsidRPr="008C3380" w:rsidRDefault="00185F4E" w:rsidP="0018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«…мы не сможем запретить ее использование,</w:t>
      </w:r>
    </w:p>
    <w:p w14:paraId="40B018CA" w14:textId="77777777" w:rsidR="00185F4E" w:rsidRPr="008C3380" w:rsidRDefault="00185F4E" w:rsidP="0018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важно правильно встроить ее</w:t>
      </w:r>
    </w:p>
    <w:p w14:paraId="3EB3D98C" w14:textId="77777777" w:rsidR="00185F4E" w:rsidRPr="008C3380" w:rsidRDefault="00185F4E" w:rsidP="0018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образовательный процесс", -</w:t>
      </w:r>
    </w:p>
    <w:p w14:paraId="14AD935F" w14:textId="77777777" w:rsidR="00185F4E" w:rsidRPr="008C3380" w:rsidRDefault="00185F4E" w:rsidP="00185F4E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338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прокомментировал </w:t>
      </w:r>
      <w:r w:rsidRPr="008C3380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</w:rPr>
        <w:t>исполнительный директор –</w:t>
      </w:r>
    </w:p>
    <w:p w14:paraId="407F6D14" w14:textId="77777777" w:rsidR="007D343B" w:rsidRPr="008C3380" w:rsidRDefault="00185F4E" w:rsidP="00185F4E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</w:rPr>
        <w:t xml:space="preserve"> начальник центра развития технологий AI </w:t>
      </w:r>
    </w:p>
    <w:p w14:paraId="61FB703D" w14:textId="08AF19DA" w:rsidR="00185F4E" w:rsidRPr="008C3380" w:rsidRDefault="00185F4E" w:rsidP="00185F4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3380">
        <w:rPr>
          <w:rFonts w:ascii="Times New Roman" w:hAnsi="Times New Roman" w:cs="Times New Roman"/>
          <w:i/>
          <w:iCs/>
          <w:color w:val="454545"/>
          <w:sz w:val="24"/>
          <w:szCs w:val="24"/>
          <w:shd w:val="clear" w:color="auto" w:fill="FFFFFF"/>
        </w:rPr>
        <w:t>во благо общества Сбербанка Олег Артюгин</w:t>
      </w:r>
      <w:r w:rsidRPr="008C338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060DAE01" w14:textId="77777777" w:rsidR="00185F4E" w:rsidRPr="008C3380" w:rsidRDefault="00185F4E" w:rsidP="00EA5EB9">
      <w:pPr>
        <w:jc w:val="center"/>
        <w:rPr>
          <w:sz w:val="24"/>
          <w:szCs w:val="24"/>
        </w:rPr>
      </w:pPr>
    </w:p>
    <w:p w14:paraId="55D907AC" w14:textId="77777777" w:rsidR="00EA5EB9" w:rsidRPr="008C3380" w:rsidRDefault="00D339D5" w:rsidP="00D339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338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1267E2" w:rsidRPr="008C3380">
        <w:rPr>
          <w:rFonts w:ascii="Times New Roman" w:hAnsi="Times New Roman" w:cs="Times New Roman"/>
          <w:sz w:val="24"/>
          <w:szCs w:val="24"/>
        </w:rPr>
        <w:t>школьного учителя</w:t>
      </w:r>
      <w:r w:rsidRPr="008C3380">
        <w:rPr>
          <w:rFonts w:ascii="Times New Roman" w:hAnsi="Times New Roman" w:cs="Times New Roman"/>
          <w:sz w:val="24"/>
          <w:szCs w:val="24"/>
        </w:rPr>
        <w:t xml:space="preserve"> обширна и многообразна. Но никто не станет отрицать, что одной из важнейших функций педагога является обучение. Часто можно встретить в сет</w:t>
      </w:r>
      <w:r w:rsidR="008B4DFA" w:rsidRPr="008C3380">
        <w:rPr>
          <w:rFonts w:ascii="Times New Roman" w:hAnsi="Times New Roman" w:cs="Times New Roman"/>
          <w:sz w:val="24"/>
          <w:szCs w:val="24"/>
        </w:rPr>
        <w:t>и</w:t>
      </w:r>
      <w:r w:rsidRPr="008C3380">
        <w:rPr>
          <w:rFonts w:ascii="Times New Roman" w:hAnsi="Times New Roman" w:cs="Times New Roman"/>
          <w:sz w:val="24"/>
          <w:szCs w:val="24"/>
        </w:rPr>
        <w:t xml:space="preserve"> </w:t>
      </w:r>
      <w:r w:rsidR="001820EA" w:rsidRPr="008C3380">
        <w:rPr>
          <w:rFonts w:ascii="Times New Roman" w:hAnsi="Times New Roman" w:cs="Times New Roman"/>
          <w:sz w:val="24"/>
          <w:szCs w:val="24"/>
        </w:rPr>
        <w:t>видео открытых уроков</w:t>
      </w:r>
      <w:r w:rsidR="008B4DFA" w:rsidRPr="008C3380">
        <w:rPr>
          <w:rFonts w:ascii="Times New Roman" w:hAnsi="Times New Roman" w:cs="Times New Roman"/>
          <w:sz w:val="24"/>
          <w:szCs w:val="24"/>
        </w:rPr>
        <w:t xml:space="preserve">, выложенные </w:t>
      </w:r>
      <w:r w:rsidRPr="008C3380">
        <w:rPr>
          <w:rFonts w:ascii="Times New Roman" w:hAnsi="Times New Roman" w:cs="Times New Roman"/>
          <w:sz w:val="24"/>
          <w:szCs w:val="24"/>
        </w:rPr>
        <w:t>сайт</w:t>
      </w:r>
      <w:r w:rsidR="008B4DFA" w:rsidRPr="008C3380">
        <w:rPr>
          <w:rFonts w:ascii="Times New Roman" w:hAnsi="Times New Roman" w:cs="Times New Roman"/>
          <w:sz w:val="24"/>
          <w:szCs w:val="24"/>
        </w:rPr>
        <w:t>ами</w:t>
      </w:r>
      <w:r w:rsidRPr="008C3380">
        <w:rPr>
          <w:rFonts w:ascii="Times New Roman" w:hAnsi="Times New Roman" w:cs="Times New Roman"/>
          <w:sz w:val="24"/>
          <w:szCs w:val="24"/>
        </w:rPr>
        <w:t xml:space="preserve"> школ или учител</w:t>
      </w:r>
      <w:r w:rsidR="008B4DFA" w:rsidRPr="008C3380">
        <w:rPr>
          <w:rFonts w:ascii="Times New Roman" w:hAnsi="Times New Roman" w:cs="Times New Roman"/>
          <w:sz w:val="24"/>
          <w:szCs w:val="24"/>
        </w:rPr>
        <w:t>ями</w:t>
      </w:r>
      <w:r w:rsidRPr="008C3380">
        <w:rPr>
          <w:rFonts w:ascii="Times New Roman" w:hAnsi="Times New Roman" w:cs="Times New Roman"/>
          <w:sz w:val="24"/>
          <w:szCs w:val="24"/>
        </w:rPr>
        <w:t xml:space="preserve"> лично.  А как проходит подготовка к тому, чтобы урок получился интересным, методически грамотным и результативным, подчас, </w:t>
      </w:r>
      <w:r w:rsidR="00CC13E6" w:rsidRPr="008C3380">
        <w:rPr>
          <w:rFonts w:ascii="Times New Roman" w:hAnsi="Times New Roman" w:cs="Times New Roman"/>
          <w:sz w:val="24"/>
          <w:szCs w:val="24"/>
        </w:rPr>
        <w:t xml:space="preserve">это </w:t>
      </w:r>
      <w:r w:rsidR="00F250DC" w:rsidRPr="008C3380">
        <w:rPr>
          <w:rFonts w:ascii="Times New Roman" w:hAnsi="Times New Roman" w:cs="Times New Roman"/>
          <w:sz w:val="24"/>
          <w:szCs w:val="24"/>
        </w:rPr>
        <w:t>скрыто от посторонних глаз</w:t>
      </w:r>
      <w:r w:rsidRPr="008C3380">
        <w:rPr>
          <w:rFonts w:ascii="Times New Roman" w:hAnsi="Times New Roman" w:cs="Times New Roman"/>
          <w:sz w:val="24"/>
          <w:szCs w:val="24"/>
        </w:rPr>
        <w:t xml:space="preserve">. Разработать </w:t>
      </w:r>
      <w:r w:rsidR="00793FC0" w:rsidRPr="008C3380">
        <w:rPr>
          <w:rFonts w:ascii="Times New Roman" w:hAnsi="Times New Roman" w:cs="Times New Roman"/>
          <w:sz w:val="24"/>
          <w:szCs w:val="24"/>
        </w:rPr>
        <w:t xml:space="preserve">урок определённого типа </w:t>
      </w:r>
      <w:r w:rsidRPr="008C3380">
        <w:rPr>
          <w:rFonts w:ascii="Times New Roman" w:hAnsi="Times New Roman" w:cs="Times New Roman"/>
          <w:sz w:val="24"/>
          <w:szCs w:val="24"/>
        </w:rPr>
        <w:t xml:space="preserve">– это </w:t>
      </w:r>
      <w:r w:rsidR="00793FC0" w:rsidRPr="008C3380">
        <w:rPr>
          <w:rFonts w:ascii="Times New Roman" w:hAnsi="Times New Roman" w:cs="Times New Roman"/>
          <w:sz w:val="24"/>
          <w:szCs w:val="24"/>
        </w:rPr>
        <w:t xml:space="preserve">важная дидактическая проблема, на решение которой </w:t>
      </w:r>
      <w:r w:rsidRPr="008C3380">
        <w:rPr>
          <w:rFonts w:ascii="Times New Roman" w:hAnsi="Times New Roman" w:cs="Times New Roman"/>
          <w:sz w:val="24"/>
          <w:szCs w:val="24"/>
        </w:rPr>
        <w:t>уходят драгоценные часы.</w:t>
      </w:r>
    </w:p>
    <w:p w14:paraId="02082AE1" w14:textId="77777777" w:rsidR="00D339D5" w:rsidRPr="008C3380" w:rsidRDefault="00D339D5" w:rsidP="00D339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C3380">
        <w:rPr>
          <w:rFonts w:ascii="Times New Roman" w:hAnsi="Times New Roman" w:cs="Times New Roman"/>
          <w:sz w:val="24"/>
          <w:szCs w:val="24"/>
        </w:rPr>
        <w:t>Время не стоит на месте</w:t>
      </w:r>
      <w:r w:rsidR="001B30A9" w:rsidRPr="008C3380">
        <w:rPr>
          <w:rFonts w:ascii="Times New Roman" w:hAnsi="Times New Roman" w:cs="Times New Roman"/>
          <w:sz w:val="24"/>
          <w:szCs w:val="24"/>
        </w:rPr>
        <w:t>. Всё больше и больше стали говорить о нейросетях.</w:t>
      </w:r>
      <w:r w:rsidR="001B30A9" w:rsidRPr="008C3380">
        <w:rPr>
          <w:sz w:val="24"/>
          <w:szCs w:val="24"/>
        </w:rPr>
        <w:t xml:space="preserve"> </w:t>
      </w:r>
      <w:r w:rsidR="001B30A9" w:rsidRPr="008C3380">
        <w:rPr>
          <w:rFonts w:ascii="Times New Roman" w:hAnsi="Times New Roman" w:cs="Times New Roman"/>
          <w:sz w:val="24"/>
          <w:szCs w:val="24"/>
        </w:rPr>
        <w:t xml:space="preserve">Это настоящий технологический прорыв нашего времени, который открывает новые горизонты в самых разных сферах. </w:t>
      </w:r>
      <w:r w:rsidR="008B4DFA" w:rsidRPr="008C3380">
        <w:rPr>
          <w:rFonts w:ascii="Times New Roman" w:hAnsi="Times New Roman" w:cs="Times New Roman"/>
          <w:sz w:val="24"/>
          <w:szCs w:val="24"/>
        </w:rPr>
        <w:t>У</w:t>
      </w:r>
      <w:r w:rsidR="001B30A9" w:rsidRPr="008C3380">
        <w:rPr>
          <w:rFonts w:ascii="Times New Roman" w:hAnsi="Times New Roman" w:cs="Times New Roman"/>
          <w:sz w:val="24"/>
          <w:szCs w:val="24"/>
        </w:rPr>
        <w:t xml:space="preserve">чителя также стали осваивать возможности </w:t>
      </w:r>
      <w:r w:rsidR="001267E2" w:rsidRPr="008C3380">
        <w:rPr>
          <w:rFonts w:ascii="Times New Roman" w:hAnsi="Times New Roman" w:cs="Times New Roman"/>
          <w:sz w:val="24"/>
          <w:szCs w:val="24"/>
        </w:rPr>
        <w:t>искусственного интеллекта</w:t>
      </w:r>
      <w:r w:rsidR="001B30A9" w:rsidRPr="008C3380">
        <w:rPr>
          <w:rFonts w:ascii="Times New Roman" w:hAnsi="Times New Roman" w:cs="Times New Roman"/>
          <w:sz w:val="24"/>
          <w:szCs w:val="24"/>
        </w:rPr>
        <w:t xml:space="preserve"> при подготовке к урокам. </w:t>
      </w:r>
    </w:p>
    <w:p w14:paraId="0E61A19A" w14:textId="3DD23A26" w:rsidR="00F36963" w:rsidRPr="008C3380" w:rsidRDefault="001867AB" w:rsidP="008B4DFA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чего нужны нейросети</w:t>
      </w:r>
      <w:r w:rsidR="0047092B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 этом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существует большое количество статей в интернете. Мы решили </w:t>
      </w:r>
      <w:r w:rsidR="00EC177B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нашей статье 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заострять на этом своего внимания. </w:t>
      </w:r>
      <w:r w:rsidR="00DC1789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Скажем лишь о том,</w:t>
      </w:r>
      <w:r w:rsidR="0047092B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C1789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="00CC13E6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нашей стране работают такие</w:t>
      </w:r>
      <w:r w:rsidR="00810C40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аналоги ChatGPT,</w:t>
      </w:r>
      <w:r w:rsidR="00CC13E6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CC13E6" w:rsidRPr="008C3380">
        <w:rPr>
          <w:sz w:val="24"/>
          <w:szCs w:val="24"/>
        </w:rPr>
        <w:t xml:space="preserve"> </w:t>
      </w:r>
      <w:proofErr w:type="spellStart"/>
      <w:r w:rsidR="00CC13E6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YandexGPT</w:t>
      </w:r>
      <w:proofErr w:type="spellEnd"/>
      <w:r w:rsidR="00CC13E6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10C40" w:rsidRPr="008C33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SistemmaGPT</w:t>
      </w:r>
      <w:proofErr w:type="spellEnd"/>
      <w:r w:rsidR="00810C40" w:rsidRPr="008C33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810C40" w:rsidRPr="008C33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10C40" w:rsidRPr="008C33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Kandinsky</w:t>
      </w:r>
      <w:proofErr w:type="spellEnd"/>
      <w:r w:rsidR="00810C40" w:rsidRPr="008C33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2.2, </w:t>
      </w:r>
      <w:proofErr w:type="spellStart"/>
      <w:r w:rsidR="00810C40" w:rsidRPr="008C3380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GigaChat</w:t>
      </w:r>
      <w:proofErr w:type="spellEnd"/>
      <w:r w:rsidR="00810C40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DC1789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Воспользовавшись </w:t>
      </w:r>
      <w:r w:rsidR="00810C40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одной из нейросетей, </w:t>
      </w:r>
      <w:r w:rsidR="00DC1789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3696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исследовали, как </w:t>
      </w:r>
      <w:r w:rsidR="00DC1789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810C40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F3696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справится 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F3696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разработк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F3696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конспекта урока 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начальной школе, выбрав тему</w:t>
      </w:r>
      <w:r w:rsidR="00F3696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математике «Виды углов»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3696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класс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2815CB3" w14:textId="77777777" w:rsidR="00D05B5B" w:rsidRPr="008C3380" w:rsidRDefault="00F53DCD" w:rsidP="008B4DFA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Стоит отметить, что </w:t>
      </w:r>
      <w:r w:rsidR="00F250DC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ключевое значение 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имеет, на сколько точно вы </w:t>
      </w:r>
      <w:r w:rsidR="00D05B5B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даёте </w:t>
      </w:r>
      <w:proofErr w:type="spellStart"/>
      <w:r w:rsidR="00D05B5B" w:rsidRPr="008C3380">
        <w:rPr>
          <w:rFonts w:ascii="Times New Roman" w:hAnsi="Times New Roman" w:cs="Times New Roman"/>
          <w:color w:val="000000"/>
          <w:sz w:val="24"/>
          <w:szCs w:val="24"/>
        </w:rPr>
        <w:t>промт</w:t>
      </w:r>
      <w:proofErr w:type="spellEnd"/>
      <w:r w:rsidR="00D05B5B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(запрос). Наш запрос звучал так: «Составь конспект урока, 2 класс, « Виды углов». Математика». Формулировка «корявая», но это была первая попытка взаимодействия с искусственным интеллектом.</w:t>
      </w:r>
    </w:p>
    <w:p w14:paraId="47CE2202" w14:textId="77777777" w:rsidR="00934AB8" w:rsidRPr="008C3380" w:rsidRDefault="00BC05A6" w:rsidP="003B3F5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данный </w:t>
      </w:r>
      <w:proofErr w:type="spellStart"/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промт</w:t>
      </w:r>
      <w:proofErr w:type="spellEnd"/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ответ. Конспект урока содержал обучающие цели, перечень оборудования и расписаны  этапы урока, включая рефлексию. Но в данном уроке отсутствовал системно</w:t>
      </w:r>
      <w:r w:rsidR="000637B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0637B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</w:t>
      </w:r>
      <w:r w:rsidR="000637B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ный подход</w:t>
      </w:r>
      <w:r w:rsidR="000637B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является важным при составлении урока по ФГОС. Тогда мы изменили </w:t>
      </w:r>
      <w:proofErr w:type="spellStart"/>
      <w:r w:rsidR="000637B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промт</w:t>
      </w:r>
      <w:proofErr w:type="spellEnd"/>
      <w:r w:rsidR="000637B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попросив составить конспект урока с учётом ФГОС по той же теме. На что получили более живой урок, в котором уже звучала мотивация к </w:t>
      </w:r>
      <w:r w:rsidR="000637B3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открытию нового знания </w:t>
      </w:r>
      <w:r w:rsidR="000637B3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стояли проблемные вопросы.</w:t>
      </w:r>
      <w:r w:rsidR="003E13F0" w:rsidRPr="008C3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этап «</w:t>
      </w:r>
      <w:r w:rsidR="003E13F0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Актуализация знаний»,</w:t>
      </w:r>
      <w:r w:rsidR="003E13F0" w:rsidRPr="008C338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E13F0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нас удовлетворил частично.</w:t>
      </w:r>
      <w:r w:rsidR="000654B5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Поэтому </w:t>
      </w:r>
      <w:r w:rsidR="003B3F5B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 задан уточняющий </w:t>
      </w:r>
      <w:proofErr w:type="spellStart"/>
      <w:r w:rsidR="003B3F5B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промт</w:t>
      </w:r>
      <w:proofErr w:type="spellEnd"/>
      <w:r w:rsidR="003B3F5B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целью</w:t>
      </w:r>
      <w:r w:rsidR="00555D66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B3F5B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расширить и разнообразить задания по введению в тему урока</w:t>
      </w:r>
      <w:r w:rsidR="00786300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C177B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Получили з</w:t>
      </w:r>
      <w:r w:rsidR="000E5087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адания действительно разнообразные. Они включали в себя групповую работу, игры, </w:t>
      </w:r>
      <w:r w:rsidR="000E5087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мозговой штурм с последующим подведением итогов. На основании выше сказанного </w:t>
      </w:r>
      <w:r w:rsidR="0052527F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делаем вывод: « Чтобы получить быстрый и качественный результат, экономя своё время, нужно не бояться задавать </w:t>
      </w:r>
      <w:r w:rsidR="00E7027D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нейросети</w:t>
      </w:r>
      <w:r w:rsidR="0052527F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чёткий вопрос, указывая все критерии, которые хотите видеть в иско</w:t>
      </w:r>
      <w:r w:rsidR="00810C40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52527F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ом результате, и чем шире будет ваш запрос, тем точнее будет результат».</w:t>
      </w:r>
      <w:r w:rsidR="00AD2594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9FB7E8B" w14:textId="77777777" w:rsidR="00786300" w:rsidRPr="008C3380" w:rsidRDefault="00786300" w:rsidP="0013265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Наш опыт взаимодействия с нейросетью при разработке конспекта урока показал, что нейросеть даёт хорошую канву урока, подбирает задания и упражнения практической направленности, помогает учителю составить логическую цепочку вопросов для формирования учебного понятия</w:t>
      </w:r>
      <w:r w:rsidR="00132651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подбирает игровые упражнения для закрепления темы</w:t>
      </w:r>
      <w:r w:rsidR="00021412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2651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1412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но</w:t>
      </w:r>
      <w:r w:rsidR="00132651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требует более детального продумывания и прорисовывания учителем от этапов уроков до отдельных заданий и упражнений. Неотъемлемой задачей учителя становится усовершенствовать урок, составленный нейросетью.</w:t>
      </w:r>
      <w:r w:rsidR="00021412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Опираясь на выше сказанное, мы можем утверждать</w:t>
      </w:r>
      <w:r w:rsidR="00E4148E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, ч</w:t>
      </w:r>
      <w:r w:rsidR="00021412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роль учителя в образовательной деятельности по-прежнему </w:t>
      </w:r>
      <w:r w:rsidR="00E4148E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="00021412" w:rsidRPr="008C3380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ведущей. Нейросеть облегчает продумывание структуры урока и действительно экономит время при подготовке учителя к уроку.</w:t>
      </w:r>
    </w:p>
    <w:p w14:paraId="304257DC" w14:textId="77777777" w:rsidR="007D343B" w:rsidRPr="008C3380" w:rsidRDefault="007D343B" w:rsidP="007D343B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380">
        <w:rPr>
          <w:rFonts w:ascii="Times New Roman" w:hAnsi="Times New Roman" w:cs="Times New Roman"/>
          <w:b/>
          <w:bCs/>
          <w:sz w:val="24"/>
          <w:szCs w:val="24"/>
        </w:rPr>
        <w:t>Библиографический список:</w:t>
      </w:r>
    </w:p>
    <w:p w14:paraId="50326FD7" w14:textId="0559B1C1" w:rsidR="009C409B" w:rsidRPr="008C3380" w:rsidRDefault="00000000" w:rsidP="007D343B">
      <w:pPr>
        <w:pStyle w:val="a4"/>
        <w:numPr>
          <w:ilvl w:val="0"/>
          <w:numId w:val="3"/>
        </w:numPr>
        <w:spacing w:line="360" w:lineRule="auto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9C409B" w:rsidRPr="008C3380">
          <w:rPr>
            <w:rStyle w:val="a6"/>
            <w:rFonts w:ascii="Times New Roman" w:hAnsi="Times New Roman" w:cs="Times New Roman"/>
            <w:sz w:val="24"/>
            <w:szCs w:val="24"/>
          </w:rPr>
          <w:t>В Сбербанке прокомментировали применение нейросетей в образовании - РИА Новости, 11.09.2023 (ria.ru)</w:t>
        </w:r>
      </w:hyperlink>
    </w:p>
    <w:p w14:paraId="04990178" w14:textId="7E88B1C7" w:rsidR="007D343B" w:rsidRPr="008C3380" w:rsidRDefault="00000000" w:rsidP="007D343B">
      <w:pPr>
        <w:pStyle w:val="a4"/>
        <w:numPr>
          <w:ilvl w:val="0"/>
          <w:numId w:val="3"/>
        </w:numPr>
        <w:rPr>
          <w:sz w:val="24"/>
          <w:szCs w:val="24"/>
        </w:rPr>
      </w:pPr>
      <w:hyperlink r:id="rId7" w:history="1">
        <w:r w:rsidR="007D343B" w:rsidRPr="008C3380">
          <w:rPr>
            <w:rStyle w:val="a6"/>
            <w:sz w:val="24"/>
            <w:szCs w:val="24"/>
          </w:rPr>
          <w:t>https://ya.ru/?neuro=1</w:t>
        </w:r>
      </w:hyperlink>
    </w:p>
    <w:p w14:paraId="0AB1E3F6" w14:textId="7D4FA29C" w:rsidR="007D343B" w:rsidRPr="008C3380" w:rsidRDefault="00000000" w:rsidP="007D343B">
      <w:pPr>
        <w:pStyle w:val="a4"/>
        <w:numPr>
          <w:ilvl w:val="0"/>
          <w:numId w:val="3"/>
        </w:numPr>
        <w:rPr>
          <w:sz w:val="24"/>
          <w:szCs w:val="24"/>
        </w:rPr>
      </w:pPr>
      <w:hyperlink r:id="rId8" w:history="1">
        <w:r w:rsidR="007D343B" w:rsidRPr="008C3380">
          <w:rPr>
            <w:rStyle w:val="a6"/>
            <w:sz w:val="24"/>
            <w:szCs w:val="24"/>
          </w:rPr>
          <w:t>https://www.ixbt.com/</w:t>
        </w:r>
      </w:hyperlink>
    </w:p>
    <w:p w14:paraId="16B6ABAB" w14:textId="1E85853D" w:rsidR="007D343B" w:rsidRPr="008C3380" w:rsidRDefault="00000000" w:rsidP="007D343B">
      <w:pPr>
        <w:pStyle w:val="a4"/>
        <w:numPr>
          <w:ilvl w:val="0"/>
          <w:numId w:val="3"/>
        </w:numPr>
        <w:rPr>
          <w:sz w:val="24"/>
          <w:szCs w:val="24"/>
        </w:rPr>
      </w:pPr>
      <w:hyperlink r:id="rId9" w:history="1">
        <w:r w:rsidR="007D343B" w:rsidRPr="008C3380">
          <w:rPr>
            <w:rStyle w:val="a6"/>
            <w:sz w:val="24"/>
            <w:szCs w:val="24"/>
          </w:rPr>
          <w:t>https://www.sberbank.com/</w:t>
        </w:r>
      </w:hyperlink>
    </w:p>
    <w:p w14:paraId="2953BA41" w14:textId="431DDCD0" w:rsidR="007D343B" w:rsidRPr="008C3380" w:rsidRDefault="00000000" w:rsidP="007D343B">
      <w:pPr>
        <w:pStyle w:val="a4"/>
        <w:numPr>
          <w:ilvl w:val="0"/>
          <w:numId w:val="3"/>
        </w:numPr>
        <w:rPr>
          <w:sz w:val="24"/>
          <w:szCs w:val="24"/>
        </w:rPr>
      </w:pPr>
      <w:hyperlink r:id="rId10" w:history="1">
        <w:r w:rsidR="007D343B" w:rsidRPr="008C3380">
          <w:rPr>
            <w:rStyle w:val="a6"/>
            <w:sz w:val="24"/>
            <w:szCs w:val="24"/>
          </w:rPr>
          <w:t>https://giga.chat/?utm_source</w:t>
        </w:r>
      </w:hyperlink>
    </w:p>
    <w:p w14:paraId="46596B51" w14:textId="77777777" w:rsidR="007D343B" w:rsidRPr="008C3380" w:rsidRDefault="007D343B" w:rsidP="007D343B">
      <w:pPr>
        <w:pStyle w:val="a4"/>
        <w:rPr>
          <w:sz w:val="24"/>
          <w:szCs w:val="24"/>
        </w:rPr>
      </w:pPr>
    </w:p>
    <w:p w14:paraId="39F960AD" w14:textId="77777777" w:rsidR="009C409B" w:rsidRPr="008C3380" w:rsidRDefault="009C409B" w:rsidP="00132651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FE90F5" w14:textId="77777777" w:rsidR="00786300" w:rsidRPr="008C3380" w:rsidRDefault="00786300" w:rsidP="003B3F5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0BE51C" w14:textId="77777777" w:rsidR="00977EF0" w:rsidRPr="008C3380" w:rsidRDefault="00977EF0" w:rsidP="003B3F5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6168C5" w14:textId="77777777" w:rsidR="00E7027D" w:rsidRPr="008C3380" w:rsidRDefault="00E7027D" w:rsidP="003B3F5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FD2250" w14:textId="77777777" w:rsidR="00934AB8" w:rsidRPr="008C3380" w:rsidRDefault="00934AB8" w:rsidP="00934AB8">
      <w:pPr>
        <w:rPr>
          <w:rFonts w:ascii="Times New Roman" w:hAnsi="Times New Roman" w:cs="Times New Roman"/>
          <w:sz w:val="24"/>
          <w:szCs w:val="24"/>
        </w:rPr>
      </w:pPr>
    </w:p>
    <w:p w14:paraId="1F1A1B40" w14:textId="77777777" w:rsidR="00934AB8" w:rsidRPr="008C3380" w:rsidRDefault="00934AB8" w:rsidP="00934AB8">
      <w:pPr>
        <w:rPr>
          <w:rFonts w:ascii="Times New Roman" w:hAnsi="Times New Roman" w:cs="Times New Roman"/>
          <w:sz w:val="24"/>
          <w:szCs w:val="24"/>
        </w:rPr>
      </w:pPr>
    </w:p>
    <w:p w14:paraId="479424F7" w14:textId="77777777" w:rsidR="00934AB8" w:rsidRPr="008C3380" w:rsidRDefault="00934AB8" w:rsidP="00934AB8">
      <w:pPr>
        <w:rPr>
          <w:rFonts w:ascii="Times New Roman" w:hAnsi="Times New Roman" w:cs="Times New Roman"/>
          <w:sz w:val="24"/>
          <w:szCs w:val="24"/>
        </w:rPr>
      </w:pPr>
    </w:p>
    <w:sectPr w:rsidR="00934AB8" w:rsidRPr="008C3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37B0E"/>
    <w:multiLevelType w:val="hybridMultilevel"/>
    <w:tmpl w:val="E5A6CF3A"/>
    <w:lvl w:ilvl="0" w:tplc="70863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7154E5"/>
    <w:multiLevelType w:val="multilevel"/>
    <w:tmpl w:val="14B82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113EE"/>
    <w:multiLevelType w:val="hybridMultilevel"/>
    <w:tmpl w:val="79F2D5B2"/>
    <w:lvl w:ilvl="0" w:tplc="007C16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27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1721054255">
    <w:abstractNumId w:val="0"/>
  </w:num>
  <w:num w:numId="3" w16cid:durableId="1464730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B9"/>
    <w:rsid w:val="00021412"/>
    <w:rsid w:val="000637B3"/>
    <w:rsid w:val="000654B5"/>
    <w:rsid w:val="000E5087"/>
    <w:rsid w:val="001267E2"/>
    <w:rsid w:val="00132651"/>
    <w:rsid w:val="001820EA"/>
    <w:rsid w:val="00185F4E"/>
    <w:rsid w:val="001867AB"/>
    <w:rsid w:val="001B30A9"/>
    <w:rsid w:val="00274592"/>
    <w:rsid w:val="003B3F5B"/>
    <w:rsid w:val="003D7DEC"/>
    <w:rsid w:val="003E13F0"/>
    <w:rsid w:val="0047092B"/>
    <w:rsid w:val="0052527F"/>
    <w:rsid w:val="00555D66"/>
    <w:rsid w:val="0058022E"/>
    <w:rsid w:val="005C5077"/>
    <w:rsid w:val="005F5311"/>
    <w:rsid w:val="00786300"/>
    <w:rsid w:val="00793FC0"/>
    <w:rsid w:val="007D343B"/>
    <w:rsid w:val="007E65EC"/>
    <w:rsid w:val="00810C40"/>
    <w:rsid w:val="008B4DFA"/>
    <w:rsid w:val="008B68C0"/>
    <w:rsid w:val="008C3380"/>
    <w:rsid w:val="008C68A3"/>
    <w:rsid w:val="00934AB8"/>
    <w:rsid w:val="00977EF0"/>
    <w:rsid w:val="00985A26"/>
    <w:rsid w:val="009B43C9"/>
    <w:rsid w:val="009C409B"/>
    <w:rsid w:val="00A44A42"/>
    <w:rsid w:val="00AA51F2"/>
    <w:rsid w:val="00AD2594"/>
    <w:rsid w:val="00B83B24"/>
    <w:rsid w:val="00BC05A6"/>
    <w:rsid w:val="00CC13E6"/>
    <w:rsid w:val="00CD78D0"/>
    <w:rsid w:val="00D05B5B"/>
    <w:rsid w:val="00D339D5"/>
    <w:rsid w:val="00DC1789"/>
    <w:rsid w:val="00E4148E"/>
    <w:rsid w:val="00E7027D"/>
    <w:rsid w:val="00EA5EB9"/>
    <w:rsid w:val="00EC177B"/>
    <w:rsid w:val="00F2329C"/>
    <w:rsid w:val="00F250DC"/>
    <w:rsid w:val="00F36963"/>
    <w:rsid w:val="00F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0AA6"/>
  <w15:docId w15:val="{57E131AE-4BE0-4358-BD27-9D540416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3D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3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CC13E6"/>
    <w:rPr>
      <w:b/>
      <w:bCs/>
    </w:rPr>
  </w:style>
  <w:style w:type="character" w:styleId="a6">
    <w:name w:val="Hyperlink"/>
    <w:basedOn w:val="a0"/>
    <w:uiPriority w:val="99"/>
    <w:unhideWhenUsed/>
    <w:rsid w:val="009C409B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7D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bt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?neuro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a.ru/20230911/neyroseti-1895443984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ga.chat/?utm_sour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berban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C7F4-F19C-4F16-8ECF-6B591B47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Гончарова Мария Дмитриевна</cp:lastModifiedBy>
  <cp:revision>4</cp:revision>
  <dcterms:created xsi:type="dcterms:W3CDTF">2024-09-15T09:57:00Z</dcterms:created>
  <dcterms:modified xsi:type="dcterms:W3CDTF">2024-09-15T10:15:00Z</dcterms:modified>
</cp:coreProperties>
</file>