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94CAE" w14:textId="2D1B0373" w:rsidR="00EB7C09" w:rsidRPr="005A7D89" w:rsidRDefault="00EB7C09" w:rsidP="00CC5A8C">
      <w:pPr>
        <w:spacing w:after="100" w:afterAutospacing="1"/>
        <w:jc w:val="center"/>
        <w:outlineLvl w:val="0"/>
        <w:rPr>
          <w:rFonts w:ascii="Arial Black" w:eastAsia="Times New Roman" w:hAnsi="Arial Black" w:cs="Times New Roman"/>
          <w:b/>
          <w:bCs/>
          <w:kern w:val="36"/>
          <w:sz w:val="36"/>
          <w:szCs w:val="36"/>
          <w:u w:val="single"/>
          <w:lang w:eastAsia="ru-RU"/>
          <w14:ligatures w14:val="none"/>
        </w:rPr>
      </w:pPr>
      <w:r w:rsidRPr="005A7D89">
        <w:rPr>
          <w:rFonts w:ascii="Arial Black" w:eastAsia="Times New Roman" w:hAnsi="Arial Black" w:cs="Times New Roman"/>
          <w:b/>
          <w:bCs/>
          <w:kern w:val="36"/>
          <w:sz w:val="36"/>
          <w:szCs w:val="36"/>
          <w:u w:val="single"/>
          <w:lang w:eastAsia="ru-RU"/>
          <w14:ligatures w14:val="none"/>
        </w:rPr>
        <w:t>Инновационные подходы к преподаванию информатики в школе</w:t>
      </w:r>
    </w:p>
    <w:p w14:paraId="1847B993" w14:textId="0C075373" w:rsidR="00CC5A8C" w:rsidRDefault="00CC5A8C" w:rsidP="00CC5A8C">
      <w:pPr>
        <w:spacing w:after="0"/>
        <w:jc w:val="right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  <w14:ligatures w14:val="none"/>
        </w:rPr>
      </w:pPr>
      <w:r w:rsidRPr="00CC5A8C">
        <w:rPr>
          <w:rFonts w:eastAsia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>Подготовила Крюкова Наталья Юрьевна</w:t>
      </w:r>
    </w:p>
    <w:p w14:paraId="2B49E660" w14:textId="79444E85" w:rsidR="00CC5A8C" w:rsidRDefault="00CC5A8C" w:rsidP="00CC5A8C">
      <w:pPr>
        <w:spacing w:after="0"/>
        <w:jc w:val="right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>Учитель информатики</w:t>
      </w:r>
    </w:p>
    <w:p w14:paraId="2D9FEB24" w14:textId="15AC23A4" w:rsidR="00CC5A8C" w:rsidRDefault="00CC5A8C" w:rsidP="00CC5A8C">
      <w:pPr>
        <w:spacing w:after="0"/>
        <w:jc w:val="right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>МОУ Ликино-Дулёвский лицей</w:t>
      </w:r>
    </w:p>
    <w:p w14:paraId="36961FDB" w14:textId="041915FD" w:rsidR="00B434E8" w:rsidRDefault="00B434E8" w:rsidP="00CC5A8C">
      <w:pPr>
        <w:spacing w:after="0"/>
        <w:jc w:val="right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>(2023-2024 уч.</w:t>
      </w:r>
      <w:r w:rsidR="006D07DD">
        <w:rPr>
          <w:rFonts w:eastAsia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 xml:space="preserve"> </w:t>
      </w:r>
      <w:proofErr w:type="spellStart"/>
      <w:r>
        <w:rPr>
          <w:rFonts w:eastAsia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>гг</w:t>
      </w:r>
      <w:proofErr w:type="spellEnd"/>
      <w:r>
        <w:rPr>
          <w:rFonts w:eastAsia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>)</w:t>
      </w:r>
    </w:p>
    <w:p w14:paraId="2C5DACB6" w14:textId="77777777" w:rsidR="00CC5A8C" w:rsidRPr="00CC5A8C" w:rsidRDefault="00CC5A8C" w:rsidP="00CC5A8C">
      <w:pPr>
        <w:spacing w:after="0"/>
        <w:jc w:val="right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  <w14:ligatures w14:val="none"/>
        </w:rPr>
      </w:pPr>
    </w:p>
    <w:p w14:paraId="4F8CDFF6" w14:textId="313CAC1A" w:rsidR="006E1291" w:rsidRDefault="00EB7C09" w:rsidP="006E1291">
      <w:pPr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E12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 свете требований Федерального государственного образовательного стандарта основного общего образования (ФГОС ООО)</w:t>
      </w:r>
      <w:r w:rsidR="00D8377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 среднего общего образования (ФГОС СОО)</w:t>
      </w:r>
      <w:r w:rsidRPr="006E12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роль информатики в учебном процессе становится все более значимой. Развитие цифровых технологий требует новых подходов к преподаванию этого предмета, чтобы обеспечить ученикам не только базовые знания, но и навыки работы с информацией, логическое мышление, аналитические способности.</w:t>
      </w:r>
    </w:p>
    <w:p w14:paraId="4C69D6B3" w14:textId="002A2E4A" w:rsidR="00900E60" w:rsidRDefault="00900E60" w:rsidP="00900E60">
      <w:pPr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00E60">
        <w:rPr>
          <w:rFonts w:eastAsia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Инновационные методики</w:t>
      </w:r>
      <w:r w:rsidRPr="006E12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преподавания информатики в школе, сочетая в себе интерактивные технологии и интеграцию с другими дисциплинами, способствуют более глубокому усвоению знаний, развитию навыков решения проблем и подготовке учащихся к цифровой эпохе. Эти подходы не только делают учебный процесс более интересным и увлекательным, но и готовят школьников к будущей профессиональной деятельности в области информационных технологий.</w:t>
      </w:r>
    </w:p>
    <w:p w14:paraId="38F70CEB" w14:textId="77777777" w:rsidR="00030916" w:rsidRDefault="00EB7C09" w:rsidP="00030916">
      <w:pPr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E12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Одним из ключевых инновационных методов преподавания информатики является использование </w:t>
      </w:r>
      <w:r w:rsidRPr="00A05129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интерактивных образовательных технологий</w:t>
      </w:r>
      <w:r w:rsidRPr="006E12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 Игровые платформы, онлайн-курсы, образовательные робототехнические конструкторы позволяют сделать процесс обучения более увлекательным и понятным для учеников. Такие методики не только помогают закрепить теоретические знания, но и развивают практические навыки.</w:t>
      </w:r>
    </w:p>
    <w:p w14:paraId="18B710AE" w14:textId="77777777" w:rsidR="00030916" w:rsidRDefault="00030916" w:rsidP="00030916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 w:rsidRPr="00030916">
        <w:rPr>
          <w:rFonts w:cs="Times New Roman"/>
          <w:sz w:val="24"/>
          <w:szCs w:val="24"/>
        </w:rPr>
        <w:t xml:space="preserve">Одной из таких методик является </w:t>
      </w:r>
      <w:r w:rsidRPr="00561374">
        <w:rPr>
          <w:rFonts w:cs="Times New Roman"/>
          <w:b/>
          <w:bCs/>
          <w:sz w:val="24"/>
          <w:szCs w:val="24"/>
        </w:rPr>
        <w:t>геймификация</w:t>
      </w:r>
      <w:r w:rsidRPr="00030916">
        <w:rPr>
          <w:rFonts w:cs="Times New Roman"/>
          <w:sz w:val="24"/>
          <w:szCs w:val="24"/>
        </w:rPr>
        <w:t xml:space="preserve"> – использование игровых элементов в учебном процессе. Это позволяет не только повысить мотивацию учащихся, но и облегчить усвоение сложных концепций. К примеру, создание учебных игр, где школьники сами программировали бы персонажей и задания, позволит им лучше понять принципы работы алгоритмов.</w:t>
      </w:r>
    </w:p>
    <w:p w14:paraId="268E9A5B" w14:textId="4207A932" w:rsidR="00030916" w:rsidRDefault="00030916" w:rsidP="00030916">
      <w:pPr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30916">
        <w:rPr>
          <w:rFonts w:cs="Times New Roman"/>
          <w:sz w:val="24"/>
          <w:szCs w:val="24"/>
        </w:rPr>
        <w:t xml:space="preserve">Еще одним инновационным методом является </w:t>
      </w:r>
      <w:proofErr w:type="spellStart"/>
      <w:r w:rsidRPr="00561374">
        <w:rPr>
          <w:rFonts w:cs="Times New Roman"/>
          <w:b/>
          <w:bCs/>
          <w:sz w:val="24"/>
          <w:szCs w:val="24"/>
        </w:rPr>
        <w:t>flipped</w:t>
      </w:r>
      <w:proofErr w:type="spellEnd"/>
      <w:r w:rsidRPr="00561374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561374">
        <w:rPr>
          <w:rFonts w:cs="Times New Roman"/>
          <w:b/>
          <w:bCs/>
          <w:sz w:val="24"/>
          <w:szCs w:val="24"/>
        </w:rPr>
        <w:t>classroom</w:t>
      </w:r>
      <w:proofErr w:type="spellEnd"/>
      <w:r w:rsidRPr="00030916">
        <w:rPr>
          <w:rFonts w:cs="Times New Roman"/>
          <w:sz w:val="24"/>
          <w:szCs w:val="24"/>
        </w:rPr>
        <w:t xml:space="preserve"> – перевернутый класс. В рамках этого подхода ученики изучают теоретический материал дома через видеоуроки или интерактивные онлайн курсы, а на уроке преподаватель помогает им применить полученные знания на практике, решая задачи и проводя проектную деятельность.</w:t>
      </w:r>
    </w:p>
    <w:p w14:paraId="43CA44A9" w14:textId="3AF2AFAB" w:rsidR="00030916" w:rsidRDefault="00EB7C09" w:rsidP="00030916">
      <w:pPr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137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Интерактивные платформы обучения программированию</w:t>
      </w:r>
      <w:r w:rsidRPr="006E12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такие как </w:t>
      </w:r>
      <w:proofErr w:type="spellStart"/>
      <w:r w:rsidRPr="006E12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Scratch</w:t>
      </w:r>
      <w:proofErr w:type="spellEnd"/>
      <w:r w:rsidRPr="006E12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или </w:t>
      </w:r>
      <w:proofErr w:type="spellStart"/>
      <w:r w:rsidRPr="006E12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Tynker</w:t>
      </w:r>
      <w:proofErr w:type="spellEnd"/>
      <w:r w:rsidRPr="006E12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позволяют детям создавать собственные программы и игры, что способствует </w:t>
      </w:r>
      <w:r w:rsidRPr="006E12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развитию креативности и логического мышления. Эксперименты с робототехникой, например, с использованием наборов Lego </w:t>
      </w:r>
      <w:proofErr w:type="spellStart"/>
      <w:r w:rsidRPr="006E12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Mindstorms</w:t>
      </w:r>
      <w:proofErr w:type="spellEnd"/>
      <w:r w:rsidRPr="006E12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помогают школьникам применить полученные знания на практике и научиться решать задачи с использованием цифровых технологий.</w:t>
      </w:r>
    </w:p>
    <w:p w14:paraId="03280628" w14:textId="6D3E6E3A" w:rsidR="00D118A2" w:rsidRDefault="00EB7C09" w:rsidP="00D118A2">
      <w:pPr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E12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Для повышения эффективности преподавания информатики в школе важно интегрировать этот предмет с </w:t>
      </w:r>
      <w:r w:rsidRPr="0056137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другими академическими дисциплинами</w:t>
      </w:r>
      <w:r w:rsidRPr="006E12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 Например, задачи по информатике можно включать в уроки математики, физики, биологии, что поможет ученикам увидеть практическое применение цифровых навыков в различных областях знаний.</w:t>
      </w:r>
    </w:p>
    <w:p w14:paraId="50E83563" w14:textId="77777777" w:rsidR="00561374" w:rsidRDefault="00EB7C09" w:rsidP="00561374">
      <w:pPr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6E12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Интердисциплинарный</w:t>
      </w:r>
      <w:proofErr w:type="spellEnd"/>
      <w:r w:rsidRPr="006E12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подход к обучению позволяет стимулировать у учащихся интерес к информатике, показывая ее важность в современном мире. Например, при изучении экологии ученики могут проводить анализ данных с использованием электронных таблиц или при изучении истории создавать мультимедийные презентации. Такие задания помогают школьникам увидеть, как информатика пересекается с другими предметами и является неотъемлемой частью современного образования.</w:t>
      </w:r>
    </w:p>
    <w:p w14:paraId="3988B19B" w14:textId="54DC062C" w:rsidR="00561374" w:rsidRPr="00561374" w:rsidRDefault="00561374" w:rsidP="00A05129">
      <w:pPr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00E60">
        <w:rPr>
          <w:rFonts w:eastAsia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Инновационные подходы</w:t>
      </w:r>
      <w:r w:rsidRPr="0056137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к преподаванию информатики в школе позволяют привлечь к этой области образования более широкие сло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Pr="0056137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 Некоторые из таких подходов:</w:t>
      </w:r>
    </w:p>
    <w:p w14:paraId="7828A058" w14:textId="17E599E8" w:rsidR="00561374" w:rsidRPr="00561374" w:rsidRDefault="00561374" w:rsidP="00A05129">
      <w:pPr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137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1. Использование интерактивных инструментов и игр. Программирование и работа с информационными технологиями могут быть представлены в виде игр, что сделает процесс обучения более интересным и привлекательным для учеников.</w:t>
      </w:r>
    </w:p>
    <w:p w14:paraId="0C0D21B3" w14:textId="5E4E1D8A" w:rsidR="00561374" w:rsidRPr="00561374" w:rsidRDefault="00561374" w:rsidP="00A05129">
      <w:pPr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137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2. Моделирование реальных ситуаций. Используя моделирование реальных ситуаций, ученики могут иметь возможность изучать принципы информатики в контексте их повседневной жизни, что улучшит их понимание сложных концепций.</w:t>
      </w:r>
    </w:p>
    <w:p w14:paraId="1C7EE3E0" w14:textId="265738E3" w:rsidR="00561374" w:rsidRPr="00561374" w:rsidRDefault="00561374" w:rsidP="00A05129">
      <w:pPr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137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3. Участие в проектах и командной работе. Преподавание информатики может быть обогащено участием учеников в проектах и командной работе, что поможет им развить навыки </w:t>
      </w:r>
      <w:proofErr w:type="spellStart"/>
      <w:r w:rsidRPr="0056137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teamwork</w:t>
      </w:r>
      <w:proofErr w:type="spellEnd"/>
      <w:r w:rsidRPr="0056137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 комм</w:t>
      </w:r>
      <w:r w:rsidR="00A0512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</w:t>
      </w:r>
      <w:r w:rsidRPr="0056137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никация.</w:t>
      </w:r>
    </w:p>
    <w:p w14:paraId="44C11B0E" w14:textId="7B2E199A" w:rsidR="00561374" w:rsidRPr="00561374" w:rsidRDefault="00561374" w:rsidP="00A05129">
      <w:pPr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137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4. Обучение в онлайн-формате. Использование онлайн-ресурсов и платформ для обучения может помочь учителю достичь большей аудитории и обеспечить доступ к образованию для учеников с ограниченными возможностями.</w:t>
      </w:r>
    </w:p>
    <w:p w14:paraId="5939F137" w14:textId="3299318A" w:rsidR="00561374" w:rsidRPr="00561374" w:rsidRDefault="00561374" w:rsidP="00A05129">
      <w:pPr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137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5. Интеграция информатики в другие предметы. Информатика может быть интегрирована в другие предметы, такие как математика, физика, биология, чтобы помочь ученикам видеть связь между ними и улучшить их понимание сложных концепций.</w:t>
      </w:r>
    </w:p>
    <w:p w14:paraId="3BAFEFAA" w14:textId="3A0E5A11" w:rsidR="00561374" w:rsidRPr="00561374" w:rsidRDefault="00561374" w:rsidP="00A05129">
      <w:pPr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137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6. Использование открытых ресурсов и свободного программного обеспечения. Использование открытых ресурсов и свободного программного обеспечения может помочь </w:t>
      </w:r>
      <w:r w:rsidRPr="0056137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учителям и ученикам сэкономить деньги и время, а также обеспечить доступ к содержимому, не связанно</w:t>
      </w:r>
      <w:r w:rsidRPr="00561374">
        <w:rPr>
          <w:rFonts w:eastAsia="Times New Roman" w:cs="Times New Roman" w:hint="eastAsia"/>
          <w:kern w:val="0"/>
          <w:sz w:val="24"/>
          <w:szCs w:val="24"/>
          <w:lang w:eastAsia="ru-RU"/>
          <w14:ligatures w14:val="none"/>
        </w:rPr>
        <w:t>му</w:t>
      </w:r>
      <w:r w:rsidRPr="0056137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 коммерческими интересами.</w:t>
      </w:r>
    </w:p>
    <w:p w14:paraId="3745AC4B" w14:textId="3D110164" w:rsidR="00561374" w:rsidRPr="00561374" w:rsidRDefault="00561374" w:rsidP="00A05129">
      <w:pPr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137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7. Обучение</w:t>
      </w:r>
      <w:r w:rsidR="003A782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Pr="0056137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направленное на развитие навыков. Преподавание информатики может быть направлено на развитие конкретных навыков, таких как программирование, анализу данных, работу с базами данных, чтобы помочь ученикам стать более конкурентоспособными на рынке труда.</w:t>
      </w:r>
    </w:p>
    <w:p w14:paraId="2E9753ED" w14:textId="0D4C39F2" w:rsidR="00561374" w:rsidRPr="00561374" w:rsidRDefault="00561374" w:rsidP="00A05129">
      <w:pPr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137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8. Моделирование индустрии и коммерческой деятельности. Используя моделирование индустрии и коммерческой деятельности, ученики могут иметь возможность изучать принципы информатики в контексте реальной жизни, что улучшит их понимание сложных концепций.</w:t>
      </w:r>
    </w:p>
    <w:p w14:paraId="61B9531A" w14:textId="4057BA40" w:rsidR="00561374" w:rsidRPr="00561374" w:rsidRDefault="00561374" w:rsidP="00A05129">
      <w:pPr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137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9. Обучение через создание контента. Ученики могут создавать свой контент, используя программы и инструменты для создания видео, текстов, изображений, что поможет им развить навыки создания контента и общения с аудиторией.</w:t>
      </w:r>
    </w:p>
    <w:p w14:paraId="69023127" w14:textId="00911214" w:rsidR="00561374" w:rsidRPr="00561374" w:rsidRDefault="00561374" w:rsidP="007B1C43">
      <w:pPr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137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10. Участие в международных проектах. Участие в международных проектах может помочь ученикам развить навыки </w:t>
      </w:r>
      <w:proofErr w:type="spellStart"/>
      <w:r w:rsidRPr="0056137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teamwork</w:t>
      </w:r>
      <w:proofErr w:type="spellEnd"/>
      <w:r w:rsidRPr="0056137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языковые навыки, а также понимание культурных и социальных аспектов информатики.</w:t>
      </w:r>
    </w:p>
    <w:p w14:paraId="11C93373" w14:textId="0F1788C5" w:rsidR="00561374" w:rsidRPr="006E1291" w:rsidRDefault="00561374" w:rsidP="007B1C43">
      <w:pPr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1374">
        <w:rPr>
          <w:rFonts w:eastAsia="Times New Roman" w:cs="Times New Roman" w:hint="eastAsia"/>
          <w:kern w:val="0"/>
          <w:sz w:val="24"/>
          <w:szCs w:val="24"/>
          <w:lang w:eastAsia="ru-RU"/>
          <w14:ligatures w14:val="none"/>
        </w:rPr>
        <w:t>Такие</w:t>
      </w:r>
      <w:r w:rsidRPr="0056137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инновационные подходы к преподаванию информатики в школе могут помочь обрести интерес к этой области образования у более широких слоев учеников и обеспечить их готовность к чрезвычайно конкурентоспособному рынку труда.</w:t>
      </w:r>
    </w:p>
    <w:p w14:paraId="626556DD" w14:textId="799F7804" w:rsidR="007B1C43" w:rsidRPr="007B1C43" w:rsidRDefault="007B1C43" w:rsidP="007B1C43">
      <w:pPr>
        <w:pStyle w:val="a3"/>
        <w:spacing w:before="0" w:beforeAutospacing="0" w:after="0" w:afterAutospacing="0" w:line="360" w:lineRule="auto"/>
        <w:ind w:firstLine="567"/>
        <w:jc w:val="both"/>
      </w:pPr>
      <w:r w:rsidRPr="007B1C43">
        <w:t xml:space="preserve">Инновационные методики </w:t>
      </w:r>
      <w:r w:rsidR="000F0AAD">
        <w:t>и</w:t>
      </w:r>
      <w:r w:rsidR="001876E1">
        <w:t xml:space="preserve"> походы </w:t>
      </w:r>
      <w:r w:rsidRPr="007B1C43">
        <w:t>преподавания информатики играют важную роль в формировании у школьников необходимых навыков и знаний для успешной адаптации в цифровом мире. Персонализированное обучение, проектное обучение и использование игровых технологий не только повышают качество образования, но и делают процесс обучения более увлекательным и эффективным.</w:t>
      </w:r>
    </w:p>
    <w:p w14:paraId="64C24E8D" w14:textId="53B64276" w:rsidR="007B1C43" w:rsidRPr="007B1C43" w:rsidRDefault="007B1C43" w:rsidP="007B1C43">
      <w:pPr>
        <w:pStyle w:val="a3"/>
        <w:spacing w:before="0" w:beforeAutospacing="0" w:after="0" w:afterAutospacing="0" w:line="360" w:lineRule="auto"/>
        <w:ind w:firstLine="567"/>
        <w:jc w:val="both"/>
      </w:pPr>
      <w:r w:rsidRPr="007B1C43">
        <w:t xml:space="preserve">Таким образом, сочетание современных </w:t>
      </w:r>
      <w:r>
        <w:t xml:space="preserve">методов и </w:t>
      </w:r>
      <w:r w:rsidRPr="007B1C43">
        <w:t>подходов к обучению с активным использованием информационных технологий позволяет учителям эффективно подготовить учеников к цифровому будущему, обеспечивая им не только знания, но и навыки, необходимые для успешной карьеры в сфере информационных технологий.</w:t>
      </w:r>
    </w:p>
    <w:p w14:paraId="14F67E7C" w14:textId="77777777" w:rsidR="00F12C76" w:rsidRPr="007B1C43" w:rsidRDefault="00F12C76" w:rsidP="007B1C43">
      <w:pPr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sectPr w:rsidR="00F12C76" w:rsidRPr="007B1C4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15"/>
    <w:rsid w:val="00030916"/>
    <w:rsid w:val="00096290"/>
    <w:rsid w:val="000F0AAD"/>
    <w:rsid w:val="00130863"/>
    <w:rsid w:val="001876E1"/>
    <w:rsid w:val="003A782A"/>
    <w:rsid w:val="00457FB8"/>
    <w:rsid w:val="00561374"/>
    <w:rsid w:val="005A7D89"/>
    <w:rsid w:val="005E0E15"/>
    <w:rsid w:val="006C0B77"/>
    <w:rsid w:val="006D07DD"/>
    <w:rsid w:val="006E1291"/>
    <w:rsid w:val="007B1C43"/>
    <w:rsid w:val="008242FF"/>
    <w:rsid w:val="00870751"/>
    <w:rsid w:val="00900E60"/>
    <w:rsid w:val="00922C48"/>
    <w:rsid w:val="00A05129"/>
    <w:rsid w:val="00A1303B"/>
    <w:rsid w:val="00B434E8"/>
    <w:rsid w:val="00B915B7"/>
    <w:rsid w:val="00C07949"/>
    <w:rsid w:val="00CC5A8C"/>
    <w:rsid w:val="00D118A2"/>
    <w:rsid w:val="00D33B8F"/>
    <w:rsid w:val="00D83778"/>
    <w:rsid w:val="00EA59DF"/>
    <w:rsid w:val="00EB7C09"/>
    <w:rsid w:val="00EE4070"/>
    <w:rsid w:val="00F12C76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91E2"/>
  <w15:chartTrackingRefBased/>
  <w15:docId w15:val="{018E0299-4BA6-4482-999A-511EB0C2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B7C0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EB7C09"/>
    <w:pPr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C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EB7C09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EB7C0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987</Words>
  <Characters>5627</Characters>
  <Application>Microsoft Office Word</Application>
  <DocSecurity>0</DocSecurity>
  <Lines>46</Lines>
  <Paragraphs>13</Paragraphs>
  <ScaleCrop>false</ScaleCrop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2024-07-22T19:26:00Z</dcterms:created>
  <dcterms:modified xsi:type="dcterms:W3CDTF">2024-07-22T20:30:00Z</dcterms:modified>
</cp:coreProperties>
</file>