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6EB38" w14:textId="77777777" w:rsidR="00E84D9C" w:rsidRDefault="00E84D9C" w:rsidP="00FC3120">
      <w:pPr>
        <w:pStyle w:val="1"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Горбунова Е</w:t>
      </w:r>
      <w:r>
        <w:rPr>
          <w:b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В</w:t>
      </w:r>
      <w:r>
        <w:rPr>
          <w:b/>
          <w:sz w:val="28"/>
          <w:szCs w:val="28"/>
        </w:rPr>
        <w:t>.</w:t>
      </w:r>
    </w:p>
    <w:p w14:paraId="269A9817" w14:textId="33C456C0" w:rsidR="00E84D9C" w:rsidRDefault="0046416D" w:rsidP="00FC3120">
      <w:pPr>
        <w:pStyle w:val="1"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Диффере</w:t>
      </w:r>
      <w:r w:rsidR="00FC3120">
        <w:rPr>
          <w:b/>
          <w:color w:val="000000"/>
          <w:sz w:val="28"/>
          <w:szCs w:val="28"/>
        </w:rPr>
        <w:t xml:space="preserve">нциация </w:t>
      </w:r>
      <w:r w:rsidR="00E84D9C">
        <w:rPr>
          <w:b/>
          <w:color w:val="000000"/>
          <w:sz w:val="28"/>
          <w:szCs w:val="28"/>
        </w:rPr>
        <w:t>на уроках химии</w:t>
      </w:r>
    </w:p>
    <w:p w14:paraId="13C96E8B" w14:textId="77777777" w:rsidR="00E84D9C" w:rsidRDefault="00E84D9C" w:rsidP="00FC3120">
      <w:pPr>
        <w:pStyle w:val="1"/>
        <w:widowControl w:val="0"/>
        <w:spacing w:line="360" w:lineRule="auto"/>
        <w:ind w:left="2836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Московская область, Мытищи</w:t>
      </w:r>
    </w:p>
    <w:p w14:paraId="31A28936" w14:textId="77777777" w:rsidR="00E84D9C" w:rsidRDefault="00E84D9C" w:rsidP="00FC3120">
      <w:pPr>
        <w:pStyle w:val="1"/>
        <w:widowControl w:val="0"/>
        <w:spacing w:line="360" w:lineRule="auto"/>
        <w:ind w:left="2836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МБОУ  Гимназия №1</w:t>
      </w:r>
    </w:p>
    <w:p w14:paraId="490DE40E" w14:textId="6C706471" w:rsidR="001B5265" w:rsidRPr="008C5F6E" w:rsidRDefault="007A22C1" w:rsidP="007A22C1">
      <w:pPr>
        <w:pStyle w:val="1"/>
        <w:widowControl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84D9C">
        <w:rPr>
          <w:color w:val="000000"/>
          <w:sz w:val="28"/>
          <w:szCs w:val="28"/>
        </w:rPr>
        <w:t xml:space="preserve"> </w:t>
      </w:r>
      <w:r w:rsidR="00746FA8">
        <w:rPr>
          <w:color w:val="000000"/>
          <w:sz w:val="28"/>
          <w:szCs w:val="28"/>
        </w:rPr>
        <w:t>С</w:t>
      </w:r>
      <w:r w:rsidR="00E84D9C">
        <w:rPr>
          <w:color w:val="000000"/>
          <w:sz w:val="28"/>
          <w:szCs w:val="28"/>
        </w:rPr>
        <w:t>овременн</w:t>
      </w:r>
      <w:r w:rsidR="00746FA8">
        <w:rPr>
          <w:color w:val="000000"/>
          <w:sz w:val="28"/>
          <w:szCs w:val="28"/>
        </w:rPr>
        <w:t>ая</w:t>
      </w:r>
      <w:r w:rsidR="00E84D9C">
        <w:rPr>
          <w:color w:val="000000"/>
          <w:sz w:val="28"/>
          <w:szCs w:val="28"/>
        </w:rPr>
        <w:t xml:space="preserve"> педагогическ</w:t>
      </w:r>
      <w:r w:rsidR="00746FA8">
        <w:rPr>
          <w:color w:val="000000"/>
          <w:sz w:val="28"/>
          <w:szCs w:val="28"/>
        </w:rPr>
        <w:t>ая</w:t>
      </w:r>
      <w:r w:rsidR="00E84D9C">
        <w:rPr>
          <w:color w:val="000000"/>
          <w:sz w:val="28"/>
          <w:szCs w:val="28"/>
        </w:rPr>
        <w:t xml:space="preserve"> наук</w:t>
      </w:r>
      <w:r w:rsidR="00746FA8">
        <w:rPr>
          <w:color w:val="000000"/>
          <w:sz w:val="28"/>
          <w:szCs w:val="28"/>
        </w:rPr>
        <w:t>а</w:t>
      </w:r>
      <w:r w:rsidR="00E84D9C">
        <w:rPr>
          <w:color w:val="000000"/>
          <w:sz w:val="28"/>
          <w:szCs w:val="28"/>
        </w:rPr>
        <w:t xml:space="preserve"> стрем</w:t>
      </w:r>
      <w:r w:rsidR="00746FA8">
        <w:rPr>
          <w:color w:val="000000"/>
          <w:sz w:val="28"/>
          <w:szCs w:val="28"/>
        </w:rPr>
        <w:t>ится</w:t>
      </w:r>
      <w:r w:rsidR="00E84D9C">
        <w:rPr>
          <w:color w:val="000000"/>
          <w:sz w:val="28"/>
          <w:szCs w:val="28"/>
        </w:rPr>
        <w:t xml:space="preserve"> к созданию новых образовательных технологий, ориентированных на личностное развитие ребёнка. Мне близка и интересна технология уровневой дифференциации.</w:t>
      </w:r>
      <w:r w:rsidR="008C5F6E">
        <w:rPr>
          <w:color w:val="000000"/>
          <w:sz w:val="28"/>
          <w:szCs w:val="28"/>
        </w:rPr>
        <w:t xml:space="preserve"> </w:t>
      </w:r>
      <w:r w:rsidR="001B5265" w:rsidRPr="004B739C">
        <w:rPr>
          <w:color w:val="181818"/>
          <w:sz w:val="28"/>
          <w:szCs w:val="28"/>
        </w:rPr>
        <w:t xml:space="preserve">При дифференцированном подходе каждый учащийся получает право и возможность самостоятельно определять, на каком уровне он усвоит учебный материал. </w:t>
      </w:r>
      <w:r w:rsidR="00240EB4" w:rsidRPr="00240EB4">
        <w:rPr>
          <w:color w:val="181818"/>
          <w:sz w:val="28"/>
          <w:szCs w:val="28"/>
        </w:rPr>
        <w:t>Я использую разны</w:t>
      </w:r>
      <w:r w:rsidR="00240EB4">
        <w:rPr>
          <w:color w:val="181818"/>
          <w:sz w:val="28"/>
          <w:szCs w:val="28"/>
        </w:rPr>
        <w:t>е</w:t>
      </w:r>
      <w:r w:rsidR="00240EB4" w:rsidRPr="00240EB4">
        <w:rPr>
          <w:color w:val="181818"/>
          <w:sz w:val="28"/>
          <w:szCs w:val="28"/>
        </w:rPr>
        <w:t xml:space="preserve"> </w:t>
      </w:r>
      <w:r w:rsidR="00240EB4">
        <w:rPr>
          <w:color w:val="181818"/>
          <w:sz w:val="28"/>
          <w:szCs w:val="28"/>
        </w:rPr>
        <w:t xml:space="preserve">виды </w:t>
      </w:r>
      <w:r w:rsidR="00240EB4" w:rsidRPr="00240EB4">
        <w:rPr>
          <w:color w:val="181818"/>
          <w:sz w:val="28"/>
          <w:szCs w:val="28"/>
        </w:rPr>
        <w:t>дифференциаци</w:t>
      </w:r>
      <w:r w:rsidR="00240EB4">
        <w:rPr>
          <w:color w:val="181818"/>
          <w:sz w:val="28"/>
          <w:szCs w:val="28"/>
        </w:rPr>
        <w:t>й</w:t>
      </w:r>
      <w:r w:rsidR="00240EB4" w:rsidRPr="00240EB4">
        <w:rPr>
          <w:color w:val="181818"/>
          <w:sz w:val="28"/>
          <w:szCs w:val="28"/>
        </w:rPr>
        <w:t>.</w:t>
      </w:r>
    </w:p>
    <w:p w14:paraId="53F6DB65" w14:textId="2A44258B" w:rsidR="009027AE" w:rsidRPr="006B0E79" w:rsidRDefault="00132E62" w:rsidP="0062066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6E7E">
        <w:rPr>
          <w:sz w:val="28"/>
          <w:szCs w:val="28"/>
        </w:rPr>
        <w:t>При д</w:t>
      </w:r>
      <w:r w:rsidR="009027AE" w:rsidRPr="003A1727">
        <w:rPr>
          <w:sz w:val="28"/>
          <w:szCs w:val="28"/>
        </w:rPr>
        <w:t>ифференциация учебных заданий по уровню трудности</w:t>
      </w:r>
      <w:r w:rsidR="009027AE" w:rsidRPr="006B0E79">
        <w:rPr>
          <w:sz w:val="28"/>
          <w:szCs w:val="28"/>
        </w:rPr>
        <w:t xml:space="preserve"> малоспособны</w:t>
      </w:r>
      <w:r w:rsidR="007A4BC3">
        <w:rPr>
          <w:sz w:val="28"/>
          <w:szCs w:val="28"/>
        </w:rPr>
        <w:t>м</w:t>
      </w:r>
      <w:r w:rsidR="009027AE" w:rsidRPr="006B0E79">
        <w:rPr>
          <w:sz w:val="28"/>
          <w:szCs w:val="28"/>
        </w:rPr>
        <w:t xml:space="preserve"> дет</w:t>
      </w:r>
      <w:r w:rsidR="007A4BC3">
        <w:rPr>
          <w:sz w:val="28"/>
          <w:szCs w:val="28"/>
        </w:rPr>
        <w:t>ям предлагаю</w:t>
      </w:r>
      <w:r w:rsidR="0091782B">
        <w:rPr>
          <w:sz w:val="28"/>
          <w:szCs w:val="28"/>
        </w:rPr>
        <w:t xml:space="preserve"> </w:t>
      </w:r>
      <w:r w:rsidR="009027AE" w:rsidRPr="006B0E79">
        <w:rPr>
          <w:sz w:val="28"/>
          <w:szCs w:val="28"/>
        </w:rPr>
        <w:t>задания, которые выполняются по отработанному алгоритму</w:t>
      </w:r>
      <w:r w:rsidR="004F6C04">
        <w:rPr>
          <w:sz w:val="28"/>
          <w:szCs w:val="28"/>
        </w:rPr>
        <w:t xml:space="preserve"> (</w:t>
      </w:r>
      <w:r w:rsidR="009027AE" w:rsidRPr="006B0E79">
        <w:rPr>
          <w:sz w:val="28"/>
          <w:szCs w:val="28"/>
        </w:rPr>
        <w:t>решение расчетных и качественных задач</w:t>
      </w:r>
      <w:r w:rsidR="004F6C04">
        <w:rPr>
          <w:sz w:val="28"/>
          <w:szCs w:val="28"/>
        </w:rPr>
        <w:t>)</w:t>
      </w:r>
      <w:r w:rsidR="009027AE" w:rsidRPr="006B0E79">
        <w:rPr>
          <w:sz w:val="28"/>
          <w:szCs w:val="28"/>
        </w:rPr>
        <w:t>.</w:t>
      </w:r>
      <w:r w:rsidR="005D4244">
        <w:rPr>
          <w:sz w:val="28"/>
          <w:szCs w:val="28"/>
        </w:rPr>
        <w:t xml:space="preserve"> </w:t>
      </w:r>
      <w:r w:rsidR="009027AE" w:rsidRPr="006B0E79">
        <w:rPr>
          <w:sz w:val="28"/>
          <w:szCs w:val="28"/>
        </w:rPr>
        <w:t xml:space="preserve">Для </w:t>
      </w:r>
      <w:r w:rsidR="00745E81" w:rsidRPr="006B0E79">
        <w:rPr>
          <w:sz w:val="28"/>
          <w:szCs w:val="28"/>
        </w:rPr>
        <w:t>способны</w:t>
      </w:r>
      <w:r w:rsidR="00745E81">
        <w:rPr>
          <w:sz w:val="28"/>
          <w:szCs w:val="28"/>
        </w:rPr>
        <w:t>х</w:t>
      </w:r>
      <w:r w:rsidR="00745E81" w:rsidRPr="006B0E79">
        <w:rPr>
          <w:sz w:val="28"/>
          <w:szCs w:val="28"/>
        </w:rPr>
        <w:t xml:space="preserve"> </w:t>
      </w:r>
      <w:r w:rsidR="009027AE" w:rsidRPr="006B0E79">
        <w:rPr>
          <w:sz w:val="28"/>
          <w:szCs w:val="28"/>
        </w:rPr>
        <w:t>детей к базовому заданию добавляю</w:t>
      </w:r>
      <w:r w:rsidR="00CC12C2">
        <w:rPr>
          <w:sz w:val="28"/>
          <w:szCs w:val="28"/>
        </w:rPr>
        <w:t xml:space="preserve"> </w:t>
      </w:r>
      <w:r w:rsidR="009027AE" w:rsidRPr="006B0E79">
        <w:rPr>
          <w:sz w:val="28"/>
          <w:szCs w:val="28"/>
        </w:rPr>
        <w:t>дополнительн</w:t>
      </w:r>
      <w:r w:rsidR="00CC12C2">
        <w:rPr>
          <w:sz w:val="28"/>
          <w:szCs w:val="28"/>
        </w:rPr>
        <w:t>о</w:t>
      </w:r>
      <w:r w:rsidR="009027AE" w:rsidRPr="006B0E79">
        <w:rPr>
          <w:sz w:val="28"/>
          <w:szCs w:val="28"/>
        </w:rPr>
        <w:t xml:space="preserve"> задания творческого характера </w:t>
      </w:r>
      <w:r w:rsidR="00333C60">
        <w:rPr>
          <w:sz w:val="28"/>
          <w:szCs w:val="28"/>
        </w:rPr>
        <w:t>(</w:t>
      </w:r>
      <w:r w:rsidR="009027AE" w:rsidRPr="006B0E79">
        <w:rPr>
          <w:sz w:val="28"/>
          <w:szCs w:val="28"/>
        </w:rPr>
        <w:t>составление опорных конспектов, рецензирование ответов учащихся</w:t>
      </w:r>
      <w:r w:rsidR="00333C60">
        <w:rPr>
          <w:sz w:val="28"/>
          <w:szCs w:val="28"/>
        </w:rPr>
        <w:t>)</w:t>
      </w:r>
      <w:r w:rsidR="009027AE" w:rsidRPr="006B0E79">
        <w:rPr>
          <w:sz w:val="28"/>
          <w:szCs w:val="28"/>
        </w:rPr>
        <w:t>.</w:t>
      </w:r>
      <w:r w:rsidR="005D4244">
        <w:rPr>
          <w:sz w:val="28"/>
          <w:szCs w:val="28"/>
        </w:rPr>
        <w:t xml:space="preserve"> </w:t>
      </w:r>
    </w:p>
    <w:p w14:paraId="3C203CD8" w14:textId="43DB032C" w:rsidR="009027AE" w:rsidRPr="006B0E79" w:rsidRDefault="005D4244" w:rsidP="0062066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D4164">
        <w:rPr>
          <w:sz w:val="28"/>
          <w:szCs w:val="28"/>
        </w:rPr>
        <w:t>При</w:t>
      </w:r>
      <w:r w:rsidR="0072423B">
        <w:rPr>
          <w:sz w:val="28"/>
          <w:szCs w:val="28"/>
        </w:rPr>
        <w:t xml:space="preserve"> </w:t>
      </w:r>
      <w:r w:rsidR="00DD4164">
        <w:rPr>
          <w:sz w:val="28"/>
          <w:szCs w:val="28"/>
        </w:rPr>
        <w:t>д</w:t>
      </w:r>
      <w:r w:rsidR="009027AE" w:rsidRPr="003A1727">
        <w:rPr>
          <w:sz w:val="28"/>
          <w:szCs w:val="28"/>
        </w:rPr>
        <w:t>ифференциаци</w:t>
      </w:r>
      <w:r w:rsidR="0072423B">
        <w:rPr>
          <w:sz w:val="28"/>
          <w:szCs w:val="28"/>
        </w:rPr>
        <w:t>и</w:t>
      </w:r>
      <w:r w:rsidR="009027AE" w:rsidRPr="003A1727">
        <w:rPr>
          <w:sz w:val="28"/>
          <w:szCs w:val="28"/>
        </w:rPr>
        <w:t xml:space="preserve"> по объему учебного материала</w:t>
      </w:r>
      <w:r w:rsidR="009027AE" w:rsidRPr="006B0E79">
        <w:rPr>
          <w:sz w:val="28"/>
          <w:szCs w:val="28"/>
        </w:rPr>
        <w:t xml:space="preserve"> учащиеся </w:t>
      </w:r>
      <w:r w:rsidR="00872405">
        <w:rPr>
          <w:sz w:val="28"/>
          <w:szCs w:val="28"/>
        </w:rPr>
        <w:t>реша</w:t>
      </w:r>
      <w:r w:rsidR="009027AE" w:rsidRPr="006B0E79">
        <w:rPr>
          <w:sz w:val="28"/>
          <w:szCs w:val="28"/>
        </w:rPr>
        <w:t>ют задач</w:t>
      </w:r>
      <w:r w:rsidR="00872405">
        <w:rPr>
          <w:sz w:val="28"/>
          <w:szCs w:val="28"/>
        </w:rPr>
        <w:t>и</w:t>
      </w:r>
      <w:r w:rsidR="009027AE" w:rsidRPr="006B0E79">
        <w:rPr>
          <w:sz w:val="28"/>
          <w:szCs w:val="28"/>
        </w:rPr>
        <w:t xml:space="preserve"> с недостающими или лишними данными. </w:t>
      </w:r>
    </w:p>
    <w:p w14:paraId="73941D59" w14:textId="7C72303C" w:rsidR="009027AE" w:rsidRPr="006B0E79" w:rsidRDefault="00F35468" w:rsidP="0062066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331D8" w:rsidRPr="004A052B">
        <w:rPr>
          <w:sz w:val="28"/>
          <w:szCs w:val="28"/>
        </w:rPr>
        <w:t>При д</w:t>
      </w:r>
      <w:r w:rsidR="009027AE" w:rsidRPr="004A052B">
        <w:rPr>
          <w:sz w:val="28"/>
          <w:szCs w:val="28"/>
        </w:rPr>
        <w:t>ифференциаци</w:t>
      </w:r>
      <w:r w:rsidR="004A052B">
        <w:rPr>
          <w:sz w:val="28"/>
          <w:szCs w:val="28"/>
        </w:rPr>
        <w:t>и</w:t>
      </w:r>
      <w:r w:rsidR="009027AE" w:rsidRPr="004A052B">
        <w:rPr>
          <w:sz w:val="28"/>
          <w:szCs w:val="28"/>
        </w:rPr>
        <w:t xml:space="preserve"> по степени самостоятельности</w:t>
      </w:r>
      <w:r w:rsidR="004A052B" w:rsidRPr="004A052B">
        <w:rPr>
          <w:sz w:val="28"/>
          <w:szCs w:val="28"/>
        </w:rPr>
        <w:t xml:space="preserve"> в</w:t>
      </w:r>
      <w:r w:rsidR="009027AE" w:rsidRPr="004A052B">
        <w:rPr>
          <w:sz w:val="28"/>
          <w:szCs w:val="28"/>
        </w:rPr>
        <w:t>се</w:t>
      </w:r>
      <w:r w:rsidR="009027AE" w:rsidRPr="006B0E79">
        <w:rPr>
          <w:sz w:val="28"/>
          <w:szCs w:val="28"/>
        </w:rPr>
        <w:t xml:space="preserve"> дети выполняют одинаковые упражнения, но одни это делают под руководством учителя, а другие самостоятельно.</w:t>
      </w:r>
      <w:r w:rsidR="004A052B">
        <w:rPr>
          <w:sz w:val="28"/>
          <w:szCs w:val="28"/>
        </w:rPr>
        <w:t xml:space="preserve"> </w:t>
      </w:r>
    </w:p>
    <w:p w14:paraId="647F4110" w14:textId="599F559F" w:rsidR="00DD0522" w:rsidRPr="006B0E79" w:rsidRDefault="00A60239" w:rsidP="006206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0522" w:rsidRPr="00134EA2">
        <w:rPr>
          <w:sz w:val="28"/>
          <w:szCs w:val="28"/>
        </w:rPr>
        <w:t>При письменном опросе</w:t>
      </w:r>
      <w:r w:rsidR="00DD0522" w:rsidRPr="006B0E79">
        <w:rPr>
          <w:sz w:val="28"/>
          <w:szCs w:val="28"/>
        </w:rPr>
        <w:t> использую</w:t>
      </w:r>
      <w:r w:rsidR="00F00EC9">
        <w:rPr>
          <w:sz w:val="28"/>
          <w:szCs w:val="28"/>
        </w:rPr>
        <w:t xml:space="preserve"> </w:t>
      </w:r>
      <w:r w:rsidR="00DD0522" w:rsidRPr="006B0E79">
        <w:rPr>
          <w:sz w:val="28"/>
          <w:szCs w:val="28"/>
        </w:rPr>
        <w:t>карточки различной степени сложности, тесты трех уровней</w:t>
      </w:r>
      <w:r w:rsidR="00F00EC9">
        <w:rPr>
          <w:sz w:val="28"/>
          <w:szCs w:val="28"/>
        </w:rPr>
        <w:t>,</w:t>
      </w:r>
      <w:r w:rsidR="00864CC9" w:rsidRPr="00864CC9">
        <w:rPr>
          <w:sz w:val="28"/>
          <w:szCs w:val="28"/>
        </w:rPr>
        <w:t xml:space="preserve"> </w:t>
      </w:r>
      <w:r w:rsidR="00864CC9" w:rsidRPr="006B0E79">
        <w:rPr>
          <w:sz w:val="28"/>
          <w:szCs w:val="28"/>
        </w:rPr>
        <w:t>задания различной направленности: устраняющие пробелы в знаниях, задания учитывающие предварительные знания по теме</w:t>
      </w:r>
      <w:r w:rsidR="00DD0522" w:rsidRPr="006B0E79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6B2195">
        <w:rPr>
          <w:sz w:val="28"/>
          <w:szCs w:val="28"/>
        </w:rPr>
        <w:t>Д</w:t>
      </w:r>
      <w:r w:rsidR="006B2195" w:rsidRPr="006B0E79">
        <w:rPr>
          <w:sz w:val="28"/>
          <w:szCs w:val="28"/>
        </w:rPr>
        <w:t xml:space="preserve">етям, которые испытывают затруднения в выполнении задания, </w:t>
      </w:r>
      <w:r w:rsidR="00AD3425">
        <w:rPr>
          <w:sz w:val="28"/>
          <w:szCs w:val="28"/>
        </w:rPr>
        <w:t xml:space="preserve">выдаю </w:t>
      </w:r>
      <w:r w:rsidR="006B2195" w:rsidRPr="006B0E79">
        <w:rPr>
          <w:sz w:val="28"/>
          <w:szCs w:val="28"/>
        </w:rPr>
        <w:t>карточк</w:t>
      </w:r>
      <w:r w:rsidR="00AD3425">
        <w:rPr>
          <w:sz w:val="28"/>
          <w:szCs w:val="28"/>
        </w:rPr>
        <w:t>и</w:t>
      </w:r>
      <w:r w:rsidR="006B2195" w:rsidRPr="006B0E79">
        <w:rPr>
          <w:sz w:val="28"/>
          <w:szCs w:val="28"/>
        </w:rPr>
        <w:t xml:space="preserve"> </w:t>
      </w:r>
      <w:r w:rsidR="006B2195">
        <w:rPr>
          <w:sz w:val="28"/>
          <w:szCs w:val="28"/>
        </w:rPr>
        <w:t>с</w:t>
      </w:r>
      <w:r w:rsidR="006B2195" w:rsidRPr="00F23595">
        <w:rPr>
          <w:sz w:val="28"/>
          <w:szCs w:val="28"/>
        </w:rPr>
        <w:t xml:space="preserve"> </w:t>
      </w:r>
      <w:r w:rsidR="006B2195" w:rsidRPr="006B0E79">
        <w:rPr>
          <w:sz w:val="28"/>
          <w:szCs w:val="28"/>
        </w:rPr>
        <w:t>алгоритм</w:t>
      </w:r>
      <w:r w:rsidR="006B2195">
        <w:rPr>
          <w:sz w:val="28"/>
          <w:szCs w:val="28"/>
        </w:rPr>
        <w:t>ом</w:t>
      </w:r>
      <w:r w:rsidR="006B2195" w:rsidRPr="006B0E79">
        <w:rPr>
          <w:sz w:val="28"/>
          <w:szCs w:val="28"/>
        </w:rPr>
        <w:t xml:space="preserve"> решения задачи</w:t>
      </w:r>
      <w:r w:rsidR="006B2195">
        <w:rPr>
          <w:sz w:val="28"/>
          <w:szCs w:val="28"/>
        </w:rPr>
        <w:t xml:space="preserve">, </w:t>
      </w:r>
      <w:r w:rsidR="006B2195" w:rsidRPr="006B0E79">
        <w:rPr>
          <w:sz w:val="28"/>
          <w:szCs w:val="28"/>
        </w:rPr>
        <w:t>формул</w:t>
      </w:r>
      <w:r w:rsidR="006B2195">
        <w:rPr>
          <w:sz w:val="28"/>
          <w:szCs w:val="28"/>
        </w:rPr>
        <w:t>ами,</w:t>
      </w:r>
      <w:r w:rsidR="006B2195" w:rsidRPr="00F23595">
        <w:rPr>
          <w:sz w:val="28"/>
          <w:szCs w:val="28"/>
        </w:rPr>
        <w:t xml:space="preserve"> </w:t>
      </w:r>
      <w:r w:rsidR="006B2195" w:rsidRPr="006B0E79">
        <w:rPr>
          <w:sz w:val="28"/>
          <w:szCs w:val="28"/>
        </w:rPr>
        <w:t>опорны</w:t>
      </w:r>
      <w:r w:rsidR="006B2195">
        <w:rPr>
          <w:sz w:val="28"/>
          <w:szCs w:val="28"/>
        </w:rPr>
        <w:t>м</w:t>
      </w:r>
      <w:r w:rsidR="006B2195" w:rsidRPr="006B0E79">
        <w:rPr>
          <w:sz w:val="28"/>
          <w:szCs w:val="28"/>
        </w:rPr>
        <w:t xml:space="preserve"> конспект</w:t>
      </w:r>
      <w:r w:rsidR="006B2195">
        <w:rPr>
          <w:sz w:val="28"/>
          <w:szCs w:val="28"/>
        </w:rPr>
        <w:t>ом.</w:t>
      </w:r>
    </w:p>
    <w:p w14:paraId="00EFE413" w14:textId="304762B3" w:rsidR="00DD0522" w:rsidRPr="006B0E79" w:rsidRDefault="008209E1" w:rsidP="006206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08F0" w:rsidRPr="00CF08F0">
        <w:rPr>
          <w:sz w:val="28"/>
          <w:szCs w:val="28"/>
        </w:rPr>
        <w:t xml:space="preserve">При </w:t>
      </w:r>
      <w:r w:rsidR="00DD0522" w:rsidRPr="00CF08F0">
        <w:rPr>
          <w:sz w:val="28"/>
          <w:szCs w:val="28"/>
        </w:rPr>
        <w:t>проверк</w:t>
      </w:r>
      <w:r w:rsidR="00441FB4">
        <w:rPr>
          <w:sz w:val="28"/>
          <w:szCs w:val="28"/>
        </w:rPr>
        <w:t>е</w:t>
      </w:r>
      <w:r w:rsidR="00DD0522" w:rsidRPr="00CF08F0">
        <w:rPr>
          <w:sz w:val="28"/>
          <w:szCs w:val="28"/>
        </w:rPr>
        <w:t xml:space="preserve"> знаний</w:t>
      </w:r>
      <w:r w:rsidR="00DD0522" w:rsidRPr="006B0E79">
        <w:rPr>
          <w:sz w:val="28"/>
          <w:szCs w:val="28"/>
        </w:rPr>
        <w:t> первыми вызываю слабых учащихся, сильные исправляют и дополняют ответы</w:t>
      </w:r>
      <w:r w:rsidR="002C71BF">
        <w:rPr>
          <w:sz w:val="28"/>
          <w:szCs w:val="28"/>
        </w:rPr>
        <w:t>, находят</w:t>
      </w:r>
      <w:r w:rsidR="00DD0522" w:rsidRPr="006B0E79">
        <w:rPr>
          <w:sz w:val="28"/>
          <w:szCs w:val="28"/>
        </w:rPr>
        <w:t xml:space="preserve"> дополнительные сведения по вопросу (элементы исследовательской деятельности).</w:t>
      </w:r>
    </w:p>
    <w:p w14:paraId="516BBCA9" w14:textId="70AE3B6C" w:rsidR="007A6CF2" w:rsidRPr="006B0E79" w:rsidRDefault="008209E1" w:rsidP="007A6C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DD0522" w:rsidRPr="006B0E79">
        <w:rPr>
          <w:sz w:val="28"/>
          <w:szCs w:val="28"/>
        </w:rPr>
        <w:t>При объяснении нового материала ставлю проблемные вопросы, детям менее успешным предлагаю ответить на</w:t>
      </w:r>
      <w:r w:rsidR="008F5CFC">
        <w:rPr>
          <w:sz w:val="28"/>
          <w:szCs w:val="28"/>
        </w:rPr>
        <w:t xml:space="preserve"> более легкие </w:t>
      </w:r>
      <w:r w:rsidR="00DD0522" w:rsidRPr="006B0E79">
        <w:rPr>
          <w:sz w:val="28"/>
          <w:szCs w:val="28"/>
        </w:rPr>
        <w:t>вопросы, слабых прошу повторить за сильными.</w:t>
      </w:r>
      <w:r w:rsidR="00301AC1">
        <w:rPr>
          <w:sz w:val="28"/>
          <w:szCs w:val="28"/>
        </w:rPr>
        <w:t xml:space="preserve"> </w:t>
      </w:r>
      <w:r w:rsidR="00DD0522" w:rsidRPr="006B0E79">
        <w:rPr>
          <w:sz w:val="28"/>
          <w:szCs w:val="28"/>
        </w:rPr>
        <w:t>Сильны</w:t>
      </w:r>
      <w:r w:rsidR="00AD3060">
        <w:rPr>
          <w:sz w:val="28"/>
          <w:szCs w:val="28"/>
        </w:rPr>
        <w:t>е</w:t>
      </w:r>
      <w:r w:rsidR="00DD0522" w:rsidRPr="006B0E79">
        <w:rPr>
          <w:sz w:val="28"/>
          <w:szCs w:val="28"/>
        </w:rPr>
        <w:t xml:space="preserve"> учащи</w:t>
      </w:r>
      <w:r w:rsidR="00AD3060">
        <w:rPr>
          <w:sz w:val="28"/>
          <w:szCs w:val="28"/>
        </w:rPr>
        <w:t>е</w:t>
      </w:r>
      <w:r w:rsidR="00DD0522" w:rsidRPr="006B0E79">
        <w:rPr>
          <w:sz w:val="28"/>
          <w:szCs w:val="28"/>
        </w:rPr>
        <w:t>ся</w:t>
      </w:r>
      <w:r w:rsidR="00E13123">
        <w:rPr>
          <w:sz w:val="28"/>
          <w:szCs w:val="28"/>
        </w:rPr>
        <w:t xml:space="preserve"> </w:t>
      </w:r>
      <w:r w:rsidR="00AD3060" w:rsidRPr="006B0E79">
        <w:rPr>
          <w:sz w:val="28"/>
          <w:szCs w:val="28"/>
        </w:rPr>
        <w:t xml:space="preserve">самостоятельно </w:t>
      </w:r>
      <w:r w:rsidR="00DD0522" w:rsidRPr="006B0E79">
        <w:rPr>
          <w:sz w:val="28"/>
          <w:szCs w:val="28"/>
        </w:rPr>
        <w:t>подгот</w:t>
      </w:r>
      <w:r w:rsidR="00AD3060">
        <w:rPr>
          <w:sz w:val="28"/>
          <w:szCs w:val="28"/>
        </w:rPr>
        <w:t>авли</w:t>
      </w:r>
      <w:r w:rsidR="009B506C">
        <w:rPr>
          <w:sz w:val="28"/>
          <w:szCs w:val="28"/>
        </w:rPr>
        <w:t>вают</w:t>
      </w:r>
      <w:r w:rsidR="00DD0522" w:rsidRPr="006B0E79">
        <w:rPr>
          <w:sz w:val="28"/>
          <w:szCs w:val="28"/>
        </w:rPr>
        <w:t xml:space="preserve"> вопросы нового материала</w:t>
      </w:r>
      <w:r w:rsidR="009B506C">
        <w:rPr>
          <w:sz w:val="28"/>
          <w:szCs w:val="28"/>
        </w:rPr>
        <w:t xml:space="preserve"> и</w:t>
      </w:r>
      <w:r w:rsidR="00DD0522" w:rsidRPr="006B0E79">
        <w:rPr>
          <w:sz w:val="28"/>
          <w:szCs w:val="28"/>
        </w:rPr>
        <w:t xml:space="preserve"> готовят наглядные пособия (презентации, таблицы)</w:t>
      </w:r>
      <w:r w:rsidR="00224C47">
        <w:rPr>
          <w:sz w:val="28"/>
          <w:szCs w:val="28"/>
        </w:rPr>
        <w:t>, выполняют</w:t>
      </w:r>
      <w:r w:rsidR="00C3075D">
        <w:rPr>
          <w:sz w:val="28"/>
          <w:szCs w:val="28"/>
        </w:rPr>
        <w:t xml:space="preserve"> </w:t>
      </w:r>
      <w:r w:rsidR="007A6CF2" w:rsidRPr="006B0E79">
        <w:rPr>
          <w:sz w:val="28"/>
          <w:szCs w:val="28"/>
        </w:rPr>
        <w:t>задания творческого и поискового характера (подобрать материал по теме, провести эксперимент в домашних условиях и объяснить результаты этого эксперимента).</w:t>
      </w:r>
    </w:p>
    <w:p w14:paraId="2FB248CA" w14:textId="50F45E12" w:rsidR="00DD0522" w:rsidRPr="006B0E79" w:rsidRDefault="008209E1" w:rsidP="006206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0522" w:rsidRPr="006B0E79">
        <w:rPr>
          <w:sz w:val="28"/>
          <w:szCs w:val="28"/>
        </w:rPr>
        <w:t>При закреплении материала</w:t>
      </w:r>
      <w:r w:rsidR="001F658F">
        <w:rPr>
          <w:sz w:val="28"/>
          <w:szCs w:val="28"/>
        </w:rPr>
        <w:t xml:space="preserve"> </w:t>
      </w:r>
      <w:r w:rsidR="00DD0522" w:rsidRPr="006B0E79">
        <w:rPr>
          <w:sz w:val="28"/>
          <w:szCs w:val="28"/>
        </w:rPr>
        <w:t>провожу самостоятельные работы</w:t>
      </w:r>
      <w:r w:rsidR="00F64EF7">
        <w:rPr>
          <w:sz w:val="28"/>
          <w:szCs w:val="28"/>
        </w:rPr>
        <w:t>, к</w:t>
      </w:r>
      <w:r w:rsidR="00DD0522" w:rsidRPr="006B0E79">
        <w:rPr>
          <w:sz w:val="28"/>
          <w:szCs w:val="28"/>
        </w:rPr>
        <w:t xml:space="preserve">оличество заданий, время для их выполнения даю различное. </w:t>
      </w:r>
    </w:p>
    <w:p w14:paraId="667CA86B" w14:textId="38D35668" w:rsidR="00D95920" w:rsidRDefault="008209E1" w:rsidP="00F31F9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0522" w:rsidRPr="006B0E79">
        <w:rPr>
          <w:sz w:val="28"/>
          <w:szCs w:val="28"/>
        </w:rPr>
        <w:t>При работе с учебником средним учащимся даю задание составить план ответа по прочитанному, в это время со слабыми учащимися ищем в учебнике ответы вопросы, сильные учащиеся делают обобщения и выводы.</w:t>
      </w:r>
      <w:r w:rsidR="00F31F9C">
        <w:rPr>
          <w:sz w:val="28"/>
          <w:szCs w:val="28"/>
        </w:rPr>
        <w:t xml:space="preserve"> </w:t>
      </w:r>
    </w:p>
    <w:p w14:paraId="269F53DE" w14:textId="20665F04" w:rsidR="00DD0522" w:rsidRPr="006B0E79" w:rsidRDefault="00D95920" w:rsidP="006206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1F9C" w:rsidRPr="006B0E79">
        <w:rPr>
          <w:sz w:val="28"/>
          <w:szCs w:val="28"/>
        </w:rPr>
        <w:t>Использую взаимопомощь, когда дети сильные помогают справиться с заданием слабым.</w:t>
      </w:r>
      <w:r>
        <w:rPr>
          <w:sz w:val="28"/>
          <w:szCs w:val="28"/>
        </w:rPr>
        <w:t xml:space="preserve"> </w:t>
      </w:r>
      <w:r w:rsidR="00DD0522" w:rsidRPr="006B0E79">
        <w:rPr>
          <w:sz w:val="28"/>
          <w:szCs w:val="28"/>
        </w:rPr>
        <w:t>Если материал сложный, формирую пары, куда входит сильны</w:t>
      </w:r>
      <w:r w:rsidR="0026441B">
        <w:rPr>
          <w:sz w:val="28"/>
          <w:szCs w:val="28"/>
        </w:rPr>
        <w:t>й</w:t>
      </w:r>
      <w:r w:rsidR="00DD0522" w:rsidRPr="006B0E79">
        <w:rPr>
          <w:sz w:val="28"/>
          <w:szCs w:val="28"/>
        </w:rPr>
        <w:t xml:space="preserve"> ученик и </w:t>
      </w:r>
      <w:r w:rsidR="00DF30C3">
        <w:rPr>
          <w:sz w:val="28"/>
          <w:szCs w:val="28"/>
        </w:rPr>
        <w:t xml:space="preserve">более </w:t>
      </w:r>
      <w:r w:rsidR="00DD0522" w:rsidRPr="006B0E79">
        <w:rPr>
          <w:sz w:val="28"/>
          <w:szCs w:val="28"/>
        </w:rPr>
        <w:t xml:space="preserve">слабый, и провожу работу в парах сменного состава. </w:t>
      </w:r>
      <w:r w:rsidR="00503258">
        <w:rPr>
          <w:sz w:val="28"/>
          <w:szCs w:val="28"/>
        </w:rPr>
        <w:t>С</w:t>
      </w:r>
      <w:r w:rsidR="00DD0522" w:rsidRPr="006B0E79">
        <w:rPr>
          <w:sz w:val="28"/>
          <w:szCs w:val="28"/>
        </w:rPr>
        <w:t xml:space="preserve">ильный ученик </w:t>
      </w:r>
      <w:r w:rsidR="00503258" w:rsidRPr="006B0E79">
        <w:rPr>
          <w:sz w:val="28"/>
          <w:szCs w:val="28"/>
        </w:rPr>
        <w:t xml:space="preserve">материал проговаривает </w:t>
      </w:r>
      <w:r w:rsidR="00DD0522" w:rsidRPr="006B0E79">
        <w:rPr>
          <w:sz w:val="28"/>
          <w:szCs w:val="28"/>
        </w:rPr>
        <w:t>своему партнеру, затем материал проговаривает слабый учащийся, сильный его контролирует и поправляет.</w:t>
      </w:r>
    </w:p>
    <w:p w14:paraId="6CDEC0DD" w14:textId="3A12D863" w:rsidR="00165F4D" w:rsidRDefault="009B2E07" w:rsidP="006206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Pr="006B0E79">
        <w:rPr>
          <w:sz w:val="28"/>
          <w:szCs w:val="28"/>
        </w:rPr>
        <w:t>В конце изучения раздела провожу контрольные работы</w:t>
      </w:r>
      <w:r>
        <w:rPr>
          <w:sz w:val="28"/>
          <w:szCs w:val="28"/>
        </w:rPr>
        <w:t>,</w:t>
      </w:r>
      <w:r w:rsidRPr="006B0E79">
        <w:rPr>
          <w:sz w:val="28"/>
          <w:szCs w:val="28"/>
        </w:rPr>
        <w:t xml:space="preserve"> </w:t>
      </w:r>
      <w:r w:rsidR="00DB31A6" w:rsidRPr="006B0E79">
        <w:rPr>
          <w:sz w:val="28"/>
          <w:szCs w:val="28"/>
          <w:shd w:val="clear" w:color="auto" w:fill="FFFFFF"/>
        </w:rPr>
        <w:t>составл</w:t>
      </w:r>
      <w:r w:rsidR="00B34212">
        <w:rPr>
          <w:sz w:val="28"/>
          <w:szCs w:val="28"/>
          <w:shd w:val="clear" w:color="auto" w:fill="FFFFFF"/>
        </w:rPr>
        <w:t>енные</w:t>
      </w:r>
      <w:r w:rsidR="00DB31A6" w:rsidRPr="006B0E79">
        <w:rPr>
          <w:sz w:val="28"/>
          <w:szCs w:val="28"/>
          <w:shd w:val="clear" w:color="auto" w:fill="FFFFFF"/>
        </w:rPr>
        <w:t xml:space="preserve"> </w:t>
      </w:r>
      <w:r w:rsidR="00B34212">
        <w:rPr>
          <w:sz w:val="28"/>
          <w:szCs w:val="28"/>
          <w:shd w:val="clear" w:color="auto" w:fill="FFFFFF"/>
        </w:rPr>
        <w:t xml:space="preserve">для </w:t>
      </w:r>
      <w:r w:rsidR="00DB31A6" w:rsidRPr="006B0E79">
        <w:rPr>
          <w:sz w:val="28"/>
          <w:szCs w:val="28"/>
          <w:shd w:val="clear" w:color="auto" w:fill="FFFFFF"/>
        </w:rPr>
        <w:t>всех уровней. Для получения максимально возможной оценки, учащиеся должны решить все задачи. При этом они имеют</w:t>
      </w:r>
      <w:r w:rsidR="000E390C">
        <w:rPr>
          <w:sz w:val="28"/>
          <w:szCs w:val="28"/>
          <w:shd w:val="clear" w:color="auto" w:fill="FFFFFF"/>
        </w:rPr>
        <w:t xml:space="preserve"> право</w:t>
      </w:r>
      <w:r w:rsidR="00DB31A6" w:rsidRPr="006B0E79">
        <w:rPr>
          <w:sz w:val="28"/>
          <w:szCs w:val="28"/>
          <w:shd w:val="clear" w:color="auto" w:fill="FFFFFF"/>
        </w:rPr>
        <w:t xml:space="preserve"> </w:t>
      </w:r>
      <w:r w:rsidR="00574CE6">
        <w:rPr>
          <w:sz w:val="28"/>
          <w:szCs w:val="28"/>
          <w:shd w:val="clear" w:color="auto" w:fill="FFFFFF"/>
        </w:rPr>
        <w:t xml:space="preserve">решить </w:t>
      </w:r>
      <w:r w:rsidR="00DB31A6" w:rsidRPr="006B0E79">
        <w:rPr>
          <w:sz w:val="28"/>
          <w:szCs w:val="28"/>
          <w:shd w:val="clear" w:color="auto" w:fill="FFFFFF"/>
        </w:rPr>
        <w:t>задачи более высокого уровня при отсутстви</w:t>
      </w:r>
      <w:r w:rsidR="00125CE8">
        <w:rPr>
          <w:sz w:val="28"/>
          <w:szCs w:val="28"/>
          <w:shd w:val="clear" w:color="auto" w:fill="FFFFFF"/>
        </w:rPr>
        <w:t>и</w:t>
      </w:r>
      <w:r w:rsidR="00DB31A6" w:rsidRPr="006B0E79">
        <w:rPr>
          <w:sz w:val="28"/>
          <w:szCs w:val="28"/>
          <w:shd w:val="clear" w:color="auto" w:fill="FFFFFF"/>
        </w:rPr>
        <w:t xml:space="preserve"> ошибок в задачах </w:t>
      </w:r>
      <w:r w:rsidR="00574CE6">
        <w:rPr>
          <w:sz w:val="28"/>
          <w:szCs w:val="28"/>
          <w:shd w:val="clear" w:color="auto" w:fill="FFFFFF"/>
        </w:rPr>
        <w:t xml:space="preserve">своего </w:t>
      </w:r>
      <w:r w:rsidR="00DB31A6" w:rsidRPr="006B0E79">
        <w:rPr>
          <w:sz w:val="28"/>
          <w:szCs w:val="28"/>
          <w:shd w:val="clear" w:color="auto" w:fill="FFFFFF"/>
        </w:rPr>
        <w:t>уровня.</w:t>
      </w:r>
    </w:p>
    <w:p w14:paraId="69095ED8" w14:textId="798A489D" w:rsidR="00CA408B" w:rsidRPr="006B0E79" w:rsidRDefault="00964146" w:rsidP="006206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9B46B0" w:rsidRPr="009B46B0">
        <w:rPr>
          <w:sz w:val="28"/>
          <w:szCs w:val="28"/>
          <w:shd w:val="clear" w:color="auto" w:fill="FFFFFF"/>
        </w:rPr>
        <w:t>При работ</w:t>
      </w:r>
      <w:r w:rsidR="009B46B0">
        <w:rPr>
          <w:sz w:val="28"/>
          <w:szCs w:val="28"/>
          <w:shd w:val="clear" w:color="auto" w:fill="FFFFFF"/>
        </w:rPr>
        <w:t>е</w:t>
      </w:r>
      <w:r w:rsidR="009B46B0" w:rsidRPr="009B46B0">
        <w:rPr>
          <w:sz w:val="28"/>
          <w:szCs w:val="28"/>
          <w:shd w:val="clear" w:color="auto" w:fill="FFFFFF"/>
        </w:rPr>
        <w:t xml:space="preserve"> с дифференцированными заданиями важно осуществлять постоянный контроль за результатами работы, </w:t>
      </w:r>
      <w:r w:rsidR="005632F3">
        <w:rPr>
          <w:sz w:val="28"/>
          <w:szCs w:val="28"/>
          <w:shd w:val="clear" w:color="auto" w:fill="FFFFFF"/>
        </w:rPr>
        <w:t xml:space="preserve">проводить </w:t>
      </w:r>
      <w:r w:rsidR="009B46B0" w:rsidRPr="009B46B0">
        <w:rPr>
          <w:sz w:val="28"/>
          <w:szCs w:val="28"/>
          <w:shd w:val="clear" w:color="auto" w:fill="FFFFFF"/>
        </w:rPr>
        <w:t>диагностику после изучения каждой темы и в ходе изучения темы.</w:t>
      </w:r>
      <w:r w:rsidR="00CA408B" w:rsidRPr="00CA408B">
        <w:rPr>
          <w:sz w:val="28"/>
          <w:szCs w:val="28"/>
          <w:shd w:val="clear" w:color="auto" w:fill="FFFFFF"/>
        </w:rPr>
        <w:t xml:space="preserve"> </w:t>
      </w:r>
    </w:p>
    <w:p w14:paraId="0D48FA5A" w14:textId="3DF7518E" w:rsidR="005448B3" w:rsidRPr="006B0E79" w:rsidRDefault="005448B3" w:rsidP="006206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0E79">
        <w:rPr>
          <w:sz w:val="28"/>
          <w:szCs w:val="28"/>
        </w:rPr>
        <w:t>1. </w:t>
      </w:r>
      <w:proofErr w:type="spellStart"/>
      <w:r w:rsidRPr="006B0E79">
        <w:rPr>
          <w:sz w:val="28"/>
          <w:szCs w:val="28"/>
        </w:rPr>
        <w:t>Селевко</w:t>
      </w:r>
      <w:proofErr w:type="spellEnd"/>
      <w:r w:rsidRPr="006B0E79">
        <w:rPr>
          <w:sz w:val="28"/>
          <w:szCs w:val="28"/>
        </w:rPr>
        <w:t xml:space="preserve"> Г.К. Педагогические технологии на основе эффективности управления и организации учебного процесса М.: Заря, 2003.</w:t>
      </w:r>
    </w:p>
    <w:p w14:paraId="43B8FDAD" w14:textId="1505F2B4" w:rsidR="005448B3" w:rsidRPr="006B0E79" w:rsidRDefault="005448B3" w:rsidP="006206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0E79">
        <w:rPr>
          <w:sz w:val="28"/>
          <w:szCs w:val="28"/>
        </w:rPr>
        <w:t xml:space="preserve">2. </w:t>
      </w:r>
      <w:proofErr w:type="spellStart"/>
      <w:r w:rsidRPr="006B0E79">
        <w:rPr>
          <w:sz w:val="28"/>
          <w:szCs w:val="28"/>
        </w:rPr>
        <w:t>Терещук</w:t>
      </w:r>
      <w:proofErr w:type="spellEnd"/>
      <w:r w:rsidRPr="006B0E79">
        <w:rPr>
          <w:sz w:val="28"/>
          <w:szCs w:val="28"/>
        </w:rPr>
        <w:t xml:space="preserve"> Дифференцированные задания как средства индивидуального подхода к учащимся // Школа и производство. – 1990. – № 11-12.</w:t>
      </w:r>
    </w:p>
    <w:p w14:paraId="2AE8AB6B" w14:textId="72F9EBFC" w:rsidR="005448B3" w:rsidRPr="006B0E79" w:rsidRDefault="001606EB" w:rsidP="006206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0E79">
        <w:rPr>
          <w:sz w:val="28"/>
          <w:szCs w:val="28"/>
        </w:rPr>
        <w:t>3</w:t>
      </w:r>
      <w:r w:rsidR="005448B3" w:rsidRPr="006B0E79">
        <w:rPr>
          <w:sz w:val="28"/>
          <w:szCs w:val="28"/>
        </w:rPr>
        <w:t>. Унт И. Индивиду</w:t>
      </w:r>
      <w:r w:rsidR="004A0CD5">
        <w:rPr>
          <w:sz w:val="28"/>
          <w:szCs w:val="28"/>
        </w:rPr>
        <w:t>а</w:t>
      </w:r>
      <w:r w:rsidR="005448B3" w:rsidRPr="006B0E79">
        <w:rPr>
          <w:sz w:val="28"/>
          <w:szCs w:val="28"/>
        </w:rPr>
        <w:t>лизация и дифференциация обучения М.: Педагогика, 1990.</w:t>
      </w:r>
    </w:p>
    <w:sectPr w:rsidR="005448B3" w:rsidRPr="006B0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61892"/>
    <w:multiLevelType w:val="multilevel"/>
    <w:tmpl w:val="7FFC4B92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26CA3EA4"/>
    <w:multiLevelType w:val="multilevel"/>
    <w:tmpl w:val="9CF0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7F190B"/>
    <w:multiLevelType w:val="multilevel"/>
    <w:tmpl w:val="CF5E00B0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●.%2.%3.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●.%2.%3.%4.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●.%2.%3.%4.%5.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●.%2.%3.%4.%5.%6.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●.%2.%3.%4.%5.%6.%7.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●.%2.%3.%4.%5.%6.%7.%8.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●.%2.%3.%4.%5.%6.%7.%8.%9.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6BB423EB"/>
    <w:multiLevelType w:val="multilevel"/>
    <w:tmpl w:val="32C2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D917BD"/>
    <w:multiLevelType w:val="multilevel"/>
    <w:tmpl w:val="AC26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E90099"/>
    <w:multiLevelType w:val="multilevel"/>
    <w:tmpl w:val="1908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ED6A8C"/>
    <w:multiLevelType w:val="multilevel"/>
    <w:tmpl w:val="76E2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5962487">
    <w:abstractNumId w:val="4"/>
  </w:num>
  <w:num w:numId="2" w16cid:durableId="1209104891">
    <w:abstractNumId w:val="3"/>
  </w:num>
  <w:num w:numId="3" w16cid:durableId="1887568486">
    <w:abstractNumId w:val="6"/>
  </w:num>
  <w:num w:numId="4" w16cid:durableId="19377867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07328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7166557">
    <w:abstractNumId w:val="1"/>
  </w:num>
  <w:num w:numId="7" w16cid:durableId="15710370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89"/>
    <w:rsid w:val="00026791"/>
    <w:rsid w:val="00062389"/>
    <w:rsid w:val="000C5BD9"/>
    <w:rsid w:val="000E390C"/>
    <w:rsid w:val="000F14AD"/>
    <w:rsid w:val="00125CE8"/>
    <w:rsid w:val="00132E62"/>
    <w:rsid w:val="00134EA2"/>
    <w:rsid w:val="00151B2A"/>
    <w:rsid w:val="001606EB"/>
    <w:rsid w:val="00165F4D"/>
    <w:rsid w:val="00170A4F"/>
    <w:rsid w:val="001B5265"/>
    <w:rsid w:val="001F1C77"/>
    <w:rsid w:val="001F658F"/>
    <w:rsid w:val="002037BD"/>
    <w:rsid w:val="00224C47"/>
    <w:rsid w:val="00240EB4"/>
    <w:rsid w:val="00242E2F"/>
    <w:rsid w:val="00261D5A"/>
    <w:rsid w:val="0026441B"/>
    <w:rsid w:val="002A12AC"/>
    <w:rsid w:val="002C219F"/>
    <w:rsid w:val="002C71BF"/>
    <w:rsid w:val="00301AC1"/>
    <w:rsid w:val="00303F1D"/>
    <w:rsid w:val="00333C60"/>
    <w:rsid w:val="003532E2"/>
    <w:rsid w:val="00364198"/>
    <w:rsid w:val="0039532B"/>
    <w:rsid w:val="003A1727"/>
    <w:rsid w:val="003C60A3"/>
    <w:rsid w:val="003E143F"/>
    <w:rsid w:val="004376F3"/>
    <w:rsid w:val="00440D33"/>
    <w:rsid w:val="00441FB4"/>
    <w:rsid w:val="00454337"/>
    <w:rsid w:val="0046416D"/>
    <w:rsid w:val="004A052B"/>
    <w:rsid w:val="004A0CD5"/>
    <w:rsid w:val="004A5617"/>
    <w:rsid w:val="004A6094"/>
    <w:rsid w:val="004B739C"/>
    <w:rsid w:val="004C43D9"/>
    <w:rsid w:val="004C5131"/>
    <w:rsid w:val="004D222E"/>
    <w:rsid w:val="004F6C04"/>
    <w:rsid w:val="00503258"/>
    <w:rsid w:val="00543A22"/>
    <w:rsid w:val="005448B3"/>
    <w:rsid w:val="005632F3"/>
    <w:rsid w:val="00574CE6"/>
    <w:rsid w:val="005A4E81"/>
    <w:rsid w:val="005D4244"/>
    <w:rsid w:val="00616DC2"/>
    <w:rsid w:val="00620661"/>
    <w:rsid w:val="00620E89"/>
    <w:rsid w:val="0062342D"/>
    <w:rsid w:val="0069488D"/>
    <w:rsid w:val="006B0E79"/>
    <w:rsid w:val="006B2195"/>
    <w:rsid w:val="0072423B"/>
    <w:rsid w:val="00745E81"/>
    <w:rsid w:val="00746FA8"/>
    <w:rsid w:val="007479BA"/>
    <w:rsid w:val="007A22C1"/>
    <w:rsid w:val="007A4BC3"/>
    <w:rsid w:val="007A6CF2"/>
    <w:rsid w:val="007F10A5"/>
    <w:rsid w:val="007F6DA7"/>
    <w:rsid w:val="008209E1"/>
    <w:rsid w:val="008244BA"/>
    <w:rsid w:val="00831C6C"/>
    <w:rsid w:val="00836E7E"/>
    <w:rsid w:val="00864CC9"/>
    <w:rsid w:val="00872405"/>
    <w:rsid w:val="0087370B"/>
    <w:rsid w:val="00885BA9"/>
    <w:rsid w:val="00894375"/>
    <w:rsid w:val="008A4233"/>
    <w:rsid w:val="008C5F6E"/>
    <w:rsid w:val="008F5CFC"/>
    <w:rsid w:val="009027AE"/>
    <w:rsid w:val="0091782B"/>
    <w:rsid w:val="0092739C"/>
    <w:rsid w:val="00927C7D"/>
    <w:rsid w:val="0096069E"/>
    <w:rsid w:val="00964146"/>
    <w:rsid w:val="00974EAD"/>
    <w:rsid w:val="009A2E6E"/>
    <w:rsid w:val="009A795E"/>
    <w:rsid w:val="009B2E07"/>
    <w:rsid w:val="009B46B0"/>
    <w:rsid w:val="009B506C"/>
    <w:rsid w:val="009E26E1"/>
    <w:rsid w:val="00A00316"/>
    <w:rsid w:val="00A01DA7"/>
    <w:rsid w:val="00A60239"/>
    <w:rsid w:val="00A908CD"/>
    <w:rsid w:val="00AA1E21"/>
    <w:rsid w:val="00AA7271"/>
    <w:rsid w:val="00AB2BE9"/>
    <w:rsid w:val="00AB59EA"/>
    <w:rsid w:val="00AD3060"/>
    <w:rsid w:val="00AD3425"/>
    <w:rsid w:val="00AF4D89"/>
    <w:rsid w:val="00AF6217"/>
    <w:rsid w:val="00B331D8"/>
    <w:rsid w:val="00B34212"/>
    <w:rsid w:val="00B72676"/>
    <w:rsid w:val="00BE2090"/>
    <w:rsid w:val="00C3075D"/>
    <w:rsid w:val="00C52368"/>
    <w:rsid w:val="00C651AD"/>
    <w:rsid w:val="00CA408B"/>
    <w:rsid w:val="00CC12C2"/>
    <w:rsid w:val="00CC4471"/>
    <w:rsid w:val="00CD78EC"/>
    <w:rsid w:val="00CE292D"/>
    <w:rsid w:val="00CF08F0"/>
    <w:rsid w:val="00D36928"/>
    <w:rsid w:val="00D6597A"/>
    <w:rsid w:val="00D661D1"/>
    <w:rsid w:val="00D95920"/>
    <w:rsid w:val="00DA2908"/>
    <w:rsid w:val="00DB31A6"/>
    <w:rsid w:val="00DD0522"/>
    <w:rsid w:val="00DD4164"/>
    <w:rsid w:val="00DF30C3"/>
    <w:rsid w:val="00DF4462"/>
    <w:rsid w:val="00DF5845"/>
    <w:rsid w:val="00E13123"/>
    <w:rsid w:val="00E61766"/>
    <w:rsid w:val="00E8168C"/>
    <w:rsid w:val="00E84D9C"/>
    <w:rsid w:val="00E95A95"/>
    <w:rsid w:val="00EC4088"/>
    <w:rsid w:val="00F00EC9"/>
    <w:rsid w:val="00F07D63"/>
    <w:rsid w:val="00F21B38"/>
    <w:rsid w:val="00F23595"/>
    <w:rsid w:val="00F31F9C"/>
    <w:rsid w:val="00F35468"/>
    <w:rsid w:val="00F46F74"/>
    <w:rsid w:val="00F54112"/>
    <w:rsid w:val="00F64EF7"/>
    <w:rsid w:val="00F90580"/>
    <w:rsid w:val="00F90EA2"/>
    <w:rsid w:val="00FA7755"/>
    <w:rsid w:val="00FC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5C70"/>
  <w15:chartTrackingRefBased/>
  <w15:docId w15:val="{7C17A07E-3271-4674-B1CD-C885D918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16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5F4D"/>
  </w:style>
  <w:style w:type="character" w:customStyle="1" w:styleId="c12">
    <w:name w:val="c12"/>
    <w:basedOn w:val="a0"/>
    <w:rsid w:val="00165F4D"/>
  </w:style>
  <w:style w:type="paragraph" w:customStyle="1" w:styleId="c2">
    <w:name w:val="c2"/>
    <w:basedOn w:val="a"/>
    <w:rsid w:val="0016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E84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Горбунова</dc:creator>
  <cp:keywords/>
  <dc:description/>
  <cp:lastModifiedBy>Елена Горбунова</cp:lastModifiedBy>
  <cp:revision>158</cp:revision>
  <dcterms:created xsi:type="dcterms:W3CDTF">2022-04-22T08:05:00Z</dcterms:created>
  <dcterms:modified xsi:type="dcterms:W3CDTF">2022-04-22T15:23:00Z</dcterms:modified>
</cp:coreProperties>
</file>