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7F" w:rsidRPr="00CD37ED" w:rsidRDefault="009145EB" w:rsidP="009145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Детская финансовая грамотностъ</w:t>
      </w:r>
      <w:r w:rsidR="0003617B" w:rsidRPr="00CD37E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1B6BC7" w:rsidRPr="00CD37ED" w:rsidRDefault="001B6BC7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       Правильно</w:t>
      </w:r>
      <w:r w:rsidR="009145EB">
        <w:rPr>
          <w:rFonts w:ascii="Times New Roman" w:hAnsi="Times New Roman" w:cs="Times New Roman"/>
          <w:sz w:val="24"/>
          <w:szCs w:val="24"/>
          <w:lang w:val="sah-RU"/>
        </w:rPr>
        <w:t>е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145EB">
        <w:rPr>
          <w:rFonts w:ascii="Times New Roman" w:hAnsi="Times New Roman" w:cs="Times New Roman"/>
          <w:sz w:val="24"/>
          <w:szCs w:val="24"/>
          <w:lang w:val="sah-RU"/>
        </w:rPr>
        <w:t xml:space="preserve">обращение  - 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важная часть взрослой жизни.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И </w:t>
      </w:r>
      <w:r w:rsidR="009145EB">
        <w:rPr>
          <w:rFonts w:ascii="Times New Roman" w:hAnsi="Times New Roman" w:cs="Times New Roman"/>
          <w:sz w:val="24"/>
          <w:szCs w:val="24"/>
          <w:lang w:val="sah-RU"/>
        </w:rPr>
        <w:t>сегодня разберем,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как</w:t>
      </w:r>
      <w:r w:rsidR="000F35EA"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 научить ребенка финансовой</w:t>
      </w:r>
      <w:r w:rsidR="009145EB">
        <w:rPr>
          <w:rFonts w:ascii="Times New Roman" w:hAnsi="Times New Roman" w:cs="Times New Roman"/>
          <w:sz w:val="24"/>
          <w:szCs w:val="24"/>
          <w:lang w:val="sah-RU"/>
        </w:rPr>
        <w:t xml:space="preserve"> грамотности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Pr="00CD37ED">
        <w:rPr>
          <w:rFonts w:ascii="Times New Roman" w:hAnsi="Times New Roman" w:cs="Times New Roman"/>
          <w:sz w:val="24"/>
          <w:szCs w:val="24"/>
          <w:lang w:val="sah-RU"/>
        </w:rPr>
        <w:t>Итак, зачем нужна финансовая грамотность</w:t>
      </w:r>
      <w:r w:rsidRPr="00CD37ED">
        <w:rPr>
          <w:rFonts w:ascii="Times New Roman" w:hAnsi="Times New Roman" w:cs="Times New Roman"/>
          <w:sz w:val="24"/>
          <w:szCs w:val="24"/>
        </w:rPr>
        <w:t>?</w:t>
      </w:r>
    </w:p>
    <w:p w:rsidR="001B6BC7" w:rsidRPr="00CD37ED" w:rsidRDefault="009145EB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Финансовой грамоте можно учиться всю жизнь. Но начинать лучше с детства, причем не только для того, чтобы стать богатым.  </w:t>
      </w:r>
      <w:r w:rsidR="001B6BC7" w:rsidRPr="00CD37ED">
        <w:rPr>
          <w:rFonts w:ascii="Times New Roman" w:hAnsi="Times New Roman" w:cs="Times New Roman"/>
          <w:sz w:val="24"/>
          <w:szCs w:val="24"/>
        </w:rPr>
        <w:t>Можно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 много зарабатывать и все равно не понимать, почему денег нет. Ведь дело не только в количестве, но еще и в том, как именно мы распоряжаемся деньгами: тр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атим, инвестируем, откладываем. </w:t>
      </w:r>
      <w:r w:rsidR="001B6BC7" w:rsidRPr="00CD37ED">
        <w:rPr>
          <w:rFonts w:ascii="Times New Roman" w:hAnsi="Times New Roman" w:cs="Times New Roman"/>
          <w:sz w:val="24"/>
          <w:szCs w:val="24"/>
        </w:rPr>
        <w:t>Финансовая грамотность — это определенный багаж знаний, который нужен, чтобы управлять доходами и расходами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, правильно распределять деньги. </w:t>
      </w:r>
      <w:r w:rsidR="001B6BC7" w:rsidRPr="00CD37ED">
        <w:rPr>
          <w:rFonts w:ascii="Times New Roman" w:hAnsi="Times New Roman" w:cs="Times New Roman"/>
          <w:sz w:val="24"/>
          <w:szCs w:val="24"/>
        </w:rPr>
        <w:t>Правильное отношение к де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ньгам </w:t>
      </w:r>
      <w:r w:rsidR="001B6BC7" w:rsidRPr="00CD37ED">
        <w:rPr>
          <w:rFonts w:ascii="Times New Roman" w:hAnsi="Times New Roman" w:cs="Times New Roman"/>
          <w:sz w:val="24"/>
          <w:szCs w:val="24"/>
        </w:rPr>
        <w:t xml:space="preserve">закладываются еще в детстве.  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37ED">
        <w:rPr>
          <w:rFonts w:ascii="Times New Roman" w:hAnsi="Times New Roman" w:cs="Times New Roman"/>
          <w:sz w:val="24"/>
          <w:szCs w:val="24"/>
        </w:rPr>
        <w:t>Как обучить ребенка финансовой грамотности</w:t>
      </w:r>
      <w:r w:rsidRPr="00CD37ED">
        <w:rPr>
          <w:rFonts w:ascii="Times New Roman" w:hAnsi="Times New Roman" w:cs="Times New Roman"/>
          <w:sz w:val="24"/>
          <w:szCs w:val="24"/>
        </w:rPr>
        <w:t xml:space="preserve">? </w:t>
      </w:r>
      <w:r w:rsidRPr="00CD37ED">
        <w:rPr>
          <w:rFonts w:ascii="Times New Roman" w:hAnsi="Times New Roman" w:cs="Times New Roman"/>
          <w:sz w:val="24"/>
          <w:szCs w:val="24"/>
        </w:rPr>
        <w:t xml:space="preserve">А главное — когда начинать? Как можно раньше. Правильное представление о деньгах должно появиться у ребенка еще до того, как у него будут свои карманные средства. Но для каждого возраста нужен свой подход. </w:t>
      </w:r>
    </w:p>
    <w:p w:rsidR="000F35EA" w:rsidRPr="00CD37ED" w:rsidRDefault="000F35EA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Дошкольники</w:t>
      </w:r>
      <w:r w:rsidR="009145EB">
        <w:rPr>
          <w:rFonts w:ascii="Times New Roman" w:hAnsi="Times New Roman" w:cs="Times New Roman"/>
          <w:sz w:val="24"/>
          <w:szCs w:val="24"/>
        </w:rPr>
        <w:t>.</w:t>
      </w:r>
    </w:p>
    <w:p w:rsidR="000F35EA" w:rsidRPr="00CD37ED" w:rsidRDefault="009145EB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Ребенку дошкольного возраста рано объяснять, как устроена экономика и кредиты, но самое время дать общее представление о деньгах. </w:t>
      </w:r>
      <w:r w:rsidR="000F35EA" w:rsidRPr="00CD37ED">
        <w:rPr>
          <w:rFonts w:ascii="Times New Roman" w:hAnsi="Times New Roman" w:cs="Times New Roman"/>
          <w:sz w:val="24"/>
          <w:szCs w:val="24"/>
        </w:rPr>
        <w:t>Например, когда ходите в магазин вместе можно объяснить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 почему выбрали именно эти товары, сколько они стоят и какой бюджет у вас. 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Проговаривайте, сколько нужно потратить на продукты для всей </w:t>
      </w:r>
      <w:proofErr w:type="gramStart"/>
      <w:r w:rsidR="000F35EA" w:rsidRPr="00CD37ED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="000F35EA" w:rsidRPr="00CD37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F35EA" w:rsidRPr="00CD37ED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0F35EA" w:rsidRPr="00CD37ED">
        <w:rPr>
          <w:rFonts w:ascii="Times New Roman" w:hAnsi="Times New Roman" w:cs="Times New Roman"/>
          <w:sz w:val="24"/>
          <w:szCs w:val="24"/>
        </w:rPr>
        <w:t xml:space="preserve"> сумма останется на сладости. Например, можно сказать, сколько вам нужно будет поработать, чтобы купить новую игрушку. С этого начинается обучение детей финансовой грамотности. </w:t>
      </w:r>
    </w:p>
    <w:p w:rsidR="000F35EA" w:rsidRPr="00CD37ED" w:rsidRDefault="009332DD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</w:t>
      </w:r>
      <w:r w:rsidR="000F35EA" w:rsidRPr="00CD37ED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>(1-4)</w:t>
      </w:r>
      <w:r w:rsidR="009145EB">
        <w:rPr>
          <w:rFonts w:ascii="Times New Roman" w:hAnsi="Times New Roman" w:cs="Times New Roman"/>
          <w:sz w:val="24"/>
          <w:szCs w:val="24"/>
        </w:rPr>
        <w:t>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Когда дети идут в школу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 карманные деньги становятся необходимостью. И это отличный повод научить ребенка планировать свой бюджет. Вначале вы выдаете ему небольшую сумму каждый день, но постепенно можно перейти на выдачу денег раз в неделю. Это первый шаг к тому, чтобы ребенок начал самостоятельно распоряжаться средствами.</w:t>
      </w:r>
    </w:p>
    <w:p w:rsidR="000F35EA" w:rsidRPr="00CD37ED" w:rsidRDefault="009332DD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Заведите отдельную тетрадь, куда ребенок сможет записывать свои доходы и расходы. С таким несложным «бухгалтерским балансом»</w:t>
      </w:r>
      <w:r>
        <w:rPr>
          <w:rFonts w:ascii="Times New Roman" w:hAnsi="Times New Roman" w:cs="Times New Roman"/>
          <w:sz w:val="24"/>
          <w:szCs w:val="24"/>
        </w:rPr>
        <w:t xml:space="preserve"> справится даже третьеклассник. </w:t>
      </w:r>
      <w:r w:rsidR="000F35EA" w:rsidRPr="00CD37ED">
        <w:rPr>
          <w:rFonts w:ascii="Times New Roman" w:hAnsi="Times New Roman" w:cs="Times New Roman"/>
          <w:sz w:val="24"/>
          <w:szCs w:val="24"/>
        </w:rPr>
        <w:t>Поговорите с ребенком о том, что необязат</w:t>
      </w:r>
      <w:r>
        <w:rPr>
          <w:rFonts w:ascii="Times New Roman" w:hAnsi="Times New Roman" w:cs="Times New Roman"/>
          <w:sz w:val="24"/>
          <w:szCs w:val="24"/>
        </w:rPr>
        <w:t>ельно тратить все деньги сразу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0F35EA" w:rsidRPr="00CD37ED">
        <w:rPr>
          <w:rFonts w:ascii="Times New Roman" w:hAnsi="Times New Roman" w:cs="Times New Roman"/>
          <w:sz w:val="24"/>
          <w:szCs w:val="24"/>
        </w:rPr>
        <w:t>асть можно откладывать на интересную игрушку или на развлечения.</w:t>
      </w:r>
    </w:p>
    <w:p w:rsidR="000F35EA" w:rsidRPr="00CD37ED" w:rsidRDefault="009332DD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классы(5–8).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Еще в начальной школе ребенка можно привлекать к семейным покупкам и на простых примерах тренировать финансовую грамотность, а с 5–6-го класса он может сам ходить за продуктами.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Научите его обращать внимание на фасовку товаров и сравнивать цены, считать сдачу, проверять чек. Эти простые бытовые навыки формируют ответственное отношение к деньгам. Согласитесь, их не хватает и некоторым взрослым.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В этом возрасте пора узнать о том, как работают банки. Пусть вашим депозитом станет копилка, куда дети будут откладывать свои сбережения, а вы — добавлять собравшуюся в кошельке мелочь. Вместе планируйте, на что можно потратить эти деньги. К примеру, вы не готовы прямо сейчас купить велосипед, но будете выделять каждый месяц какие-то средства, которые ребенок может откладывать на покупку.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Да, есть риск, что он потратит деньги раньше. Но как учить детей финансовой грамотности, если не давать им право принимать решения? Главное, помните: ребенок должен понимать последствия своих решений. Если он потратит деньги, а вы все равно </w:t>
      </w:r>
      <w:r w:rsidR="000F35EA" w:rsidRPr="00CD37ED">
        <w:rPr>
          <w:rFonts w:ascii="Times New Roman" w:hAnsi="Times New Roman" w:cs="Times New Roman"/>
          <w:sz w:val="24"/>
          <w:szCs w:val="24"/>
        </w:rPr>
        <w:lastRenderedPageBreak/>
        <w:t>купите велосипед — урок пойдет насмарку. Еще и создаст иллюзию, что деньги легко выпросить у других.</w:t>
      </w:r>
    </w:p>
    <w:p w:rsidR="000F35EA" w:rsidRPr="00CD37ED" w:rsidRDefault="000F35EA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Метод конвертов</w:t>
      </w:r>
      <w:r w:rsidR="009332DD">
        <w:rPr>
          <w:rFonts w:ascii="Times New Roman" w:hAnsi="Times New Roman" w:cs="Times New Roman"/>
          <w:sz w:val="24"/>
          <w:szCs w:val="24"/>
        </w:rPr>
        <w:t>.</w:t>
      </w:r>
    </w:p>
    <w:p w:rsidR="000F35EA" w:rsidRPr="00CD37ED" w:rsidRDefault="009332DD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Грамотно распределять бюджет поможет «метод конвертов», когда все свои средства ребенок раскладывает по нескольким копилкам. </w:t>
      </w:r>
      <w:proofErr w:type="gramStart"/>
      <w:r w:rsidR="000F35EA" w:rsidRPr="00CD37ED">
        <w:rPr>
          <w:rFonts w:ascii="Times New Roman" w:hAnsi="Times New Roman" w:cs="Times New Roman"/>
          <w:sz w:val="24"/>
          <w:szCs w:val="24"/>
        </w:rPr>
        <w:t>Первая — для текущих расходов (школьные обеды, канцелярия), вторая — для ежемесячных трат (например, пополнение баланса на телефоне), а третья — для накоплений на крупную покупку.</w:t>
      </w:r>
      <w:proofErr w:type="gramEnd"/>
      <w:r w:rsidR="000F35EA" w:rsidRPr="00CD37ED">
        <w:rPr>
          <w:rFonts w:ascii="Times New Roman" w:hAnsi="Times New Roman" w:cs="Times New Roman"/>
          <w:sz w:val="24"/>
          <w:szCs w:val="24"/>
        </w:rPr>
        <w:t xml:space="preserve"> Если вы еженедельно даете деньги, пусть ребенок сам выберет, какой процент уйдет в каждую копилку.</w:t>
      </w:r>
    </w:p>
    <w:p w:rsidR="000F35EA" w:rsidRPr="00CD37ED" w:rsidRDefault="000F35EA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Ста</w:t>
      </w:r>
      <w:r w:rsidR="009332DD">
        <w:rPr>
          <w:rFonts w:ascii="Times New Roman" w:hAnsi="Times New Roman" w:cs="Times New Roman"/>
          <w:sz w:val="24"/>
          <w:szCs w:val="24"/>
        </w:rPr>
        <w:t>ршие классы(9–11).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В этот период финансовая грамотность для детей и подростков особенно важна — с 14–16 лет они могут самостоятельно зарабатывать деньги: выгуливать собак, делать фотографии, писать тексты для социальных сетей.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Родители могут помочь подростку заработать свои первые деньги: най</w:t>
      </w:r>
      <w:r w:rsidR="00CD37ED" w:rsidRPr="00CD37ED">
        <w:rPr>
          <w:rFonts w:ascii="Times New Roman" w:hAnsi="Times New Roman" w:cs="Times New Roman"/>
          <w:sz w:val="24"/>
          <w:szCs w:val="24"/>
        </w:rPr>
        <w:t xml:space="preserve">ти подработку у знакомых. </w:t>
      </w:r>
      <w:r w:rsidR="000F35EA" w:rsidRPr="00CD37ED">
        <w:rPr>
          <w:rFonts w:ascii="Times New Roman" w:hAnsi="Times New Roman" w:cs="Times New Roman"/>
          <w:sz w:val="24"/>
          <w:szCs w:val="24"/>
        </w:rPr>
        <w:t>Самостоятельный заработок — пусть даже минимальный — научит уважительно относиться к труду быстрее, чем 1 000 лекций.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Первый заработок подростка —</w:t>
      </w:r>
      <w:r w:rsidR="00CD37ED" w:rsidRPr="00CD37ED">
        <w:rPr>
          <w:rFonts w:ascii="Times New Roman" w:hAnsi="Times New Roman" w:cs="Times New Roman"/>
          <w:sz w:val="24"/>
          <w:szCs w:val="24"/>
        </w:rPr>
        <w:t xml:space="preserve"> это не просто карманные деньги. 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Это умение проявлять инициативу, договариваться, соблюдать </w:t>
      </w:r>
      <w:proofErr w:type="spellStart"/>
      <w:r w:rsidR="000F35EA" w:rsidRPr="00CD37ED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0F35EA" w:rsidRPr="00CD37ED">
        <w:rPr>
          <w:rFonts w:ascii="Times New Roman" w:hAnsi="Times New Roman" w:cs="Times New Roman"/>
          <w:sz w:val="24"/>
          <w:szCs w:val="24"/>
        </w:rPr>
        <w:t>, быть собранным и ответственным. Такие навыки не выдают вместе с дипломом — мы их приобретаем только на практике.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Практическим уроком финансовой грамотности для детей может быть и крупная семейная покупка. Попросите ребенка сравнить цены в разных магазинах при выборе бытовой техники, почитать отзывы и характеристики разных моделей.</w:t>
      </w:r>
    </w:p>
    <w:p w:rsidR="000F35EA" w:rsidRPr="00CD37ED" w:rsidRDefault="009332DD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5EA" w:rsidRPr="00CD37ED">
        <w:rPr>
          <w:rFonts w:ascii="Times New Roman" w:hAnsi="Times New Roman" w:cs="Times New Roman"/>
          <w:sz w:val="24"/>
          <w:szCs w:val="24"/>
        </w:rPr>
        <w:t>Если берете в кредит, вместе посмотрите предложения банков и обсудите переплату в каждом варианте. Поговорите о том, имеет ли смысл оформлять кредит или лучше подождать и накопить необходимую сумму. Это отличный повод не просто прокачать финансовую грамотность, но и обучить ребенка тому, что не раз пригодится во взрослой жизни.</w:t>
      </w:r>
    </w:p>
    <w:p w:rsidR="00CD37ED" w:rsidRPr="00CD37ED" w:rsidRDefault="00CD37ED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Маленькие советы </w:t>
      </w:r>
      <w:r w:rsidR="000F35EA" w:rsidRPr="00CD37ED">
        <w:rPr>
          <w:rFonts w:ascii="Times New Roman" w:hAnsi="Times New Roman" w:cs="Times New Roman"/>
          <w:sz w:val="24"/>
          <w:szCs w:val="24"/>
        </w:rPr>
        <w:t>как научить ребенка финансовой грамотности</w:t>
      </w:r>
      <w:r w:rsidRPr="00CD37ED">
        <w:rPr>
          <w:rFonts w:ascii="Times New Roman" w:hAnsi="Times New Roman" w:cs="Times New Roman"/>
          <w:sz w:val="24"/>
          <w:szCs w:val="24"/>
        </w:rPr>
        <w:t>.</w:t>
      </w:r>
    </w:p>
    <w:p w:rsidR="000F35EA" w:rsidRPr="00CD37ED" w:rsidRDefault="009332DD" w:rsidP="00933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37ED" w:rsidRPr="00CD37ED">
        <w:rPr>
          <w:rFonts w:ascii="Times New Roman" w:hAnsi="Times New Roman" w:cs="Times New Roman"/>
          <w:sz w:val="24"/>
          <w:szCs w:val="24"/>
        </w:rPr>
        <w:t xml:space="preserve"> </w:t>
      </w:r>
      <w:r w:rsidR="000F35EA" w:rsidRPr="00CD37ED">
        <w:rPr>
          <w:rFonts w:ascii="Times New Roman" w:hAnsi="Times New Roman" w:cs="Times New Roman"/>
          <w:sz w:val="24"/>
          <w:szCs w:val="24"/>
        </w:rPr>
        <w:t>Подавайте пример. Обратите внимание, насколько взвешены ваши финансовые решения. Бесполезно учить ребенка планировать бюджет, если родители сами не всегда понимают, куда так быстро исчезла зарплата.</w:t>
      </w:r>
    </w:p>
    <w:p w:rsidR="000F35EA" w:rsidRPr="00CD37ED" w:rsidRDefault="000F35EA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Не бойтесь выдавать карманные деньги. Даже если ребенок еще не пошел в школу, мелкие траты он уже может совершать сам. Например, в вашем присутствии, но по своему усмотрению. Это важный шаг в воспитании ребенка и обучении его финансовой грамотности.</w:t>
      </w:r>
    </w:p>
    <w:p w:rsidR="000F35EA" w:rsidRPr="00CD37ED" w:rsidRDefault="000F35EA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Не ругайте за неразумные траты. Позвольте ребенку ошибаться и получать собственный опыт. И не спешите тут же восполнять потраченные средства: лучше ощутить последствия напрасно потраченной 1 000 рублей сейчас, чем более крупной суммы во взрослом возрасте.</w:t>
      </w:r>
    </w:p>
    <w:p w:rsidR="000F35EA" w:rsidRPr="00CD37ED" w:rsidRDefault="000F35EA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Научите ребенка вести учет своих расходов, записывать и анализировать все траты. Это самый простой способ помочь детям выработать осознанное отношение к деньгам и развить финансовую грамотность.</w:t>
      </w:r>
    </w:p>
    <w:p w:rsidR="000F35EA" w:rsidRPr="00CD37ED" w:rsidRDefault="000F35EA" w:rsidP="009332D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Привлекайте ребенка к финансовым вопросам взрослой жизни. Пусть дети учатся покупать продукты, расплачиваться в кафе, выбирать одежду и бытовую технику, изучать </w:t>
      </w:r>
      <w:r w:rsidRPr="00CD37ED">
        <w:rPr>
          <w:rFonts w:ascii="Times New Roman" w:hAnsi="Times New Roman" w:cs="Times New Roman"/>
          <w:sz w:val="24"/>
          <w:szCs w:val="24"/>
        </w:rPr>
        <w:lastRenderedPageBreak/>
        <w:t>банковские услуги. Если вы не знаете, как рассказать детям о финансовой грамотности — начните именно с этих бытовых навыков.</w:t>
      </w:r>
    </w:p>
    <w:p w:rsidR="000F35EA" w:rsidRPr="00CD37ED" w:rsidRDefault="009332DD" w:rsidP="009332DD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0F35EA" w:rsidRPr="00CD37ED">
        <w:rPr>
          <w:rFonts w:ascii="Times New Roman" w:hAnsi="Times New Roman" w:cs="Times New Roman"/>
          <w:sz w:val="24"/>
          <w:szCs w:val="24"/>
        </w:rPr>
        <w:t xml:space="preserve"> книг о финансовой грамотности для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35EA" w:rsidRPr="00CD37ED" w:rsidRDefault="009332DD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 </w:t>
      </w:r>
      <w:r w:rsidR="000F35EA" w:rsidRPr="00CD37ED">
        <w:rPr>
          <w:rFonts w:ascii="Times New Roman" w:hAnsi="Times New Roman" w:cs="Times New Roman"/>
          <w:sz w:val="24"/>
          <w:szCs w:val="24"/>
        </w:rPr>
        <w:t>«Волшебный банкомат. Детям об экономике», Татьяна Попова, 2019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«Финансовая грамотность дошкольникам», Галина Поварницына, Юлия Киселева, 2020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«Обращайся с деньгами "по-взрослому". Финансовая грамотность для детей от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мобайликов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», Алексей Гридин, 2020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«Продавец обуви. Как я создал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 xml:space="preserve">», Фил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2020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«Экономика для любознательных», Ольга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Иваева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2021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«Твои деньги», Джерри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Фелиция Ло, 2012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«Пёс по имени Мани в комиксах», Бодо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2019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«Говорим с детьми о финансах», Людмила Стахович, Екатерина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 xml:space="preserve">, Людмила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2019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«Экономика в комиксах. Деньги», Клэр </w:t>
      </w:r>
      <w:proofErr w:type="spellStart"/>
      <w:r w:rsidRPr="00CD37ED">
        <w:rPr>
          <w:rFonts w:ascii="Times New Roman" w:hAnsi="Times New Roman" w:cs="Times New Roman"/>
          <w:sz w:val="24"/>
          <w:szCs w:val="24"/>
        </w:rPr>
        <w:t>Фюма</w:t>
      </w:r>
      <w:proofErr w:type="spellEnd"/>
      <w:r w:rsidRPr="00CD37ED">
        <w:rPr>
          <w:rFonts w:ascii="Times New Roman" w:hAnsi="Times New Roman" w:cs="Times New Roman"/>
          <w:sz w:val="24"/>
          <w:szCs w:val="24"/>
        </w:rPr>
        <w:t>, 2020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>«Экономика просто и понятно», Александр Никонов, 2021 г.</w:t>
      </w: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35EA" w:rsidRPr="00CD37ED" w:rsidRDefault="000F35EA" w:rsidP="009332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7ED">
        <w:rPr>
          <w:rFonts w:ascii="Times New Roman" w:hAnsi="Times New Roman" w:cs="Times New Roman"/>
          <w:sz w:val="24"/>
          <w:szCs w:val="24"/>
        </w:rPr>
        <w:t xml:space="preserve">  </w:t>
      </w:r>
      <w:bookmarkStart w:id="0" w:name="_GoBack"/>
      <w:bookmarkEnd w:id="0"/>
    </w:p>
    <w:sectPr w:rsidR="000F35EA" w:rsidRPr="00CD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E5"/>
    <w:rsid w:val="0003617B"/>
    <w:rsid w:val="000F35EA"/>
    <w:rsid w:val="001B6BC7"/>
    <w:rsid w:val="009145EB"/>
    <w:rsid w:val="009332DD"/>
    <w:rsid w:val="00B13C7F"/>
    <w:rsid w:val="00CD37ED"/>
    <w:rsid w:val="00E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C086-8A7D-4323-9B63-8D0633A3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2024-09-07T13:35:00Z</dcterms:created>
  <dcterms:modified xsi:type="dcterms:W3CDTF">2024-09-07T15:17:00Z</dcterms:modified>
</cp:coreProperties>
</file>