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8D1" w:rsidRPr="006F399B" w:rsidRDefault="002F28D1" w:rsidP="002F28D1">
      <w:pPr>
        <w:spacing w:after="0"/>
        <w:ind w:left="-1418" w:right="-284"/>
        <w:jc w:val="center"/>
        <w:rPr>
          <w:rFonts w:ascii="Times New Roman" w:hAnsi="Times New Roman" w:cs="Times New Roman"/>
          <w:sz w:val="24"/>
          <w:szCs w:val="24"/>
        </w:rPr>
      </w:pPr>
      <w:r w:rsidRPr="006F399B">
        <w:rPr>
          <w:rFonts w:ascii="Times New Roman" w:hAnsi="Times New Roman" w:cs="Times New Roman"/>
          <w:sz w:val="24"/>
          <w:szCs w:val="24"/>
        </w:rPr>
        <w:t>«Я- воспитатель дошкольного образования».</w:t>
      </w:r>
    </w:p>
    <w:p w:rsidR="002F28D1" w:rsidRPr="006F399B" w:rsidRDefault="002F28D1" w:rsidP="002F28D1">
      <w:pPr>
        <w:spacing w:after="0"/>
        <w:ind w:left="-1418" w:right="-284"/>
        <w:jc w:val="right"/>
        <w:rPr>
          <w:rFonts w:ascii="Times New Roman" w:hAnsi="Times New Roman" w:cs="Times New Roman"/>
          <w:sz w:val="24"/>
          <w:szCs w:val="24"/>
        </w:rPr>
      </w:pPr>
      <w:r w:rsidRPr="006F399B">
        <w:rPr>
          <w:rFonts w:ascii="Times New Roman" w:hAnsi="Times New Roman" w:cs="Times New Roman"/>
          <w:sz w:val="24"/>
          <w:szCs w:val="24"/>
        </w:rPr>
        <w:t xml:space="preserve">«Детство - важный период человеческой жизни, не подготовка к будущей жизни, а настоящая, яркая, неповторимая жизнь; и от того, как прошло детство, кто вел ребёнка за руку в детские годы, что вошло в его разум и сердце из окружающего мира, в решающей степени зависит, каким человеком станет сегодняшний малыш». </w:t>
      </w:r>
    </w:p>
    <w:p w:rsidR="002F28D1" w:rsidRPr="006F399B" w:rsidRDefault="002F28D1" w:rsidP="002F28D1">
      <w:pPr>
        <w:spacing w:after="0"/>
        <w:ind w:left="-1418" w:right="-284"/>
        <w:jc w:val="right"/>
        <w:rPr>
          <w:rFonts w:ascii="Times New Roman" w:hAnsi="Times New Roman" w:cs="Times New Roman"/>
          <w:sz w:val="24"/>
          <w:szCs w:val="24"/>
        </w:rPr>
      </w:pPr>
      <w:r w:rsidRPr="006F399B">
        <w:rPr>
          <w:rFonts w:ascii="Times New Roman" w:hAnsi="Times New Roman" w:cs="Times New Roman"/>
          <w:sz w:val="24"/>
          <w:szCs w:val="24"/>
        </w:rPr>
        <w:t>В.А. Сухомлинский.</w:t>
      </w:r>
    </w:p>
    <w:p w:rsidR="002F28D1" w:rsidRPr="006F399B" w:rsidRDefault="002F28D1" w:rsidP="002F28D1">
      <w:pPr>
        <w:spacing w:after="0"/>
        <w:ind w:left="-1418" w:right="-284"/>
        <w:rPr>
          <w:rFonts w:ascii="Times New Roman" w:hAnsi="Times New Roman" w:cs="Times New Roman"/>
          <w:sz w:val="24"/>
          <w:szCs w:val="24"/>
        </w:rPr>
      </w:pPr>
    </w:p>
    <w:p w:rsidR="002F28D1" w:rsidRPr="006F399B" w:rsidRDefault="006F399B" w:rsidP="002F28D1">
      <w:pPr>
        <w:spacing w:after="0"/>
        <w:ind w:left="-1418" w:right="-284"/>
        <w:rPr>
          <w:rFonts w:ascii="Times New Roman" w:hAnsi="Times New Roman" w:cs="Times New Roman"/>
          <w:sz w:val="24"/>
          <w:szCs w:val="24"/>
        </w:rPr>
      </w:pPr>
      <w:r w:rsidRPr="006F399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2723515</wp:posOffset>
                </wp:positionH>
                <wp:positionV relativeFrom="paragraph">
                  <wp:posOffset>97155</wp:posOffset>
                </wp:positionV>
                <wp:extent cx="3441700" cy="1404620"/>
                <wp:effectExtent l="0" t="0" r="25400" b="158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99B" w:rsidRPr="006F399B" w:rsidRDefault="006F399B" w:rsidP="006F399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39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Смолина Елена Александровна.</w:t>
                            </w:r>
                          </w:p>
                          <w:p w:rsidR="006F399B" w:rsidRPr="006F399B" w:rsidRDefault="006F399B" w:rsidP="006F399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39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Воспитатель 1 квалификационной категории.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4.45pt;margin-top:7.65pt;width:27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" fillcolor="white [3212]" strokecolor="white [3212]">
                <v:textbox style="mso-fit-shape-to-text:t">
                  <w:txbxContent>
                    <w:p w:rsidR="006F399B" w:rsidRPr="006F399B" w:rsidRDefault="006F399B" w:rsidP="006F399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F39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Смолина Елена Александровна.</w:t>
                      </w:r>
                    </w:p>
                    <w:p w:rsidR="006F399B" w:rsidRPr="006F399B" w:rsidRDefault="006F399B" w:rsidP="006F399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F39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Воспитатель 1 квалификационной категории.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04EE" w:rsidRPr="006F39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98800" cy="3117215"/>
            <wp:effectExtent l="0" t="0" r="6350" b="6985"/>
            <wp:docPr id="1" name="Рисунок 1" descr="C:\Users\plato\Downloads\IMG_20210320_07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ato\Downloads\IMG_20210320_0702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09"/>
                    <a:stretch/>
                  </pic:blipFill>
                  <pic:spPr bwMode="auto">
                    <a:xfrm flipH="1">
                      <a:off x="0" y="0"/>
                      <a:ext cx="3147414" cy="316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7EAC" w:rsidRPr="006F399B" w:rsidRDefault="006A6328" w:rsidP="009604EE">
      <w:pPr>
        <w:spacing w:after="0"/>
        <w:ind w:left="-1418" w:right="-284"/>
        <w:rPr>
          <w:rFonts w:ascii="Times New Roman" w:hAnsi="Times New Roman" w:cs="Times New Roman"/>
          <w:sz w:val="24"/>
          <w:szCs w:val="24"/>
        </w:rPr>
      </w:pPr>
      <w:r w:rsidRPr="006F399B">
        <w:rPr>
          <w:rFonts w:ascii="Times New Roman" w:hAnsi="Times New Roman" w:cs="Times New Roman"/>
          <w:sz w:val="24"/>
          <w:szCs w:val="24"/>
        </w:rPr>
        <w:t>Почему я стала воспитателем дошкольного образования? С самого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детства мне казалось, что педагог – это самый важный человек в мире. Ещё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во время учёбы в школе, мне нравилось собирать вокруг себя малышей,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играть с ними, экспериментировать, наблюдать, рассказывать, читать,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обучать счету и грамоте, знакомить с окружающим миром. Уже тогда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благодарные родители детишек с улыбкой говорили мне: «Ты – настоящий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воспитатель». Поэтому после окончания школы выбор будущей профессии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 xml:space="preserve">был очевиден. Так я стала учащейся </w:t>
      </w:r>
      <w:r w:rsidRPr="006F399B">
        <w:rPr>
          <w:rFonts w:ascii="Times New Roman" w:hAnsi="Times New Roman" w:cs="Times New Roman"/>
          <w:sz w:val="24"/>
          <w:szCs w:val="24"/>
        </w:rPr>
        <w:t>Челябинского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Pr="006F399B">
        <w:rPr>
          <w:rFonts w:ascii="Times New Roman" w:hAnsi="Times New Roman" w:cs="Times New Roman"/>
          <w:sz w:val="24"/>
          <w:szCs w:val="24"/>
        </w:rPr>
        <w:t xml:space="preserve">педагогического </w:t>
      </w:r>
      <w:r w:rsidRPr="006F399B">
        <w:rPr>
          <w:rFonts w:ascii="Times New Roman" w:hAnsi="Times New Roman" w:cs="Times New Roman"/>
          <w:sz w:val="24"/>
          <w:szCs w:val="24"/>
        </w:rPr>
        <w:t>колледжа</w:t>
      </w:r>
      <w:r w:rsidRPr="006F399B">
        <w:rPr>
          <w:rFonts w:ascii="Times New Roman" w:hAnsi="Times New Roman" w:cs="Times New Roman"/>
          <w:sz w:val="24"/>
          <w:szCs w:val="24"/>
        </w:rPr>
        <w:t xml:space="preserve">, а затем продолжила учёбу по этому профилю в </w:t>
      </w:r>
      <w:r w:rsidRPr="006F399B">
        <w:rPr>
          <w:rFonts w:ascii="Times New Roman" w:hAnsi="Times New Roman" w:cs="Times New Roman"/>
          <w:sz w:val="24"/>
          <w:szCs w:val="24"/>
        </w:rPr>
        <w:t xml:space="preserve">Челябинском государственном </w:t>
      </w:r>
      <w:r w:rsidRPr="006F399B">
        <w:rPr>
          <w:rFonts w:ascii="Times New Roman" w:hAnsi="Times New Roman" w:cs="Times New Roman"/>
          <w:sz w:val="24"/>
          <w:szCs w:val="24"/>
        </w:rPr>
        <w:t>педагогическом университете.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 xml:space="preserve">За </w:t>
      </w:r>
      <w:r w:rsidRPr="006F399B">
        <w:rPr>
          <w:rFonts w:ascii="Times New Roman" w:hAnsi="Times New Roman" w:cs="Times New Roman"/>
          <w:sz w:val="24"/>
          <w:szCs w:val="24"/>
        </w:rPr>
        <w:t>11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лет</w:t>
      </w:r>
      <w:r w:rsidRPr="006F399B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у меня была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 xml:space="preserve">возможность работать по профессии в дошкольных учреждениях </w:t>
      </w:r>
      <w:r w:rsidR="009604EE" w:rsidRPr="006F399B">
        <w:rPr>
          <w:rFonts w:ascii="Times New Roman" w:hAnsi="Times New Roman" w:cs="Times New Roman"/>
          <w:sz w:val="24"/>
          <w:szCs w:val="24"/>
        </w:rPr>
        <w:t>Челябинска</w:t>
      </w:r>
      <w:r w:rsidRPr="006F399B">
        <w:rPr>
          <w:rFonts w:ascii="Times New Roman" w:hAnsi="Times New Roman" w:cs="Times New Roman"/>
          <w:sz w:val="24"/>
          <w:szCs w:val="24"/>
        </w:rPr>
        <w:t>. Все эти годы были разными. Я разная, дети разные и жизнь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разная. Судьба сводила меня с замечательными людьми, которые были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прекрасными педагогами. Я училась у опытных воспитателей нелёгкому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 xml:space="preserve">мастерству. Сейчас я – воспитатель дошкольного образования </w:t>
      </w:r>
      <w:r w:rsidR="009604EE" w:rsidRPr="006F399B">
        <w:rPr>
          <w:rFonts w:ascii="Times New Roman" w:hAnsi="Times New Roman" w:cs="Times New Roman"/>
          <w:sz w:val="24"/>
          <w:szCs w:val="24"/>
        </w:rPr>
        <w:t>«МБДОУ ДС №66 г. Челябинска»</w:t>
      </w:r>
      <w:r w:rsidRPr="006F399B">
        <w:rPr>
          <w:rFonts w:ascii="Times New Roman" w:hAnsi="Times New Roman" w:cs="Times New Roman"/>
          <w:sz w:val="24"/>
          <w:szCs w:val="24"/>
        </w:rPr>
        <w:t xml:space="preserve">. В нашем дошкольном учреждении функционирует </w:t>
      </w:r>
      <w:r w:rsidR="009604EE" w:rsidRPr="006F399B">
        <w:rPr>
          <w:rFonts w:ascii="Times New Roman" w:hAnsi="Times New Roman" w:cs="Times New Roman"/>
          <w:sz w:val="24"/>
          <w:szCs w:val="24"/>
        </w:rPr>
        <w:t>4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="009604EE" w:rsidRPr="006F399B">
        <w:rPr>
          <w:rFonts w:ascii="Times New Roman" w:hAnsi="Times New Roman" w:cs="Times New Roman"/>
          <w:sz w:val="24"/>
          <w:szCs w:val="24"/>
        </w:rPr>
        <w:t>группы. Все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для детей с ТНР</w:t>
      </w:r>
      <w:r w:rsidR="009604EE" w:rsidRPr="006F399B">
        <w:rPr>
          <w:rFonts w:ascii="Times New Roman" w:hAnsi="Times New Roman" w:cs="Times New Roman"/>
          <w:sz w:val="24"/>
          <w:szCs w:val="24"/>
        </w:rPr>
        <w:t xml:space="preserve">. </w:t>
      </w:r>
      <w:r w:rsidRPr="006F399B">
        <w:rPr>
          <w:rFonts w:ascii="Times New Roman" w:hAnsi="Times New Roman" w:cs="Times New Roman"/>
          <w:sz w:val="24"/>
          <w:szCs w:val="24"/>
        </w:rPr>
        <w:t>Мы- это дружный коллектив, состоящий из позитивных, энергичных,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увлечённых и образованных людей, которые участвуют в воспитании нового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поколения, с оптимизмом смотрят в будущее и верят в развитие гармоничной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и образованной личности в будущем.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Каждый день приходя на работу, я вижу своих воспитанников. Какие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 xml:space="preserve">они все разные! </w:t>
      </w:r>
      <w:r w:rsidRPr="006F399B">
        <w:rPr>
          <w:rFonts w:ascii="Times New Roman" w:hAnsi="Times New Roman" w:cs="Times New Roman"/>
          <w:sz w:val="24"/>
          <w:szCs w:val="24"/>
        </w:rPr>
        <w:t>У каждого своего мнения</w:t>
      </w:r>
      <w:r w:rsidRPr="006F399B">
        <w:rPr>
          <w:rFonts w:ascii="Times New Roman" w:hAnsi="Times New Roman" w:cs="Times New Roman"/>
          <w:sz w:val="24"/>
          <w:szCs w:val="24"/>
        </w:rPr>
        <w:t>, свои желания, свой мир, который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нельзя разрушить, которому нужно помочь раскрыться. Я уверена, что нужно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любить, понимать и чувствовать каждого ребёнка, принимать его таким,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каким он есть, не подавляя его личности, самостоятельности, активности.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Постоянное самообразование, поиск новых путей и методов работы,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внедрение новых технологий и огромные возможности отличают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современного воспитателя. Передо мной, как и перед каждым из нас, стоит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вопрос: как эффективнее провести процесс обучения и воспитания? На своих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занятиях я стараюсь использовать разнообразные дидактические материалы,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пособия, современные средства ИКТ, которые помогают лучше усвоить и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запомнить материал. Огромное значение уделяю продуктивным видам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деятельности и, конечно же, игре, как ведущему виду деятельности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дошкольника.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Особое внимание уделяю развитию исследовательских умений и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 xml:space="preserve">навыков воспитанников. Так как </w:t>
      </w:r>
      <w:r w:rsidRPr="006F399B">
        <w:rPr>
          <w:rFonts w:ascii="Times New Roman" w:hAnsi="Times New Roman" w:cs="Times New Roman"/>
          <w:sz w:val="24"/>
          <w:szCs w:val="24"/>
        </w:rPr>
        <w:t>время,</w:t>
      </w:r>
      <w:r w:rsidRPr="006F399B">
        <w:rPr>
          <w:rFonts w:ascii="Times New Roman" w:hAnsi="Times New Roman" w:cs="Times New Roman"/>
          <w:sz w:val="24"/>
          <w:szCs w:val="24"/>
        </w:rPr>
        <w:t xml:space="preserve"> в котором мы живем- время перемен.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И в нашем обществе нужны люди, которые быстро ориентируются в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различных ситуациях, умеют наблюдать и экспериментировать, умеют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видеть проблему и задавать вопросы, делать выводы, умеют доказывать и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защищать свои идеи.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Искусство быть воспитателем многогранно и сложно. В зависимости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от обстоятельств, мне приходится выступать в разных ролях. Но одной из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моих сильных сторон я считаю умение помочь каждому ребёнку раскрыться.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 xml:space="preserve">Я заметила, что ко </w:t>
      </w:r>
      <w:r w:rsidRPr="006F399B">
        <w:rPr>
          <w:rFonts w:ascii="Times New Roman" w:hAnsi="Times New Roman" w:cs="Times New Roman"/>
          <w:sz w:val="24"/>
          <w:szCs w:val="24"/>
        </w:rPr>
        <w:lastRenderedPageBreak/>
        <w:t>мне тянутся застенчивые, скромные и малообщительные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дети. К каждому из них у меня получается найти индивидуальный подход. Я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стараюсь быть справедливой, терпеливой и принимаю их такими, какие они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есть. Таким детям оказываю эмоциональную и педагогическую поддержку,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акцентирую внимание на их положительные качества, уважительно и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бережно отношусь к их личности, создаю для них атмосферу любви и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радости. Такие дети для меня, словно «семена», которые, попав в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плодородную почву, вырастают, раскрываются и превращаются в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«прекрасные цветы». Так я живу их жизнью и радуюсь их успехам.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В последнее время одним из основных направлений деятельности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учреждений дошкольного образования выступает системная и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последовательная работа по формированию инклюзивной культуры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участников образовательного процесса. В дошкольных учреждениях все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чаще оказываются «особые» дети, дети с особенностями развития. Таким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детям необходима дополнительная стимуляция, помощь со стороны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взрослых для того, чтобы освоить новые навыки и исследовать мир. Свое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самообразование я хочу направить на изучение этой актуальной проблемы,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чтобы найти новые подходы к работе с такими детьми, меняться самой и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изменить методы и приёмы подачи материала, вовлечь такого ребёнка в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индивидуальную и совместную деятельности, найти разнообразные формы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взаимодействия так, чтобы обогатить его эмоциональный и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интеллектуальный опыт и обеспечить всем участникам образовательного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процесса общение и обучение.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В заключение хочу сказать, что для меня, постоянно ощущать себя</w:t>
      </w:r>
      <w:r w:rsidRPr="006F399B">
        <w:rPr>
          <w:rFonts w:ascii="Times New Roman" w:hAnsi="Times New Roman" w:cs="Times New Roman"/>
          <w:sz w:val="24"/>
          <w:szCs w:val="24"/>
        </w:rPr>
        <w:t xml:space="preserve"> </w:t>
      </w:r>
      <w:r w:rsidRPr="006F399B">
        <w:rPr>
          <w:rFonts w:ascii="Times New Roman" w:hAnsi="Times New Roman" w:cs="Times New Roman"/>
          <w:sz w:val="24"/>
          <w:szCs w:val="24"/>
        </w:rPr>
        <w:t>нужной детям, это настоящие счастье.</w:t>
      </w:r>
    </w:p>
    <w:sectPr w:rsidR="00F57EAC" w:rsidRPr="006F399B" w:rsidSect="006F399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7D"/>
    <w:rsid w:val="002F28D1"/>
    <w:rsid w:val="006A6328"/>
    <w:rsid w:val="006F399B"/>
    <w:rsid w:val="009604EE"/>
    <w:rsid w:val="00DF5C7D"/>
    <w:rsid w:val="00F5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FAC6"/>
  <w15:chartTrackingRefBased/>
  <w15:docId w15:val="{9526C9F5-D8F7-4BD3-A127-04423D0D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F28D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F28D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F28D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F28D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F28D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2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2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Смолина</dc:creator>
  <cp:keywords/>
  <dc:description/>
  <cp:lastModifiedBy>Елена Смолина</cp:lastModifiedBy>
  <cp:revision>2</cp:revision>
  <dcterms:created xsi:type="dcterms:W3CDTF">2023-09-07T08:27:00Z</dcterms:created>
  <dcterms:modified xsi:type="dcterms:W3CDTF">2023-09-07T09:06:00Z</dcterms:modified>
</cp:coreProperties>
</file>