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85C" w:rsidRPr="00BE585C" w:rsidRDefault="00BE585C" w:rsidP="00BE585C">
      <w:pPr>
        <w:jc w:val="center"/>
        <w:rPr>
          <w:rFonts w:ascii="Times New Roman" w:hAnsi="Times New Roman"/>
          <w:b/>
          <w:szCs w:val="24"/>
        </w:rPr>
      </w:pPr>
    </w:p>
    <w:p w:rsidR="00BE585C" w:rsidRPr="00BE585C" w:rsidRDefault="00BE585C" w:rsidP="00BE585C">
      <w:pPr>
        <w:jc w:val="center"/>
        <w:rPr>
          <w:rFonts w:ascii="Times New Roman" w:hAnsi="Times New Roman"/>
          <w:b/>
          <w:i/>
          <w:szCs w:val="24"/>
        </w:rPr>
      </w:pPr>
      <w:r w:rsidRPr="00BE585C">
        <w:rPr>
          <w:rFonts w:ascii="Times New Roman" w:hAnsi="Times New Roman"/>
          <w:b/>
          <w:szCs w:val="24"/>
        </w:rPr>
        <w:t>МУНИЦИПАЛЬНОЕ БЮДЖЕТНОЕ ДОШКОЛЬНОЕ ОБРАЗОВАТЕЛЬНОЕ УЧРЕЖДЕНИЕ</w:t>
      </w:r>
    </w:p>
    <w:p w:rsidR="00BE585C" w:rsidRPr="00BE585C" w:rsidRDefault="00BE585C" w:rsidP="00BE585C">
      <w:pPr>
        <w:jc w:val="center"/>
        <w:rPr>
          <w:rFonts w:ascii="Times New Roman" w:hAnsi="Times New Roman"/>
          <w:b/>
          <w:i/>
          <w:szCs w:val="24"/>
        </w:rPr>
      </w:pPr>
      <w:r w:rsidRPr="00BE585C">
        <w:rPr>
          <w:rFonts w:ascii="Times New Roman" w:hAnsi="Times New Roman"/>
          <w:b/>
          <w:szCs w:val="24"/>
        </w:rPr>
        <w:t>«ЯСЛИ - САД КОМПЕНСИРУЮЩЕГО ТИПА № 368 ГОРОДА ДОНЕЦКА»</w:t>
      </w: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                             Конспект занятия </w:t>
      </w:r>
    </w:p>
    <w:p w:rsidR="00BE585C" w:rsidRPr="00BE585C" w:rsidRDefault="00BE585C" w:rsidP="00BE58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по художественно-эстетической деятельности (аппликация) в группе для детей с ЗПР</w:t>
      </w: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                       </w:t>
      </w:r>
      <w:r w:rsidRPr="00BE58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«Осень в банке»</w:t>
      </w: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  <w:t xml:space="preserve">                                       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36"/>
          <w:sz w:val="48"/>
          <w:szCs w:val="48"/>
          <w:lang w:eastAsia="ru-RU"/>
        </w:rPr>
        <w:t xml:space="preserve">                                   </w:t>
      </w:r>
      <w:r w:rsidRPr="00BE58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Работу выполнила: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Инна Валерьевна Бабаева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воспитатель группы с ЗПР                                         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МБДОУ «Ясли - сад № </w:t>
      </w:r>
      <w:smartTag w:uri="urn:schemas-microsoft-com:office:smarttags" w:element="metricconverter">
        <w:smartTagPr>
          <w:attr w:name="ProductID" w:val="368 г"/>
        </w:smartTagPr>
        <w:r w:rsidRPr="00BE585C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lang w:eastAsia="ru-RU"/>
          </w:rPr>
          <w:t>368 г</w:t>
        </w:r>
      </w:smartTag>
      <w:r w:rsidRPr="00BE58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.    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Донецка»  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 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 xml:space="preserve">                   </w:t>
      </w: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E585C">
        <w:rPr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BE585C" w:rsidRPr="00BE585C" w:rsidRDefault="00BE585C" w:rsidP="00BE585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 xml:space="preserve">                                             </w:t>
      </w: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E585C" w:rsidRPr="00BE585C" w:rsidRDefault="00BE585C" w:rsidP="00BE585C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 xml:space="preserve">  «Осень в банке»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представления детей о характерных признаках осени; учить находить их в природе; продолжать учить различать некоторые деревья; воспитывать познавательный интерес, бережное и эстетическое отношение к природе, чуткость к восприятию красоты осеннего пейзажа; развивать мелкую моторику рук, творческие способности детей.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знания детей о природном материале растительного происхождения – листьях;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различать цвета;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знакомить детей с искусством изготовления предметной аппликации;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уверенно, создавать композицию из листьев и приклеивать, соблюдая правильную последовательность;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слушать, выделять главное и второстепенное;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такие качества как наблюдательность, усидчивость, внимательность, фантазию, воображение, образное мышление.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Воспитывающие: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природе, бережное и заботливое отношение к ней, умение ценить красоту и неповторимость окружающего мира, вызвать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откликнуться на проблемную ситуацию-помочь игровому персонажу-Мышке.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направлений: «Художественно-эстетическое развитие», «Познавательное развитие», «Социально-коммуникативное», «Речевое развитие», «Физическое развитие».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работа.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листопадом и осенними деревьями.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букетов из осенних листьев.</w:t>
      </w:r>
    </w:p>
    <w:p w:rsidR="00BE585C" w:rsidRPr="00BE585C" w:rsidRDefault="00BE585C" w:rsidP="00BE58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разучивание стихов об осени.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какое у нас сейчас время года?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spellEnd"/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 «</w:t>
      </w:r>
      <w:proofErr w:type="gramEnd"/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я знаю об осени»                                    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осенью (что делают) - Листья осенью желтеют, опадают и т. д.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осенью (что делает) - Дождь осенью моросит, идет и т. д.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осенью (что делают) - Урожай осенью убирают.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Птицы осенью (что делают) - Птицы осенью улетают.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осенью (что делают) - Деревья осенью роняют листья.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осенью (что делают) - Звери осенью готовятся к зиме, меняют шубки.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осенью (что делает) - Солнце осенью светит, но слабо греет.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 осенью (что делает) - Погода осенью часто меняется.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много знаете об осени.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из цикла «Времена года».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Сколько разноцветных красок использовала осень, чтобы показать всю свою красоту и музыка, которая звучала, называется «Осень», написал ее композитор Ф. Шопен. Многие поэты, писатели, композиторы и художники воспевают это прекрасное время года в своих произведениях.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у воспитателя стоит ваза с осенними ветками. Воспитатель читает стихотворение О. </w:t>
      </w:r>
      <w:proofErr w:type="spellStart"/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Высотской</w:t>
      </w:r>
      <w:proofErr w:type="spellEnd"/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«Осенние денёчки».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вспомним, какие бывают приметы осени.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улетают в теплые края. Часто идут дожди, на улице пасмурно, холодно. Люди, выходя на улицу, одевают теплую одежду (сапоги, куртки, шапки). С деревьев опадают листья - начался листопад. Какого цвета становятся листья? (желтыми, красными, оранжевыми, коричневыми).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Вы все молодцы ребята, все помните. А теперь давайте немного разомнем наши пальчики.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аппликации проводим пальчиковую гимнастику: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58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Пальчиковая игра «Осень»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Ветер по лесу летал, (Плавные, волнообразные движения ладонями)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Ветер листики считал: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Вот дубовый, (Загибают по одному пальчику на обеих руках)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Вот кленовый,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Вот рябиновый резной,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Вот с березки - золотой,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Вот последний лист с осинки (Спокойно укладывают ладони на стол) </w:t>
      </w:r>
    </w:p>
    <w:p w:rsidR="00BE585C" w:rsidRPr="00BE585C" w:rsidRDefault="00BE585C" w:rsidP="00BE585C">
      <w:pPr>
        <w:spacing w:after="0" w:line="240" w:lineRule="auto"/>
        <w:jc w:val="both"/>
        <w:rPr>
          <w:b/>
          <w:bCs/>
        </w:rPr>
      </w:pPr>
      <w:r w:rsidRPr="00BE585C">
        <w:rPr>
          <w:b/>
          <w:bCs/>
        </w:rPr>
        <w:t>Ветер бросил на тропинку.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«Назовите с какого дерева листок»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посмотрите, как украшает группу осенний букет в вазе.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листья каких деревьев и кустов стоят в нашей вазе? (берёзы, дуба, клёна, рябины).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листики на веточках красивые такие, а завтра они засохнут, свернутся, и мы не увидим эту красоту. А так хочется, чтоб наш букет радовал своей красотой еще очень долго.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хотите, чтобы наши листики сохранились зимой? Для этого надо их законсервировать. Садитесь скорее за столы и заполняйте баночки. 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сначала раскладывают, а потом приклеивают сухоцветы.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рассматривают свои работы.</w:t>
      </w: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занятия: создание индивидуальной работы – аппликации из природного материала – осенних листьев, образ «Осень в банке».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noProof/>
          <w:lang w:eastAsia="ru-RU"/>
        </w:rPr>
        <w:drawing>
          <wp:inline distT="0" distB="0" distL="0" distR="0" wp14:anchorId="14A4D5D3" wp14:editId="12ABB65A">
            <wp:extent cx="4972154" cy="3872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5970" cy="38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5C" w:rsidRPr="00BE585C" w:rsidRDefault="00BE585C" w:rsidP="00BE585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85C" w:rsidRPr="00BE585C" w:rsidRDefault="00BE585C" w:rsidP="00BE58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585C" w:rsidRPr="00BE585C" w:rsidRDefault="00BE585C" w:rsidP="00BE58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noProof/>
          <w:lang w:eastAsia="ru-RU"/>
        </w:rPr>
        <w:lastRenderedPageBreak/>
        <w:drawing>
          <wp:inline distT="0" distB="0" distL="0" distR="0" wp14:anchorId="607F6519" wp14:editId="12565816">
            <wp:extent cx="5674750" cy="425591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4966" cy="426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BE585C">
        <w:rPr>
          <w:noProof/>
          <w:lang w:eastAsia="ru-RU"/>
        </w:rPr>
        <w:drawing>
          <wp:inline distT="0" distB="0" distL="0" distR="0" wp14:anchorId="157DFBF7" wp14:editId="1D380082">
            <wp:extent cx="5659698" cy="424462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9690" cy="42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noProof/>
          <w:lang w:eastAsia="ru-RU"/>
        </w:rPr>
        <w:lastRenderedPageBreak/>
        <w:drawing>
          <wp:inline distT="0" distB="0" distL="0" distR="0" wp14:anchorId="08784389" wp14:editId="08C39D1D">
            <wp:extent cx="5569383" cy="41768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873" cy="420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85C" w:rsidRPr="00BE585C" w:rsidRDefault="00BE585C" w:rsidP="00BE5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F19CE" wp14:editId="683DDD7C">
            <wp:extent cx="5542845" cy="329628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47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54" w:rsidRDefault="00493E54">
      <w:bookmarkStart w:id="0" w:name="_GoBack"/>
      <w:bookmarkEnd w:id="0"/>
    </w:p>
    <w:sectPr w:rsidR="00493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4E"/>
    <w:rsid w:val="0024754E"/>
    <w:rsid w:val="002D1BE2"/>
    <w:rsid w:val="00493E54"/>
    <w:rsid w:val="00701607"/>
    <w:rsid w:val="00BE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B4652-FCC4-4F1C-AA73-54C8FFF7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770</Words>
  <Characters>4391</Characters>
  <Application>Microsoft Office Word</Application>
  <DocSecurity>0</DocSecurity>
  <Lines>36</Lines>
  <Paragraphs>10</Paragraphs>
  <ScaleCrop>false</ScaleCrop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dcterms:created xsi:type="dcterms:W3CDTF">2024-09-17T17:08:00Z</dcterms:created>
  <dcterms:modified xsi:type="dcterms:W3CDTF">2024-09-17T17:09:00Z</dcterms:modified>
</cp:coreProperties>
</file>