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79" w:rsidRDefault="00762279" w:rsidP="00066BF4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>Департамент образования и науки Костромской области</w:t>
      </w:r>
    </w:p>
    <w:p w:rsidR="00762279" w:rsidRDefault="00762279" w:rsidP="00066BF4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Областное государственное бюджетное профессиональное образовательное учр</w:t>
      </w:r>
      <w:r w:rsidR="00066BF4">
        <w:rPr>
          <w:rFonts w:eastAsiaTheme="minorHAnsi"/>
          <w:sz w:val="28"/>
          <w:szCs w:val="28"/>
          <w:lang w:eastAsia="en-US"/>
        </w:rPr>
        <w:t xml:space="preserve">еждение </w:t>
      </w:r>
      <w:proofErr w:type="gramStart"/>
      <w:r w:rsidR="00066BF4">
        <w:rPr>
          <w:rFonts w:eastAsiaTheme="minorHAnsi"/>
          <w:sz w:val="28"/>
          <w:szCs w:val="28"/>
          <w:lang w:eastAsia="en-US"/>
        </w:rPr>
        <w:t>« Костромской</w:t>
      </w:r>
      <w:proofErr w:type="gramEnd"/>
      <w:r w:rsidR="00066BF4">
        <w:rPr>
          <w:rFonts w:eastAsiaTheme="minorHAnsi"/>
          <w:sz w:val="28"/>
          <w:szCs w:val="28"/>
          <w:lang w:eastAsia="en-US"/>
        </w:rPr>
        <w:t xml:space="preserve"> торгово-</w:t>
      </w:r>
      <w:r>
        <w:rPr>
          <w:rFonts w:eastAsiaTheme="minorHAnsi"/>
          <w:sz w:val="28"/>
          <w:szCs w:val="28"/>
          <w:lang w:eastAsia="en-US"/>
        </w:rPr>
        <w:t>экономический колледж»</w:t>
      </w:r>
    </w:p>
    <w:p w:rsidR="00762279" w:rsidRDefault="00762279" w:rsidP="00066BF4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62279" w:rsidRDefault="00762279" w:rsidP="00762279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62279" w:rsidRDefault="00762279" w:rsidP="00762279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62279" w:rsidRDefault="00762279" w:rsidP="00762279">
      <w:pPr>
        <w:pStyle w:val="a4"/>
        <w:shd w:val="clear" w:color="auto" w:fill="FFFFFF"/>
        <w:jc w:val="center"/>
        <w:rPr>
          <w:color w:val="000000"/>
          <w:sz w:val="32"/>
          <w:szCs w:val="32"/>
        </w:rPr>
      </w:pPr>
      <w:r w:rsidRPr="00CA0BFF">
        <w:rPr>
          <w:color w:val="000000"/>
          <w:sz w:val="32"/>
          <w:szCs w:val="32"/>
        </w:rPr>
        <w:t>Методические рекомендации для работы со студентами</w:t>
      </w:r>
      <w:r>
        <w:rPr>
          <w:color w:val="000000"/>
          <w:sz w:val="32"/>
          <w:szCs w:val="32"/>
        </w:rPr>
        <w:t>,</w:t>
      </w:r>
      <w:r w:rsidRPr="00CA0BFF">
        <w:rPr>
          <w:color w:val="000000"/>
          <w:sz w:val="32"/>
          <w:szCs w:val="32"/>
        </w:rPr>
        <w:t xml:space="preserve"> имеющими отклонения в состоянии здоровья.</w:t>
      </w:r>
    </w:p>
    <w:p w:rsidR="00762279" w:rsidRPr="00C64D3B" w:rsidRDefault="00762279" w:rsidP="00762279">
      <w:pPr>
        <w:pStyle w:val="a4"/>
        <w:shd w:val="clear" w:color="auto" w:fill="FFFFFF"/>
        <w:jc w:val="center"/>
        <w:rPr>
          <w:color w:val="000000"/>
        </w:rPr>
      </w:pPr>
      <w:r w:rsidRPr="00C64D3B">
        <w:rPr>
          <w:color w:val="000000"/>
        </w:rPr>
        <w:t>(для студентов и преподавателей профессиональных образовательных учреждений)</w:t>
      </w:r>
    </w:p>
    <w:p w:rsidR="00762279" w:rsidRPr="00CA0BFF" w:rsidRDefault="00762279" w:rsidP="00762279">
      <w:pPr>
        <w:shd w:val="clear" w:color="auto" w:fill="FFFFFF"/>
        <w:spacing w:before="300" w:after="100" w:afterAutospacing="1" w:line="315" w:lineRule="atLeast"/>
        <w:ind w:left="525"/>
        <w:jc w:val="center"/>
        <w:outlineLvl w:val="1"/>
        <w:rPr>
          <w:rFonts w:ascii="Arial" w:eastAsia="Times New Roman" w:hAnsi="Arial" w:cs="Arial"/>
          <w:bCs/>
          <w:color w:val="00005C"/>
          <w:sz w:val="32"/>
          <w:szCs w:val="32"/>
          <w:lang w:eastAsia="ru-RU"/>
        </w:rPr>
      </w:pPr>
    </w:p>
    <w:p w:rsidR="00762279" w:rsidRPr="00544003" w:rsidRDefault="00762279" w:rsidP="00762279">
      <w:pPr>
        <w:pStyle w:val="a4"/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544003">
        <w:rPr>
          <w:b/>
          <w:color w:val="000000"/>
          <w:sz w:val="36"/>
          <w:szCs w:val="36"/>
        </w:rPr>
        <w:t xml:space="preserve">«Оздоровительные занятия со студентами специальной </w:t>
      </w:r>
      <w:proofErr w:type="gramStart"/>
      <w:r w:rsidRPr="00544003">
        <w:rPr>
          <w:b/>
          <w:color w:val="000000"/>
          <w:sz w:val="36"/>
          <w:szCs w:val="36"/>
        </w:rPr>
        <w:t>медицинской  группы</w:t>
      </w:r>
      <w:proofErr w:type="gramEnd"/>
      <w:r w:rsidRPr="00544003">
        <w:rPr>
          <w:b/>
          <w:color w:val="000000"/>
          <w:sz w:val="36"/>
          <w:szCs w:val="36"/>
        </w:rPr>
        <w:t>».</w:t>
      </w:r>
    </w:p>
    <w:p w:rsidR="00762279" w:rsidRPr="00E76F8F" w:rsidRDefault="00762279" w:rsidP="00762279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</w:t>
      </w: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Автор: Осипов С.А. – преподаватель</w:t>
      </w: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физической культуры ОГБПОУ «КТЭК»</w:t>
      </w: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</w:p>
    <w:p w:rsidR="00762279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Pr="002250DD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250DD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62279" w:rsidRPr="002250DD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Pr="002250DD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Pr="002250DD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Pr="002250DD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Pr="002250DD" w:rsidRDefault="00762279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62279" w:rsidRPr="00C2150D" w:rsidRDefault="00762279" w:rsidP="00762279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Кострома 2024 г.</w:t>
      </w:r>
    </w:p>
    <w:bookmarkEnd w:id="0"/>
    <w:p w:rsidR="00544003" w:rsidRPr="00544003" w:rsidRDefault="00544003" w:rsidP="00762279">
      <w:pPr>
        <w:pStyle w:val="a4"/>
        <w:shd w:val="clear" w:color="auto" w:fill="FFFFFF"/>
        <w:spacing w:after="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544003">
        <w:rPr>
          <w:rFonts w:eastAsiaTheme="minorHAnsi"/>
          <w:b/>
          <w:sz w:val="32"/>
          <w:szCs w:val="32"/>
          <w:lang w:eastAsia="en-US"/>
        </w:rPr>
        <w:lastRenderedPageBreak/>
        <w:t>Аннотация</w:t>
      </w:r>
    </w:p>
    <w:p w:rsidR="00544003" w:rsidRPr="00815ED3" w:rsidRDefault="00544003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1235E9">
        <w:rPr>
          <w:rFonts w:eastAsiaTheme="minorHAnsi"/>
          <w:sz w:val="28"/>
          <w:szCs w:val="28"/>
          <w:lang w:eastAsia="en-US"/>
        </w:rPr>
        <w:t>Методические рекомендации</w:t>
      </w:r>
      <w:r>
        <w:rPr>
          <w:rFonts w:eastAsiaTheme="minorHAnsi"/>
          <w:sz w:val="28"/>
          <w:szCs w:val="28"/>
          <w:lang w:eastAsia="en-US"/>
        </w:rPr>
        <w:t xml:space="preserve"> подготовлены для работы со студентами профессионального образовательного учреждения, имеющими отклонения в состоянии здоровья. Могут быть использованы преподавателями физической культуры при проведении занятий со студентами специальной медицинской группы, обучающимися любой специальности в образовательном учреждении.</w:t>
      </w:r>
    </w:p>
    <w:p w:rsidR="00544003" w:rsidRDefault="00544003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F5B6C">
        <w:rPr>
          <w:rFonts w:eastAsiaTheme="minorHAnsi"/>
          <w:b/>
          <w:sz w:val="28"/>
          <w:szCs w:val="28"/>
          <w:lang w:eastAsia="en-US"/>
        </w:rPr>
        <w:t>Целью</w:t>
      </w:r>
      <w:r>
        <w:rPr>
          <w:rFonts w:eastAsiaTheme="minorHAnsi"/>
          <w:sz w:val="28"/>
          <w:szCs w:val="28"/>
          <w:lang w:eastAsia="en-US"/>
        </w:rPr>
        <w:t xml:space="preserve"> методических </w:t>
      </w:r>
      <w:r w:rsidRPr="007F10C3">
        <w:rPr>
          <w:rFonts w:eastAsiaTheme="minorHAnsi"/>
          <w:sz w:val="28"/>
          <w:szCs w:val="28"/>
          <w:lang w:eastAsia="en-US"/>
        </w:rPr>
        <w:t>рекомендаций</w:t>
      </w:r>
      <w:r>
        <w:rPr>
          <w:rFonts w:eastAsiaTheme="minorHAnsi"/>
          <w:sz w:val="28"/>
          <w:szCs w:val="28"/>
          <w:lang w:eastAsia="en-US"/>
        </w:rPr>
        <w:t xml:space="preserve"> является определение условий внедрения в учебный процесс возможных путей эффективного использования оздоровительных упражнений для студентов специальной медицинской группы на занятиях по физической культуре. </w:t>
      </w:r>
    </w:p>
    <w:p w:rsidR="00544003" w:rsidRPr="007F5B6C" w:rsidRDefault="00544003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</w:t>
      </w:r>
      <w:r w:rsidRPr="007F5B6C">
        <w:rPr>
          <w:b/>
          <w:color w:val="000000"/>
          <w:sz w:val="28"/>
          <w:szCs w:val="28"/>
        </w:rPr>
        <w:t>Задачи работы</w:t>
      </w:r>
      <w:r w:rsidRPr="007F5B6C">
        <w:rPr>
          <w:color w:val="000000"/>
          <w:sz w:val="28"/>
          <w:szCs w:val="28"/>
        </w:rPr>
        <w:t>:</w:t>
      </w:r>
    </w:p>
    <w:p w:rsidR="00544003" w:rsidRPr="00E23643" w:rsidRDefault="00544003" w:rsidP="0054400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23643">
        <w:rPr>
          <w:color w:val="000000"/>
          <w:sz w:val="28"/>
          <w:szCs w:val="28"/>
        </w:rPr>
        <w:t>1. Выявить уровень физическ</w:t>
      </w:r>
      <w:r>
        <w:rPr>
          <w:color w:val="000000"/>
          <w:sz w:val="28"/>
          <w:szCs w:val="28"/>
        </w:rPr>
        <w:t>ой подготовленности студентов СМГ</w:t>
      </w:r>
      <w:r w:rsidRPr="00E23643">
        <w:rPr>
          <w:color w:val="000000"/>
          <w:sz w:val="28"/>
          <w:szCs w:val="28"/>
        </w:rPr>
        <w:t>.</w:t>
      </w:r>
    </w:p>
    <w:p w:rsidR="00544003" w:rsidRPr="00E23643" w:rsidRDefault="00544003" w:rsidP="0054400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23643">
        <w:rPr>
          <w:color w:val="000000"/>
          <w:sz w:val="28"/>
          <w:szCs w:val="28"/>
        </w:rPr>
        <w:t>2. Разработать технологию занятий по эффективному применению оздоровительных упражнений для студентов специальной медицинской группы.</w:t>
      </w:r>
    </w:p>
    <w:p w:rsidR="00544003" w:rsidRPr="00E23643" w:rsidRDefault="00544003" w:rsidP="0054400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E23643">
        <w:rPr>
          <w:color w:val="000000"/>
          <w:sz w:val="28"/>
          <w:szCs w:val="28"/>
        </w:rPr>
        <w:t>3. Выявить динамику изменения физической подготовленности студентов в результате использования оздоровительных упражнений.</w:t>
      </w:r>
    </w:p>
    <w:p w:rsidR="00B00A5B" w:rsidRDefault="00544003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В конечном итоге предполагается, что комплексное применение оздоровительных упражнений будет способствовать повышению физической подготовленности студентов специальной медицинской группы, укреплению их здоровья.</w:t>
      </w:r>
    </w:p>
    <w:p w:rsidR="00544003" w:rsidRDefault="00544003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544003" w:rsidRPr="00B00A5B" w:rsidRDefault="00544003" w:rsidP="00544003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:rsidR="00B00A5B" w:rsidRPr="00B00A5B" w:rsidRDefault="00B00A5B" w:rsidP="00544003">
      <w:pPr>
        <w:jc w:val="both"/>
        <w:rPr>
          <w:sz w:val="28"/>
          <w:szCs w:val="28"/>
        </w:rPr>
      </w:pPr>
    </w:p>
    <w:p w:rsidR="00B00A5B" w:rsidRPr="00B00A5B" w:rsidRDefault="00B00A5B" w:rsidP="00544003">
      <w:pPr>
        <w:jc w:val="both"/>
        <w:rPr>
          <w:sz w:val="28"/>
          <w:szCs w:val="28"/>
        </w:rPr>
      </w:pPr>
    </w:p>
    <w:p w:rsidR="00B00A5B" w:rsidRPr="00B00A5B" w:rsidRDefault="00B00A5B" w:rsidP="00544003">
      <w:pPr>
        <w:jc w:val="both"/>
        <w:rPr>
          <w:sz w:val="28"/>
          <w:szCs w:val="28"/>
        </w:rPr>
      </w:pPr>
    </w:p>
    <w:p w:rsidR="000A15D0" w:rsidRPr="00C74433" w:rsidRDefault="000A15D0" w:rsidP="00544003">
      <w:pPr>
        <w:jc w:val="both"/>
        <w:rPr>
          <w:b/>
          <w:sz w:val="28"/>
          <w:szCs w:val="28"/>
        </w:rPr>
      </w:pPr>
    </w:p>
    <w:p w:rsidR="00544003" w:rsidRDefault="000A15D0" w:rsidP="00544003">
      <w:pPr>
        <w:jc w:val="both"/>
        <w:rPr>
          <w:b/>
          <w:sz w:val="28"/>
          <w:szCs w:val="28"/>
        </w:rPr>
      </w:pPr>
      <w:r w:rsidRPr="00C74433">
        <w:rPr>
          <w:b/>
          <w:sz w:val="28"/>
          <w:szCs w:val="28"/>
        </w:rPr>
        <w:t xml:space="preserve">                                          </w:t>
      </w:r>
    </w:p>
    <w:p w:rsidR="00544003" w:rsidRDefault="00544003" w:rsidP="00544003">
      <w:pPr>
        <w:jc w:val="both"/>
        <w:rPr>
          <w:b/>
          <w:sz w:val="28"/>
          <w:szCs w:val="28"/>
        </w:rPr>
      </w:pPr>
    </w:p>
    <w:p w:rsidR="00544003" w:rsidRDefault="00544003" w:rsidP="00544003">
      <w:pPr>
        <w:jc w:val="both"/>
        <w:rPr>
          <w:b/>
          <w:sz w:val="28"/>
          <w:szCs w:val="28"/>
        </w:rPr>
      </w:pPr>
    </w:p>
    <w:p w:rsidR="00032512" w:rsidRPr="00C64D3B" w:rsidRDefault="00043003" w:rsidP="00544003">
      <w:pPr>
        <w:jc w:val="center"/>
        <w:rPr>
          <w:b/>
          <w:sz w:val="28"/>
          <w:szCs w:val="28"/>
        </w:rPr>
      </w:pPr>
      <w:r w:rsidRPr="00C64D3B">
        <w:rPr>
          <w:b/>
          <w:sz w:val="28"/>
          <w:szCs w:val="28"/>
        </w:rPr>
        <w:lastRenderedPageBreak/>
        <w:t>Содержание</w:t>
      </w:r>
      <w:r w:rsidR="00C42F58" w:rsidRPr="00C64D3B">
        <w:rPr>
          <w:b/>
          <w:sz w:val="28"/>
          <w:szCs w:val="28"/>
        </w:rPr>
        <w:t>:</w:t>
      </w:r>
    </w:p>
    <w:p w:rsidR="00C42F58" w:rsidRPr="00144B43" w:rsidRDefault="00C42F58" w:rsidP="00544003">
      <w:pPr>
        <w:jc w:val="both"/>
        <w:rPr>
          <w:sz w:val="28"/>
          <w:szCs w:val="28"/>
        </w:rPr>
      </w:pPr>
      <w:r w:rsidRPr="00144B43">
        <w:rPr>
          <w:sz w:val="28"/>
          <w:szCs w:val="28"/>
        </w:rPr>
        <w:t>Введение.</w:t>
      </w:r>
    </w:p>
    <w:p w:rsidR="00144B43" w:rsidRDefault="00787C2E" w:rsidP="00544003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C42F58" w:rsidRPr="00AC37DC">
        <w:rPr>
          <w:sz w:val="28"/>
          <w:szCs w:val="28"/>
        </w:rPr>
        <w:t xml:space="preserve"> </w:t>
      </w:r>
      <w:r w:rsidR="00144B43" w:rsidRPr="00AC37DC">
        <w:rPr>
          <w:color w:val="000000"/>
          <w:sz w:val="28"/>
          <w:szCs w:val="28"/>
        </w:rPr>
        <w:t>Основные задачи физического воспитания в специальной медицинской группе.</w:t>
      </w:r>
    </w:p>
    <w:p w:rsidR="000A15D0" w:rsidRPr="00C74433" w:rsidRDefault="000A15D0" w:rsidP="00544003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747E58" w:rsidRDefault="00787C2E" w:rsidP="00544003">
      <w:pPr>
        <w:spacing w:after="0" w:line="24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2.</w:t>
      </w:r>
      <w:r w:rsidR="000A15D0">
        <w:rPr>
          <w:sz w:val="28"/>
          <w:szCs w:val="28"/>
        </w:rPr>
        <w:t xml:space="preserve"> </w:t>
      </w:r>
      <w:r w:rsidR="006C5BC3">
        <w:rPr>
          <w:sz w:val="28"/>
          <w:szCs w:val="28"/>
        </w:rPr>
        <w:t>Влияние занятий в специальной медицинской группе на организм. Механизмы оздоровительного действия физических упражнений</w:t>
      </w:r>
      <w:r w:rsidR="007A4233">
        <w:rPr>
          <w:sz w:val="28"/>
          <w:szCs w:val="28"/>
        </w:rPr>
        <w:t>.</w:t>
      </w:r>
    </w:p>
    <w:p w:rsidR="000A15D0" w:rsidRPr="00C74433" w:rsidRDefault="000A15D0" w:rsidP="00544003">
      <w:pPr>
        <w:spacing w:after="0" w:line="240" w:lineRule="auto"/>
        <w:jc w:val="both"/>
        <w:rPr>
          <w:sz w:val="24"/>
          <w:szCs w:val="24"/>
        </w:rPr>
      </w:pPr>
    </w:p>
    <w:p w:rsidR="00E95A3A" w:rsidRPr="007A4233" w:rsidRDefault="00574464" w:rsidP="005440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C2E">
        <w:rPr>
          <w:color w:val="000000"/>
          <w:sz w:val="28"/>
          <w:szCs w:val="28"/>
        </w:rPr>
        <w:t>3.</w:t>
      </w:r>
      <w:r w:rsidR="00747E58" w:rsidRPr="00747E58">
        <w:rPr>
          <w:color w:val="000000"/>
          <w:sz w:val="28"/>
          <w:szCs w:val="28"/>
        </w:rPr>
        <w:t xml:space="preserve"> Особенности занятий физическими упражнениями в специальной     медицинской группе</w:t>
      </w:r>
      <w:r w:rsidR="00747E58">
        <w:rPr>
          <w:color w:val="000000"/>
          <w:sz w:val="28"/>
          <w:szCs w:val="28"/>
        </w:rPr>
        <w:t>:</w:t>
      </w:r>
    </w:p>
    <w:p w:rsidR="00E95A3A" w:rsidRPr="007A4233" w:rsidRDefault="00747E58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а)</w:t>
      </w:r>
      <w:r w:rsidRPr="00747E58">
        <w:rPr>
          <w:color w:val="000000"/>
          <w:sz w:val="28"/>
          <w:szCs w:val="28"/>
        </w:rPr>
        <w:t xml:space="preserve"> </w:t>
      </w:r>
      <w:r w:rsidR="006C5BC3">
        <w:rPr>
          <w:bCs/>
          <w:color w:val="000000"/>
          <w:sz w:val="28"/>
          <w:szCs w:val="28"/>
        </w:rPr>
        <w:t>о</w:t>
      </w:r>
      <w:r w:rsidR="00813BA8">
        <w:rPr>
          <w:bCs/>
          <w:color w:val="000000"/>
          <w:sz w:val="28"/>
          <w:szCs w:val="28"/>
        </w:rPr>
        <w:t>граничения и рекомендации по физической нагрузке</w:t>
      </w:r>
      <w:r w:rsidRPr="00747E58">
        <w:rPr>
          <w:bCs/>
          <w:color w:val="000000"/>
          <w:sz w:val="28"/>
          <w:szCs w:val="28"/>
        </w:rPr>
        <w:t> </w:t>
      </w:r>
      <w:r w:rsidRPr="00747E58">
        <w:rPr>
          <w:bCs/>
          <w:color w:val="000000"/>
          <w:sz w:val="28"/>
          <w:szCs w:val="28"/>
          <w:shd w:val="clear" w:color="auto" w:fill="FFFFFF"/>
        </w:rPr>
        <w:t xml:space="preserve">при различных </w:t>
      </w:r>
      <w:r w:rsidR="000A15D0" w:rsidRPr="000A15D0">
        <w:rPr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747E58">
        <w:rPr>
          <w:bCs/>
          <w:color w:val="000000"/>
          <w:sz w:val="28"/>
          <w:szCs w:val="28"/>
          <w:shd w:val="clear" w:color="auto" w:fill="FFFFFF"/>
        </w:rPr>
        <w:t>заболеваниях.</w:t>
      </w:r>
      <w:r w:rsidRPr="00747E58">
        <w:rPr>
          <w:sz w:val="28"/>
          <w:szCs w:val="28"/>
        </w:rPr>
        <w:t xml:space="preserve"> </w:t>
      </w:r>
    </w:p>
    <w:p w:rsidR="007A4233" w:rsidRPr="007A4233" w:rsidRDefault="007A4233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</w:t>
      </w:r>
      <w:r w:rsidRPr="007A4233">
        <w:rPr>
          <w:sz w:val="28"/>
          <w:szCs w:val="28"/>
        </w:rPr>
        <w:t xml:space="preserve"> </w:t>
      </w:r>
      <w:r w:rsidR="00813BA8">
        <w:rPr>
          <w:sz w:val="28"/>
          <w:szCs w:val="28"/>
        </w:rPr>
        <w:t>факторы, влияющие на дозировку</w:t>
      </w:r>
      <w:r>
        <w:rPr>
          <w:sz w:val="28"/>
          <w:szCs w:val="28"/>
        </w:rPr>
        <w:t xml:space="preserve"> физической нагрузки.</w:t>
      </w:r>
    </w:p>
    <w:p w:rsidR="00E95A3A" w:rsidRDefault="007A4233" w:rsidP="005440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E95A3A">
        <w:rPr>
          <w:sz w:val="28"/>
          <w:szCs w:val="28"/>
        </w:rPr>
        <w:t>)</w:t>
      </w:r>
      <w:r w:rsidR="006C5BC3">
        <w:rPr>
          <w:sz w:val="28"/>
          <w:szCs w:val="28"/>
        </w:rPr>
        <w:t xml:space="preserve"> планирование и учет работы в специальной медицинской группе.</w:t>
      </w:r>
    </w:p>
    <w:p w:rsidR="00787C2E" w:rsidRDefault="00787C2E" w:rsidP="00544003">
      <w:pPr>
        <w:spacing w:after="0" w:line="240" w:lineRule="auto"/>
        <w:jc w:val="both"/>
        <w:rPr>
          <w:sz w:val="28"/>
          <w:szCs w:val="28"/>
        </w:rPr>
      </w:pPr>
    </w:p>
    <w:p w:rsidR="00747E58" w:rsidRDefault="00787C2E" w:rsidP="00544003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44B43" w:rsidRPr="00747E58">
        <w:rPr>
          <w:color w:val="000000"/>
          <w:sz w:val="28"/>
          <w:szCs w:val="28"/>
        </w:rPr>
        <w:t xml:space="preserve"> </w:t>
      </w:r>
      <w:r w:rsidR="00E95A3A">
        <w:rPr>
          <w:color w:val="000000"/>
          <w:sz w:val="28"/>
          <w:szCs w:val="28"/>
        </w:rPr>
        <w:t>Формы и м</w:t>
      </w:r>
      <w:r w:rsidR="00747E58">
        <w:rPr>
          <w:color w:val="000000"/>
          <w:sz w:val="28"/>
          <w:szCs w:val="28"/>
        </w:rPr>
        <w:t>е</w:t>
      </w:r>
      <w:r w:rsidR="00E95A3A">
        <w:rPr>
          <w:color w:val="000000"/>
          <w:sz w:val="28"/>
          <w:szCs w:val="28"/>
        </w:rPr>
        <w:t xml:space="preserve">тоды </w:t>
      </w:r>
      <w:r w:rsidR="00144B43" w:rsidRPr="00747E58">
        <w:rPr>
          <w:color w:val="000000"/>
          <w:sz w:val="28"/>
          <w:szCs w:val="28"/>
        </w:rPr>
        <w:t xml:space="preserve"> занятий со студентами специальной медицинской </w:t>
      </w:r>
      <w:r w:rsidR="004A3451" w:rsidRPr="00747E58">
        <w:rPr>
          <w:color w:val="000000"/>
          <w:sz w:val="28"/>
          <w:szCs w:val="28"/>
        </w:rPr>
        <w:t xml:space="preserve">     </w:t>
      </w:r>
      <w:r w:rsidR="003D5C12">
        <w:rPr>
          <w:color w:val="000000"/>
          <w:sz w:val="28"/>
          <w:szCs w:val="28"/>
        </w:rPr>
        <w:t>группы в профессиональном образовательном учреждении</w:t>
      </w:r>
      <w:r w:rsidR="00144B43" w:rsidRPr="00747E58">
        <w:rPr>
          <w:color w:val="000000"/>
          <w:sz w:val="28"/>
          <w:szCs w:val="28"/>
        </w:rPr>
        <w:t>.</w:t>
      </w:r>
      <w:r w:rsidR="008875FA" w:rsidRPr="00747E58">
        <w:rPr>
          <w:sz w:val="28"/>
          <w:szCs w:val="28"/>
        </w:rPr>
        <w:t xml:space="preserve">  </w:t>
      </w:r>
    </w:p>
    <w:p w:rsidR="00E95A3A" w:rsidRDefault="00E95A3A" w:rsidP="00544003">
      <w:pPr>
        <w:spacing w:after="0" w:line="240" w:lineRule="auto"/>
        <w:jc w:val="both"/>
        <w:rPr>
          <w:sz w:val="28"/>
          <w:szCs w:val="28"/>
        </w:rPr>
      </w:pPr>
    </w:p>
    <w:p w:rsidR="00747E58" w:rsidRDefault="00747E58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8B76F5" w:rsidRPr="00747E58" w:rsidRDefault="008B76F5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621D2C" w:rsidRPr="00747E58" w:rsidRDefault="00621D2C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1D2C" w:rsidRPr="00747E58" w:rsidRDefault="00621D2C" w:rsidP="00544003">
      <w:pPr>
        <w:spacing w:after="0"/>
        <w:jc w:val="both"/>
        <w:rPr>
          <w:color w:val="000000"/>
          <w:sz w:val="28"/>
          <w:szCs w:val="28"/>
        </w:rPr>
      </w:pPr>
    </w:p>
    <w:p w:rsidR="008875FA" w:rsidRPr="00747E58" w:rsidRDefault="008875FA" w:rsidP="00544003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47E58">
        <w:rPr>
          <w:sz w:val="28"/>
          <w:szCs w:val="28"/>
        </w:rPr>
        <w:t xml:space="preserve"> </w:t>
      </w:r>
    </w:p>
    <w:p w:rsidR="004A3451" w:rsidRPr="004A3451" w:rsidRDefault="004A3451" w:rsidP="00544003">
      <w:pPr>
        <w:spacing w:after="0"/>
        <w:jc w:val="both"/>
        <w:rPr>
          <w:sz w:val="24"/>
          <w:szCs w:val="24"/>
        </w:rPr>
      </w:pPr>
    </w:p>
    <w:p w:rsidR="004A3451" w:rsidRPr="004A3451" w:rsidRDefault="004A3451" w:rsidP="00544003">
      <w:pPr>
        <w:spacing w:after="0"/>
        <w:jc w:val="both"/>
        <w:rPr>
          <w:sz w:val="24"/>
          <w:szCs w:val="24"/>
        </w:rPr>
      </w:pPr>
    </w:p>
    <w:p w:rsidR="00936EE6" w:rsidRDefault="00936EE6" w:rsidP="00544003">
      <w:pPr>
        <w:spacing w:after="0"/>
        <w:jc w:val="both"/>
        <w:rPr>
          <w:sz w:val="28"/>
          <w:szCs w:val="28"/>
        </w:rPr>
      </w:pPr>
    </w:p>
    <w:p w:rsidR="00936EE6" w:rsidRDefault="00936EE6" w:rsidP="00544003">
      <w:pPr>
        <w:spacing w:after="0"/>
        <w:jc w:val="both"/>
        <w:rPr>
          <w:sz w:val="28"/>
          <w:szCs w:val="28"/>
        </w:rPr>
      </w:pPr>
    </w:p>
    <w:p w:rsidR="00936EE6" w:rsidRDefault="00936EE6" w:rsidP="00544003">
      <w:pPr>
        <w:spacing w:after="0"/>
        <w:jc w:val="both"/>
        <w:rPr>
          <w:sz w:val="28"/>
          <w:szCs w:val="28"/>
        </w:rPr>
      </w:pPr>
    </w:p>
    <w:p w:rsidR="006C5BC3" w:rsidRDefault="006C5BC3" w:rsidP="00544003">
      <w:pPr>
        <w:jc w:val="both"/>
        <w:rPr>
          <w:b/>
          <w:sz w:val="28"/>
          <w:szCs w:val="28"/>
        </w:rPr>
      </w:pPr>
    </w:p>
    <w:p w:rsidR="006C5BC3" w:rsidRDefault="006C5BC3" w:rsidP="00544003">
      <w:pPr>
        <w:jc w:val="both"/>
        <w:rPr>
          <w:b/>
          <w:sz w:val="28"/>
          <w:szCs w:val="28"/>
        </w:rPr>
      </w:pPr>
    </w:p>
    <w:p w:rsidR="006C5BC3" w:rsidRDefault="006C5BC3" w:rsidP="00544003">
      <w:pPr>
        <w:jc w:val="both"/>
        <w:rPr>
          <w:b/>
          <w:sz w:val="28"/>
          <w:szCs w:val="28"/>
        </w:rPr>
      </w:pPr>
    </w:p>
    <w:p w:rsidR="006C5BC3" w:rsidRDefault="006C5BC3" w:rsidP="00544003">
      <w:pPr>
        <w:jc w:val="both"/>
        <w:rPr>
          <w:b/>
          <w:sz w:val="28"/>
          <w:szCs w:val="28"/>
        </w:rPr>
      </w:pPr>
    </w:p>
    <w:p w:rsidR="002A1681" w:rsidRPr="004D14FB" w:rsidRDefault="002A1681" w:rsidP="00544003">
      <w:pPr>
        <w:jc w:val="both"/>
        <w:rPr>
          <w:b/>
          <w:sz w:val="28"/>
          <w:szCs w:val="28"/>
        </w:rPr>
      </w:pPr>
    </w:p>
    <w:p w:rsidR="00C64D3B" w:rsidRDefault="00C64D3B" w:rsidP="00544003">
      <w:pPr>
        <w:jc w:val="both"/>
        <w:rPr>
          <w:b/>
          <w:sz w:val="28"/>
          <w:szCs w:val="28"/>
        </w:rPr>
      </w:pPr>
    </w:p>
    <w:p w:rsidR="00873562" w:rsidRPr="00C74433" w:rsidRDefault="00C64D3B" w:rsidP="005440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4003" w:rsidRDefault="00544003" w:rsidP="00544003">
      <w:pPr>
        <w:jc w:val="both"/>
        <w:rPr>
          <w:b/>
          <w:sz w:val="28"/>
          <w:szCs w:val="28"/>
        </w:rPr>
      </w:pPr>
    </w:p>
    <w:p w:rsidR="00936EE6" w:rsidRPr="00787C2E" w:rsidRDefault="00787C2E" w:rsidP="00544003">
      <w:pPr>
        <w:jc w:val="center"/>
        <w:rPr>
          <w:b/>
          <w:sz w:val="28"/>
          <w:szCs w:val="28"/>
        </w:rPr>
      </w:pPr>
      <w:r w:rsidRPr="00787C2E">
        <w:rPr>
          <w:b/>
          <w:sz w:val="28"/>
          <w:szCs w:val="28"/>
        </w:rPr>
        <w:lastRenderedPageBreak/>
        <w:t>Введение</w:t>
      </w:r>
    </w:p>
    <w:p w:rsidR="00936EE6" w:rsidRDefault="00787C2E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6EE6" w:rsidRPr="00BB1375">
        <w:rPr>
          <w:sz w:val="28"/>
          <w:szCs w:val="28"/>
        </w:rPr>
        <w:t>В основах законодательства Российской Федерации о физической культуре и сп</w:t>
      </w:r>
      <w:r w:rsidR="00936EE6">
        <w:rPr>
          <w:sz w:val="28"/>
          <w:szCs w:val="28"/>
        </w:rPr>
        <w:t>орте физическая культура в учебных</w:t>
      </w:r>
      <w:r w:rsidR="00936EE6" w:rsidRPr="00952EE6">
        <w:rPr>
          <w:sz w:val="28"/>
          <w:szCs w:val="28"/>
        </w:rPr>
        <w:t xml:space="preserve"> </w:t>
      </w:r>
      <w:r w:rsidR="003D5C12">
        <w:rPr>
          <w:sz w:val="28"/>
          <w:szCs w:val="28"/>
        </w:rPr>
        <w:t>заведениях, в том числе в профессиональных образовательных учреждениях</w:t>
      </w:r>
      <w:r w:rsidR="00936EE6">
        <w:rPr>
          <w:sz w:val="28"/>
          <w:szCs w:val="28"/>
        </w:rPr>
        <w:t xml:space="preserve">, </w:t>
      </w:r>
      <w:r w:rsidR="00936EE6" w:rsidRPr="00BB1375">
        <w:rPr>
          <w:sz w:val="28"/>
          <w:szCs w:val="28"/>
        </w:rPr>
        <w:t>рассматривается как учебная дисциплина и важнейший компонент целостного развития личности, который является составной частью общей культуры при подготовке студентов во время всего</w:t>
      </w:r>
      <w:r w:rsidR="00936EE6">
        <w:rPr>
          <w:sz w:val="28"/>
          <w:szCs w:val="28"/>
        </w:rPr>
        <w:t xml:space="preserve"> </w:t>
      </w:r>
      <w:r w:rsidR="00936EE6" w:rsidRPr="00BB1375">
        <w:rPr>
          <w:sz w:val="28"/>
          <w:szCs w:val="28"/>
        </w:rPr>
        <w:t>периода обучения.</w:t>
      </w:r>
    </w:p>
    <w:p w:rsidR="00AA0491" w:rsidRPr="00BB1375" w:rsidRDefault="00787C2E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0491">
        <w:rPr>
          <w:sz w:val="28"/>
          <w:szCs w:val="28"/>
        </w:rPr>
        <w:t xml:space="preserve">Вместе с тем, </w:t>
      </w:r>
      <w:proofErr w:type="gramStart"/>
      <w:r w:rsidR="004E3D39">
        <w:rPr>
          <w:sz w:val="28"/>
          <w:szCs w:val="28"/>
        </w:rPr>
        <w:t>студенты</w:t>
      </w:r>
      <w:proofErr w:type="gramEnd"/>
      <w:r w:rsidR="004E3D39">
        <w:rPr>
          <w:sz w:val="28"/>
          <w:szCs w:val="28"/>
        </w:rPr>
        <w:t xml:space="preserve"> обучающиеся </w:t>
      </w:r>
      <w:r w:rsidR="006737BF">
        <w:rPr>
          <w:sz w:val="28"/>
          <w:szCs w:val="28"/>
        </w:rPr>
        <w:t xml:space="preserve">в </w:t>
      </w:r>
      <w:r w:rsidR="004E3D39">
        <w:rPr>
          <w:sz w:val="28"/>
          <w:szCs w:val="28"/>
        </w:rPr>
        <w:t>учебных заведениях отличаются друг от друга по состоянию здоровья и, как следствие, по уровню своей физической подготовленности. Эта существенная деталь требует дифференцированного подхода и особого внимания со стороны педагога к той категории студентов здоровье которых ослаблено различными заболеваниями.</w:t>
      </w:r>
    </w:p>
    <w:p w:rsidR="00936EE6" w:rsidRPr="00BB1375" w:rsidRDefault="00787C2E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6EE6" w:rsidRPr="00BB1375">
        <w:rPr>
          <w:sz w:val="28"/>
          <w:szCs w:val="28"/>
        </w:rPr>
        <w:t>О</w:t>
      </w:r>
      <w:r w:rsidR="00E202B1">
        <w:rPr>
          <w:sz w:val="28"/>
          <w:szCs w:val="28"/>
        </w:rPr>
        <w:t xml:space="preserve">собенности занятий с обучающимися </w:t>
      </w:r>
      <w:r w:rsidR="00936EE6" w:rsidRPr="00BB1375">
        <w:rPr>
          <w:sz w:val="28"/>
          <w:szCs w:val="28"/>
        </w:rPr>
        <w:t>в</w:t>
      </w:r>
      <w:r w:rsidR="00E202B1">
        <w:rPr>
          <w:sz w:val="28"/>
          <w:szCs w:val="28"/>
        </w:rPr>
        <w:t xml:space="preserve"> специальных медицинских группах</w:t>
      </w:r>
      <w:r w:rsidR="00936EE6" w:rsidRPr="00BB1375">
        <w:rPr>
          <w:sz w:val="28"/>
          <w:szCs w:val="28"/>
        </w:rPr>
        <w:t xml:space="preserve"> основываются на нео</w:t>
      </w:r>
      <w:r w:rsidR="00E202B1">
        <w:rPr>
          <w:sz w:val="28"/>
          <w:szCs w:val="28"/>
        </w:rPr>
        <w:t>бходимости обеспечения студентов</w:t>
      </w:r>
      <w:r w:rsidR="00936EE6" w:rsidRPr="00BB1375">
        <w:rPr>
          <w:sz w:val="28"/>
          <w:szCs w:val="28"/>
        </w:rPr>
        <w:t xml:space="preserve"> знанием азов </w:t>
      </w:r>
      <w:r w:rsidR="004E3D39">
        <w:rPr>
          <w:sz w:val="28"/>
          <w:szCs w:val="28"/>
        </w:rPr>
        <w:t>физиологической основы</w:t>
      </w:r>
      <w:r w:rsidR="00936EE6" w:rsidRPr="00BB1375">
        <w:rPr>
          <w:sz w:val="28"/>
          <w:szCs w:val="28"/>
        </w:rPr>
        <w:t xml:space="preserve"> </w:t>
      </w:r>
      <w:r w:rsidR="004E3D39">
        <w:rPr>
          <w:sz w:val="28"/>
          <w:szCs w:val="28"/>
        </w:rPr>
        <w:t>физическ</w:t>
      </w:r>
      <w:r w:rsidR="00E202B1">
        <w:rPr>
          <w:sz w:val="28"/>
          <w:szCs w:val="28"/>
        </w:rPr>
        <w:t>ой культуры и обучении их</w:t>
      </w:r>
      <w:r w:rsidR="004E3D39">
        <w:rPr>
          <w:sz w:val="28"/>
          <w:szCs w:val="28"/>
        </w:rPr>
        <w:t xml:space="preserve"> необходимым теоретическим знаниям</w:t>
      </w:r>
      <w:r w:rsidR="00936EE6" w:rsidRPr="00BB1375">
        <w:rPr>
          <w:sz w:val="28"/>
          <w:szCs w:val="28"/>
        </w:rPr>
        <w:t xml:space="preserve"> и практиче</w:t>
      </w:r>
      <w:r w:rsidR="004E3D39">
        <w:rPr>
          <w:sz w:val="28"/>
          <w:szCs w:val="28"/>
        </w:rPr>
        <w:t>ским навыкам</w:t>
      </w:r>
      <w:r w:rsidR="00E202B1">
        <w:rPr>
          <w:sz w:val="28"/>
          <w:szCs w:val="28"/>
        </w:rPr>
        <w:t>, в том числе, для самостоятельных занятий</w:t>
      </w:r>
      <w:r w:rsidR="00936EE6" w:rsidRPr="00BB1375">
        <w:rPr>
          <w:sz w:val="28"/>
          <w:szCs w:val="28"/>
        </w:rPr>
        <w:t xml:space="preserve"> </w:t>
      </w:r>
      <w:r w:rsidR="00E202B1" w:rsidRPr="00BB1375">
        <w:rPr>
          <w:sz w:val="28"/>
          <w:szCs w:val="28"/>
        </w:rPr>
        <w:t>с целью оздоровления.</w:t>
      </w:r>
      <w:r w:rsidR="00936EE6" w:rsidRPr="00BB1375">
        <w:rPr>
          <w:sz w:val="28"/>
          <w:szCs w:val="28"/>
        </w:rPr>
        <w:t xml:space="preserve"> </w:t>
      </w:r>
    </w:p>
    <w:p w:rsidR="00936EE6" w:rsidRDefault="00787C2E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6EE6" w:rsidRPr="00BB1375">
        <w:rPr>
          <w:sz w:val="28"/>
          <w:szCs w:val="28"/>
        </w:rPr>
        <w:t>Целью физ</w:t>
      </w:r>
      <w:r w:rsidR="006E18E2">
        <w:rPr>
          <w:sz w:val="28"/>
          <w:szCs w:val="28"/>
        </w:rPr>
        <w:t>ического воспитания студентов отнесенных по состоянию здоровья к специальной медицинской группе</w:t>
      </w:r>
      <w:r w:rsidR="00936EE6" w:rsidRPr="00BB1375">
        <w:rPr>
          <w:sz w:val="28"/>
          <w:szCs w:val="28"/>
        </w:rPr>
        <w:t xml:space="preserve"> является формирование физической культуры личности, наличие которой обеспечивает </w:t>
      </w:r>
      <w:r w:rsidR="006E18E2">
        <w:rPr>
          <w:sz w:val="28"/>
          <w:szCs w:val="28"/>
        </w:rPr>
        <w:t>соблюдение здорового</w:t>
      </w:r>
      <w:r w:rsidR="00936EE6" w:rsidRPr="00BB1375">
        <w:rPr>
          <w:sz w:val="28"/>
          <w:szCs w:val="28"/>
        </w:rPr>
        <w:t xml:space="preserve"> образ</w:t>
      </w:r>
      <w:r w:rsidR="006E18E2">
        <w:rPr>
          <w:sz w:val="28"/>
          <w:szCs w:val="28"/>
        </w:rPr>
        <w:t xml:space="preserve">а жизни, а также  систематическое </w:t>
      </w:r>
      <w:r w:rsidR="00936EE6" w:rsidRPr="00BB1375">
        <w:rPr>
          <w:sz w:val="28"/>
          <w:szCs w:val="28"/>
        </w:rPr>
        <w:t xml:space="preserve"> физическое совершенствование</w:t>
      </w:r>
      <w:r w:rsidR="00690236">
        <w:rPr>
          <w:sz w:val="28"/>
          <w:szCs w:val="28"/>
        </w:rPr>
        <w:t>.</w:t>
      </w:r>
    </w:p>
    <w:p w:rsidR="007238C5" w:rsidRPr="00BB1375" w:rsidRDefault="00787C2E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38C5" w:rsidRPr="00BB1375">
        <w:rPr>
          <w:sz w:val="28"/>
          <w:szCs w:val="28"/>
        </w:rPr>
        <w:t>Пр</w:t>
      </w:r>
      <w:r w:rsidR="00E202B1">
        <w:rPr>
          <w:sz w:val="28"/>
          <w:szCs w:val="28"/>
        </w:rPr>
        <w:t>едложенные методические рекомендации</w:t>
      </w:r>
      <w:r w:rsidR="00AC5B23">
        <w:rPr>
          <w:sz w:val="28"/>
          <w:szCs w:val="28"/>
        </w:rPr>
        <w:t>, для занятий в специальной медицинской группе</w:t>
      </w:r>
      <w:r w:rsidR="007238C5" w:rsidRPr="00BB1375">
        <w:rPr>
          <w:sz w:val="28"/>
          <w:szCs w:val="28"/>
        </w:rPr>
        <w:t>, составлены в соответствии с требованиями к обязательному минимуму содержания и уровню физической подготовки студентов,</w:t>
      </w:r>
      <w:r w:rsidR="00E202B1">
        <w:rPr>
          <w:sz w:val="28"/>
          <w:szCs w:val="28"/>
        </w:rPr>
        <w:t xml:space="preserve"> а также с учетом условий</w:t>
      </w:r>
      <w:r w:rsidR="007238C5" w:rsidRPr="00BB1375">
        <w:rPr>
          <w:sz w:val="28"/>
          <w:szCs w:val="28"/>
        </w:rPr>
        <w:t xml:space="preserve"> материальной базы</w:t>
      </w:r>
      <w:r w:rsidR="00E202B1">
        <w:rPr>
          <w:sz w:val="28"/>
          <w:szCs w:val="28"/>
        </w:rPr>
        <w:t xml:space="preserve"> учебного заведения </w:t>
      </w:r>
      <w:r w:rsidR="007238C5" w:rsidRPr="00BB1375">
        <w:rPr>
          <w:sz w:val="28"/>
          <w:szCs w:val="28"/>
        </w:rPr>
        <w:t>и квалификации преподавателя.</w:t>
      </w:r>
    </w:p>
    <w:p w:rsidR="00AC5B23" w:rsidRDefault="007238C5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C2E">
        <w:rPr>
          <w:sz w:val="28"/>
          <w:szCs w:val="28"/>
        </w:rPr>
        <w:t xml:space="preserve">  </w:t>
      </w:r>
      <w:r w:rsidRPr="00BB1375">
        <w:rPr>
          <w:sz w:val="28"/>
          <w:szCs w:val="28"/>
        </w:rPr>
        <w:t>Учебный материал направлен на повышение уровня функциональных и двигательных способностей, формирование необходимых качеств и свойств</w:t>
      </w:r>
      <w:r>
        <w:rPr>
          <w:sz w:val="28"/>
          <w:szCs w:val="28"/>
        </w:rPr>
        <w:t xml:space="preserve"> </w:t>
      </w:r>
      <w:r w:rsidRPr="00BB1375">
        <w:rPr>
          <w:sz w:val="28"/>
          <w:szCs w:val="28"/>
        </w:rPr>
        <w:t xml:space="preserve">личности, на овладение методами </w:t>
      </w:r>
      <w:r w:rsidR="00E033BF">
        <w:rPr>
          <w:sz w:val="28"/>
          <w:szCs w:val="28"/>
        </w:rPr>
        <w:t xml:space="preserve">и комплексами упражнений специальной медицинской группы. </w:t>
      </w:r>
    </w:p>
    <w:p w:rsidR="007238C5" w:rsidRDefault="00AC5B23" w:rsidP="00544003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38C5" w:rsidRPr="00BB1375">
        <w:rPr>
          <w:sz w:val="28"/>
          <w:szCs w:val="28"/>
        </w:rPr>
        <w:t>риобретение</w:t>
      </w:r>
      <w:r>
        <w:rPr>
          <w:sz w:val="28"/>
          <w:szCs w:val="28"/>
        </w:rPr>
        <w:t>, во время занятий,</w:t>
      </w:r>
      <w:r w:rsidR="007238C5" w:rsidRPr="00BB1375">
        <w:rPr>
          <w:sz w:val="28"/>
          <w:szCs w:val="28"/>
        </w:rPr>
        <w:t xml:space="preserve"> личного опыта, </w:t>
      </w:r>
      <w:r w:rsidR="00E033BF">
        <w:rPr>
          <w:sz w:val="28"/>
          <w:szCs w:val="28"/>
        </w:rPr>
        <w:t>целе</w:t>
      </w:r>
      <w:r w:rsidR="007238C5" w:rsidRPr="00BB1375">
        <w:rPr>
          <w:sz w:val="28"/>
          <w:szCs w:val="28"/>
        </w:rPr>
        <w:t>направленного использования средст</w:t>
      </w:r>
      <w:r w:rsidR="00E033BF">
        <w:rPr>
          <w:sz w:val="28"/>
          <w:szCs w:val="28"/>
        </w:rPr>
        <w:t xml:space="preserve">в физической культуры, может быть использовано студентами в повседневной жизни и </w:t>
      </w:r>
      <w:r w:rsidR="006737BF">
        <w:rPr>
          <w:sz w:val="28"/>
          <w:szCs w:val="28"/>
        </w:rPr>
        <w:t>направлено на профилактику имеющегося заболевания.</w:t>
      </w:r>
    </w:p>
    <w:p w:rsidR="00787C2E" w:rsidRDefault="00787C2E" w:rsidP="00544003">
      <w:pPr>
        <w:spacing w:after="0"/>
        <w:jc w:val="both"/>
        <w:rPr>
          <w:b/>
          <w:sz w:val="28"/>
          <w:szCs w:val="28"/>
        </w:rPr>
      </w:pPr>
    </w:p>
    <w:p w:rsidR="00787C2E" w:rsidRDefault="00787C2E" w:rsidP="00544003">
      <w:pPr>
        <w:spacing w:after="0"/>
        <w:jc w:val="both"/>
        <w:rPr>
          <w:b/>
          <w:sz w:val="28"/>
          <w:szCs w:val="28"/>
        </w:rPr>
      </w:pPr>
    </w:p>
    <w:p w:rsidR="00690236" w:rsidRDefault="00E97D73" w:rsidP="00544003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1.</w:t>
      </w:r>
      <w:r w:rsidR="00690236" w:rsidRPr="007238C5">
        <w:rPr>
          <w:b/>
          <w:color w:val="000000"/>
          <w:sz w:val="28"/>
          <w:szCs w:val="28"/>
        </w:rPr>
        <w:t>Основные задачи физического воспитания в специальной медицинской группе.</w:t>
      </w:r>
    </w:p>
    <w:p w:rsidR="00787C2E" w:rsidRDefault="00787C2E" w:rsidP="00544003">
      <w:pPr>
        <w:spacing w:after="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690236" w:rsidRPr="007238C5" w:rsidRDefault="00787C2E" w:rsidP="00544003">
      <w:pPr>
        <w:spacing w:after="0"/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</w:t>
      </w:r>
      <w:r w:rsidR="00690236" w:rsidRPr="007238C5">
        <w:rPr>
          <w:sz w:val="28"/>
          <w:szCs w:val="28"/>
        </w:rPr>
        <w:t>Основные задачи физич</w:t>
      </w:r>
      <w:r w:rsidR="007238C5" w:rsidRPr="007238C5">
        <w:rPr>
          <w:sz w:val="28"/>
          <w:szCs w:val="28"/>
        </w:rPr>
        <w:t>еского воспитания студентов специальной медицинской группы заключаются</w:t>
      </w:r>
      <w:r w:rsidR="00690236" w:rsidRPr="007238C5">
        <w:rPr>
          <w:sz w:val="28"/>
          <w:szCs w:val="28"/>
        </w:rPr>
        <w:t xml:space="preserve"> в следующем:</w:t>
      </w:r>
    </w:p>
    <w:p w:rsidR="00090865" w:rsidRDefault="00090865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0236" w:rsidRPr="00BB1375">
        <w:rPr>
          <w:sz w:val="28"/>
          <w:szCs w:val="28"/>
        </w:rPr>
        <w:t>Сохранение и укрепление здоровья</w:t>
      </w:r>
      <w:r>
        <w:rPr>
          <w:sz w:val="28"/>
          <w:szCs w:val="28"/>
        </w:rPr>
        <w:t>.</w:t>
      </w:r>
    </w:p>
    <w:p w:rsidR="00787C2E" w:rsidRDefault="00690236" w:rsidP="00544003">
      <w:pPr>
        <w:spacing w:after="0"/>
        <w:jc w:val="both"/>
        <w:rPr>
          <w:color w:val="000000"/>
          <w:sz w:val="28"/>
          <w:szCs w:val="28"/>
        </w:rPr>
      </w:pPr>
      <w:r w:rsidRPr="00BB1375">
        <w:rPr>
          <w:sz w:val="28"/>
          <w:szCs w:val="28"/>
        </w:rPr>
        <w:t>2</w:t>
      </w:r>
      <w:r w:rsidR="00090865">
        <w:rPr>
          <w:sz w:val="28"/>
          <w:szCs w:val="28"/>
        </w:rPr>
        <w:t>.У</w:t>
      </w:r>
      <w:r w:rsidR="00090865" w:rsidRPr="00C3384D">
        <w:rPr>
          <w:color w:val="000000"/>
          <w:sz w:val="28"/>
          <w:szCs w:val="28"/>
        </w:rPr>
        <w:t>меньшение или ликвидация последствий перенесенных заболеваний</w:t>
      </w:r>
      <w:r w:rsidR="00090865">
        <w:rPr>
          <w:color w:val="000000"/>
          <w:sz w:val="28"/>
          <w:szCs w:val="28"/>
        </w:rPr>
        <w:t>.</w:t>
      </w:r>
    </w:p>
    <w:p w:rsidR="00787C2E" w:rsidRDefault="007238C5" w:rsidP="00544003">
      <w:p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090865">
        <w:rPr>
          <w:color w:val="000000"/>
          <w:sz w:val="28"/>
          <w:szCs w:val="28"/>
        </w:rPr>
        <w:t>У</w:t>
      </w:r>
      <w:r w:rsidR="00090865" w:rsidRPr="00C3384D">
        <w:rPr>
          <w:color w:val="000000"/>
          <w:sz w:val="28"/>
          <w:szCs w:val="28"/>
        </w:rPr>
        <w:t>странение функциональных отклонений и недостатков в физическом развитии</w:t>
      </w:r>
      <w:r w:rsidR="00090865">
        <w:rPr>
          <w:color w:val="000000"/>
          <w:sz w:val="28"/>
          <w:szCs w:val="28"/>
        </w:rPr>
        <w:t>.</w:t>
      </w:r>
    </w:p>
    <w:p w:rsidR="00690236" w:rsidRPr="00787C2E" w:rsidRDefault="00090865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>С</w:t>
      </w:r>
      <w:r w:rsidRPr="00C3384D">
        <w:rPr>
          <w:color w:val="000000"/>
          <w:sz w:val="28"/>
          <w:szCs w:val="28"/>
        </w:rPr>
        <w:t>одействие правильному физическому р</w:t>
      </w:r>
      <w:r w:rsidR="00A44E9E">
        <w:rPr>
          <w:color w:val="000000"/>
          <w:sz w:val="28"/>
          <w:szCs w:val="28"/>
        </w:rPr>
        <w:t>азвитию и закаливанию организма.</w:t>
      </w:r>
    </w:p>
    <w:p w:rsidR="00A44E9E" w:rsidRDefault="00090865" w:rsidP="00544003">
      <w:p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90236" w:rsidRPr="00BB1375">
        <w:rPr>
          <w:sz w:val="28"/>
          <w:szCs w:val="28"/>
        </w:rPr>
        <w:t xml:space="preserve">. </w:t>
      </w:r>
      <w:r w:rsidR="00A44E9E">
        <w:rPr>
          <w:color w:val="000000"/>
          <w:sz w:val="28"/>
          <w:szCs w:val="28"/>
        </w:rPr>
        <w:t>П</w:t>
      </w:r>
      <w:r w:rsidR="00A44E9E" w:rsidRPr="00C3384D">
        <w:rPr>
          <w:color w:val="000000"/>
          <w:sz w:val="28"/>
          <w:szCs w:val="28"/>
        </w:rPr>
        <w:t>овышение физической активности органов и систем, ослабленных болезнью</w:t>
      </w:r>
      <w:r w:rsidR="00A44E9E">
        <w:rPr>
          <w:color w:val="000000"/>
          <w:sz w:val="28"/>
          <w:szCs w:val="28"/>
        </w:rPr>
        <w:t>.</w:t>
      </w:r>
    </w:p>
    <w:p w:rsidR="00787C2E" w:rsidRDefault="00A44E9E" w:rsidP="00544003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A44E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C3384D">
        <w:rPr>
          <w:color w:val="000000"/>
          <w:sz w:val="28"/>
          <w:szCs w:val="28"/>
        </w:rPr>
        <w:t>своение основны</w:t>
      </w:r>
      <w:r>
        <w:rPr>
          <w:color w:val="000000"/>
          <w:sz w:val="28"/>
          <w:szCs w:val="28"/>
        </w:rPr>
        <w:t>х двигательных умений и навыков.</w:t>
      </w:r>
      <w:r w:rsidRPr="00A44E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C3384D">
        <w:rPr>
          <w:color w:val="000000"/>
          <w:sz w:val="28"/>
          <w:szCs w:val="28"/>
        </w:rPr>
        <w:t>бучение правильному дыханию.</w:t>
      </w:r>
    </w:p>
    <w:p w:rsidR="00A44E9E" w:rsidRPr="00C3384D" w:rsidRDefault="00A44E9E" w:rsidP="00544003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7.Ф</w:t>
      </w:r>
      <w:r w:rsidRPr="00C3384D">
        <w:rPr>
          <w:color w:val="000000"/>
          <w:sz w:val="28"/>
          <w:szCs w:val="28"/>
        </w:rPr>
        <w:t>ормирование правильно</w:t>
      </w:r>
      <w:r>
        <w:rPr>
          <w:color w:val="000000"/>
          <w:sz w:val="28"/>
          <w:szCs w:val="28"/>
        </w:rPr>
        <w:t>й осанки, а при необходимости  ее коррекция.</w:t>
      </w:r>
    </w:p>
    <w:p w:rsidR="00A44E9E" w:rsidRDefault="00A44E9E" w:rsidP="00544003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A44E9E">
        <w:rPr>
          <w:sz w:val="28"/>
          <w:szCs w:val="28"/>
        </w:rPr>
        <w:t xml:space="preserve"> </w:t>
      </w:r>
      <w:r w:rsidRPr="00BB1375">
        <w:rPr>
          <w:sz w:val="28"/>
          <w:szCs w:val="28"/>
        </w:rPr>
        <w:t>Воспитание у студентов интереса и привычки к систематическим</w:t>
      </w:r>
      <w:r>
        <w:rPr>
          <w:sz w:val="28"/>
          <w:szCs w:val="28"/>
        </w:rPr>
        <w:t xml:space="preserve"> занятиям физкультурой.</w:t>
      </w:r>
    </w:p>
    <w:p w:rsidR="00AA0491" w:rsidRDefault="00A44E9E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9.Воспитание </w:t>
      </w:r>
      <w:r w:rsidRPr="00BB1375">
        <w:rPr>
          <w:sz w:val="28"/>
          <w:szCs w:val="28"/>
        </w:rPr>
        <w:t xml:space="preserve"> морально-волевых и нравственных качеств, культурных навыков и этических норм поведения.</w:t>
      </w:r>
    </w:p>
    <w:p w:rsidR="00690236" w:rsidRPr="00E23643" w:rsidRDefault="00787C2E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0236" w:rsidRPr="00BB1375">
        <w:rPr>
          <w:sz w:val="28"/>
          <w:szCs w:val="28"/>
        </w:rPr>
        <w:t>Целью заняти</w:t>
      </w:r>
      <w:r w:rsidR="00AA0491">
        <w:rPr>
          <w:sz w:val="28"/>
          <w:szCs w:val="28"/>
        </w:rPr>
        <w:t>й специальной медицинской группы</w:t>
      </w:r>
      <w:r w:rsidR="00690236" w:rsidRPr="00BB1375">
        <w:rPr>
          <w:sz w:val="28"/>
          <w:szCs w:val="28"/>
        </w:rPr>
        <w:t xml:space="preserve"> является укрепление физического состояния и здоровья обучающихся.</w:t>
      </w:r>
      <w:r w:rsidR="00090865">
        <w:rPr>
          <w:sz w:val="28"/>
          <w:szCs w:val="28"/>
        </w:rPr>
        <w:t xml:space="preserve"> </w:t>
      </w:r>
      <w:r w:rsidR="00690236" w:rsidRPr="00BB1375">
        <w:rPr>
          <w:sz w:val="28"/>
          <w:szCs w:val="28"/>
        </w:rPr>
        <w:t>Поэтому в работе со студентами преподаватель должен обращать внимание на укрепление мышц туловища, тренировку силовой выносливости мышц, тренировку координации движений, воспитание силовой выносливости, укрепление мышц спины и брюшного пресса, профилактику плоскостопия, тренировку правильной ходьбы в сочетании с дыханием, вырабатывание навыков правильной осанки, совершенствование координации движений</w:t>
      </w:r>
      <w:r w:rsidR="00690236">
        <w:rPr>
          <w:sz w:val="28"/>
          <w:szCs w:val="28"/>
        </w:rPr>
        <w:t xml:space="preserve"> </w:t>
      </w:r>
      <w:r w:rsidR="00690236" w:rsidRPr="00BB1375">
        <w:rPr>
          <w:sz w:val="28"/>
          <w:szCs w:val="28"/>
        </w:rPr>
        <w:t>занимающихся.</w:t>
      </w:r>
    </w:p>
    <w:p w:rsidR="00787C2E" w:rsidRDefault="00787C2E" w:rsidP="0054400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73DC" w:rsidRPr="00AB73DC" w:rsidRDefault="00C64D3B" w:rsidP="00544003">
      <w:pPr>
        <w:jc w:val="both"/>
        <w:rPr>
          <w:b/>
        </w:rPr>
      </w:pPr>
      <w:r>
        <w:rPr>
          <w:b/>
          <w:sz w:val="28"/>
          <w:szCs w:val="28"/>
        </w:rPr>
        <w:t xml:space="preserve">   </w:t>
      </w:r>
      <w:r w:rsidR="00E97D73">
        <w:rPr>
          <w:b/>
          <w:sz w:val="28"/>
          <w:szCs w:val="28"/>
        </w:rPr>
        <w:t>2.</w:t>
      </w:r>
      <w:r w:rsidR="00787C2E" w:rsidRPr="00787C2E">
        <w:rPr>
          <w:b/>
          <w:sz w:val="28"/>
          <w:szCs w:val="28"/>
        </w:rPr>
        <w:t>Влияние</w:t>
      </w:r>
      <w:r w:rsidR="00787C2E">
        <w:rPr>
          <w:b/>
          <w:sz w:val="28"/>
          <w:szCs w:val="28"/>
        </w:rPr>
        <w:t xml:space="preserve"> занятий в специальной медицинской группе на организм.</w:t>
      </w:r>
    </w:p>
    <w:p w:rsidR="00AB73DC" w:rsidRPr="004838AB" w:rsidRDefault="00143F19" w:rsidP="00544003">
      <w:pPr>
        <w:spacing w:after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3DC" w:rsidRPr="004838AB">
        <w:rPr>
          <w:sz w:val="28"/>
          <w:szCs w:val="28"/>
        </w:rPr>
        <w:t>Оздоровительный и профилактический эффекты занятий в СМГ неразрывно связаны с повышением физической активности, усилением функций опорно-двигательного аппарата, активизацией обмена веществ.</w:t>
      </w:r>
    </w:p>
    <w:p w:rsidR="00AB73DC" w:rsidRPr="004838AB" w:rsidRDefault="00143F19" w:rsidP="00544003">
      <w:pPr>
        <w:spacing w:after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3DC" w:rsidRPr="004838AB">
        <w:rPr>
          <w:sz w:val="28"/>
          <w:szCs w:val="28"/>
        </w:rPr>
        <w:t>Существует взаимосвязь деятельности двигательного аппарата, скелетных мышц и вегетативных органов. А в результате недостаточной двигательной активности в организме человека нарушаются нервно-рефлекторные связи, заложенные природой и закрепленные в процессе</w:t>
      </w:r>
      <w:r w:rsidR="00AA0491">
        <w:rPr>
          <w:sz w:val="28"/>
          <w:szCs w:val="28"/>
        </w:rPr>
        <w:t xml:space="preserve"> </w:t>
      </w:r>
      <w:r w:rsidR="00AB73DC" w:rsidRPr="004838AB">
        <w:rPr>
          <w:sz w:val="28"/>
          <w:szCs w:val="28"/>
        </w:rPr>
        <w:t xml:space="preserve">тяжелого физического труда, что приводит к расстройству регуляции </w:t>
      </w:r>
      <w:r w:rsidR="00AB73DC">
        <w:rPr>
          <w:sz w:val="28"/>
          <w:szCs w:val="28"/>
        </w:rPr>
        <w:t>деятельности сердечно</w:t>
      </w:r>
      <w:r w:rsidR="00AB73DC" w:rsidRPr="004838AB">
        <w:rPr>
          <w:sz w:val="28"/>
          <w:szCs w:val="28"/>
        </w:rPr>
        <w:t>-</w:t>
      </w:r>
      <w:r w:rsidR="00AB73DC" w:rsidRPr="004838AB">
        <w:rPr>
          <w:sz w:val="28"/>
          <w:szCs w:val="28"/>
        </w:rPr>
        <w:lastRenderedPageBreak/>
        <w:t>сосудистых и других систем, нарушению обмена веществ и развитию дегенеративных заболеваний (атеросклероз и др.). Для нормального функционирования человеческого организма и сохранения здоровья необходима определенная «доза» двигательной активности.</w:t>
      </w:r>
    </w:p>
    <w:p w:rsidR="00AB73DC" w:rsidRDefault="00143F19" w:rsidP="00544003">
      <w:pPr>
        <w:spacing w:after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3DC" w:rsidRPr="004838AB">
        <w:rPr>
          <w:sz w:val="28"/>
          <w:szCs w:val="28"/>
        </w:rPr>
        <w:t>Выполнение физических упражнений положительно влияет на все звенья двигательного аппарата, препятствуя развитию дегенеративных изменений, связанных с возрастом и гиподинамией. Повышается минерализация костной ткани и содержание кальция в организме, что препятствует развитию остеопороза. Увеличивается приток лимфы к суставным хрящам и межпозвонковым дискам, что является лучшим средством профилактики артроза и остеохондроза. Все эти данные свидетельствуют о неоценимом положительном влиянии занятий оздоровительной физической культурой на организм человека.</w:t>
      </w:r>
    </w:p>
    <w:p w:rsidR="00AB73DC" w:rsidRDefault="00AB73DC" w:rsidP="00544003">
      <w:pPr>
        <w:spacing w:after="0"/>
        <w:ind w:right="141"/>
        <w:jc w:val="both"/>
        <w:rPr>
          <w:sz w:val="28"/>
          <w:szCs w:val="28"/>
        </w:rPr>
      </w:pPr>
    </w:p>
    <w:p w:rsidR="00AB73DC" w:rsidRPr="00B93D5F" w:rsidRDefault="005E7ABD" w:rsidP="00544003">
      <w:pPr>
        <w:spacing w:after="0"/>
        <w:jc w:val="center"/>
        <w:rPr>
          <w:b/>
        </w:rPr>
      </w:pPr>
      <w:proofErr w:type="gramStart"/>
      <w:r w:rsidRPr="005E7ABD">
        <w:rPr>
          <w:b/>
          <w:sz w:val="28"/>
          <w:szCs w:val="28"/>
        </w:rPr>
        <w:t>Механизмы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оздоровительного</w:t>
      </w:r>
      <w:proofErr w:type="gramEnd"/>
      <w:r>
        <w:rPr>
          <w:b/>
          <w:sz w:val="28"/>
          <w:szCs w:val="28"/>
        </w:rPr>
        <w:t xml:space="preserve"> действия физических упражнений.</w:t>
      </w:r>
    </w:p>
    <w:p w:rsidR="00AB73DC" w:rsidRPr="00AB73DC" w:rsidRDefault="00AB73DC" w:rsidP="00544003">
      <w:pPr>
        <w:spacing w:after="0"/>
        <w:jc w:val="both"/>
        <w:rPr>
          <w:sz w:val="28"/>
          <w:szCs w:val="28"/>
        </w:rPr>
      </w:pPr>
    </w:p>
    <w:p w:rsidR="00AB73DC" w:rsidRPr="004838AB" w:rsidRDefault="00143F19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3DC" w:rsidRPr="004838AB">
        <w:rPr>
          <w:sz w:val="28"/>
          <w:szCs w:val="28"/>
        </w:rPr>
        <w:t>Те изменения в организме, с которыми связано защитное, профилактичес</w:t>
      </w:r>
      <w:r w:rsidR="002A1681">
        <w:rPr>
          <w:sz w:val="28"/>
          <w:szCs w:val="28"/>
        </w:rPr>
        <w:t>кое действие физкультуры</w:t>
      </w:r>
      <w:r w:rsidR="00AB73DC" w:rsidRPr="004838AB">
        <w:rPr>
          <w:sz w:val="28"/>
          <w:szCs w:val="28"/>
        </w:rPr>
        <w:t xml:space="preserve"> многообразны. Можно выделить 2 основных пути профилактического действия физической </w:t>
      </w:r>
      <w:r w:rsidR="00AB73DC">
        <w:rPr>
          <w:sz w:val="28"/>
          <w:szCs w:val="28"/>
        </w:rPr>
        <w:t>активности – это</w:t>
      </w:r>
      <w:r w:rsidR="00AB73DC" w:rsidRPr="004838AB">
        <w:rPr>
          <w:sz w:val="28"/>
          <w:szCs w:val="28"/>
        </w:rPr>
        <w:t xml:space="preserve"> непосредственное воздействие на сердечно-сосудистую систему и органы кровообращения и влияние на факторы риска.</w:t>
      </w:r>
    </w:p>
    <w:p w:rsidR="00143F19" w:rsidRDefault="002A1681" w:rsidP="00544003">
      <w:pPr>
        <w:spacing w:after="0"/>
        <w:jc w:val="both"/>
        <w:rPr>
          <w:sz w:val="28"/>
          <w:szCs w:val="28"/>
        </w:rPr>
      </w:pPr>
      <w:r w:rsidRPr="002A1681">
        <w:rPr>
          <w:sz w:val="28"/>
          <w:szCs w:val="28"/>
        </w:rPr>
        <w:t xml:space="preserve">   </w:t>
      </w:r>
      <w:r w:rsidR="00AB73DC" w:rsidRPr="004838AB">
        <w:rPr>
          <w:sz w:val="28"/>
          <w:szCs w:val="28"/>
        </w:rPr>
        <w:t>Очень важно определить основные качественные и количественные характеристики нагрузок, оказывающих оздоровительное и профилактическое влияние. Поэтому для оценки этого действия используется ряд физиологических параметров, которые определяют развитие выносливости. С их помощью выясняют объем и интенсивность нагрузок. Риск развития патологии сердечно-сосудистой системы (ССС) и</w:t>
      </w:r>
      <w:r w:rsidR="006737BF">
        <w:rPr>
          <w:sz w:val="28"/>
          <w:szCs w:val="28"/>
        </w:rPr>
        <w:t xml:space="preserve"> органов кровообращения оказывается</w:t>
      </w:r>
      <w:r w:rsidR="00AB73DC" w:rsidRPr="004838AB">
        <w:rPr>
          <w:sz w:val="28"/>
          <w:szCs w:val="28"/>
        </w:rPr>
        <w:t xml:space="preserve"> более тесно связан не с уровнем двигательной активности, а с </w:t>
      </w:r>
      <w:r w:rsidR="00AB73DC" w:rsidRPr="00143F19">
        <w:rPr>
          <w:sz w:val="28"/>
          <w:szCs w:val="28"/>
        </w:rPr>
        <w:t>выносливостью</w:t>
      </w:r>
      <w:r w:rsidR="00AB73DC" w:rsidRPr="004838AB">
        <w:rPr>
          <w:sz w:val="28"/>
          <w:szCs w:val="28"/>
        </w:rPr>
        <w:t>, т. е. с состоянием организма, возникающим при воздействии физических упражнений.</w:t>
      </w:r>
      <w:r w:rsidR="00AB73DC">
        <w:rPr>
          <w:sz w:val="28"/>
          <w:szCs w:val="28"/>
        </w:rPr>
        <w:t xml:space="preserve"> Физические тренировки улучшают </w:t>
      </w:r>
      <w:r w:rsidR="00AB73DC" w:rsidRPr="004838AB">
        <w:rPr>
          <w:sz w:val="28"/>
          <w:szCs w:val="28"/>
        </w:rPr>
        <w:t>функциональные возможности организма путем совершенствования адаптации к нагрузкам.</w:t>
      </w:r>
      <w:r w:rsidR="00AB73DC">
        <w:rPr>
          <w:sz w:val="28"/>
          <w:szCs w:val="28"/>
        </w:rPr>
        <w:t xml:space="preserve"> </w:t>
      </w:r>
    </w:p>
    <w:p w:rsidR="00AB73DC" w:rsidRPr="004838AB" w:rsidRDefault="00143F19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3DC" w:rsidRPr="00143F19">
        <w:rPr>
          <w:sz w:val="28"/>
          <w:szCs w:val="28"/>
        </w:rPr>
        <w:t xml:space="preserve">Выносливость </w:t>
      </w:r>
      <w:r w:rsidR="00AB73DC" w:rsidRPr="004838AB">
        <w:rPr>
          <w:sz w:val="28"/>
          <w:szCs w:val="28"/>
        </w:rPr>
        <w:t>– это способность человека достаточно долго выполнять</w:t>
      </w:r>
      <w:r w:rsidR="00BC12B1">
        <w:rPr>
          <w:sz w:val="28"/>
          <w:szCs w:val="28"/>
        </w:rPr>
        <w:t xml:space="preserve"> определенную (в том числе</w:t>
      </w:r>
      <w:r w:rsidR="00AB73DC" w:rsidRPr="004838AB">
        <w:rPr>
          <w:sz w:val="28"/>
          <w:szCs w:val="28"/>
        </w:rPr>
        <w:t xml:space="preserve"> тяжелую</w:t>
      </w:r>
      <w:r w:rsidR="00BC12B1">
        <w:rPr>
          <w:sz w:val="28"/>
          <w:szCs w:val="28"/>
        </w:rPr>
        <w:t>)</w:t>
      </w:r>
      <w:r w:rsidR="00AB73DC" w:rsidRPr="004838AB">
        <w:rPr>
          <w:sz w:val="28"/>
          <w:szCs w:val="28"/>
        </w:rPr>
        <w:t xml:space="preserve"> работу. Максимальный объем и интенсивность выполняемой работы сопровождаются большим потреблением кислорода. Поэтому выносливость целесообразно определять величиной максимального потребления кислорода организмом (МПК). Лишь люди с высокой выносливостью имеют большую величину МПК. Для развития выносливости, как правило, необходимы нагрузки определенного </w:t>
      </w:r>
      <w:r w:rsidR="00AB73DC" w:rsidRPr="004838AB">
        <w:rPr>
          <w:sz w:val="28"/>
          <w:szCs w:val="28"/>
        </w:rPr>
        <w:lastRenderedPageBreak/>
        <w:t>объема и интенсивности.</w:t>
      </w:r>
      <w:r w:rsidR="00AB73DC">
        <w:rPr>
          <w:sz w:val="28"/>
          <w:szCs w:val="28"/>
        </w:rPr>
        <w:t xml:space="preserve"> </w:t>
      </w:r>
      <w:r w:rsidR="00AB73DC" w:rsidRPr="004838AB">
        <w:rPr>
          <w:sz w:val="28"/>
          <w:szCs w:val="28"/>
        </w:rPr>
        <w:t>Эффективность нагрузок определяется 4 факторами: т</w:t>
      </w:r>
      <w:r w:rsidR="00C540EE">
        <w:rPr>
          <w:sz w:val="28"/>
          <w:szCs w:val="28"/>
        </w:rPr>
        <w:t>ипом нагрузки, ее интенсивностью</w:t>
      </w:r>
      <w:r w:rsidR="00AB73DC" w:rsidRPr="004838AB">
        <w:rPr>
          <w:sz w:val="28"/>
          <w:szCs w:val="28"/>
        </w:rPr>
        <w:t>, частотой и продолжительностью.</w:t>
      </w:r>
    </w:p>
    <w:p w:rsidR="00143F19" w:rsidRDefault="00143F19" w:rsidP="00544003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B73DC" w:rsidRPr="00143F19">
        <w:rPr>
          <w:i/>
          <w:sz w:val="28"/>
          <w:szCs w:val="28"/>
        </w:rPr>
        <w:t>Тип нагрузки</w:t>
      </w:r>
      <w:r w:rsidR="00AB73DC" w:rsidRPr="00143F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73DC" w:rsidRPr="004838AB">
        <w:rPr>
          <w:sz w:val="28"/>
          <w:szCs w:val="28"/>
        </w:rPr>
        <w:t>Для развития выносливости предпочтительны динамические упражнения с участием больших мышечных групп (не менее 1/6–1/7 общего объема мышц). Динамические упражнения – это работа, проводимая при постоянном напряжении и включающая в себя ритмические сокращения мышц-сгибателей и мышц-разгибателей. Занятия состоят из так называемых циклических упражнений: бега, плавания, езды на велосипеде, ходьбы на лыжах и др. Статические нагрузки не вызывают необходимых изменений в ССС</w:t>
      </w:r>
      <w:r w:rsidR="00B93D5F">
        <w:rPr>
          <w:sz w:val="28"/>
          <w:szCs w:val="28"/>
        </w:rPr>
        <w:t xml:space="preserve"> </w:t>
      </w:r>
      <w:r w:rsidR="00AB73DC" w:rsidRPr="004838AB">
        <w:rPr>
          <w:sz w:val="28"/>
          <w:szCs w:val="28"/>
        </w:rPr>
        <w:t>и сами по себе не ведут к развитию выносливости, но значительно увеличивают силу мышц.</w:t>
      </w:r>
    </w:p>
    <w:p w:rsidR="00AB73DC" w:rsidRPr="004B4302" w:rsidRDefault="00143F19" w:rsidP="00544003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B73DC" w:rsidRPr="00143F19">
        <w:rPr>
          <w:i/>
          <w:sz w:val="28"/>
          <w:szCs w:val="28"/>
        </w:rPr>
        <w:t>Интенсивность нагрузки</w:t>
      </w:r>
      <w:r w:rsidR="00AB73DC" w:rsidRPr="00143F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73DC" w:rsidRPr="004838AB">
        <w:rPr>
          <w:sz w:val="28"/>
          <w:szCs w:val="28"/>
        </w:rPr>
        <w:t xml:space="preserve">Интенсивность нагрузки является основным фактором, от которого зависит повышение функциональных возможностей органов кровообращения и ССС, которыми определяется оздоровительное действие физической активности. </w:t>
      </w:r>
      <w:r w:rsidR="00AB73DC" w:rsidRPr="004B4302">
        <w:rPr>
          <w:sz w:val="28"/>
          <w:szCs w:val="28"/>
        </w:rPr>
        <w:t>Обобщение классических исследований показало, что только нагрузка, вызывающая учащение пульса до 130 ударов в минуту и выше и сохраняющая определенное время этот ритм, ведет к достоверному увеличению МПК.</w:t>
      </w:r>
    </w:p>
    <w:p w:rsidR="00143F19" w:rsidRDefault="00143F19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3DC" w:rsidRPr="004B4302">
        <w:rPr>
          <w:sz w:val="28"/>
          <w:szCs w:val="28"/>
        </w:rPr>
        <w:t>Серия специальных экспериментов показала, что интенсивность и продолжительность нагрузки – это основные факторы оздоровительного действия.</w:t>
      </w:r>
      <w:r w:rsidR="00D50352">
        <w:rPr>
          <w:sz w:val="28"/>
          <w:szCs w:val="28"/>
        </w:rPr>
        <w:t xml:space="preserve"> </w:t>
      </w:r>
      <w:r w:rsidR="00AB73DC" w:rsidRPr="004B4302">
        <w:rPr>
          <w:sz w:val="28"/>
          <w:szCs w:val="28"/>
        </w:rPr>
        <w:t>При составлении программы занятий физическими упражнениями следует учитывать данные о необходимости «пиковых нагрузок». Для лучшего развития выносливости нужны не монотонные нагрузки, а работа с периодами максимальной мощности. Работа переменной мощности с периодами возрастающей интенсивности оказывает на организм более выраженное воздействие.</w:t>
      </w:r>
    </w:p>
    <w:p w:rsidR="00AB73DC" w:rsidRPr="004B4302" w:rsidRDefault="00143F19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3DC" w:rsidRPr="004B4302">
        <w:rPr>
          <w:sz w:val="28"/>
          <w:szCs w:val="28"/>
        </w:rPr>
        <w:t xml:space="preserve">При организации физкультурно-оздоровительных мероприятий целесообразно на фоне нагрузок средней интенсивности включать кратковременные нагрузки (на уровне 95–100 % от максимальной ЧСС). Средняя интенсивность составляет 70–80 % от максимальной ЧСС </w:t>
      </w:r>
    </w:p>
    <w:p w:rsidR="00AB73DC" w:rsidRPr="00143F19" w:rsidRDefault="00143F19" w:rsidP="00544003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B73DC" w:rsidRPr="00143F19">
        <w:rPr>
          <w:i/>
          <w:sz w:val="28"/>
          <w:szCs w:val="28"/>
        </w:rPr>
        <w:t>Частота нагрузок</w:t>
      </w:r>
      <w:r>
        <w:rPr>
          <w:i/>
          <w:sz w:val="28"/>
          <w:szCs w:val="28"/>
        </w:rPr>
        <w:t xml:space="preserve">. </w:t>
      </w:r>
      <w:r w:rsidR="00AB73DC" w:rsidRPr="00BB1375">
        <w:rPr>
          <w:sz w:val="28"/>
          <w:szCs w:val="28"/>
        </w:rPr>
        <w:t xml:space="preserve">Если физические нагрузки регулярны, то определяется прямая зависимость между частотой тренировок и их оздоровительным действием. Проводились исследования эффективности физкультурно-оздоровительных занятий разной частоты (1–5 раз в неделю) при интенсивности 70–90 % от максимальной ЧСС. </w:t>
      </w:r>
    </w:p>
    <w:p w:rsidR="00143F19" w:rsidRDefault="00143F19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3DC" w:rsidRPr="00BB1375">
        <w:rPr>
          <w:sz w:val="28"/>
          <w:szCs w:val="28"/>
        </w:rPr>
        <w:t>Оказалось, что достоверное увеличение МПК и работоспособности начинается с 2-х занятий в неделю. Значительный прирост МПК начинается с 3-х занятий,</w:t>
      </w:r>
      <w:r w:rsidR="00D50352">
        <w:rPr>
          <w:sz w:val="28"/>
          <w:szCs w:val="28"/>
        </w:rPr>
        <w:t xml:space="preserve"> </w:t>
      </w:r>
      <w:r w:rsidR="00AB73DC" w:rsidRPr="00BB1375">
        <w:rPr>
          <w:sz w:val="28"/>
          <w:szCs w:val="28"/>
        </w:rPr>
        <w:t xml:space="preserve">и дальнейшее увеличение частоты до 5 раз в неделю не дает </w:t>
      </w:r>
      <w:r w:rsidR="00AB73DC" w:rsidRPr="00BB1375">
        <w:rPr>
          <w:sz w:val="28"/>
          <w:szCs w:val="28"/>
        </w:rPr>
        <w:lastRenderedPageBreak/>
        <w:t xml:space="preserve">дополнительный прирост МПК. При увеличении частоты занятий может возрастать риск травм опорно-двигательного аппарата, поэтому нецелесообразно заниматься чаще, чем </w:t>
      </w:r>
      <w:r w:rsidR="00500688">
        <w:rPr>
          <w:sz w:val="28"/>
          <w:szCs w:val="28"/>
        </w:rPr>
        <w:t>3-</w:t>
      </w:r>
      <w:r w:rsidR="00AB73DC" w:rsidRPr="00BB1375">
        <w:rPr>
          <w:sz w:val="28"/>
          <w:szCs w:val="28"/>
        </w:rPr>
        <w:t xml:space="preserve">5 раз в неделю. </w:t>
      </w:r>
      <w:r w:rsidR="00AB73DC" w:rsidRPr="00143F19">
        <w:rPr>
          <w:i/>
          <w:sz w:val="28"/>
          <w:szCs w:val="28"/>
        </w:rPr>
        <w:t>Занятия 2–3 раза в неделю обеспечивают необходимый оздоровительный эффект.</w:t>
      </w:r>
      <w:r w:rsidR="00AB73DC" w:rsidRPr="00BB1375">
        <w:rPr>
          <w:sz w:val="28"/>
          <w:szCs w:val="28"/>
        </w:rPr>
        <w:t xml:space="preserve"> Для поддержания уже достигнутого уровня выносливости необходимо также </w:t>
      </w:r>
      <w:r w:rsidR="00500688">
        <w:rPr>
          <w:sz w:val="28"/>
          <w:szCs w:val="28"/>
        </w:rPr>
        <w:t xml:space="preserve">заниматься </w:t>
      </w:r>
      <w:r w:rsidR="00AB73DC" w:rsidRPr="00BB1375">
        <w:rPr>
          <w:sz w:val="28"/>
          <w:szCs w:val="28"/>
        </w:rPr>
        <w:t>не менее 2 занятий в неделю. При этом возможно некоторое снижение интенсивности до нижнего предела при увеличении времени занятий.</w:t>
      </w:r>
    </w:p>
    <w:p w:rsidR="00AB73DC" w:rsidRPr="00BB1375" w:rsidRDefault="00143F19" w:rsidP="00544003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B73DC" w:rsidRPr="00143F19">
        <w:rPr>
          <w:i/>
          <w:sz w:val="28"/>
          <w:szCs w:val="28"/>
        </w:rPr>
        <w:t>Продолжительность нагрузок</w:t>
      </w:r>
      <w:r>
        <w:rPr>
          <w:sz w:val="28"/>
          <w:szCs w:val="28"/>
        </w:rPr>
        <w:t xml:space="preserve">. </w:t>
      </w:r>
      <w:r w:rsidR="00AB73DC" w:rsidRPr="00BB1375">
        <w:rPr>
          <w:sz w:val="28"/>
          <w:szCs w:val="28"/>
        </w:rPr>
        <w:t>Продолжительность нагрузок тесно связана с интенсивностью работы. При интенсивности 70 % от максимальной ЧСС продолжительность нагрузки должна составлять 20 минут. Нижний предел продолжительности работы (так называемый период врабатывания) составляет 4–5 минут нагрузки. Оптимальная продолжительность оздоровительных нагрузок составляет 20–60 минут.</w:t>
      </w:r>
    </w:p>
    <w:p w:rsidR="00143F19" w:rsidRDefault="00143F19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3DC" w:rsidRPr="00BB1375">
        <w:rPr>
          <w:sz w:val="28"/>
          <w:szCs w:val="28"/>
        </w:rPr>
        <w:t>Несомненно, существует необходимость индивидуальных нагрузок в зависимости от возраста и уровня подготовленности, но установлено, что здоровые люди во время занятий должны производить ту мышечную работу, которая способствует развитию выносливости. Это должны быть динамические упражнения с интенсивностью в зоне тренирующего действия (50–85 % от МПК или 65–90 % от ЧСС</w:t>
      </w:r>
      <w:r w:rsidR="0086167F">
        <w:rPr>
          <w:sz w:val="28"/>
          <w:szCs w:val="28"/>
        </w:rPr>
        <w:t xml:space="preserve"> </w:t>
      </w:r>
      <w:r w:rsidR="00AB73DC" w:rsidRPr="00BB1375">
        <w:rPr>
          <w:sz w:val="28"/>
          <w:szCs w:val="28"/>
        </w:rPr>
        <w:t>макс) продолжительностью 20–60 минут и частотой 2–5 раз в неделю. Для лиц с очень низкой подготовленностью рекомендуется начинать с менее интенсивных, но более длительных нагрузок.</w:t>
      </w:r>
    </w:p>
    <w:p w:rsidR="00232D76" w:rsidRDefault="00143F19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73DC" w:rsidRPr="00BB1375">
        <w:rPr>
          <w:sz w:val="28"/>
          <w:szCs w:val="28"/>
        </w:rPr>
        <w:t xml:space="preserve">Рекомендуются занятия </w:t>
      </w:r>
      <w:r>
        <w:rPr>
          <w:sz w:val="28"/>
          <w:szCs w:val="28"/>
        </w:rPr>
        <w:t>3-</w:t>
      </w:r>
      <w:r w:rsidR="00AB73DC" w:rsidRPr="00BB1375">
        <w:rPr>
          <w:sz w:val="28"/>
          <w:szCs w:val="28"/>
        </w:rPr>
        <w:t xml:space="preserve">5 раз в неделю, с затратой энергии не менее 550 ккал за каждую тренировку, или ежедневный </w:t>
      </w:r>
      <w:r>
        <w:rPr>
          <w:sz w:val="28"/>
          <w:szCs w:val="28"/>
        </w:rPr>
        <w:t>бег трусцой по 20 минут, или 3–4</w:t>
      </w:r>
      <w:r w:rsidR="00AB73DC" w:rsidRPr="00BB1375">
        <w:rPr>
          <w:sz w:val="28"/>
          <w:szCs w:val="28"/>
        </w:rPr>
        <w:t xml:space="preserve"> занятий</w:t>
      </w:r>
      <w:r w:rsidR="0086167F">
        <w:rPr>
          <w:sz w:val="28"/>
          <w:szCs w:val="28"/>
        </w:rPr>
        <w:t xml:space="preserve"> </w:t>
      </w:r>
      <w:r w:rsidR="00AB73DC" w:rsidRPr="00BB1375">
        <w:rPr>
          <w:sz w:val="28"/>
          <w:szCs w:val="28"/>
        </w:rPr>
        <w:t xml:space="preserve">в неделю, продолжительностью 30 минут, с интенсивностью </w:t>
      </w:r>
      <w:proofErr w:type="spellStart"/>
      <w:r w:rsidR="00AB73DC" w:rsidRPr="00BB1375">
        <w:rPr>
          <w:sz w:val="28"/>
          <w:szCs w:val="28"/>
        </w:rPr>
        <w:t>энергозатрат</w:t>
      </w:r>
      <w:proofErr w:type="spellEnd"/>
      <w:r w:rsidR="00AB73DC" w:rsidRPr="00BB1375">
        <w:rPr>
          <w:sz w:val="28"/>
          <w:szCs w:val="28"/>
        </w:rPr>
        <w:t xml:space="preserve"> 7,5 ккал/мин. Все официальные программы физкультурно-оздорови</w:t>
      </w:r>
      <w:r w:rsidR="00D25A89">
        <w:rPr>
          <w:sz w:val="28"/>
          <w:szCs w:val="28"/>
        </w:rPr>
        <w:t xml:space="preserve">тельных занятий </w:t>
      </w:r>
      <w:r w:rsidR="00AB73DC" w:rsidRPr="00BB1375">
        <w:rPr>
          <w:sz w:val="28"/>
          <w:szCs w:val="28"/>
        </w:rPr>
        <w:t xml:space="preserve"> придерживаются этих принципов дозирования нагрузок. Оптимальным признан уровень </w:t>
      </w:r>
      <w:proofErr w:type="spellStart"/>
      <w:r w:rsidR="00AB73DC" w:rsidRPr="00BB1375">
        <w:rPr>
          <w:sz w:val="28"/>
          <w:szCs w:val="28"/>
        </w:rPr>
        <w:t>энергозатрат</w:t>
      </w:r>
      <w:proofErr w:type="spellEnd"/>
      <w:r w:rsidR="00AB73DC" w:rsidRPr="00BB1375">
        <w:rPr>
          <w:sz w:val="28"/>
          <w:szCs w:val="28"/>
        </w:rPr>
        <w:t xml:space="preserve"> </w:t>
      </w:r>
      <w:r w:rsidR="0086167F">
        <w:rPr>
          <w:sz w:val="28"/>
          <w:szCs w:val="28"/>
        </w:rPr>
        <w:t xml:space="preserve"> </w:t>
      </w:r>
      <w:r w:rsidR="00AB73DC" w:rsidRPr="00BB1375">
        <w:rPr>
          <w:sz w:val="28"/>
          <w:szCs w:val="28"/>
        </w:rPr>
        <w:t>2 000 ккал в неделю</w:t>
      </w:r>
      <w:r w:rsidR="00AB73DC">
        <w:rPr>
          <w:sz w:val="28"/>
          <w:szCs w:val="28"/>
        </w:rPr>
        <w:t>.</w:t>
      </w:r>
    </w:p>
    <w:p w:rsidR="00232D76" w:rsidRDefault="00232D76" w:rsidP="00544003">
      <w:pP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17D3">
        <w:rPr>
          <w:color w:val="000000"/>
          <w:sz w:val="28"/>
          <w:szCs w:val="28"/>
        </w:rPr>
        <w:t xml:space="preserve">В случае </w:t>
      </w:r>
      <w:r>
        <w:rPr>
          <w:color w:val="000000"/>
          <w:sz w:val="28"/>
          <w:szCs w:val="28"/>
        </w:rPr>
        <w:t>необходимости отдельным студентам</w:t>
      </w:r>
      <w:r w:rsidRPr="000417D3">
        <w:rPr>
          <w:color w:val="000000"/>
          <w:sz w:val="28"/>
          <w:szCs w:val="28"/>
        </w:rPr>
        <w:t xml:space="preserve"> уменьшают нагрузки. Например, учащиеся с нарушениями зрения отстраняются от выполнения прыжковых упражнений, упражнений с </w:t>
      </w:r>
      <w:proofErr w:type="spellStart"/>
      <w:r w:rsidRPr="000417D3">
        <w:rPr>
          <w:color w:val="000000"/>
          <w:sz w:val="28"/>
          <w:szCs w:val="28"/>
        </w:rPr>
        <w:t>натуживанием</w:t>
      </w:r>
      <w:proofErr w:type="spellEnd"/>
      <w:r w:rsidRPr="000417D3">
        <w:rPr>
          <w:color w:val="000000"/>
          <w:sz w:val="28"/>
          <w:szCs w:val="28"/>
        </w:rPr>
        <w:t>, наклонов и вращательных движений туловища.</w:t>
      </w:r>
    </w:p>
    <w:p w:rsidR="00232D76" w:rsidRPr="00232D76" w:rsidRDefault="00232D76" w:rsidP="00544003">
      <w:pP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Персональный контроль преподавателя за самочувствием студента на уроке должен осуществляться с учетом признаков усталости учащихся.</w:t>
      </w:r>
    </w:p>
    <w:p w:rsidR="00232D76" w:rsidRDefault="00232D76" w:rsidP="005440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43003" w:rsidRDefault="00043003" w:rsidP="00544003">
      <w:pPr>
        <w:shd w:val="clear" w:color="auto" w:fill="FFFFFF"/>
        <w:spacing w:after="0" w:line="240" w:lineRule="auto"/>
        <w:jc w:val="both"/>
        <w:rPr>
          <w:i/>
          <w:sz w:val="28"/>
          <w:szCs w:val="28"/>
        </w:rPr>
      </w:pPr>
    </w:p>
    <w:p w:rsidR="00043003" w:rsidRDefault="00043003" w:rsidP="00544003">
      <w:pPr>
        <w:shd w:val="clear" w:color="auto" w:fill="FFFFFF"/>
        <w:spacing w:after="0" w:line="240" w:lineRule="auto"/>
        <w:jc w:val="both"/>
        <w:rPr>
          <w:i/>
          <w:sz w:val="28"/>
          <w:szCs w:val="28"/>
        </w:rPr>
      </w:pPr>
    </w:p>
    <w:p w:rsidR="00043003" w:rsidRDefault="00043003" w:rsidP="00544003">
      <w:pPr>
        <w:shd w:val="clear" w:color="auto" w:fill="FFFFFF"/>
        <w:spacing w:after="0" w:line="240" w:lineRule="auto"/>
        <w:jc w:val="both"/>
        <w:rPr>
          <w:i/>
          <w:sz w:val="28"/>
          <w:szCs w:val="28"/>
        </w:rPr>
      </w:pPr>
    </w:p>
    <w:p w:rsidR="00043003" w:rsidRDefault="00043003" w:rsidP="00544003">
      <w:pPr>
        <w:shd w:val="clear" w:color="auto" w:fill="FFFFFF"/>
        <w:spacing w:after="0" w:line="240" w:lineRule="auto"/>
        <w:jc w:val="both"/>
        <w:rPr>
          <w:i/>
          <w:sz w:val="28"/>
          <w:szCs w:val="28"/>
        </w:rPr>
      </w:pPr>
    </w:p>
    <w:p w:rsidR="003D5085" w:rsidRPr="00502028" w:rsidRDefault="00232D76" w:rsidP="0054400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i/>
          <w:color w:val="000000"/>
          <w:sz w:val="28"/>
          <w:szCs w:val="28"/>
          <w:lang w:eastAsia="ru-RU"/>
        </w:rPr>
      </w:pPr>
      <w:r w:rsidRPr="00502028">
        <w:rPr>
          <w:i/>
          <w:sz w:val="28"/>
          <w:szCs w:val="28"/>
        </w:rPr>
        <w:lastRenderedPageBreak/>
        <w:t xml:space="preserve">Признаки утомления на уроке физической культуры. </w:t>
      </w:r>
    </w:p>
    <w:p w:rsidR="003D5085" w:rsidRPr="007A4830" w:rsidRDefault="003D5085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4830">
        <w:rPr>
          <w:rFonts w:eastAsia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0" w:type="dxa"/>
        <w:shd w:val="clear" w:color="auto" w:fill="F1EF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537"/>
        <w:gridCol w:w="2594"/>
        <w:gridCol w:w="2673"/>
      </w:tblGrid>
      <w:tr w:rsidR="003D5085" w:rsidRPr="007A4830" w:rsidTr="00185C9A">
        <w:trPr>
          <w:trHeight w:val="555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Степени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утомления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Небольшое.</w:t>
            </w:r>
          </w:p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I степень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Значительное.</w:t>
            </w:r>
          </w:p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II степень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Очень большое.</w:t>
            </w:r>
          </w:p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III степень</w:t>
            </w:r>
          </w:p>
        </w:tc>
      </w:tr>
      <w:tr w:rsidR="003D5085" w:rsidRPr="007A4830" w:rsidTr="00185C9A">
        <w:trPr>
          <w:trHeight w:val="550"/>
        </w:trPr>
        <w:tc>
          <w:tcPr>
            <w:tcW w:w="16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1EFE3"/>
            <w:vAlign w:val="center"/>
            <w:hideMark/>
          </w:tcPr>
          <w:p w:rsidR="003D5085" w:rsidRPr="007A4830" w:rsidRDefault="003D5085" w:rsidP="0054400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1EFE3"/>
            <w:vAlign w:val="center"/>
            <w:hideMark/>
          </w:tcPr>
          <w:p w:rsidR="003D5085" w:rsidRPr="007A4830" w:rsidRDefault="003D5085" w:rsidP="0054400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1EFE3"/>
            <w:vAlign w:val="center"/>
            <w:hideMark/>
          </w:tcPr>
          <w:p w:rsidR="003D5085" w:rsidRPr="007A4830" w:rsidRDefault="003D5085" w:rsidP="0054400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085" w:rsidRPr="007A4830" w:rsidTr="00185C9A">
        <w:trPr>
          <w:trHeight w:val="1105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Окраска кожи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Небольшое покраснение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Значительное покраснение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Нерав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номерное покраснение, бледность </w:t>
            </w: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или </w:t>
            </w:r>
            <w:proofErr w:type="spellStart"/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синюшность</w:t>
            </w:r>
            <w:proofErr w:type="spellEnd"/>
          </w:p>
        </w:tc>
      </w:tr>
      <w:tr w:rsidR="003D5085" w:rsidRPr="007A4830" w:rsidTr="00185C9A">
        <w:trPr>
          <w:trHeight w:val="1200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Потливость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Пот на лице, шее, ступнях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Пот в области плечевого пояса и туловища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Появление налета соли на одежде и висках</w:t>
            </w:r>
          </w:p>
        </w:tc>
      </w:tr>
      <w:tr w:rsidR="003D5085" w:rsidRPr="007A4830" w:rsidTr="00185C9A">
        <w:trPr>
          <w:trHeight w:val="900"/>
        </w:trPr>
        <w:tc>
          <w:tcPr>
            <w:tcW w:w="1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Дыхание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Учащение дыхания, при сохранении относительной его глубины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Смешанный тип дыхания с сохраняющейся ритмичностью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Дыхание поверхностное, неритмичное</w:t>
            </w:r>
          </w:p>
        </w:tc>
      </w:tr>
      <w:tr w:rsidR="003D5085" w:rsidRPr="007A4830" w:rsidTr="00185C9A">
        <w:trPr>
          <w:trHeight w:val="192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Бодрые, хорошо скоординированные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Неуверенные, с небольшими ошибками по пространственным и временным характеристикам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Вялые, с опущенными плечами, с существенным нарушением координации</w:t>
            </w:r>
          </w:p>
        </w:tc>
      </w:tr>
      <w:tr w:rsidR="003D5085" w:rsidRPr="007A4830" w:rsidTr="00185C9A">
        <w:trPr>
          <w:trHeight w:val="192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Концентрированное на заданиях учителя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Незначительные отвлечения, ошибки при выполнении команд и учебных заданий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028" w:rsidRPr="00502028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</w:t>
            </w:r>
            <w:r w:rsidR="005020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нцентрация внимания при громких</w:t>
            </w:r>
            <w:r w:rsidR="00502028" w:rsidRPr="005020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командах </w:t>
            </w:r>
          </w:p>
          <w:p w:rsidR="00502028" w:rsidRPr="00502028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учителя, постоянны</w:t>
            </w:r>
            <w:r w:rsidR="005020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 отвлечения, грубые ошибки при</w:t>
            </w:r>
            <w:r w:rsidR="00502028" w:rsidRPr="0050202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выполнении </w:t>
            </w:r>
          </w:p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учебных заданий</w:t>
            </w:r>
          </w:p>
        </w:tc>
      </w:tr>
      <w:tr w:rsidR="003D5085" w:rsidRPr="007A4830" w:rsidTr="00185C9A">
        <w:trPr>
          <w:trHeight w:val="192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Самочувствие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Жалоб нет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Жалобы на усталость, сердцебиение и одышку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5085" w:rsidRPr="007A4830" w:rsidRDefault="003D5085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A483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Жалобы на болезненные ощущения в ногах, головную боль, тошноту</w:t>
            </w:r>
          </w:p>
        </w:tc>
      </w:tr>
    </w:tbl>
    <w:p w:rsidR="003D5085" w:rsidRPr="007A4830" w:rsidRDefault="003D5085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7A4830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74464" w:rsidRPr="00502028" w:rsidRDefault="00502028" w:rsidP="0054400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3"/>
          <w:szCs w:val="13"/>
          <w:lang w:eastAsia="ru-RU"/>
        </w:rPr>
      </w:pPr>
      <w:r w:rsidRPr="00502028">
        <w:rPr>
          <w:sz w:val="28"/>
          <w:szCs w:val="28"/>
        </w:rPr>
        <w:t xml:space="preserve">   </w:t>
      </w:r>
      <w:r w:rsidR="00574464" w:rsidRPr="000417D3">
        <w:rPr>
          <w:color w:val="000000"/>
          <w:sz w:val="28"/>
          <w:szCs w:val="28"/>
        </w:rPr>
        <w:t xml:space="preserve">Интенсивность и объем нагрузки изменяются на протяжении: всего цикла занятий. Так для 1 -го семестра характерна сравнительно невысокая плотность занятий (55 %). Рекомендуется сохранить интенсивность и объем нагрузки и во 2-м семестре. Это связано с тем, что, во-первых, в начальный период занятий нагрузка должна быть малой, а затем постепенно нарастать; во-вторых, в 1-м и во 2-м семестрах освоение нового учебного материала требует много времени. Плотность занятий заметно возрастает на II курсе, </w:t>
      </w:r>
      <w:r w:rsidR="00574464" w:rsidRPr="000417D3">
        <w:rPr>
          <w:color w:val="000000"/>
          <w:sz w:val="28"/>
          <w:szCs w:val="28"/>
        </w:rPr>
        <w:lastRenderedPageBreak/>
        <w:t xml:space="preserve">поскольку студенты уже освоили необходимые двигательные действия, приобрели некоторые умения и навыки, повысили уровень физической подготовленности. </w:t>
      </w:r>
    </w:p>
    <w:p w:rsidR="00574464" w:rsidRPr="000417D3" w:rsidRDefault="00574464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7D3">
        <w:rPr>
          <w:color w:val="000000"/>
          <w:sz w:val="28"/>
          <w:szCs w:val="28"/>
        </w:rPr>
        <w:t>Плотность занятий к 4</w:t>
      </w:r>
      <w:r>
        <w:rPr>
          <w:color w:val="000000"/>
          <w:sz w:val="28"/>
          <w:szCs w:val="28"/>
        </w:rPr>
        <w:t>-му семестру повышается до 65 -</w:t>
      </w:r>
      <w:r w:rsidRPr="000417D3">
        <w:rPr>
          <w:color w:val="000000"/>
          <w:sz w:val="28"/>
          <w:szCs w:val="28"/>
        </w:rPr>
        <w:t xml:space="preserve"> 75 %.</w:t>
      </w:r>
    </w:p>
    <w:p w:rsidR="00232D76" w:rsidRDefault="00574464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7D3">
        <w:rPr>
          <w:color w:val="000000"/>
          <w:sz w:val="28"/>
          <w:szCs w:val="28"/>
        </w:rPr>
        <w:t>Интенсивность занятий определяется по ЧСС и зависит от характера и этапа занятий. Так, на занятиях с преобладанием обучения двигательным действиям ЧСС сост</w:t>
      </w:r>
      <w:r>
        <w:rPr>
          <w:color w:val="000000"/>
          <w:sz w:val="28"/>
          <w:szCs w:val="28"/>
        </w:rPr>
        <w:t>авляет 96 -</w:t>
      </w:r>
      <w:r w:rsidRPr="000417D3">
        <w:rPr>
          <w:color w:val="000000"/>
          <w:sz w:val="28"/>
          <w:szCs w:val="28"/>
        </w:rPr>
        <w:t xml:space="preserve"> 138 уд/мин. На последующих этапах, где объем работы (количество упражнений, длина отрезков, количество повторений и т.д.) и скорость их выполнения возрас</w:t>
      </w:r>
      <w:r>
        <w:rPr>
          <w:color w:val="000000"/>
          <w:sz w:val="28"/>
          <w:szCs w:val="28"/>
        </w:rPr>
        <w:t>тают, ЧСС увеличивается до 132-</w:t>
      </w:r>
      <w:r w:rsidRPr="000417D3">
        <w:rPr>
          <w:color w:val="000000"/>
          <w:sz w:val="28"/>
          <w:szCs w:val="28"/>
        </w:rPr>
        <w:t>175 уд/мин.</w:t>
      </w:r>
    </w:p>
    <w:p w:rsidR="00232D76" w:rsidRDefault="00232D76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74464" w:rsidRPr="000417D3">
        <w:rPr>
          <w:color w:val="000000"/>
          <w:sz w:val="28"/>
          <w:szCs w:val="28"/>
        </w:rPr>
        <w:t>Пристального контроля со стороны преподавателя требует проведение игр вследствие их большой эмоциональной насыщенности и постоянного контакта играющих. Для рациональ</w:t>
      </w:r>
      <w:r w:rsidR="005E7ABD">
        <w:rPr>
          <w:color w:val="000000"/>
          <w:sz w:val="28"/>
          <w:szCs w:val="28"/>
        </w:rPr>
        <w:t>ного распределения нагрузки</w:t>
      </w:r>
      <w:r w:rsidR="00574464" w:rsidRPr="000417D3">
        <w:rPr>
          <w:color w:val="000000"/>
          <w:sz w:val="28"/>
          <w:szCs w:val="28"/>
        </w:rPr>
        <w:t xml:space="preserve"> можно рекомендовать следующее:</w:t>
      </w:r>
    </w:p>
    <w:p w:rsidR="00232D76" w:rsidRDefault="00574464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7D3">
        <w:rPr>
          <w:color w:val="000000"/>
          <w:sz w:val="28"/>
          <w:szCs w:val="28"/>
        </w:rPr>
        <w:t>- нагрузку давать дробно, т.е. через определенные промежутки времени;</w:t>
      </w:r>
    </w:p>
    <w:p w:rsidR="00232D76" w:rsidRDefault="00574464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7D3">
        <w:rPr>
          <w:color w:val="000000"/>
          <w:sz w:val="28"/>
          <w:szCs w:val="28"/>
        </w:rPr>
        <w:t>- делать перерывы для разбора технических и тактических ошибок;</w:t>
      </w:r>
    </w:p>
    <w:p w:rsidR="00232D76" w:rsidRDefault="00574464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7D3">
        <w:rPr>
          <w:color w:val="000000"/>
          <w:sz w:val="28"/>
          <w:szCs w:val="28"/>
        </w:rPr>
        <w:t>- несколько упрощать правила игры;</w:t>
      </w:r>
    </w:p>
    <w:p w:rsidR="00232D76" w:rsidRDefault="00574464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7D3">
        <w:rPr>
          <w:color w:val="000000"/>
          <w:sz w:val="28"/>
          <w:szCs w:val="28"/>
        </w:rPr>
        <w:t>- ограничивать размеры площадки;</w:t>
      </w:r>
    </w:p>
    <w:p w:rsidR="00574464" w:rsidRPr="000417D3" w:rsidRDefault="00574464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7D3">
        <w:rPr>
          <w:color w:val="000000"/>
          <w:sz w:val="28"/>
          <w:szCs w:val="28"/>
        </w:rPr>
        <w:t>- внимательно следить за игрой и действиями игроков, за проявлениями внешних признаков утомления (цветом лица, потливостью, одышкой, нарушением координации, снижением игровой активности).</w:t>
      </w:r>
    </w:p>
    <w:p w:rsidR="00574464" w:rsidRPr="00BB1375" w:rsidRDefault="00574464" w:rsidP="00544003">
      <w:pPr>
        <w:spacing w:after="0"/>
        <w:jc w:val="both"/>
        <w:rPr>
          <w:sz w:val="28"/>
          <w:szCs w:val="28"/>
        </w:rPr>
      </w:pPr>
    </w:p>
    <w:p w:rsidR="00212B57" w:rsidRDefault="00E97D73" w:rsidP="005440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6167F" w:rsidRPr="005E7ABD">
        <w:rPr>
          <w:b/>
          <w:sz w:val="28"/>
          <w:szCs w:val="28"/>
        </w:rPr>
        <w:t xml:space="preserve">Особенности занятий физическими упражнениями в </w:t>
      </w:r>
      <w:proofErr w:type="gramStart"/>
      <w:r w:rsidR="0086167F" w:rsidRPr="005E7ABD">
        <w:rPr>
          <w:b/>
          <w:sz w:val="28"/>
          <w:szCs w:val="28"/>
        </w:rPr>
        <w:t xml:space="preserve">специальной </w:t>
      </w:r>
      <w:r w:rsidR="00C64D3B">
        <w:rPr>
          <w:b/>
          <w:sz w:val="28"/>
          <w:szCs w:val="28"/>
        </w:rPr>
        <w:t xml:space="preserve"> </w:t>
      </w:r>
      <w:r w:rsidR="0086167F" w:rsidRPr="005E7ABD">
        <w:rPr>
          <w:b/>
          <w:sz w:val="28"/>
          <w:szCs w:val="28"/>
        </w:rPr>
        <w:t>медицинской</w:t>
      </w:r>
      <w:proofErr w:type="gramEnd"/>
      <w:r w:rsidR="0086167F" w:rsidRPr="005E7ABD">
        <w:rPr>
          <w:b/>
          <w:sz w:val="28"/>
          <w:szCs w:val="28"/>
        </w:rPr>
        <w:t xml:space="preserve"> группе.</w:t>
      </w:r>
    </w:p>
    <w:p w:rsidR="00690236" w:rsidRPr="005E7ABD" w:rsidRDefault="0086167F" w:rsidP="00544003">
      <w:pPr>
        <w:spacing w:after="0"/>
        <w:jc w:val="both"/>
        <w:rPr>
          <w:b/>
          <w:sz w:val="28"/>
          <w:szCs w:val="28"/>
        </w:rPr>
      </w:pPr>
      <w:r w:rsidRPr="005E7ABD">
        <w:rPr>
          <w:b/>
          <w:sz w:val="28"/>
          <w:szCs w:val="28"/>
        </w:rPr>
        <w:t xml:space="preserve"> </w:t>
      </w:r>
    </w:p>
    <w:p w:rsidR="00690236" w:rsidRPr="00D460E5" w:rsidRDefault="005E7ABD" w:rsidP="0054400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90236" w:rsidRPr="00D460E5">
        <w:rPr>
          <w:sz w:val="28"/>
          <w:szCs w:val="28"/>
        </w:rPr>
        <w:t>Комплектование специальной медицинской группы проводится врачом с</w:t>
      </w:r>
    </w:p>
    <w:p w:rsidR="005E7ABD" w:rsidRDefault="00690236" w:rsidP="00544003">
      <w:pPr>
        <w:spacing w:after="0" w:line="240" w:lineRule="auto"/>
        <w:jc w:val="both"/>
        <w:rPr>
          <w:sz w:val="28"/>
          <w:szCs w:val="28"/>
        </w:rPr>
      </w:pPr>
      <w:r w:rsidRPr="00D460E5">
        <w:rPr>
          <w:sz w:val="28"/>
          <w:szCs w:val="28"/>
        </w:rPr>
        <w:t>обязательным участием преподавателя</w:t>
      </w:r>
      <w:r w:rsidR="008D4E65">
        <w:rPr>
          <w:sz w:val="28"/>
          <w:szCs w:val="28"/>
        </w:rPr>
        <w:t xml:space="preserve"> физкультуры</w:t>
      </w:r>
      <w:r w:rsidRPr="00D460E5">
        <w:rPr>
          <w:sz w:val="28"/>
          <w:szCs w:val="28"/>
        </w:rPr>
        <w:t xml:space="preserve"> по СМГ.</w:t>
      </w:r>
    </w:p>
    <w:p w:rsidR="00D70405" w:rsidRDefault="005E7ABD" w:rsidP="005440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0236" w:rsidRPr="00D460E5">
        <w:rPr>
          <w:sz w:val="28"/>
          <w:szCs w:val="28"/>
        </w:rPr>
        <w:t>Списки студентов по СМГ сост</w:t>
      </w:r>
      <w:r w:rsidR="00D70405">
        <w:rPr>
          <w:sz w:val="28"/>
          <w:szCs w:val="28"/>
        </w:rPr>
        <w:t>авляются врачом здравпункта учебного заведения</w:t>
      </w:r>
      <w:r w:rsidR="00690236" w:rsidRPr="00D460E5">
        <w:rPr>
          <w:sz w:val="28"/>
          <w:szCs w:val="28"/>
        </w:rPr>
        <w:t xml:space="preserve"> и делятся на СМГ-А, СМГ-Б и освобожденные.</w:t>
      </w:r>
      <w:r w:rsidR="0086167F">
        <w:rPr>
          <w:sz w:val="28"/>
          <w:szCs w:val="28"/>
        </w:rPr>
        <w:t xml:space="preserve"> </w:t>
      </w:r>
    </w:p>
    <w:p w:rsidR="00690236" w:rsidRDefault="00212B57" w:rsidP="005440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0236" w:rsidRPr="00D460E5">
        <w:rPr>
          <w:sz w:val="28"/>
          <w:szCs w:val="28"/>
        </w:rPr>
        <w:t>Учебные занятия со студентами по СМГ проводятся по спец</w:t>
      </w:r>
      <w:r w:rsidR="00CB12EE">
        <w:rPr>
          <w:sz w:val="28"/>
          <w:szCs w:val="28"/>
        </w:rPr>
        <w:t>иальной программе из расчета три раза в неделю по 45 минут (из них 30 мин. составляет практика, 15</w:t>
      </w:r>
      <w:r w:rsidR="00690236" w:rsidRPr="00D460E5">
        <w:rPr>
          <w:sz w:val="28"/>
          <w:szCs w:val="28"/>
        </w:rPr>
        <w:t xml:space="preserve"> мин</w:t>
      </w:r>
      <w:r w:rsidR="00CB12EE">
        <w:rPr>
          <w:sz w:val="28"/>
          <w:szCs w:val="28"/>
        </w:rPr>
        <w:t>.</w:t>
      </w:r>
      <w:r w:rsidR="00690236" w:rsidRPr="00D460E5">
        <w:rPr>
          <w:sz w:val="28"/>
          <w:szCs w:val="28"/>
        </w:rPr>
        <w:t xml:space="preserve"> – теория).</w:t>
      </w:r>
      <w:r w:rsidR="00D70405">
        <w:rPr>
          <w:sz w:val="28"/>
          <w:szCs w:val="28"/>
        </w:rPr>
        <w:t xml:space="preserve"> </w:t>
      </w:r>
      <w:r w:rsidR="00690236" w:rsidRPr="00D460E5">
        <w:rPr>
          <w:sz w:val="28"/>
          <w:szCs w:val="28"/>
        </w:rPr>
        <w:t>Занятия проводятся в группах по 10–15 человек.</w:t>
      </w:r>
      <w:r w:rsidR="00690236">
        <w:rPr>
          <w:sz w:val="28"/>
          <w:szCs w:val="28"/>
        </w:rPr>
        <w:t xml:space="preserve"> </w:t>
      </w:r>
      <w:r w:rsidR="00690236" w:rsidRPr="00D460E5">
        <w:rPr>
          <w:sz w:val="28"/>
          <w:szCs w:val="28"/>
        </w:rPr>
        <w:t>Комплектование групп необходимо проводить с учетом функционального состояния здоровья студентов и общности показаний и противопоказаний к занятиям по СМГ.</w:t>
      </w:r>
    </w:p>
    <w:p w:rsidR="00502028" w:rsidRPr="00502028" w:rsidRDefault="00502028" w:rsidP="00544003">
      <w:pPr>
        <w:spacing w:after="0"/>
        <w:jc w:val="both"/>
        <w:rPr>
          <w:sz w:val="28"/>
          <w:szCs w:val="28"/>
        </w:rPr>
      </w:pPr>
      <w:r w:rsidRPr="00502028">
        <w:rPr>
          <w:sz w:val="28"/>
          <w:szCs w:val="28"/>
        </w:rPr>
        <w:t xml:space="preserve">   </w:t>
      </w:r>
      <w:r w:rsidR="00690236" w:rsidRPr="00D460E5">
        <w:rPr>
          <w:sz w:val="28"/>
          <w:szCs w:val="28"/>
        </w:rPr>
        <w:t>В СМГ-А входят студенты с нарушениями опорно-двигательного и нервно-мышечного аппарата, с деформацией позвоночника и остаточным явлением травм. (При наличии более 5 студентов с такими заболеваниями формируют отдельную группу).</w:t>
      </w:r>
    </w:p>
    <w:p w:rsidR="00212B57" w:rsidRDefault="00502028" w:rsidP="00544003">
      <w:pPr>
        <w:spacing w:after="0"/>
        <w:jc w:val="both"/>
        <w:rPr>
          <w:sz w:val="28"/>
          <w:szCs w:val="28"/>
        </w:rPr>
      </w:pPr>
      <w:r w:rsidRPr="00502028">
        <w:rPr>
          <w:sz w:val="28"/>
          <w:szCs w:val="28"/>
        </w:rPr>
        <w:t xml:space="preserve">   </w:t>
      </w:r>
      <w:r w:rsidR="00690236" w:rsidRPr="00D460E5">
        <w:rPr>
          <w:sz w:val="28"/>
          <w:szCs w:val="28"/>
        </w:rPr>
        <w:t>В СМГ-Б входят следующие категории студентов: с хроническими заболеваниями сердечно</w:t>
      </w:r>
      <w:r w:rsidR="00087C1C">
        <w:rPr>
          <w:sz w:val="28"/>
          <w:szCs w:val="28"/>
        </w:rPr>
        <w:t xml:space="preserve"> </w:t>
      </w:r>
      <w:r w:rsidR="00690236" w:rsidRPr="00D460E5">
        <w:rPr>
          <w:sz w:val="28"/>
          <w:szCs w:val="28"/>
        </w:rPr>
        <w:t>-</w:t>
      </w:r>
      <w:r w:rsidR="00087C1C">
        <w:rPr>
          <w:sz w:val="28"/>
          <w:szCs w:val="28"/>
        </w:rPr>
        <w:t xml:space="preserve"> </w:t>
      </w:r>
      <w:r w:rsidR="00690236" w:rsidRPr="00D460E5">
        <w:rPr>
          <w:sz w:val="28"/>
          <w:szCs w:val="28"/>
        </w:rPr>
        <w:t>сосудистой системы; с нарушениями функций эндокринной и нервной систем, при наличии отклонений со стороны сердечно</w:t>
      </w:r>
      <w:r w:rsidR="00087C1C">
        <w:rPr>
          <w:sz w:val="28"/>
          <w:szCs w:val="28"/>
        </w:rPr>
        <w:t xml:space="preserve"> </w:t>
      </w:r>
      <w:r w:rsidR="00690236" w:rsidRPr="00D460E5">
        <w:rPr>
          <w:sz w:val="28"/>
          <w:szCs w:val="28"/>
        </w:rPr>
        <w:t>-</w:t>
      </w:r>
      <w:r w:rsidR="00087C1C">
        <w:rPr>
          <w:sz w:val="28"/>
          <w:szCs w:val="28"/>
        </w:rPr>
        <w:t xml:space="preserve"> </w:t>
      </w:r>
      <w:r w:rsidR="00690236" w:rsidRPr="00D460E5">
        <w:rPr>
          <w:sz w:val="28"/>
          <w:szCs w:val="28"/>
        </w:rPr>
        <w:t xml:space="preserve">сосудистой системы; с ревматизмом (во </w:t>
      </w:r>
      <w:proofErr w:type="spellStart"/>
      <w:r w:rsidR="00690236" w:rsidRPr="00D460E5">
        <w:rPr>
          <w:sz w:val="28"/>
          <w:szCs w:val="28"/>
        </w:rPr>
        <w:t>внеприступном</w:t>
      </w:r>
      <w:proofErr w:type="spellEnd"/>
      <w:r w:rsidR="00690236" w:rsidRPr="00D460E5">
        <w:rPr>
          <w:sz w:val="28"/>
          <w:szCs w:val="28"/>
        </w:rPr>
        <w:t xml:space="preserve"> периоде), </w:t>
      </w:r>
      <w:r w:rsidR="00690236" w:rsidRPr="00D460E5">
        <w:rPr>
          <w:sz w:val="28"/>
          <w:szCs w:val="28"/>
        </w:rPr>
        <w:lastRenderedPageBreak/>
        <w:t>не исключая ревматизм суставов; с наличием близорукости (свыше 5 диоптрий);</w:t>
      </w:r>
      <w:r w:rsidR="00A7209E">
        <w:rPr>
          <w:sz w:val="28"/>
          <w:szCs w:val="28"/>
        </w:rPr>
        <w:t xml:space="preserve"> </w:t>
      </w:r>
      <w:r w:rsidR="00690236" w:rsidRPr="00D460E5">
        <w:rPr>
          <w:sz w:val="28"/>
          <w:szCs w:val="28"/>
        </w:rPr>
        <w:t>перенесшие болезнь Боткина, острый нефрит, язвенную болезнь.</w:t>
      </w:r>
    </w:p>
    <w:p w:rsidR="00212B57" w:rsidRDefault="00A7209E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B57">
        <w:rPr>
          <w:sz w:val="28"/>
          <w:szCs w:val="28"/>
        </w:rPr>
        <w:t xml:space="preserve">  </w:t>
      </w:r>
      <w:r w:rsidR="00690236" w:rsidRPr="00D460E5">
        <w:rPr>
          <w:sz w:val="28"/>
          <w:szCs w:val="28"/>
        </w:rPr>
        <w:t>В освобожденную группу входят студенты с заболеваниями органов дыхания, таких, как хронический бронхит, бронхиальная астма, а также все виды инвалидности по справке ВКК.</w:t>
      </w:r>
    </w:p>
    <w:p w:rsidR="00D70405" w:rsidRDefault="00212B57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0405" w:rsidRPr="00D460E5">
        <w:rPr>
          <w:sz w:val="28"/>
          <w:szCs w:val="28"/>
        </w:rPr>
        <w:t>В случаях, когда студенты не подходят по профилю заболевания ни к одной подгруппе, им требуются индивидуальные занятия, по указанию врача они направляются в кабинет лечебной физкультуры при поликлинике.</w:t>
      </w:r>
    </w:p>
    <w:p w:rsidR="00690236" w:rsidRPr="00D2093F" w:rsidRDefault="00212B57" w:rsidP="00544003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A7209E" w:rsidRPr="00D2093F">
        <w:rPr>
          <w:i/>
          <w:sz w:val="28"/>
          <w:szCs w:val="28"/>
        </w:rPr>
        <w:t>а)</w:t>
      </w:r>
      <w:r w:rsidR="00813BA8" w:rsidRPr="00D2093F">
        <w:rPr>
          <w:i/>
          <w:sz w:val="28"/>
          <w:szCs w:val="28"/>
        </w:rPr>
        <w:t xml:space="preserve"> Ограничения и рекомендации по физической  нагрузке </w:t>
      </w:r>
      <w:r w:rsidR="00A7209E" w:rsidRPr="00D2093F">
        <w:rPr>
          <w:i/>
          <w:sz w:val="28"/>
          <w:szCs w:val="28"/>
        </w:rPr>
        <w:t xml:space="preserve"> при различных заболеваниях. </w:t>
      </w:r>
    </w:p>
    <w:p w:rsidR="004F07C6" w:rsidRDefault="00212B57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0236" w:rsidRPr="00D460E5">
        <w:rPr>
          <w:sz w:val="28"/>
          <w:szCs w:val="28"/>
        </w:rPr>
        <w:t xml:space="preserve">Минимум за полчаса до упражнений </w:t>
      </w:r>
      <w:r w:rsidR="00CB12EE">
        <w:rPr>
          <w:sz w:val="28"/>
          <w:szCs w:val="28"/>
        </w:rPr>
        <w:t>рекомендуется выпивать</w:t>
      </w:r>
      <w:r w:rsidR="00690236" w:rsidRPr="00D460E5">
        <w:rPr>
          <w:sz w:val="28"/>
          <w:szCs w:val="28"/>
        </w:rPr>
        <w:t xml:space="preserve"> 0,5 стакана кипяченой воды, это избавит </w:t>
      </w:r>
      <w:r w:rsidR="00CB12EE">
        <w:rPr>
          <w:sz w:val="28"/>
          <w:szCs w:val="28"/>
        </w:rPr>
        <w:t>организм от обезвоживания. Прием пищи должен осуществляться</w:t>
      </w:r>
      <w:r w:rsidR="00690236" w:rsidRPr="00D460E5">
        <w:rPr>
          <w:sz w:val="28"/>
          <w:szCs w:val="28"/>
        </w:rPr>
        <w:t xml:space="preserve"> не менее чем за час до занятий, а после них </w:t>
      </w:r>
      <w:r w:rsidR="00CB12EE">
        <w:rPr>
          <w:sz w:val="28"/>
          <w:szCs w:val="28"/>
        </w:rPr>
        <w:t>необходимо принимать душ или обтереться</w:t>
      </w:r>
      <w:r w:rsidR="00690236" w:rsidRPr="00D460E5">
        <w:rPr>
          <w:sz w:val="28"/>
          <w:szCs w:val="28"/>
        </w:rPr>
        <w:t xml:space="preserve"> влажным полотенцем. Лучше всего выполнять упражнения утром, после гигиенических процедур, или между 17 и</w:t>
      </w:r>
      <w:r w:rsidR="00CB12EE">
        <w:rPr>
          <w:sz w:val="28"/>
          <w:szCs w:val="28"/>
        </w:rPr>
        <w:t xml:space="preserve"> 19 часами. Главное – не делать</w:t>
      </w:r>
      <w:r w:rsidR="00690236" w:rsidRPr="00D460E5">
        <w:rPr>
          <w:sz w:val="28"/>
          <w:szCs w:val="28"/>
        </w:rPr>
        <w:t xml:space="preserve"> движения механически, без любви к ним, и</w:t>
      </w:r>
      <w:r w:rsidR="00CB12EE">
        <w:rPr>
          <w:sz w:val="28"/>
          <w:szCs w:val="28"/>
        </w:rPr>
        <w:t>наче никакого результата они</w:t>
      </w:r>
      <w:r w:rsidR="00690236" w:rsidRPr="00D460E5">
        <w:rPr>
          <w:sz w:val="28"/>
          <w:szCs w:val="28"/>
        </w:rPr>
        <w:t xml:space="preserve"> не принесут.</w:t>
      </w:r>
      <w:r w:rsidR="00690236">
        <w:rPr>
          <w:sz w:val="28"/>
          <w:szCs w:val="28"/>
        </w:rPr>
        <w:t xml:space="preserve"> </w:t>
      </w:r>
      <w:r w:rsidR="00CB12EE">
        <w:rPr>
          <w:sz w:val="28"/>
          <w:szCs w:val="28"/>
        </w:rPr>
        <w:t>Дышать требуется</w:t>
      </w:r>
      <w:r w:rsidR="00690236" w:rsidRPr="00D460E5">
        <w:rPr>
          <w:sz w:val="28"/>
          <w:szCs w:val="28"/>
        </w:rPr>
        <w:t xml:space="preserve"> ровно, ри</w:t>
      </w:r>
      <w:r w:rsidR="00CB12EE">
        <w:rPr>
          <w:sz w:val="28"/>
          <w:szCs w:val="28"/>
        </w:rPr>
        <w:t>тмично, глубоко, не задерживая</w:t>
      </w:r>
      <w:r w:rsidR="00690236" w:rsidRPr="00D460E5">
        <w:rPr>
          <w:sz w:val="28"/>
          <w:szCs w:val="28"/>
        </w:rPr>
        <w:t xml:space="preserve"> дыхание</w:t>
      </w:r>
      <w:r w:rsidR="00CB12EE">
        <w:rPr>
          <w:sz w:val="28"/>
          <w:szCs w:val="28"/>
        </w:rPr>
        <w:t>. Рекомендуется дышать через нос. Если у студента</w:t>
      </w:r>
      <w:r w:rsidR="00690236" w:rsidRPr="00D460E5">
        <w:rPr>
          <w:sz w:val="28"/>
          <w:szCs w:val="28"/>
        </w:rPr>
        <w:t xml:space="preserve"> «критические дни», упражнения </w:t>
      </w:r>
      <w:r w:rsidR="00CB12EE">
        <w:rPr>
          <w:sz w:val="28"/>
          <w:szCs w:val="28"/>
        </w:rPr>
        <w:t xml:space="preserve">можно </w:t>
      </w:r>
      <w:r w:rsidR="00690236" w:rsidRPr="00D460E5">
        <w:rPr>
          <w:sz w:val="28"/>
          <w:szCs w:val="28"/>
        </w:rPr>
        <w:t>выполн</w:t>
      </w:r>
      <w:r w:rsidR="00CB12EE">
        <w:rPr>
          <w:sz w:val="28"/>
          <w:szCs w:val="28"/>
        </w:rPr>
        <w:t>ять</w:t>
      </w:r>
      <w:r w:rsidR="00690236" w:rsidRPr="00D460E5">
        <w:rPr>
          <w:sz w:val="28"/>
          <w:szCs w:val="28"/>
        </w:rPr>
        <w:t xml:space="preserve"> менее интенсивно, избегая самых трудных.</w:t>
      </w:r>
      <w:r w:rsidR="00690236">
        <w:rPr>
          <w:sz w:val="28"/>
          <w:szCs w:val="28"/>
        </w:rPr>
        <w:t xml:space="preserve"> </w:t>
      </w:r>
      <w:r w:rsidR="00CB12EE">
        <w:rPr>
          <w:sz w:val="28"/>
          <w:szCs w:val="28"/>
        </w:rPr>
        <w:t>Одежда</w:t>
      </w:r>
      <w:r w:rsidR="00690236" w:rsidRPr="00D460E5">
        <w:rPr>
          <w:sz w:val="28"/>
          <w:szCs w:val="28"/>
        </w:rPr>
        <w:t xml:space="preserve"> должна быть свободной, лучше, если одежды будет как можно м</w:t>
      </w:r>
      <w:r w:rsidR="00CB12EE">
        <w:rPr>
          <w:sz w:val="28"/>
          <w:szCs w:val="28"/>
        </w:rPr>
        <w:t>еньше, тогда во время занятий студент будет</w:t>
      </w:r>
      <w:r w:rsidR="00690236" w:rsidRPr="00D460E5">
        <w:rPr>
          <w:sz w:val="28"/>
          <w:szCs w:val="28"/>
        </w:rPr>
        <w:t xml:space="preserve"> получать еще и воздушную ванну. После выполнения всего тренировочного </w:t>
      </w:r>
      <w:r w:rsidR="00CB12EE">
        <w:rPr>
          <w:sz w:val="28"/>
          <w:szCs w:val="28"/>
        </w:rPr>
        <w:t>комплекса желательно заняться</w:t>
      </w:r>
      <w:r w:rsidR="00690236">
        <w:rPr>
          <w:sz w:val="28"/>
          <w:szCs w:val="28"/>
        </w:rPr>
        <w:t xml:space="preserve"> аутотренингом, </w:t>
      </w:r>
      <w:r w:rsidR="00CB12EE">
        <w:rPr>
          <w:sz w:val="28"/>
          <w:szCs w:val="28"/>
        </w:rPr>
        <w:t>который может помочь</w:t>
      </w:r>
      <w:r w:rsidR="00690236" w:rsidRPr="00D460E5">
        <w:rPr>
          <w:sz w:val="28"/>
          <w:szCs w:val="28"/>
        </w:rPr>
        <w:t xml:space="preserve"> во время исправления каких-то физических недостатков.</w:t>
      </w:r>
    </w:p>
    <w:p w:rsidR="00D2093F" w:rsidRDefault="004F07C6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3003">
        <w:rPr>
          <w:sz w:val="28"/>
          <w:szCs w:val="28"/>
        </w:rPr>
        <w:t xml:space="preserve">Физическая нагрузка при выполнении различных упражнений должна осуществляться с учетом </w:t>
      </w:r>
      <w:proofErr w:type="gramStart"/>
      <w:r>
        <w:rPr>
          <w:sz w:val="28"/>
          <w:szCs w:val="28"/>
        </w:rPr>
        <w:t>заболеваний,  а</w:t>
      </w:r>
      <w:proofErr w:type="gramEnd"/>
      <w:r>
        <w:rPr>
          <w:sz w:val="28"/>
          <w:szCs w:val="28"/>
        </w:rPr>
        <w:t xml:space="preserve"> так же </w:t>
      </w:r>
      <w:r w:rsidR="00043003">
        <w:rPr>
          <w:sz w:val="28"/>
          <w:szCs w:val="28"/>
        </w:rPr>
        <w:t>огран</w:t>
      </w:r>
      <w:r>
        <w:rPr>
          <w:sz w:val="28"/>
          <w:szCs w:val="28"/>
        </w:rPr>
        <w:t>ичений и рекомендаций представленных</w:t>
      </w:r>
      <w:r w:rsidR="00043003">
        <w:rPr>
          <w:sz w:val="28"/>
          <w:szCs w:val="28"/>
        </w:rPr>
        <w:t xml:space="preserve"> в таблице:</w:t>
      </w:r>
    </w:p>
    <w:p w:rsidR="002250DD" w:rsidRDefault="002250DD" w:rsidP="00544003">
      <w:pPr>
        <w:spacing w:after="0"/>
        <w:jc w:val="both"/>
        <w:rPr>
          <w:sz w:val="28"/>
          <w:szCs w:val="28"/>
        </w:rPr>
      </w:pPr>
    </w:p>
    <w:p w:rsidR="002250DD" w:rsidRPr="00043003" w:rsidRDefault="002250DD" w:rsidP="00544003">
      <w:pPr>
        <w:spacing w:after="0"/>
        <w:jc w:val="both"/>
        <w:rPr>
          <w:sz w:val="28"/>
          <w:szCs w:val="28"/>
        </w:rPr>
      </w:pPr>
    </w:p>
    <w:p w:rsidR="00CB12EE" w:rsidRDefault="008F5FE4" w:rsidP="00544003">
      <w:pPr>
        <w:spacing w:after="0" w:line="240" w:lineRule="auto"/>
        <w:jc w:val="both"/>
        <w:rPr>
          <w:rFonts w:eastAsia="Times New Roman"/>
          <w:b/>
          <w:bCs/>
          <w:color w:val="000000"/>
          <w:sz w:val="27"/>
          <w:lang w:eastAsia="ru-RU"/>
        </w:rPr>
      </w:pPr>
      <w:r w:rsidRPr="00D851C7">
        <w:rPr>
          <w:rFonts w:eastAsia="Times New Roman"/>
          <w:b/>
          <w:bCs/>
          <w:color w:val="000000"/>
          <w:sz w:val="27"/>
          <w:lang w:eastAsia="ru-RU"/>
        </w:rPr>
        <w:t> </w:t>
      </w:r>
    </w:p>
    <w:tbl>
      <w:tblPr>
        <w:tblW w:w="96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63"/>
        <w:gridCol w:w="3391"/>
        <w:gridCol w:w="3576"/>
      </w:tblGrid>
      <w:tr w:rsidR="008F5FE4" w:rsidRPr="00D851C7" w:rsidTr="00443C22">
        <w:trPr>
          <w:trHeight w:val="570"/>
          <w:tblCellSpacing w:w="0" w:type="dxa"/>
          <w:jc w:val="center"/>
        </w:trPr>
        <w:tc>
          <w:tcPr>
            <w:tcW w:w="2663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7702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D851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3391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7702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D851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Противопоказания 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7702FE">
              <w:rPr>
                <w:rFonts w:eastAsia="Times New Roman"/>
                <w:sz w:val="24"/>
                <w:szCs w:val="24"/>
                <w:lang w:eastAsia="ru-RU"/>
              </w:rPr>
              <w:t xml:space="preserve">           </w:t>
            </w:r>
            <w:r w:rsidRPr="00D851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 ограничения</w:t>
            </w:r>
          </w:p>
        </w:tc>
        <w:tc>
          <w:tcPr>
            <w:tcW w:w="3576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7702F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D851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8F5FE4" w:rsidRPr="00D851C7" w:rsidTr="00443C22">
        <w:trPr>
          <w:trHeight w:val="1470"/>
          <w:tblCellSpacing w:w="0" w:type="dxa"/>
          <w:jc w:val="center"/>
        </w:trPr>
        <w:tc>
          <w:tcPr>
            <w:tcW w:w="2663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Сердечно</w:t>
            </w:r>
            <w:r w:rsidR="00087C1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087C1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t>сосудистая сис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тема (неактивная фаза рев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матизма, функциональные изменения и др.) </w:t>
            </w:r>
          </w:p>
        </w:tc>
        <w:tc>
          <w:tcPr>
            <w:tcW w:w="3391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Упражнения, выполнение которых связа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но с задержкой дыхания, напряжением мышц брюшного пресса и ускорением темпа движений </w:t>
            </w:r>
          </w:p>
        </w:tc>
        <w:tc>
          <w:tcPr>
            <w:tcW w:w="3576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Общеразвивающие упражнения, охваты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вающие все мышечные группы, в исход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ном положении лежа, сидя, стоя; ходьба, дозированный бег в медленном темпе </w:t>
            </w:r>
          </w:p>
        </w:tc>
      </w:tr>
      <w:tr w:rsidR="008F5FE4" w:rsidRPr="00D851C7" w:rsidTr="00443C22">
        <w:trPr>
          <w:trHeight w:val="1320"/>
          <w:tblCellSpacing w:w="0" w:type="dxa"/>
          <w:jc w:val="center"/>
        </w:trPr>
        <w:tc>
          <w:tcPr>
            <w:tcW w:w="2663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/>
              <w:t>Органы дыхания (хронический бронхит, воспаление легких, бронхиальная астма и др.) </w:t>
            </w:r>
          </w:p>
        </w:tc>
        <w:tc>
          <w:tcPr>
            <w:tcW w:w="3391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Упражнения, вызывающие задержку ды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хания и чрезмерное напряжение мышц брюшного пресса </w:t>
            </w:r>
          </w:p>
        </w:tc>
        <w:tc>
          <w:tcPr>
            <w:tcW w:w="3576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Дыхательные упражнения, тренировка полного дыхания и особенно удлиненно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го выдоха </w:t>
            </w:r>
          </w:p>
        </w:tc>
      </w:tr>
      <w:tr w:rsidR="008F5FE4" w:rsidRPr="00D851C7" w:rsidTr="00443C22">
        <w:trPr>
          <w:trHeight w:val="2745"/>
          <w:tblCellSpacing w:w="0" w:type="dxa"/>
          <w:jc w:val="center"/>
        </w:trPr>
        <w:tc>
          <w:tcPr>
            <w:tcW w:w="2663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Заболевания почек (нефрит, пиелонефрит, нефроз) </w:t>
            </w:r>
          </w:p>
        </w:tc>
        <w:tc>
          <w:tcPr>
            <w:tcW w:w="3391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Недопустимы упражнения с высокой час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тотой движений, интенсивностью нагруз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ки и скоростно-силовой направленно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стью, переохлаждение тела </w:t>
            </w:r>
          </w:p>
        </w:tc>
        <w:tc>
          <w:tcPr>
            <w:tcW w:w="3576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087C1C">
              <w:rPr>
                <w:rFonts w:eastAsia="Times New Roman"/>
                <w:sz w:val="24"/>
                <w:szCs w:val="24"/>
                <w:lang w:eastAsia="ru-RU"/>
              </w:rPr>
              <w:t>При проведении общераз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t>вивающих упраж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нений особое внимание уделяется укреп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лению мышц передней стенки живота. При занятиях плаванием (по специальному раз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решению врача) ограничивается время пребывания в воде {5-10 мин. — первый год обучения, 10-1 5 мин. — второй и по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следующие годы обучения) </w:t>
            </w:r>
          </w:p>
        </w:tc>
      </w:tr>
      <w:tr w:rsidR="008F5FE4" w:rsidRPr="00D851C7" w:rsidTr="00443C22">
        <w:trPr>
          <w:trHeight w:val="1575"/>
          <w:tblCellSpacing w:w="0" w:type="dxa"/>
          <w:jc w:val="center"/>
        </w:trPr>
        <w:tc>
          <w:tcPr>
            <w:tcW w:w="2663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Нарушения нервной систе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мы </w:t>
            </w:r>
          </w:p>
        </w:tc>
        <w:tc>
          <w:tcPr>
            <w:tcW w:w="3391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Упражнения, вызывающие нервное пе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ренапряжение (упражнения в равнове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сии на повышенной опоре), ограничива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ется время игр и т.д.</w:t>
            </w:r>
          </w:p>
        </w:tc>
        <w:tc>
          <w:tcPr>
            <w:tcW w:w="3576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Дыхательные упражнения, водные про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цедуры, аэробные упражнения </w:t>
            </w:r>
          </w:p>
        </w:tc>
      </w:tr>
      <w:tr w:rsidR="008F5FE4" w:rsidRPr="00D851C7" w:rsidTr="00443C22">
        <w:trPr>
          <w:trHeight w:val="1215"/>
          <w:tblCellSpacing w:w="0" w:type="dxa"/>
          <w:jc w:val="center"/>
        </w:trPr>
        <w:tc>
          <w:tcPr>
            <w:tcW w:w="2663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Органы зрения </w:t>
            </w:r>
          </w:p>
        </w:tc>
        <w:tc>
          <w:tcPr>
            <w:tcW w:w="3391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Исключаются прыжки с разбега, кувырки, упражнения со статическим напряжени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ем мышц, стойки на руках и голове</w:t>
            </w:r>
          </w:p>
        </w:tc>
        <w:tc>
          <w:tcPr>
            <w:tcW w:w="3576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Упражнения на пространственную ори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ентацию; точность движений, динамиче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ское равновесие, гимнастика для глаз </w:t>
            </w:r>
          </w:p>
        </w:tc>
      </w:tr>
      <w:tr w:rsidR="008F5FE4" w:rsidRPr="00D851C7" w:rsidTr="00443C22">
        <w:trPr>
          <w:trHeight w:val="1110"/>
          <w:tblCellSpacing w:w="0" w:type="dxa"/>
          <w:jc w:val="center"/>
        </w:trPr>
        <w:tc>
          <w:tcPr>
            <w:tcW w:w="2663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Хронические заболевания желудочно-кишечного трак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та, желчного пузыря, печени </w:t>
            </w:r>
          </w:p>
        </w:tc>
        <w:tc>
          <w:tcPr>
            <w:tcW w:w="3391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  <w:t>Уменьшается нагрузка на мышцы брюш</w:t>
            </w:r>
            <w:r w:rsidRPr="00D851C7">
              <w:rPr>
                <w:rFonts w:eastAsia="Times New Roman"/>
                <w:sz w:val="24"/>
                <w:szCs w:val="24"/>
                <w:lang w:eastAsia="ru-RU"/>
              </w:rPr>
              <w:softHyphen/>
              <w:t>ного пресса, ограничиваются прыжки </w:t>
            </w:r>
          </w:p>
        </w:tc>
        <w:tc>
          <w:tcPr>
            <w:tcW w:w="3576" w:type="dxa"/>
            <w:shd w:val="clear" w:color="auto" w:fill="FFFFFF"/>
            <w:hideMark/>
          </w:tcPr>
          <w:p w:rsidR="008F5FE4" w:rsidRPr="00D851C7" w:rsidRDefault="008F5FE4" w:rsidP="00544003">
            <w:pPr>
              <w:spacing w:after="24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51C7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43C22" w:rsidRDefault="00443C22" w:rsidP="00544003">
      <w:pPr>
        <w:spacing w:after="0"/>
        <w:jc w:val="both"/>
        <w:rPr>
          <w:b/>
          <w:sz w:val="28"/>
          <w:szCs w:val="28"/>
        </w:rPr>
      </w:pPr>
    </w:p>
    <w:p w:rsidR="002250DD" w:rsidRDefault="002250DD" w:rsidP="00544003">
      <w:pPr>
        <w:spacing w:after="0"/>
        <w:jc w:val="both"/>
        <w:rPr>
          <w:i/>
          <w:color w:val="000000"/>
          <w:sz w:val="28"/>
          <w:szCs w:val="28"/>
        </w:rPr>
      </w:pPr>
    </w:p>
    <w:p w:rsidR="002250DD" w:rsidRDefault="002250DD" w:rsidP="00544003">
      <w:pPr>
        <w:spacing w:after="0"/>
        <w:jc w:val="both"/>
        <w:rPr>
          <w:i/>
          <w:color w:val="000000"/>
          <w:sz w:val="28"/>
          <w:szCs w:val="28"/>
        </w:rPr>
      </w:pPr>
    </w:p>
    <w:p w:rsidR="00773CD3" w:rsidRPr="004D14FB" w:rsidRDefault="00773CD3" w:rsidP="00544003">
      <w:pPr>
        <w:spacing w:after="0"/>
        <w:jc w:val="both"/>
        <w:rPr>
          <w:i/>
          <w:sz w:val="28"/>
          <w:szCs w:val="28"/>
        </w:rPr>
      </w:pPr>
      <w:r w:rsidRPr="00813BA8">
        <w:rPr>
          <w:i/>
          <w:color w:val="000000"/>
          <w:sz w:val="28"/>
          <w:szCs w:val="28"/>
        </w:rPr>
        <w:t>б)</w:t>
      </w:r>
      <w:r w:rsidR="006A73A3" w:rsidRPr="00813BA8">
        <w:rPr>
          <w:i/>
          <w:sz w:val="28"/>
          <w:szCs w:val="28"/>
        </w:rPr>
        <w:t xml:space="preserve"> </w:t>
      </w:r>
      <w:r w:rsidR="00813BA8" w:rsidRPr="00813BA8">
        <w:rPr>
          <w:i/>
          <w:sz w:val="28"/>
          <w:szCs w:val="28"/>
        </w:rPr>
        <w:t>Факторы, влияющие на дозировку  физической нагрузки.</w:t>
      </w:r>
    </w:p>
    <w:p w:rsidR="00502028" w:rsidRPr="004D14FB" w:rsidRDefault="00502028" w:rsidP="00544003">
      <w:pPr>
        <w:spacing w:after="0"/>
        <w:jc w:val="both"/>
        <w:rPr>
          <w:i/>
          <w:sz w:val="28"/>
          <w:szCs w:val="28"/>
        </w:rPr>
      </w:pPr>
    </w:p>
    <w:p w:rsidR="006A73A3" w:rsidRDefault="00212B57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73CD3">
        <w:rPr>
          <w:color w:val="000000"/>
          <w:sz w:val="28"/>
          <w:szCs w:val="28"/>
        </w:rPr>
        <w:t xml:space="preserve">На занятиях со специальной медицинской группой существенное значение имеет </w:t>
      </w:r>
      <w:r w:rsidR="00773CD3" w:rsidRPr="00931031">
        <w:rPr>
          <w:color w:val="000000"/>
          <w:sz w:val="28"/>
          <w:szCs w:val="28"/>
        </w:rPr>
        <w:t xml:space="preserve">индивидуальный подход к занимающимся и в зависимости от их </w:t>
      </w:r>
      <w:proofErr w:type="gramStart"/>
      <w:r w:rsidR="00773CD3" w:rsidRPr="00931031">
        <w:rPr>
          <w:color w:val="000000"/>
          <w:sz w:val="28"/>
          <w:szCs w:val="28"/>
        </w:rPr>
        <w:t>состояния  дифференцирование</w:t>
      </w:r>
      <w:proofErr w:type="gramEnd"/>
      <w:r w:rsidR="00773CD3" w:rsidRPr="00931031">
        <w:rPr>
          <w:color w:val="000000"/>
          <w:sz w:val="28"/>
          <w:szCs w:val="28"/>
        </w:rPr>
        <w:t xml:space="preserve"> нагрузки.</w:t>
      </w:r>
    </w:p>
    <w:p w:rsidR="00502028" w:rsidRPr="004D14FB" w:rsidRDefault="00212B57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3CD3" w:rsidRPr="004838AB">
        <w:rPr>
          <w:sz w:val="28"/>
          <w:szCs w:val="28"/>
        </w:rPr>
        <w:t xml:space="preserve">Под дозировкой в занятиях СМГ следует понимать установление суммарной величины физической нагрузки при применении как одного упражнения, так и всего занятия в целом (утренняя или лечебная гимнастика, </w:t>
      </w:r>
      <w:r w:rsidR="00773CD3" w:rsidRPr="004838AB">
        <w:rPr>
          <w:sz w:val="28"/>
          <w:szCs w:val="28"/>
        </w:rPr>
        <w:lastRenderedPageBreak/>
        <w:t xml:space="preserve">дозированная ходьба – дистанция и скорость – и т. п.), а также и всей двигательной деятельности в течение дня. </w:t>
      </w:r>
    </w:p>
    <w:p w:rsidR="00212B57" w:rsidRDefault="00502028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2028">
        <w:rPr>
          <w:sz w:val="28"/>
          <w:szCs w:val="28"/>
        </w:rPr>
        <w:t xml:space="preserve">   </w:t>
      </w:r>
      <w:r w:rsidR="00773CD3" w:rsidRPr="004838AB">
        <w:rPr>
          <w:sz w:val="28"/>
          <w:szCs w:val="28"/>
        </w:rPr>
        <w:t>Физическая нагрузка завис</w:t>
      </w:r>
      <w:r w:rsidR="003E6C05">
        <w:rPr>
          <w:sz w:val="28"/>
          <w:szCs w:val="28"/>
        </w:rPr>
        <w:t>ит от многих условий и факторов:</w:t>
      </w:r>
    </w:p>
    <w:p w:rsidR="00773CD3" w:rsidRPr="00212B57" w:rsidRDefault="00773CD3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8AB">
        <w:rPr>
          <w:sz w:val="28"/>
          <w:szCs w:val="28"/>
        </w:rPr>
        <w:t>1. Исходное положение имеет значение для правильного выполнения упражнений. Выбор исходного положения определяется характером заболевания, степенью нарушения функций и видом упражнений. В начальном периоде занятий, когда физические и функциональные возможности занимающихся снижены, исходные положения должны упрощать и облегчать выполнение упражнений, а позднее, при улучшении их состояния, – усложнять.</w:t>
      </w:r>
    </w:p>
    <w:p w:rsidR="00773CD3" w:rsidRPr="004838AB" w:rsidRDefault="00773CD3" w:rsidP="00544003">
      <w:pPr>
        <w:spacing w:after="0"/>
        <w:jc w:val="both"/>
        <w:rPr>
          <w:sz w:val="28"/>
          <w:szCs w:val="28"/>
        </w:rPr>
      </w:pPr>
      <w:r w:rsidRPr="004838AB">
        <w:rPr>
          <w:sz w:val="28"/>
          <w:szCs w:val="28"/>
        </w:rPr>
        <w:t>2. Величина и число мышечных групп, участвующих в упражнениях, также определяют физическую нагрузку. Чем меньше мышечных групп участвует в упражнении, тем меньше и нагрузка, и наоборот. Следует начинать занятия с упражнений для небольших мышечных групп.</w:t>
      </w:r>
    </w:p>
    <w:p w:rsidR="00773CD3" w:rsidRPr="004838AB" w:rsidRDefault="00773CD3" w:rsidP="00544003">
      <w:pPr>
        <w:spacing w:after="0"/>
        <w:ind w:right="-426"/>
        <w:jc w:val="both"/>
        <w:rPr>
          <w:sz w:val="28"/>
          <w:szCs w:val="28"/>
        </w:rPr>
      </w:pPr>
      <w:r w:rsidRPr="004838AB">
        <w:rPr>
          <w:sz w:val="28"/>
          <w:szCs w:val="28"/>
        </w:rPr>
        <w:t>3. Амплитуда движения влияет на величину нагрузки прямо пропорционально – чем она больше, тем и нагрузка больше, и наоборот.</w:t>
      </w:r>
    </w:p>
    <w:p w:rsidR="00773CD3" w:rsidRPr="004838AB" w:rsidRDefault="00773CD3" w:rsidP="00544003">
      <w:pPr>
        <w:spacing w:after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838AB">
        <w:rPr>
          <w:sz w:val="28"/>
          <w:szCs w:val="28"/>
        </w:rPr>
        <w:t>Число повторений отдельных упражнений – самый простой способ дозирования физической нагрузки. Чем больше повторов отдельных упражнений в данном занятии, тем больше нагрузка.</w:t>
      </w:r>
    </w:p>
    <w:p w:rsidR="00773CD3" w:rsidRPr="004838AB" w:rsidRDefault="00773CD3" w:rsidP="00544003">
      <w:pPr>
        <w:spacing w:after="0"/>
        <w:jc w:val="both"/>
        <w:rPr>
          <w:sz w:val="28"/>
          <w:szCs w:val="28"/>
        </w:rPr>
      </w:pPr>
      <w:r w:rsidRPr="004838AB">
        <w:rPr>
          <w:sz w:val="28"/>
          <w:szCs w:val="28"/>
        </w:rPr>
        <w:t>5. Темп выполнения упражнения имеет большое значение для дозирования. Он может быть медленным, средним и быстрым.</w:t>
      </w:r>
    </w:p>
    <w:p w:rsidR="00773CD3" w:rsidRPr="004838AB" w:rsidRDefault="00773CD3" w:rsidP="00544003">
      <w:pPr>
        <w:spacing w:after="0"/>
        <w:jc w:val="both"/>
        <w:rPr>
          <w:sz w:val="28"/>
          <w:szCs w:val="28"/>
        </w:rPr>
      </w:pPr>
      <w:r w:rsidRPr="004838AB">
        <w:rPr>
          <w:sz w:val="28"/>
          <w:szCs w:val="28"/>
        </w:rPr>
        <w:t xml:space="preserve">6. Ритм облегчает выполнение физических упражнений, так как ритмичное сокращение и расслабление мышц ускоряет выработку автоматизма движений, улучшает </w:t>
      </w:r>
      <w:proofErr w:type="spellStart"/>
      <w:r w:rsidRPr="004838AB">
        <w:rPr>
          <w:sz w:val="28"/>
          <w:szCs w:val="28"/>
        </w:rPr>
        <w:t>крово</w:t>
      </w:r>
      <w:proofErr w:type="spellEnd"/>
      <w:r w:rsidRPr="004838AB">
        <w:rPr>
          <w:sz w:val="28"/>
          <w:szCs w:val="28"/>
        </w:rPr>
        <w:t xml:space="preserve">- и </w:t>
      </w:r>
      <w:proofErr w:type="spellStart"/>
      <w:r w:rsidRPr="004838AB">
        <w:rPr>
          <w:sz w:val="28"/>
          <w:szCs w:val="28"/>
        </w:rPr>
        <w:t>лимфообращение</w:t>
      </w:r>
      <w:proofErr w:type="spellEnd"/>
      <w:r w:rsidRPr="004838AB">
        <w:rPr>
          <w:sz w:val="28"/>
          <w:szCs w:val="28"/>
        </w:rPr>
        <w:t>.</w:t>
      </w:r>
    </w:p>
    <w:p w:rsidR="00773CD3" w:rsidRPr="004838AB" w:rsidRDefault="00773CD3" w:rsidP="00544003">
      <w:pPr>
        <w:spacing w:after="0"/>
        <w:jc w:val="both"/>
        <w:rPr>
          <w:sz w:val="28"/>
          <w:szCs w:val="28"/>
        </w:rPr>
      </w:pPr>
      <w:r w:rsidRPr="004838AB">
        <w:rPr>
          <w:sz w:val="28"/>
          <w:szCs w:val="28"/>
        </w:rPr>
        <w:t>7. Точность выполнения заданных движений в начале занятий вызывает увеличение нагрузки, но затем, по мере выработки автоматизма движений, способствуют ее уменьшению.</w:t>
      </w:r>
    </w:p>
    <w:p w:rsidR="00773CD3" w:rsidRPr="004838AB" w:rsidRDefault="00773CD3" w:rsidP="00544003">
      <w:pPr>
        <w:spacing w:after="0"/>
        <w:jc w:val="both"/>
        <w:rPr>
          <w:sz w:val="28"/>
          <w:szCs w:val="28"/>
        </w:rPr>
      </w:pPr>
      <w:r w:rsidRPr="004838AB">
        <w:rPr>
          <w:sz w:val="28"/>
          <w:szCs w:val="28"/>
        </w:rPr>
        <w:t>8. Сложные упражнения охватывают одновременно большое число мышечных групп, требуют координации их деятельности, большого напряжения воли и внимания, создают большую нагрузку и вызывают утомление. Начинать надо с простых упражнений и, в зависимости от общей тренированности, переходить к более сложным.</w:t>
      </w:r>
    </w:p>
    <w:p w:rsidR="00773CD3" w:rsidRPr="004838AB" w:rsidRDefault="00773CD3" w:rsidP="00544003">
      <w:pPr>
        <w:spacing w:after="0"/>
        <w:jc w:val="both"/>
        <w:rPr>
          <w:sz w:val="28"/>
          <w:szCs w:val="28"/>
        </w:rPr>
      </w:pPr>
      <w:r w:rsidRPr="004838AB">
        <w:rPr>
          <w:sz w:val="28"/>
          <w:szCs w:val="28"/>
        </w:rPr>
        <w:t>9. Упражнения на расслабление мышц и статистические дыхательные упражнения используют как средства, снижающие нагрузку. Применение упражнений на расслабление мышц особенно желательно у ослабленных студентов.</w:t>
      </w:r>
    </w:p>
    <w:p w:rsidR="00773CD3" w:rsidRPr="004838AB" w:rsidRDefault="00773CD3" w:rsidP="00544003">
      <w:pPr>
        <w:spacing w:after="0"/>
        <w:jc w:val="both"/>
        <w:rPr>
          <w:sz w:val="28"/>
          <w:szCs w:val="28"/>
        </w:rPr>
      </w:pPr>
      <w:r w:rsidRPr="004838AB">
        <w:rPr>
          <w:sz w:val="28"/>
          <w:szCs w:val="28"/>
        </w:rPr>
        <w:t>10. Положительные эмоции устраняют подавленность, обусловленную заболеванием. Чем больше положительных эмоций возникает во время занятий лечебной физкультурой, тем легче переносятся они занимающимися, и быстрее наступает лечебный эффект.</w:t>
      </w:r>
    </w:p>
    <w:p w:rsidR="00773CD3" w:rsidRPr="004838AB" w:rsidRDefault="00773CD3" w:rsidP="00544003">
      <w:pPr>
        <w:spacing w:after="0"/>
        <w:jc w:val="both"/>
        <w:rPr>
          <w:sz w:val="28"/>
          <w:szCs w:val="28"/>
        </w:rPr>
      </w:pPr>
      <w:r w:rsidRPr="004838AB">
        <w:rPr>
          <w:sz w:val="28"/>
          <w:szCs w:val="28"/>
        </w:rPr>
        <w:lastRenderedPageBreak/>
        <w:t xml:space="preserve">11. Степень усилия при выполнении упражнений имеет большое значение при тренировке </w:t>
      </w:r>
      <w:proofErr w:type="spellStart"/>
      <w:r w:rsidRPr="004838AB">
        <w:rPr>
          <w:sz w:val="28"/>
          <w:szCs w:val="28"/>
        </w:rPr>
        <w:t>паретичных</w:t>
      </w:r>
      <w:proofErr w:type="spellEnd"/>
      <w:r w:rsidRPr="004838AB">
        <w:rPr>
          <w:sz w:val="28"/>
          <w:szCs w:val="28"/>
        </w:rPr>
        <w:t xml:space="preserve"> и </w:t>
      </w:r>
      <w:proofErr w:type="spellStart"/>
      <w:r w:rsidRPr="004838AB">
        <w:rPr>
          <w:sz w:val="28"/>
          <w:szCs w:val="28"/>
        </w:rPr>
        <w:t>гипотрофированных</w:t>
      </w:r>
      <w:proofErr w:type="spellEnd"/>
      <w:r w:rsidRPr="004838AB">
        <w:rPr>
          <w:sz w:val="28"/>
          <w:szCs w:val="28"/>
        </w:rPr>
        <w:t xml:space="preserve"> мышц и при необходимости развития силы у занимающихся, работа которых связана с большими мышечными напряжениями.</w:t>
      </w:r>
    </w:p>
    <w:p w:rsidR="00773CD3" w:rsidRPr="004838AB" w:rsidRDefault="00773CD3" w:rsidP="00544003">
      <w:pPr>
        <w:spacing w:after="0"/>
        <w:jc w:val="both"/>
        <w:rPr>
          <w:sz w:val="28"/>
          <w:szCs w:val="28"/>
        </w:rPr>
      </w:pPr>
      <w:r w:rsidRPr="004838AB">
        <w:rPr>
          <w:sz w:val="28"/>
          <w:szCs w:val="28"/>
        </w:rPr>
        <w:t>12. Принцип рассеянной нагрузки в дозировании физической нагрузки состоит в том, что физические упражнения выполняются в определенной последовательности преимущественного охвата различных мышечных групп. Общая нагрузка в занятиях СМГ должна равномерно и последовательно распределяться на все мышцы тела.</w:t>
      </w:r>
    </w:p>
    <w:p w:rsidR="00773CD3" w:rsidRDefault="00773CD3" w:rsidP="00544003">
      <w:pPr>
        <w:spacing w:after="0"/>
        <w:jc w:val="both"/>
        <w:rPr>
          <w:sz w:val="28"/>
          <w:szCs w:val="28"/>
        </w:rPr>
      </w:pPr>
      <w:r w:rsidRPr="004838AB">
        <w:rPr>
          <w:sz w:val="28"/>
          <w:szCs w:val="28"/>
        </w:rPr>
        <w:t>13. Использование предметов и снарядов, как правило, усложняет упражнение и, тем самым, увеличивает нагрузку, но иногда их применение может уменьшить усилие при выпол</w:t>
      </w:r>
      <w:r>
        <w:rPr>
          <w:sz w:val="28"/>
          <w:szCs w:val="28"/>
        </w:rPr>
        <w:t xml:space="preserve">нении напряжений отдельных </w:t>
      </w:r>
      <w:r w:rsidRPr="004838AB">
        <w:rPr>
          <w:sz w:val="28"/>
          <w:szCs w:val="28"/>
        </w:rPr>
        <w:t>мышечных групп.</w:t>
      </w:r>
    </w:p>
    <w:p w:rsidR="00212B57" w:rsidRPr="00813BA8" w:rsidRDefault="00212B57" w:rsidP="00544003">
      <w:pPr>
        <w:spacing w:after="0"/>
        <w:jc w:val="both"/>
        <w:rPr>
          <w:i/>
          <w:sz w:val="28"/>
          <w:szCs w:val="28"/>
        </w:rPr>
      </w:pPr>
    </w:p>
    <w:p w:rsidR="00443C22" w:rsidRPr="00813BA8" w:rsidRDefault="00773CD3" w:rsidP="00544003">
      <w:pPr>
        <w:spacing w:after="0"/>
        <w:jc w:val="both"/>
        <w:rPr>
          <w:i/>
          <w:sz w:val="28"/>
          <w:szCs w:val="28"/>
        </w:rPr>
      </w:pPr>
      <w:r w:rsidRPr="00813BA8">
        <w:rPr>
          <w:i/>
          <w:sz w:val="28"/>
          <w:szCs w:val="28"/>
        </w:rPr>
        <w:t>в</w:t>
      </w:r>
      <w:r w:rsidR="00443C22" w:rsidRPr="00813BA8">
        <w:rPr>
          <w:i/>
          <w:sz w:val="28"/>
          <w:szCs w:val="28"/>
        </w:rPr>
        <w:t>) Планирование и учет работы в специальной медицинской группе</w:t>
      </w:r>
    </w:p>
    <w:p w:rsidR="00212B57" w:rsidRDefault="00212B57" w:rsidP="0054400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43C22" w:rsidRPr="00BB1375" w:rsidRDefault="00212B57" w:rsidP="0054400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43C22" w:rsidRPr="00BB1375">
        <w:rPr>
          <w:sz w:val="28"/>
          <w:szCs w:val="28"/>
        </w:rPr>
        <w:t>Исходными документами планирования учебной работы СМГ являются учебный план и общий график учебного процесса. На основании учебных планов и общего графика учебного процесса в СМГ, планируют объем часов, необходимых для изучения каждого раздела учебной программы.</w:t>
      </w:r>
      <w:r w:rsidR="00443C22">
        <w:rPr>
          <w:sz w:val="28"/>
          <w:szCs w:val="28"/>
        </w:rPr>
        <w:t xml:space="preserve"> </w:t>
      </w:r>
      <w:r w:rsidR="00443C22" w:rsidRPr="00BB1375">
        <w:rPr>
          <w:sz w:val="28"/>
          <w:szCs w:val="28"/>
        </w:rPr>
        <w:t xml:space="preserve">График учебного процесса СМГ является отправным документом для преподавателя при составлении календарно-тематических планов. </w:t>
      </w:r>
    </w:p>
    <w:p w:rsidR="00EF1653" w:rsidRDefault="00EF1653" w:rsidP="005440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3C22" w:rsidRPr="00BB1375">
        <w:rPr>
          <w:sz w:val="28"/>
          <w:szCs w:val="28"/>
        </w:rPr>
        <w:t>Занятия физкультурой по СМГ предназначены для студентов с недостаточной степенью физической подготовки или с незначительными отклонениями в состоянии здоровья. Учебная программа по СМГ утверждается в начале учебного года, а комплексы упражнений подбираются инд</w:t>
      </w:r>
      <w:r w:rsidR="007702FE">
        <w:rPr>
          <w:sz w:val="28"/>
          <w:szCs w:val="28"/>
        </w:rPr>
        <w:t>ивидуально для каждого студента или группы студентов в зависимости от профиля заболевания.</w:t>
      </w:r>
      <w:r w:rsidR="00443C22" w:rsidRPr="00BB1375">
        <w:rPr>
          <w:sz w:val="28"/>
          <w:szCs w:val="28"/>
        </w:rPr>
        <w:t xml:space="preserve"> В комплекс также могут войти и лечебный массаж, и гимнастика.</w:t>
      </w:r>
    </w:p>
    <w:p w:rsidR="005F110C" w:rsidRPr="00EF1653" w:rsidRDefault="00EF1653" w:rsidP="00544003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F110C" w:rsidRPr="000417D3">
        <w:rPr>
          <w:color w:val="000000"/>
          <w:sz w:val="28"/>
          <w:szCs w:val="28"/>
        </w:rPr>
        <w:t>Преподаватель на основе учебных планов и программ по физическому воспитанию разрабатывает рабочие планы каждого учебного занятия, составляет план-конспект, подробно освещающий задачи урока (занятия), его содержание (средства, методика проведения, дозировка упражнений и т.п.), а также ведет учет сдвигов (динамики) в физическом развитии и в функциональном состоянии студентов специальной медицинской группы.</w:t>
      </w:r>
    </w:p>
    <w:p w:rsidR="00EF1653" w:rsidRDefault="00EF1653" w:rsidP="00544003">
      <w:pPr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7702FE" w:rsidRDefault="004D0D5F" w:rsidP="00544003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C64D3B">
        <w:rPr>
          <w:b/>
          <w:color w:val="000000"/>
          <w:sz w:val="28"/>
          <w:szCs w:val="28"/>
        </w:rPr>
        <w:t xml:space="preserve"> </w:t>
      </w:r>
      <w:r w:rsidR="00443C22">
        <w:rPr>
          <w:b/>
          <w:color w:val="000000"/>
          <w:sz w:val="28"/>
          <w:szCs w:val="28"/>
        </w:rPr>
        <w:t>Формы и методы занятий со студентами специальной медицинской групп</w:t>
      </w:r>
      <w:r w:rsidR="007702FE">
        <w:rPr>
          <w:b/>
          <w:color w:val="000000"/>
          <w:sz w:val="28"/>
          <w:szCs w:val="28"/>
        </w:rPr>
        <w:t>ы.</w:t>
      </w:r>
    </w:p>
    <w:p w:rsidR="00EF1653" w:rsidRDefault="00EF1653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702FE" w:rsidRPr="000417D3">
        <w:rPr>
          <w:color w:val="000000"/>
          <w:sz w:val="28"/>
          <w:szCs w:val="28"/>
        </w:rPr>
        <w:t xml:space="preserve">Для повышения эффективности физического воспитания студентов специальной медицинской группы необходимо использовать помимо уроков физкультуры дополнительные формы и средства физического воспитания: </w:t>
      </w:r>
      <w:r w:rsidR="007702FE" w:rsidRPr="000417D3">
        <w:rPr>
          <w:color w:val="000000"/>
          <w:sz w:val="28"/>
          <w:szCs w:val="28"/>
        </w:rPr>
        <w:lastRenderedPageBreak/>
        <w:t xml:space="preserve">утреннюю гигиеническую гимнастику, </w:t>
      </w:r>
      <w:proofErr w:type="spellStart"/>
      <w:r w:rsidR="007702FE" w:rsidRPr="000417D3">
        <w:rPr>
          <w:color w:val="000000"/>
          <w:sz w:val="28"/>
          <w:szCs w:val="28"/>
        </w:rPr>
        <w:t>физкультпаузы</w:t>
      </w:r>
      <w:proofErr w:type="spellEnd"/>
      <w:r w:rsidR="007702FE" w:rsidRPr="000417D3">
        <w:rPr>
          <w:color w:val="000000"/>
          <w:sz w:val="28"/>
          <w:szCs w:val="28"/>
        </w:rPr>
        <w:t>, под</w:t>
      </w:r>
      <w:r w:rsidR="007702FE">
        <w:rPr>
          <w:color w:val="000000"/>
          <w:sz w:val="28"/>
          <w:szCs w:val="28"/>
        </w:rPr>
        <w:t xml:space="preserve">вижные игры на переменах; </w:t>
      </w:r>
      <w:r w:rsidR="007702FE" w:rsidRPr="000417D3">
        <w:rPr>
          <w:color w:val="000000"/>
          <w:sz w:val="28"/>
          <w:szCs w:val="28"/>
        </w:rPr>
        <w:t xml:space="preserve"> полезны прогулки на свежем воздухе, ближний туризм, элементы различных видов спорта (катание на лыжах, плавание и т.п.).</w:t>
      </w:r>
    </w:p>
    <w:p w:rsidR="00EF1653" w:rsidRDefault="00EF1653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7382">
        <w:rPr>
          <w:color w:val="000000"/>
          <w:sz w:val="28"/>
          <w:szCs w:val="28"/>
        </w:rPr>
        <w:t>Положительное влияние оказывают м</w:t>
      </w:r>
      <w:r w:rsidR="000417D3" w:rsidRPr="000417D3">
        <w:rPr>
          <w:color w:val="000000"/>
          <w:sz w:val="28"/>
          <w:szCs w:val="28"/>
        </w:rPr>
        <w:t>ассовые оздоровительные физкультурные мероприятия, проводимые в свободное от занятий время: в выходные дни, в зимние и летние каникулы, в оздоровительно-спортивных лагерях, во время учебной практики.</w:t>
      </w:r>
    </w:p>
    <w:p w:rsidR="00EF1653" w:rsidRDefault="00EF1653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F5E7E">
        <w:rPr>
          <w:color w:val="000000"/>
          <w:sz w:val="28"/>
          <w:szCs w:val="28"/>
        </w:rPr>
        <w:t>Например, п</w:t>
      </w:r>
      <w:r w:rsidR="000417D3" w:rsidRPr="000417D3">
        <w:rPr>
          <w:color w:val="000000"/>
          <w:sz w:val="28"/>
          <w:szCs w:val="28"/>
        </w:rPr>
        <w:t>ри заболеваниях суставов и периферической нервной системы используются преимущественно упражнения для увеличения подвижности в суставах и укрепления нервно-мышечного аппарата. Учащимся с функциональными заболеваниями нервной системы рекомендуются упражнения на внимание и координацию движений, игры, которые необходимо чередовать с упражнениями на расслабление, и дыхательные упражнения.</w:t>
      </w:r>
      <w:r>
        <w:rPr>
          <w:color w:val="000000"/>
          <w:sz w:val="28"/>
          <w:szCs w:val="28"/>
        </w:rPr>
        <w:t xml:space="preserve">  </w:t>
      </w:r>
    </w:p>
    <w:p w:rsidR="00EF1653" w:rsidRDefault="00EF1653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17D3" w:rsidRPr="000417D3">
        <w:rPr>
          <w:color w:val="000000"/>
          <w:sz w:val="28"/>
          <w:szCs w:val="28"/>
        </w:rPr>
        <w:t>Для студентов, имеющих нарушения осанки и сколиозы, следует применять упражнения для укрепления мышц плечевого пояса и туловища (спины, груди и брюшного пресса), а также для воспитания правильной осанки. Следует широко использовать упражнения в исходных положениях, разгружающих позвоночник, а также висы на гимнастической стенке.</w:t>
      </w:r>
    </w:p>
    <w:p w:rsidR="00EF1653" w:rsidRDefault="00EF1653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417D3" w:rsidRPr="000417D3">
        <w:rPr>
          <w:color w:val="000000"/>
          <w:sz w:val="28"/>
          <w:szCs w:val="28"/>
        </w:rPr>
        <w:t>Важным условием грамотного проведения занятий по физкультуре с учащимися специальных групп является обязательный врачебный контроль. Он позволяет следит</w:t>
      </w:r>
      <w:r w:rsidR="00FF5E7E">
        <w:rPr>
          <w:color w:val="000000"/>
          <w:sz w:val="28"/>
          <w:szCs w:val="28"/>
        </w:rPr>
        <w:t>ь за состоянием занимающихся студентов</w:t>
      </w:r>
      <w:r w:rsidR="000417D3" w:rsidRPr="000417D3">
        <w:rPr>
          <w:color w:val="000000"/>
          <w:sz w:val="28"/>
          <w:szCs w:val="28"/>
        </w:rPr>
        <w:t xml:space="preserve"> и реакцией их организма на физические нагрузки. Преподавателю же необходимо очень внимательно наблюдать за объективными внешними признаками утомления и в зависимости от степени утомления изменять по ходу занятия параметры физической нагрузки для всей группы либо для отдельных учащихся.</w:t>
      </w:r>
    </w:p>
    <w:p w:rsidR="000417D3" w:rsidRPr="000417D3" w:rsidRDefault="00EF1653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97382" w:rsidRPr="000417D3">
        <w:rPr>
          <w:color w:val="000000"/>
          <w:sz w:val="28"/>
          <w:szCs w:val="28"/>
        </w:rPr>
        <w:t>Правильно проводимые занятия заметно улучшают физическую подготовленность, повышают уровень функциональных возможностей организма учащихся специальной медицинской группы, что позволяет преподавателю направлять наиболее подготовленных студентов к врачу для решения вопроса о переводе в подготовительную группу</w:t>
      </w:r>
    </w:p>
    <w:p w:rsidR="00406608" w:rsidRDefault="000417D3" w:rsidP="00544003">
      <w:pPr>
        <w:pStyle w:val="a4"/>
        <w:shd w:val="clear" w:color="auto" w:fill="FFFFFF"/>
        <w:tabs>
          <w:tab w:val="right" w:pos="9355"/>
        </w:tabs>
        <w:spacing w:after="0" w:afterAutospacing="0"/>
        <w:jc w:val="both"/>
        <w:rPr>
          <w:i/>
          <w:color w:val="000000"/>
          <w:sz w:val="28"/>
          <w:szCs w:val="28"/>
        </w:rPr>
      </w:pPr>
      <w:r w:rsidRPr="00BA0D6A">
        <w:rPr>
          <w:i/>
          <w:color w:val="000000"/>
          <w:sz w:val="28"/>
          <w:szCs w:val="28"/>
        </w:rPr>
        <w:t>Мет</w:t>
      </w:r>
      <w:r w:rsidR="00406608">
        <w:rPr>
          <w:i/>
          <w:color w:val="000000"/>
          <w:sz w:val="28"/>
          <w:szCs w:val="28"/>
        </w:rPr>
        <w:t>одика проведения занятий.</w:t>
      </w:r>
    </w:p>
    <w:p w:rsidR="00FF6EA8" w:rsidRPr="003D5C12" w:rsidRDefault="00406608" w:rsidP="00544003">
      <w:pPr>
        <w:pStyle w:val="a4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  <w:r w:rsidR="000417D3" w:rsidRPr="000417D3">
        <w:rPr>
          <w:color w:val="000000"/>
          <w:sz w:val="28"/>
          <w:szCs w:val="28"/>
        </w:rPr>
        <w:t>Заняти</w:t>
      </w:r>
      <w:r w:rsidR="003D5C12">
        <w:rPr>
          <w:color w:val="000000"/>
          <w:sz w:val="28"/>
          <w:szCs w:val="28"/>
        </w:rPr>
        <w:t>я физическим воспитание в профессиональном образовательном учреждении</w:t>
      </w:r>
      <w:r w:rsidR="000417D3" w:rsidRPr="000417D3">
        <w:rPr>
          <w:color w:val="000000"/>
          <w:sz w:val="28"/>
          <w:szCs w:val="28"/>
        </w:rPr>
        <w:t xml:space="preserve"> предусматривают не только укрепление здоровья учащихся, совершенствование их двигательной координации и повышение уровня физических качеств, но и освоение техники большинства видов физических упражнений, входящих в программу.</w:t>
      </w:r>
    </w:p>
    <w:p w:rsidR="00FF6EA8" w:rsidRPr="00FF6EA8" w:rsidRDefault="00FF6EA8" w:rsidP="00544003">
      <w:pPr>
        <w:pStyle w:val="a4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17D3" w:rsidRPr="000417D3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анятие </w:t>
      </w:r>
      <w:r w:rsidR="000417D3" w:rsidRPr="000417D3">
        <w:rPr>
          <w:color w:val="000000"/>
          <w:sz w:val="28"/>
          <w:szCs w:val="28"/>
        </w:rPr>
        <w:t xml:space="preserve"> строится в соответствии с типовым планом и </w:t>
      </w:r>
      <w:r w:rsidR="000417D3" w:rsidRPr="00FF6EA8">
        <w:rPr>
          <w:i/>
          <w:color w:val="000000"/>
          <w:sz w:val="28"/>
          <w:szCs w:val="28"/>
        </w:rPr>
        <w:t>состоит из четырех частей.</w:t>
      </w:r>
    </w:p>
    <w:p w:rsidR="000417D3" w:rsidRPr="00FF6EA8" w:rsidRDefault="00FF6EA8" w:rsidP="00544003">
      <w:pPr>
        <w:pStyle w:val="a4"/>
        <w:shd w:val="clear" w:color="auto" w:fill="FFFFFF"/>
        <w:tabs>
          <w:tab w:val="righ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="000417D3" w:rsidRPr="00FF6EA8">
        <w:rPr>
          <w:i/>
          <w:color w:val="000000"/>
          <w:sz w:val="28"/>
          <w:szCs w:val="28"/>
        </w:rPr>
        <w:t>Во вводн</w:t>
      </w:r>
      <w:r w:rsidRPr="00FF6EA8">
        <w:rPr>
          <w:i/>
          <w:color w:val="000000"/>
          <w:sz w:val="28"/>
          <w:szCs w:val="28"/>
        </w:rPr>
        <w:t>ой части за</w:t>
      </w:r>
      <w:r w:rsidR="000417D3" w:rsidRPr="00FF6EA8">
        <w:rPr>
          <w:i/>
          <w:color w:val="000000"/>
          <w:sz w:val="28"/>
          <w:szCs w:val="28"/>
        </w:rPr>
        <w:t>нятия</w:t>
      </w:r>
      <w:r w:rsidR="000417D3" w:rsidRPr="000417D3">
        <w:rPr>
          <w:color w:val="000000"/>
          <w:sz w:val="28"/>
          <w:szCs w:val="28"/>
        </w:rPr>
        <w:t xml:space="preserve"> необходимо мобилизовать внимание занимающихся. Для этого используются элементы построения и перестроения, ходьба в различных направлениях, пробежки.</w:t>
      </w:r>
    </w:p>
    <w:p w:rsidR="000417D3" w:rsidRPr="000417D3" w:rsidRDefault="00406608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0417D3" w:rsidRPr="000417D3">
        <w:rPr>
          <w:color w:val="000000"/>
          <w:sz w:val="28"/>
          <w:szCs w:val="28"/>
        </w:rPr>
        <w:t xml:space="preserve">Основной задачей </w:t>
      </w:r>
      <w:r w:rsidR="000417D3" w:rsidRPr="00FF6EA8">
        <w:rPr>
          <w:i/>
          <w:color w:val="000000"/>
          <w:sz w:val="28"/>
          <w:szCs w:val="28"/>
        </w:rPr>
        <w:t>подготовительной части</w:t>
      </w:r>
      <w:r w:rsidR="000417D3" w:rsidRPr="000417D3">
        <w:rPr>
          <w:color w:val="000000"/>
          <w:sz w:val="28"/>
          <w:szCs w:val="28"/>
        </w:rPr>
        <w:t xml:space="preserve"> является физиологическая подготовка организма, создание оптимальных условий для проведения основной части занятий.</w:t>
      </w:r>
    </w:p>
    <w:p w:rsidR="000417D3" w:rsidRPr="000417D3" w:rsidRDefault="00FF6EA8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="000417D3" w:rsidRPr="00FF6EA8">
        <w:rPr>
          <w:i/>
          <w:color w:val="000000"/>
          <w:sz w:val="28"/>
          <w:szCs w:val="28"/>
        </w:rPr>
        <w:t>В подготовительной части занятия</w:t>
      </w:r>
      <w:r w:rsidR="000417D3" w:rsidRPr="000417D3">
        <w:rPr>
          <w:color w:val="000000"/>
          <w:sz w:val="28"/>
          <w:szCs w:val="28"/>
        </w:rPr>
        <w:t xml:space="preserve"> нежелательно давать слишком много новых упражнений: это может вызвать нервное утомление, которое впоследствии будет сказываться на освоении двигательных навыков основной части занятий. Рекомендуется включать в разминку не более 8 - 10 упражнений, между которыми выполнять дыхательные (особенно после упражнений с напряжением и после прыжков).</w:t>
      </w:r>
    </w:p>
    <w:p w:rsidR="00436348" w:rsidRDefault="00FF6EA8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="000417D3" w:rsidRPr="00FF6EA8">
        <w:rPr>
          <w:i/>
          <w:color w:val="000000"/>
          <w:sz w:val="28"/>
          <w:szCs w:val="28"/>
        </w:rPr>
        <w:t>Основная часть занятия</w:t>
      </w:r>
      <w:r w:rsidR="000417D3" w:rsidRPr="000417D3">
        <w:rPr>
          <w:color w:val="000000"/>
          <w:sz w:val="28"/>
          <w:szCs w:val="28"/>
        </w:rPr>
        <w:t xml:space="preserve"> направлена на формирование и совершенствование двигательных навыков. Студенты приобретают и совершенствуют специальные знания и двигательные умения; именно в этой части занятия достигается развитие физических и волевых качеств.</w:t>
      </w:r>
    </w:p>
    <w:p w:rsidR="00436348" w:rsidRDefault="00813BA8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17D3" w:rsidRPr="000417D3">
        <w:rPr>
          <w:color w:val="000000"/>
          <w:sz w:val="28"/>
          <w:szCs w:val="28"/>
        </w:rPr>
        <w:t>Средства, используемые в основной части, весьма разнообразны, так как они направлены на развитие основных физических качеств (быстроты, силы, выносливости). В занятия включаются упражнения, направленные на укрепление опорно-двигательного аппарата: бег, прыжки, упражнения со скакалкой. Также широко используются подвижные и спортивные игры, различные эстафеты, метания предметов.</w:t>
      </w:r>
    </w:p>
    <w:p w:rsidR="00436348" w:rsidRDefault="00813BA8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17D3" w:rsidRPr="000417D3">
        <w:rPr>
          <w:color w:val="000000"/>
          <w:sz w:val="28"/>
          <w:szCs w:val="28"/>
        </w:rPr>
        <w:t>Для регулирования и снижения физической нагрузки применяются медленная ходьба и дыхательные упражнения - в перерывах между различными видами нагрузок.</w:t>
      </w:r>
    </w:p>
    <w:p w:rsidR="000417D3" w:rsidRPr="000417D3" w:rsidRDefault="00813BA8" w:rsidP="0054400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17D3" w:rsidRPr="000417D3">
        <w:rPr>
          <w:color w:val="000000"/>
          <w:sz w:val="28"/>
          <w:szCs w:val="28"/>
        </w:rPr>
        <w:t>По мере роста физической подготовленности и улучшения функционального состояния учащихся по согласованию с врачом можно перейти к специализированным занятиям одним из видов спорта: гимнастикой, легкой атлетикой, лыжной подготовкой, плаванием, спортивными играми (волейбол, теннис, бадминтон, баскетбол по облегченным правилам, футбол на уменьшенной площадке по упрощенным правилам).</w:t>
      </w:r>
    </w:p>
    <w:p w:rsidR="000417D3" w:rsidRPr="00E23643" w:rsidRDefault="00FF6EA8" w:rsidP="00544003">
      <w:pPr>
        <w:spacing w:after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="000417D3" w:rsidRPr="00FF6EA8">
        <w:rPr>
          <w:i/>
          <w:color w:val="000000"/>
          <w:sz w:val="28"/>
          <w:szCs w:val="28"/>
        </w:rPr>
        <w:t>В заключительной части занятия</w:t>
      </w:r>
      <w:r w:rsidR="000417D3" w:rsidRPr="000417D3">
        <w:rPr>
          <w:color w:val="000000"/>
          <w:sz w:val="28"/>
          <w:szCs w:val="28"/>
        </w:rPr>
        <w:t xml:space="preserve"> необходимо использовать простейшие гимнастические упражнения в сочетании с дыхательными, медленную ходьбу, упражнения в расслаблении мышц.</w:t>
      </w:r>
    </w:p>
    <w:p w:rsidR="000417D3" w:rsidRPr="000417D3" w:rsidRDefault="000417D3" w:rsidP="00544003">
      <w:pPr>
        <w:spacing w:after="0"/>
        <w:jc w:val="both"/>
        <w:rPr>
          <w:sz w:val="28"/>
          <w:szCs w:val="28"/>
        </w:rPr>
      </w:pPr>
    </w:p>
    <w:p w:rsidR="00436348" w:rsidRDefault="007857F9" w:rsidP="00544003">
      <w:pPr>
        <w:spacing w:after="0"/>
        <w:jc w:val="center"/>
        <w:rPr>
          <w:b/>
          <w:sz w:val="28"/>
          <w:szCs w:val="28"/>
        </w:rPr>
      </w:pPr>
      <w:r w:rsidRPr="007857F9">
        <w:rPr>
          <w:b/>
          <w:sz w:val="28"/>
          <w:szCs w:val="28"/>
        </w:rPr>
        <w:t>З</w:t>
      </w:r>
      <w:r w:rsidR="00436348">
        <w:rPr>
          <w:b/>
          <w:sz w:val="28"/>
          <w:szCs w:val="28"/>
        </w:rPr>
        <w:t>аключение.</w:t>
      </w:r>
    </w:p>
    <w:p w:rsidR="00436348" w:rsidRDefault="00436348" w:rsidP="0054400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857F9" w:rsidRDefault="00436348" w:rsidP="0054400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47247">
        <w:rPr>
          <w:sz w:val="28"/>
          <w:szCs w:val="28"/>
        </w:rPr>
        <w:t xml:space="preserve"> Я</w:t>
      </w:r>
      <w:r w:rsidR="007857F9" w:rsidRPr="00BB1375">
        <w:rPr>
          <w:sz w:val="28"/>
          <w:szCs w:val="28"/>
        </w:rPr>
        <w:t>вляясь частью физической культуры, занятия в СМГ содействуют решению социально обусловленных задач: всестороннему и гармоничному развитию личности, достижению высокой устойчивости организма к социально-экологическим условиям, повышению адаптивных свойств организма. Воспитание физических качеств способствует развитию физической и умственной работоспособности, более полной реализации творческих сил человека в интересах общества.</w:t>
      </w:r>
      <w:r w:rsidR="008C37A6">
        <w:rPr>
          <w:sz w:val="28"/>
          <w:szCs w:val="28"/>
        </w:rPr>
        <w:t xml:space="preserve"> </w:t>
      </w:r>
      <w:r w:rsidR="007857F9" w:rsidRPr="00BB1375">
        <w:rPr>
          <w:sz w:val="28"/>
          <w:szCs w:val="28"/>
        </w:rPr>
        <w:t xml:space="preserve">Познание самого себя является необходимым </w:t>
      </w:r>
      <w:r>
        <w:rPr>
          <w:sz w:val="28"/>
          <w:szCs w:val="28"/>
        </w:rPr>
        <w:t xml:space="preserve">условием обеспечения </w:t>
      </w:r>
      <w:r w:rsidR="007857F9" w:rsidRPr="00BB1375">
        <w:rPr>
          <w:sz w:val="28"/>
          <w:szCs w:val="28"/>
        </w:rPr>
        <w:t xml:space="preserve">жизнедеятельности </w:t>
      </w:r>
      <w:r w:rsidR="007857F9" w:rsidRPr="00BB1375">
        <w:rPr>
          <w:sz w:val="28"/>
          <w:szCs w:val="28"/>
        </w:rPr>
        <w:lastRenderedPageBreak/>
        <w:t>специалиста в условиях современных воздействий внешней среды. Формирование физической культуры личности немыслимо без умения рационально корректировать свое состояние средствами физической культуры и двигательной деятельности.</w:t>
      </w:r>
    </w:p>
    <w:p w:rsidR="00394308" w:rsidRPr="00394308" w:rsidRDefault="00436348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7F9" w:rsidRPr="00BB1375">
        <w:rPr>
          <w:sz w:val="28"/>
          <w:szCs w:val="28"/>
        </w:rPr>
        <w:t>Движения играют существенную роль во взаимодействии человека с внешней средой. Выполняя разнообразные и сложные движения, человек может осуществлять трудовую деятельность, общаясь с другими людьми, заниматься спортом и т. д. При этом организм получает более высокую способность к сохранению постоянства внутренней среды при изменяющихся внешних воздействиях: температуры, влажности, давления, силы воздействия солнечной радиации.</w:t>
      </w:r>
    </w:p>
    <w:p w:rsidR="007857F9" w:rsidRPr="00BB1375" w:rsidRDefault="00394308" w:rsidP="00544003">
      <w:pPr>
        <w:spacing w:after="0"/>
        <w:jc w:val="both"/>
        <w:rPr>
          <w:sz w:val="28"/>
          <w:szCs w:val="28"/>
        </w:rPr>
      </w:pPr>
      <w:r w:rsidRPr="00394308">
        <w:rPr>
          <w:sz w:val="28"/>
          <w:szCs w:val="28"/>
        </w:rPr>
        <w:t xml:space="preserve">    </w:t>
      </w:r>
      <w:r w:rsidR="007857F9" w:rsidRPr="00BB1375">
        <w:rPr>
          <w:sz w:val="28"/>
          <w:szCs w:val="28"/>
        </w:rPr>
        <w:t>Под воздействием физической тренировки происходит неспецифическая адаптация организма человека к разнообразным проявлениям факторов внешней среды, а систематическая двигательная активность, занятия физической культурой и спортом оказывают положительное воздействие на организм человека, в том числе – на органы кровообращения.</w:t>
      </w:r>
    </w:p>
    <w:p w:rsidR="007857F9" w:rsidRDefault="00813BA8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7F9" w:rsidRPr="00BB1375">
        <w:rPr>
          <w:sz w:val="28"/>
          <w:szCs w:val="28"/>
        </w:rPr>
        <w:t>Кровеносные сосуды в процессе физической тренировки становятся более эластичными, артериальное давление держится в пределах нормы. Кроме того, физические упражнения развивают двигательную мускулатуру и тем самым улучшают обмен газов между вдыхаемым воздухом и кислородом.</w:t>
      </w:r>
      <w:r w:rsidR="007857F9">
        <w:rPr>
          <w:sz w:val="28"/>
          <w:szCs w:val="28"/>
        </w:rPr>
        <w:t xml:space="preserve"> </w:t>
      </w:r>
      <w:r w:rsidR="007857F9" w:rsidRPr="00BB1375">
        <w:rPr>
          <w:sz w:val="28"/>
          <w:szCs w:val="28"/>
        </w:rPr>
        <w:t>Физические упражнения являются средством профилактики недугов, в том числе сердечно</w:t>
      </w:r>
      <w:r w:rsidR="00633E1D" w:rsidRPr="00633E1D">
        <w:rPr>
          <w:sz w:val="28"/>
          <w:szCs w:val="28"/>
        </w:rPr>
        <w:t xml:space="preserve"> </w:t>
      </w:r>
      <w:r w:rsidR="007857F9" w:rsidRPr="00BB1375">
        <w:rPr>
          <w:sz w:val="28"/>
          <w:szCs w:val="28"/>
        </w:rPr>
        <w:t>-</w:t>
      </w:r>
      <w:r w:rsidR="00633E1D" w:rsidRPr="00633E1D">
        <w:rPr>
          <w:sz w:val="28"/>
          <w:szCs w:val="28"/>
        </w:rPr>
        <w:t xml:space="preserve"> </w:t>
      </w:r>
      <w:r w:rsidR="007857F9" w:rsidRPr="00BB1375">
        <w:rPr>
          <w:sz w:val="28"/>
          <w:szCs w:val="28"/>
        </w:rPr>
        <w:t>сосудистых, в развитии которых не последнюю роль играет не</w:t>
      </w:r>
      <w:r w:rsidR="00633E1D" w:rsidRPr="00633E1D">
        <w:rPr>
          <w:sz w:val="28"/>
          <w:szCs w:val="28"/>
        </w:rPr>
        <w:t xml:space="preserve"> </w:t>
      </w:r>
      <w:r w:rsidR="007857F9" w:rsidRPr="00BB1375">
        <w:rPr>
          <w:sz w:val="28"/>
          <w:szCs w:val="28"/>
        </w:rPr>
        <w:t>тренированность сердца современного человека, лишившего себя оптимальной двигательной активности.</w:t>
      </w:r>
    </w:p>
    <w:p w:rsidR="007857F9" w:rsidRPr="00BB1375" w:rsidRDefault="00813BA8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7F9" w:rsidRPr="00BB1375">
        <w:rPr>
          <w:sz w:val="28"/>
          <w:szCs w:val="28"/>
        </w:rPr>
        <w:t>Эк</w:t>
      </w:r>
      <w:r w:rsidR="00633E1D">
        <w:rPr>
          <w:sz w:val="28"/>
          <w:szCs w:val="28"/>
        </w:rPr>
        <w:t>спериментальные данные подтвержд</w:t>
      </w:r>
      <w:r w:rsidR="007857F9" w:rsidRPr="00BB1375">
        <w:rPr>
          <w:sz w:val="28"/>
          <w:szCs w:val="28"/>
        </w:rPr>
        <w:t>ают стимулирующее влияние оптимально организованной двигательной активности на уровень физической и умственной работоспособности.</w:t>
      </w:r>
    </w:p>
    <w:p w:rsidR="007857F9" w:rsidRPr="00BB1375" w:rsidRDefault="00813BA8" w:rsidP="00544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7F9" w:rsidRPr="00BB1375">
        <w:rPr>
          <w:sz w:val="28"/>
          <w:szCs w:val="28"/>
        </w:rPr>
        <w:t>Таким о</w:t>
      </w:r>
      <w:r w:rsidR="00797382">
        <w:rPr>
          <w:sz w:val="28"/>
          <w:szCs w:val="28"/>
        </w:rPr>
        <w:t>бразом, можно сделать вывод</w:t>
      </w:r>
      <w:r w:rsidR="007857F9" w:rsidRPr="00BB1375">
        <w:rPr>
          <w:sz w:val="28"/>
          <w:szCs w:val="28"/>
        </w:rPr>
        <w:t xml:space="preserve">, что двигательная функция –основная функция человеческого организма, которую следует постоянно совершенствовать для </w:t>
      </w:r>
      <w:r w:rsidR="00797382">
        <w:rPr>
          <w:sz w:val="28"/>
          <w:szCs w:val="28"/>
        </w:rPr>
        <w:t xml:space="preserve">профилактики заболевания, укрепления здоровья, </w:t>
      </w:r>
      <w:r w:rsidR="007857F9" w:rsidRPr="00BB1375">
        <w:rPr>
          <w:sz w:val="28"/>
          <w:szCs w:val="28"/>
        </w:rPr>
        <w:t>повышения работоспособности в любом виде деятельности, в том числе и умственной.</w:t>
      </w:r>
    </w:p>
    <w:p w:rsidR="00640618" w:rsidRPr="00C2150D" w:rsidRDefault="00640618" w:rsidP="005440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40618" w:rsidRPr="00C2150D" w:rsidRDefault="00640618" w:rsidP="005440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2150D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40618" w:rsidRPr="00C2150D" w:rsidRDefault="00640618" w:rsidP="005440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40618" w:rsidRPr="00C2150D" w:rsidRDefault="00640618" w:rsidP="005440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40618" w:rsidRPr="00C2150D" w:rsidRDefault="00640618" w:rsidP="005440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40618" w:rsidRPr="00C2150D" w:rsidRDefault="00640618" w:rsidP="005440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40618" w:rsidRPr="00C2150D" w:rsidRDefault="00640618" w:rsidP="005440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40618" w:rsidRPr="00C2150D" w:rsidRDefault="00640618" w:rsidP="005440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B6C36" w:rsidRPr="00CD6D76" w:rsidRDefault="00544003" w:rsidP="00544003">
      <w:pPr>
        <w:shd w:val="clear" w:color="auto" w:fill="FFFFFF"/>
        <w:spacing w:after="0" w:line="240" w:lineRule="auto"/>
        <w:jc w:val="right"/>
        <w:rPr>
          <w:rFonts w:eastAsia="Times New Roman"/>
          <w:b/>
          <w:color w:val="000000"/>
          <w:sz w:val="36"/>
          <w:szCs w:val="36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="003E6C05">
        <w:rPr>
          <w:sz w:val="28"/>
          <w:szCs w:val="28"/>
        </w:rPr>
        <w:t xml:space="preserve">                                                                                            </w:t>
      </w:r>
      <w:r w:rsidR="00640618" w:rsidRPr="00C2150D">
        <w:rPr>
          <w:sz w:val="28"/>
          <w:szCs w:val="28"/>
        </w:rPr>
        <w:t xml:space="preserve"> </w:t>
      </w:r>
      <w:r w:rsidR="003D5085" w:rsidRPr="00813BA8">
        <w:rPr>
          <w:rFonts w:eastAsia="Times New Roman"/>
          <w:b/>
          <w:color w:val="000000"/>
          <w:sz w:val="28"/>
          <w:szCs w:val="28"/>
          <w:lang w:eastAsia="ru-RU"/>
        </w:rPr>
        <w:t>Приложение 1</w:t>
      </w:r>
      <w:r w:rsidR="006B6C36" w:rsidRPr="00CD6D76">
        <w:rPr>
          <w:rFonts w:eastAsia="Times New Roman"/>
          <w:b/>
          <w:color w:val="000000"/>
          <w:sz w:val="36"/>
          <w:szCs w:val="36"/>
          <w:lang w:eastAsia="ru-RU"/>
        </w:rPr>
        <w:t>.</w:t>
      </w:r>
    </w:p>
    <w:p w:rsidR="00CD6D76" w:rsidRDefault="00CD6D76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color w:val="000000"/>
          <w:sz w:val="36"/>
          <w:szCs w:val="36"/>
          <w:lang w:eastAsia="ru-RU"/>
        </w:rPr>
      </w:pPr>
    </w:p>
    <w:p w:rsidR="006B6C36" w:rsidRPr="00813BA8" w:rsidRDefault="006B6C36" w:rsidP="00544003">
      <w:pPr>
        <w:shd w:val="clear" w:color="auto" w:fill="FFFFFF"/>
        <w:spacing w:after="0" w:line="240" w:lineRule="auto"/>
        <w:ind w:firstLine="10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13BA8">
        <w:rPr>
          <w:rFonts w:eastAsia="Times New Roman"/>
          <w:b/>
          <w:color w:val="000000"/>
          <w:sz w:val="28"/>
          <w:szCs w:val="28"/>
          <w:lang w:eastAsia="ru-RU"/>
        </w:rPr>
        <w:t>Примерная программа по физической культуре для студентов специальной медицинской гру</w:t>
      </w:r>
      <w:r w:rsidR="002452DD">
        <w:rPr>
          <w:rFonts w:eastAsia="Times New Roman"/>
          <w:b/>
          <w:color w:val="000000"/>
          <w:sz w:val="28"/>
          <w:szCs w:val="28"/>
          <w:lang w:eastAsia="ru-RU"/>
        </w:rPr>
        <w:t>ппы  1-2 курсов обучения в профессиональном образовательном учреждении</w:t>
      </w:r>
      <w:r w:rsidRPr="00813BA8">
        <w:rPr>
          <w:rFonts w:eastAsia="Times New Roman"/>
          <w:b/>
          <w:color w:val="000000"/>
          <w:sz w:val="28"/>
          <w:szCs w:val="28"/>
          <w:lang w:eastAsia="ru-RU"/>
        </w:rPr>
        <w:t>.</w:t>
      </w:r>
    </w:p>
    <w:p w:rsidR="006B6C36" w:rsidRPr="00813BA8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6B6C36" w:rsidRDefault="00813BA8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Пояснительная записка.</w:t>
      </w:r>
    </w:p>
    <w:p w:rsidR="00813BA8" w:rsidRPr="00E864B5" w:rsidRDefault="00813BA8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13"/>
          <w:szCs w:val="13"/>
          <w:lang w:eastAsia="ru-RU"/>
        </w:rPr>
      </w:pP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Программа подготовлена с учетом Обяза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тельного минимума содержания образования в об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ласти физической культуры и Минимальных тре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бований к качеству подготовки учащихся среднего специального учебного заведения по физической культуре. Образовательная область </w:t>
      </w:r>
      <w:r w:rsidR="002452DD">
        <w:rPr>
          <w:rFonts w:eastAsia="Times New Roman"/>
          <w:color w:val="000000"/>
          <w:sz w:val="28"/>
          <w:szCs w:val="28"/>
          <w:lang w:eastAsia="ru-RU"/>
        </w:rPr>
        <w:t>«Физическая культу</w:t>
      </w:r>
      <w:r w:rsidR="002452DD">
        <w:rPr>
          <w:rFonts w:eastAsia="Times New Roman"/>
          <w:color w:val="000000"/>
          <w:sz w:val="28"/>
          <w:szCs w:val="28"/>
          <w:lang w:eastAsia="ru-RU"/>
        </w:rPr>
        <w:softHyphen/>
        <w:t>ра» в  профессиональном образовательном учреждении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призвана сформировать у студентов устойчивые мотивы и потребности в береж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ном отношении к своему здоровью, гармоничном развитии физических и психических качеств, твор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ческом использовании средств физической культу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ры для здорового образа жизни. Согласно концеп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ции образования реализация данной целевой уста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новки достигается в процессе освоения учащимися основ физкультурно-оздоровительной деятельнос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ти, которые в своем предметном содержании пред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ставлены по преимуществу средствами </w:t>
      </w:r>
      <w:proofErr w:type="spellStart"/>
      <w:r w:rsidRPr="00CD6D76">
        <w:rPr>
          <w:rFonts w:eastAsia="Times New Roman"/>
          <w:color w:val="000000"/>
          <w:sz w:val="28"/>
          <w:szCs w:val="28"/>
          <w:lang w:eastAsia="ru-RU"/>
        </w:rPr>
        <w:t>общеприкладной</w:t>
      </w:r>
      <w:proofErr w:type="spellEnd"/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физической подготовки и современными оздоровительными системами физического воспи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тания.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Настоящая образовательная программа опреде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ляет содержание предмета «Физическ</w:t>
      </w:r>
      <w:r w:rsidR="002452DD">
        <w:rPr>
          <w:rFonts w:eastAsia="Times New Roman"/>
          <w:color w:val="000000"/>
          <w:sz w:val="28"/>
          <w:szCs w:val="28"/>
          <w:lang w:eastAsia="ru-RU"/>
        </w:rPr>
        <w:t>ая культура» для студентов профессионального образовательного учреждения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, отнесенных по со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стоянию здоровья к специальной медицинской группе. Сохраняя преемственность с аналогичной образовательной программой (практическ</w:t>
      </w:r>
      <w:r w:rsidR="002452DD">
        <w:rPr>
          <w:rFonts w:eastAsia="Times New Roman"/>
          <w:color w:val="000000"/>
          <w:sz w:val="28"/>
          <w:szCs w:val="28"/>
          <w:lang w:eastAsia="ru-RU"/>
        </w:rPr>
        <w:t>и для любой специальности) профессионального образовательного учреждения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, данная программа ориентируется на </w:t>
      </w:r>
      <w:r w:rsidRPr="00CD6D7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решение следующих задач: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• овладение комплексом знаний о современных </w:t>
      </w:r>
      <w:proofErr w:type="spellStart"/>
      <w:r w:rsidRPr="00CD6D76">
        <w:rPr>
          <w:rFonts w:eastAsia="Times New Roman"/>
          <w:color w:val="000000"/>
          <w:sz w:val="28"/>
          <w:szCs w:val="28"/>
          <w:lang w:eastAsia="ru-RU"/>
        </w:rPr>
        <w:t>здоровьеформирующих</w:t>
      </w:r>
      <w:proofErr w:type="spellEnd"/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системах физического вос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питания (аэробика, ритмика, атлетическая гимнас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тика), их положительном влиянии на физические кондиции человека, его репродуктивную функцию и творческое долголетие;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укрепление здоровья, повышение функциональ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ных и адаптивных возможностей основных жизне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обеспечивающих систем организма, обеспечение оптимального уровня работоспособности и физиче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ской подготовленности;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• обогащение двигательного опыта </w:t>
      </w:r>
      <w:proofErr w:type="spellStart"/>
      <w:r w:rsidRPr="00CD6D76">
        <w:rPr>
          <w:rFonts w:eastAsia="Times New Roman"/>
          <w:color w:val="000000"/>
          <w:sz w:val="28"/>
          <w:szCs w:val="28"/>
          <w:lang w:eastAsia="ru-RU"/>
        </w:rPr>
        <w:t>общеприкладными</w:t>
      </w:r>
      <w:proofErr w:type="spellEnd"/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физическими упражнениями, ориенти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рованными на подготовку к предстоящей жизнеде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ятельности; закрепление навыков технических и командно-тактических действий в базовых видах спорта (гимнастика, акробатика, легкая атлетика, спортивные игры);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воспитание бережного отношения к собствен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ному здоровью, культуры общения и взаимодейст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вия в коллективных формах занятий физическими 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lastRenderedPageBreak/>
        <w:t>упражнениями; развитие и закрепление компе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тентности в физкультурно-оздоровительной деятель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ности.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Решение этих задач осуществляется в целостном образовательном процессе, объединяющем в себе не только уроки физической культуры, как основную форму организации учебной деятельности студентов, но и физкультурно-оздоровительные мероприя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тия в режиме учебного дня, занятия в группах ле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чебно-корригирующей гимнастики, оздоровитель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ной аэробики, атлетической гимнастики и общей физической подготовки.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Программа характеризуется следующими отли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чительными особенностями: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направленностью на реализацию принципа ва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риативности, задающего возможность более полной реализации личностно-ориентированного подхода в образовательном процессе, на планирование содер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жания учебного материала с учетом состояния здо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ровья учащихся, их физического развития и физи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ческой подготовленности, а также интереса к пред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мету «Физическая культура»;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направленностью на реализацию принципа до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статочности и структурной сообразности программ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ного материала, его непосредственную ориентацию на </w:t>
      </w:r>
      <w:proofErr w:type="spellStart"/>
      <w:r w:rsidRPr="00CD6D76">
        <w:rPr>
          <w:rFonts w:eastAsia="Times New Roman"/>
          <w:color w:val="000000"/>
          <w:sz w:val="28"/>
          <w:szCs w:val="28"/>
          <w:lang w:eastAsia="ru-RU"/>
        </w:rPr>
        <w:t>общеприкладную</w:t>
      </w:r>
      <w:proofErr w:type="spellEnd"/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и личностно-значимую физиче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скую подготовку и сочетание с основными компо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нентами физкультурно-оздоровительной деятель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ности «Основы знаний о физической культуре» (информационный компонент), «Способы деятель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ности» (</w:t>
      </w:r>
      <w:proofErr w:type="spellStart"/>
      <w:r w:rsidRPr="00CD6D76">
        <w:rPr>
          <w:rFonts w:eastAsia="Times New Roman"/>
          <w:color w:val="000000"/>
          <w:sz w:val="28"/>
          <w:szCs w:val="28"/>
          <w:lang w:eastAsia="ru-RU"/>
        </w:rPr>
        <w:t>операциональный</w:t>
      </w:r>
      <w:proofErr w:type="spellEnd"/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компонент), «Физиче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ское совершенствование» (мотивационный компо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нент);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направленностью на приобретение студентами компетенций в физкультурно-оздоровительной де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ятельности, которые проявляются в знаниях и уме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ниях самостоятельно проводить занятия по укреп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лению здоровья, совершенствованию физического развития и физической подготовленности, как в ус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ловиях учебной деятельности, так и в различных формах активного отдыха и досуга.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Структура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и </w:t>
      </w:r>
      <w:r w:rsidRPr="00CD6D7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содержание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настоящей програм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мы характеризуются преемственность</w:t>
      </w:r>
      <w:r w:rsidR="002452DD">
        <w:rPr>
          <w:rFonts w:eastAsia="Times New Roman"/>
          <w:color w:val="000000"/>
          <w:sz w:val="28"/>
          <w:szCs w:val="28"/>
          <w:lang w:eastAsia="ru-RU"/>
        </w:rPr>
        <w:t>ю с програм</w:t>
      </w:r>
      <w:r w:rsidR="002452DD">
        <w:rPr>
          <w:rFonts w:eastAsia="Times New Roman"/>
          <w:color w:val="000000"/>
          <w:sz w:val="28"/>
          <w:szCs w:val="28"/>
          <w:lang w:eastAsia="ru-RU"/>
        </w:rPr>
        <w:softHyphen/>
        <w:t>мами студентов профессионального образовательного учреждения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, обучающихся по различным </w:t>
      </w:r>
      <w:proofErr w:type="gramStart"/>
      <w:r w:rsidRPr="00CD6D76">
        <w:rPr>
          <w:rFonts w:eastAsia="Times New Roman"/>
          <w:color w:val="000000"/>
          <w:sz w:val="28"/>
          <w:szCs w:val="28"/>
          <w:lang w:eastAsia="ru-RU"/>
        </w:rPr>
        <w:t>специальностям</w:t>
      </w:r>
      <w:proofErr w:type="gramEnd"/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но вместе с тем имеют свои отличительные признаки. Так, в программе Специальной медицинской группы вводится подраздел «</w:t>
      </w:r>
      <w:proofErr w:type="spellStart"/>
      <w:r w:rsidRPr="00CD6D76">
        <w:rPr>
          <w:rFonts w:eastAsia="Times New Roman"/>
          <w:color w:val="000000"/>
          <w:sz w:val="28"/>
          <w:szCs w:val="28"/>
          <w:lang w:eastAsia="ru-RU"/>
        </w:rPr>
        <w:t>Здоровьеформирующие</w:t>
      </w:r>
      <w:proofErr w:type="spellEnd"/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системы физического вос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питания», который в своем учебном содержании определяет освоение учащимися не отдельно взя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тых физических упражнений и их комплексов, а целостных системно-организованных занятий с соответствующей динамикой и направленностью физических нагрузок, подбором педагогических средств и средств медико-педагогического конт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роля. В подразделе «Физическая подготовка» пред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лагаемый программный материал ориентирован преимущественно на совершенствование техники выполнения физических упражнений и двигатель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ных действий, освоенных учащимися ранее. При этом программой допускается, что образователь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ное учреждение имеет право выбирать один из ба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зовых (программных) видов спорта для углублен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ного, более качественного освоения учащимися. Направленность на активное включение учащихся в 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lastRenderedPageBreak/>
        <w:t>самостоятельную деятельность находит свое непо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средственное отражение в содержании раздела «Способы деятельности». В этом разделе делается акцент не только на закрепление ранее сформиро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ванных  навыков и умений само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стоятельно заниматься физическими упражнения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ми, но и предлагаются к освоению умения, харак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теризующие возможность индивидуализировать содержание занятий, проводить их с учетом собст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венного состояния здоровья, физического развития и физической подготовленности.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Специальные медицинские группы комплекту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ются врачом, который регламентирует конкретно для каждого учащегося меру доступности учебного материала соответствующих тем и разделов настоя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щей программы. При необходимости он дополняет программный материал упражнениями из лечеб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ной физической культуры и рекомендует преподавателю методику их применения в ходе педагогического процесса.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В программе изложены также требования к ка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честву освоения учащимися программного матери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ала. Если тот или иной студент по медицинским показаниям не может их </w:t>
      </w:r>
      <w:proofErr w:type="gramStart"/>
      <w:r w:rsidRPr="00CD6D76">
        <w:rPr>
          <w:rFonts w:eastAsia="Times New Roman"/>
          <w:color w:val="000000"/>
          <w:sz w:val="28"/>
          <w:szCs w:val="28"/>
          <w:lang w:eastAsia="ru-RU"/>
        </w:rPr>
        <w:t>выполнить</w:t>
      </w:r>
      <w:proofErr w:type="gramEnd"/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обучаясь на 1 курсе, то их выполнение может быть перене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сено на следующий учебный год. Вместе с тем по окончании учебного заведения студент специальной меди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цинской группы должны выполнять не менее 70% требований, изложенных в программе.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b/>
          <w:bCs/>
          <w:color w:val="000000"/>
          <w:sz w:val="28"/>
          <w:szCs w:val="28"/>
          <w:lang w:eastAsia="ru-RU"/>
        </w:rPr>
        <w:t>Примерное распределение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b/>
          <w:bCs/>
          <w:color w:val="000000"/>
          <w:sz w:val="28"/>
          <w:szCs w:val="28"/>
          <w:lang w:eastAsia="ru-RU"/>
        </w:rPr>
        <w:t>программного материала (в учебных </w:t>
      </w:r>
      <w:r w:rsidRPr="00CD6D76">
        <w:rPr>
          <w:rFonts w:eastAsia="Times New Roman"/>
          <w:b/>
          <w:color w:val="000000"/>
          <w:sz w:val="28"/>
          <w:szCs w:val="28"/>
          <w:lang w:eastAsia="ru-RU"/>
        </w:rPr>
        <w:t>часах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)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0" w:type="dxa"/>
        <w:shd w:val="clear" w:color="auto" w:fill="F1EF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21"/>
        <w:gridCol w:w="621"/>
      </w:tblGrid>
      <w:tr w:rsidR="006B6C36" w:rsidRPr="00CD6D76" w:rsidTr="006B6C36">
        <w:trPr>
          <w:trHeight w:val="701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Разделы и темы </w:t>
            </w:r>
            <w:r w:rsidRPr="00CD6D7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программного материала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B6C36" w:rsidRPr="00CD6D76" w:rsidRDefault="006B6C3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курс</w:t>
            </w:r>
          </w:p>
        </w:tc>
      </w:tr>
      <w:tr w:rsidR="006B6C36" w:rsidRPr="00CD6D76" w:rsidTr="006B6C36">
        <w:trPr>
          <w:trHeight w:val="451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Основы знаний о физической культуре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B6C36" w:rsidRPr="00CD6D76" w:rsidTr="006B6C36">
        <w:trPr>
          <w:trHeight w:val="442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Способы деятельности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B6C36" w:rsidRPr="00CD6D76" w:rsidTr="006B6C36">
        <w:trPr>
          <w:trHeight w:val="1517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Физическое совершенствование:</w:t>
            </w:r>
          </w:p>
          <w:p w:rsidR="006B6C36" w:rsidRPr="00CD6D76" w:rsidRDefault="006B6C3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 </w:t>
            </w:r>
            <w:proofErr w:type="spellStart"/>
            <w:r w:rsidRPr="00CD6D76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здоровъеформирующие</w:t>
            </w:r>
            <w:proofErr w:type="spellEnd"/>
            <w:r w:rsidRPr="00CD6D76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системы физического воспитания</w:t>
            </w:r>
          </w:p>
          <w:p w:rsidR="006B6C36" w:rsidRPr="00CD6D76" w:rsidRDefault="006B6C3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•</w:t>
            </w:r>
            <w:r w:rsidR="00CD6D76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физическая </w:t>
            </w:r>
            <w:r w:rsidRPr="00CD6D76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D76" w:rsidRDefault="00CD6D7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6B6C36" w:rsidRPr="00CD6D76" w:rsidRDefault="00CD6D7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114</w:t>
            </w:r>
          </w:p>
          <w:p w:rsidR="006B6C36" w:rsidRPr="00CD6D76" w:rsidRDefault="00CD6D7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</w:t>
            </w:r>
          </w:p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6D76" w:rsidRDefault="00CD6D7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6B6C36" w:rsidRPr="00CD6D76" w:rsidRDefault="00CD6D7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6D76" w:rsidRDefault="00CD6D7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6B6C36" w:rsidRPr="00CD6D76" w:rsidRDefault="00CD6D7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114</w:t>
            </w:r>
          </w:p>
          <w:p w:rsidR="006B6C36" w:rsidRPr="00CD6D76" w:rsidRDefault="00CD6D7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50</w:t>
            </w:r>
          </w:p>
          <w:p w:rsidR="006B6C36" w:rsidRPr="00CD6D76" w:rsidRDefault="006B6C36" w:rsidP="00544003">
            <w:pPr>
              <w:shd w:val="clear" w:color="auto" w:fill="FFFFFF"/>
              <w:spacing w:after="0" w:line="240" w:lineRule="auto"/>
              <w:ind w:firstLine="107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D6D7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6D76" w:rsidRDefault="00CD6D7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6B6C36" w:rsidRPr="00CD6D76" w:rsidRDefault="00CD6D76" w:rsidP="00544003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</w:tbl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3434DE" w:rsidRDefault="003434DE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3434DE" w:rsidRDefault="003434DE" w:rsidP="00544003">
      <w:pPr>
        <w:shd w:val="clear" w:color="auto" w:fill="FFFFFF"/>
        <w:spacing w:after="0" w:line="240" w:lineRule="auto"/>
        <w:ind w:firstLine="10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Содержание программы.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center"/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b/>
          <w:color w:val="000000"/>
          <w:sz w:val="28"/>
          <w:szCs w:val="28"/>
          <w:lang w:eastAsia="ru-RU"/>
        </w:rPr>
        <w:t>1 курс. Основы знаний о физической культуре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Понятие об утомлении и переутомлении, актив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ный и пассивный отдых. Чередование нагрузки и отдыха как фактор оптимизации работоспособнос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ти человека. Общая характеристика и причины возникновения 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lastRenderedPageBreak/>
        <w:t>профессиональных заболеваний. Со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временные системы физического воспитания (рит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мическая гимнастика, аэробика, атлетическая гим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настика), их оздоровительное и прикладное значе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ние.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Способы деятельности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Оценка эффективности занятий физическими упражнениями по внешним признакам, показате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лям самочувствия и частоте сердечных сокращений (пульс).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Разработка системы индивидуальных занятий производственной гимнастикой в режиме дня (в шко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ле и вне школы).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Разработка системы занятий корригирующей гимнастикой (на развитие гибкости, формирование телосложения и осанки).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Аутогенная тренировка и приемы релаксации.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Физическое совершенствование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6B6C36" w:rsidRPr="00640618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bCs/>
          <w:i/>
          <w:color w:val="000000"/>
          <w:sz w:val="28"/>
          <w:szCs w:val="28"/>
          <w:lang w:eastAsia="ru-RU"/>
        </w:rPr>
      </w:pPr>
      <w:proofErr w:type="spellStart"/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>Здоровьеформирующие</w:t>
      </w:r>
      <w:proofErr w:type="spellEnd"/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системы физического воспитания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Оздоровительная ритмическая гимнастика: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композиции (в системе оздоровительных занятий) из стилизованных </w:t>
      </w:r>
      <w:proofErr w:type="spellStart"/>
      <w:r w:rsidRPr="00CD6D76">
        <w:rPr>
          <w:rFonts w:eastAsia="Times New Roman"/>
          <w:color w:val="000000"/>
          <w:sz w:val="28"/>
          <w:szCs w:val="28"/>
          <w:lang w:eastAsia="ru-RU"/>
        </w:rPr>
        <w:t>ритмо</w:t>
      </w:r>
      <w:proofErr w:type="spellEnd"/>
      <w:r w:rsidRPr="00CD6D76">
        <w:rPr>
          <w:rFonts w:eastAsia="Times New Roman"/>
          <w:color w:val="000000"/>
          <w:sz w:val="28"/>
          <w:szCs w:val="28"/>
          <w:lang w:eastAsia="ru-RU"/>
        </w:rPr>
        <w:t>-темповых и пластических движений с разной амплитудой, траекторией и про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странственной точностью, статическим и динами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ческим равновесием (девушки).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Атлетическая гимнастика: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физические упраж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нения (в системе оздоровительных занятий), в том числе с дополнительными внешними отягощения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ми и использованием тренажерных устройств, ло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кального и избирательного воздействия на разви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тие силы основных мышечных групп в сочетании с произвольным дыханием (юноши).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Упражнения из ЛФК: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комплексы упражнений, разрабатываемые в соответствии с рекомендация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ми врача и методиста ЛФК (с учетом индивидуаль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ного состояния здоровья и характера протекания заболеваний).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6B6C36" w:rsidRPr="00640618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bCs/>
          <w:i/>
          <w:color w:val="000000"/>
          <w:sz w:val="28"/>
          <w:szCs w:val="28"/>
          <w:lang w:eastAsia="ru-RU"/>
        </w:rPr>
      </w:pPr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>Физическая подготовка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Общая профессионально-прикладная физическая подготовка: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комплексы производственной гимнас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тики, направленные на оптимизацию умственной и физической работоспособности; комплексы уп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ражнений аутогенной тренировки и релаксации; упражнения в преодолении полосы препятствий, включающие разные способы ходьбы, бега, прыжков, лазаний и </w:t>
      </w:r>
      <w:proofErr w:type="spellStart"/>
      <w:r w:rsidRPr="00CD6D76">
        <w:rPr>
          <w:rFonts w:eastAsia="Times New Roman"/>
          <w:color w:val="000000"/>
          <w:sz w:val="28"/>
          <w:szCs w:val="28"/>
          <w:lang w:eastAsia="ru-RU"/>
        </w:rPr>
        <w:t>перелазаний</w:t>
      </w:r>
      <w:proofErr w:type="spellEnd"/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(в соответствии с состо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янием здоровья).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Учебные темы по выбору: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легкая атлетика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— совершенствование инди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видуальной техники в беге, прыжках в длину и вы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соту (на материале основной школы);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лыжная подготовка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— совершенствование техники ранее освоенных лыжных ходов, спусков, торможений и подъемов (на материале основной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школы);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lastRenderedPageBreak/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спортивные игры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(баскетбол,</w:t>
      </w:r>
      <w:r w:rsidR="0091161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волей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бол) — совершенствование технико-тактических дей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ствий с мячом и без мяча в игре по упрощенным пра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вилам (на ограниченной спортивной площадке, с со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кращением продолжительности игры, возможностью относительно частой замены игроков и т.п.);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• плавание </w:t>
      </w:r>
      <w:r w:rsidRPr="00CD6D76">
        <w:rPr>
          <w:rFonts w:eastAsia="Times New Roman"/>
          <w:iCs/>
          <w:color w:val="000000"/>
          <w:sz w:val="28"/>
          <w:szCs w:val="28"/>
          <w:lang w:eastAsia="ru-RU"/>
        </w:rPr>
        <w:t xml:space="preserve">произвольным 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способом, совер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шенствование техники плавания способом «брасс».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Комплексы общеразвивающих упражнений: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на избирательное развитие основных физических ка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честв.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6B6C36" w:rsidRPr="00640618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640618">
        <w:rPr>
          <w:rFonts w:eastAsia="Times New Roman"/>
          <w:i/>
          <w:color w:val="000000"/>
          <w:sz w:val="28"/>
          <w:szCs w:val="28"/>
          <w:lang w:eastAsia="ru-RU"/>
        </w:rPr>
        <w:t>Требования к качеству освоения программного материала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В результате освоения программного материала по физической культуре студент 1 курса долж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ны развить следующие компетентности в физкуль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турно-оздоровительной области.</w:t>
      </w:r>
    </w:p>
    <w:p w:rsidR="006B6C36" w:rsidRPr="00640618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i/>
          <w:color w:val="000000"/>
          <w:sz w:val="28"/>
          <w:szCs w:val="28"/>
          <w:lang w:eastAsia="ru-RU"/>
        </w:rPr>
      </w:pPr>
      <w:proofErr w:type="spellStart"/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компетентность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3434DE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Знать</w:t>
      </w:r>
      <w:r w:rsidRPr="00CD6D7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факторы положительного влияния здоро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вого образа жизни на предупреждение раннего раз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вития профессиональных заболеваний и общее со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стояние организма.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выполнять комплексы упражнений из ЛФК (в соответствии с состоянием здоровья и характе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ром протекания болезни);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выполнять индивидуально подобранные комп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лексы «производственной гимнастики» (по выбору — для умственной или физической деятельности);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выполнять комплекс упражнений аутогенной тренировки;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выполнять индивидуально подобранную ком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позицию ритмической гимнастики (девушки);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выполнять индивидуально подобранный комп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лекс упражнений атлетической гимнастики (в сис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теме оздоровительных занятий по формированию телосложения) на развитие отдельно взятых мы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шечных групп (юноши).</w:t>
      </w:r>
    </w:p>
    <w:p w:rsidR="006B6C36" w:rsidRPr="00640618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i/>
          <w:color w:val="000000"/>
          <w:sz w:val="28"/>
          <w:szCs w:val="28"/>
          <w:lang w:eastAsia="ru-RU"/>
        </w:rPr>
      </w:pPr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>Компетентность в физическом самосовершенствовании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3434DE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Знать</w:t>
      </w:r>
      <w:r w:rsidRPr="00CD6D7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простейшие способы анализа эффектив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ности занятий физической культурой, способы оце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нивания их положительного влияния на функци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ональное состояние организма и физическую под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готовленность.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Уметь: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регулировать физическую нагрузку на заняти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ях физическими упражнениями в соответствии с частотой сердечных сокращений, а также самочув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ствием и степенью утомления;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выполнять комплексы упражнений, направ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ленных на индивидуальное развитие основных физических качеств с учетом состояния здоровья, физического развития и физической подготовлен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ности;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технически правильно выполнять упражнения и двигательные действия в избранном виде спорта.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lastRenderedPageBreak/>
        <w:t>Демонстрировать физическую подготовлен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softHyphen/>
        <w:t>ность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по годовому приросту результатов в разви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тии основных физических качеств в следующих контрольных упражнениях: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гибкость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— из положения сидя наклон вперед (касание руками носков ног);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быстрота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— скорость простой реакции (тест падающей линейки, см);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выносливость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— бег в спокойном темпе;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сила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b/>
          <w:color w:val="000000"/>
          <w:sz w:val="28"/>
          <w:szCs w:val="28"/>
          <w:lang w:eastAsia="ru-RU"/>
        </w:rPr>
        <w:t>2 курс</w:t>
      </w:r>
      <w:r w:rsidRPr="00CD6D76">
        <w:rPr>
          <w:rFonts w:ascii="Verdana" w:eastAsia="Times New Roman" w:hAnsi="Verdana"/>
          <w:b/>
          <w:color w:val="000000"/>
          <w:sz w:val="28"/>
          <w:szCs w:val="28"/>
          <w:lang w:eastAsia="ru-RU"/>
        </w:rPr>
        <w:t xml:space="preserve">. </w:t>
      </w:r>
      <w:r w:rsidRPr="00CD6D76">
        <w:rPr>
          <w:rFonts w:eastAsia="Times New Roman"/>
          <w:b/>
          <w:color w:val="000000"/>
          <w:sz w:val="28"/>
          <w:szCs w:val="28"/>
          <w:lang w:eastAsia="ru-RU"/>
        </w:rPr>
        <w:t>Основы знаний о физической культуре.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Правовые основы физической культуры (извле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чения из закона Российской Федерации «О физиче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ской культуре»). Роль и значение занятий физиче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ской культурой для сохранения творческой актив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ности и долголетия, поддержания репродуктивной функции человека. Расчет «индекса здоровья» по показателям пробы </w:t>
      </w:r>
      <w:proofErr w:type="spellStart"/>
      <w:r w:rsidRPr="00CD6D76">
        <w:rPr>
          <w:rFonts w:eastAsia="Times New Roman"/>
          <w:color w:val="000000"/>
          <w:sz w:val="28"/>
          <w:szCs w:val="28"/>
          <w:lang w:eastAsia="ru-RU"/>
        </w:rPr>
        <w:t>Руфье</w:t>
      </w:r>
      <w:proofErr w:type="spellEnd"/>
      <w:r w:rsidRPr="00CD6D76">
        <w:rPr>
          <w:rFonts w:eastAsia="Times New Roman"/>
          <w:color w:val="000000"/>
          <w:sz w:val="28"/>
          <w:szCs w:val="28"/>
          <w:lang w:eastAsia="ru-RU"/>
        </w:rPr>
        <w:t>. Технология планирова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ния и контроля в сист</w:t>
      </w:r>
      <w:r w:rsidR="00991803">
        <w:rPr>
          <w:rFonts w:eastAsia="Times New Roman"/>
          <w:color w:val="000000"/>
          <w:sz w:val="28"/>
          <w:szCs w:val="28"/>
          <w:lang w:eastAsia="ru-RU"/>
        </w:rPr>
        <w:t>еме регулярных оздорови</w:t>
      </w:r>
      <w:r w:rsidR="00991803">
        <w:rPr>
          <w:rFonts w:eastAsia="Times New Roman"/>
          <w:color w:val="000000"/>
          <w:sz w:val="28"/>
          <w:szCs w:val="28"/>
          <w:lang w:eastAsia="ru-RU"/>
        </w:rPr>
        <w:softHyphen/>
        <w:t>тельных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 xml:space="preserve"> занятий, основывающихся на состоянии здоровья, физического развития и физической под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готовленности (общие представления).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Способы деятельности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Определение индивидуального «индекса здо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ровья» (проба </w:t>
      </w:r>
      <w:proofErr w:type="spellStart"/>
      <w:r w:rsidRPr="00CD6D76">
        <w:rPr>
          <w:rFonts w:eastAsia="Times New Roman"/>
          <w:color w:val="000000"/>
          <w:sz w:val="28"/>
          <w:szCs w:val="28"/>
          <w:lang w:eastAsia="ru-RU"/>
        </w:rPr>
        <w:t>Руфье</w:t>
      </w:r>
      <w:proofErr w:type="spellEnd"/>
      <w:r w:rsidRPr="00CD6D76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Оценка эффективности влияния системы заня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тий физическими упражнениями на показатели физического развития и физической подготовлен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ности (по учебным четвертям).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Составление системы индивидуальных занятий физической подготовкой.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Физическое совершенствование</w:t>
      </w:r>
    </w:p>
    <w:p w:rsidR="006B6C36" w:rsidRPr="00640618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i/>
          <w:color w:val="000000"/>
          <w:sz w:val="28"/>
          <w:szCs w:val="28"/>
          <w:lang w:eastAsia="ru-RU"/>
        </w:rPr>
      </w:pPr>
      <w:proofErr w:type="spellStart"/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>Здоровьеформирующие</w:t>
      </w:r>
      <w:proofErr w:type="spellEnd"/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системы физического воспитания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Оздоровительная аэробная гимнастика: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компо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зиции из упражнений локального воздействия на различные группы мышц с силовой направленно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стью; упражнения на гибкость с растяжением и произвольным напряжением мышц; стилизован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ные общеразвивающие упражнения с большой амплитудой движении в сочетании с дыхательными упражнениями; стилизованные способы ходьбы и бега, выполняемые в умеренном темпе (девушки).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Атлетическая гимнастика: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физические упраж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нения (в системе оздоровительных занятий), в том числе с дополнительными внешними отягощения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ми и использованием тренажерных устройств, ло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кального и избирательного воздействия на разви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тие силы основных мышечных групп в сочетании с произвольным дыханием (юноши).</w:t>
      </w:r>
    </w:p>
    <w:p w:rsidR="006B6C36" w:rsidRPr="00CD6D76" w:rsidRDefault="006B6C36" w:rsidP="00544003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Упражнения из ЛФК: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комплексы упражнений, разрабатываемые в соответствии с рекомендация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ми врача и методиста ЛФК (с учетом состояния здо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ровья и характера протекания заболеваний).</w:t>
      </w:r>
    </w:p>
    <w:p w:rsidR="00C64D3B" w:rsidRDefault="00C64D3B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bCs/>
          <w:i/>
          <w:color w:val="000000"/>
          <w:sz w:val="28"/>
          <w:szCs w:val="28"/>
          <w:lang w:eastAsia="ru-RU"/>
        </w:rPr>
      </w:pPr>
    </w:p>
    <w:p w:rsidR="00C64D3B" w:rsidRDefault="00C64D3B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bCs/>
          <w:i/>
          <w:color w:val="000000"/>
          <w:sz w:val="28"/>
          <w:szCs w:val="28"/>
          <w:lang w:eastAsia="ru-RU"/>
        </w:rPr>
      </w:pPr>
    </w:p>
    <w:p w:rsidR="00C64D3B" w:rsidRDefault="00C64D3B" w:rsidP="00544003">
      <w:pPr>
        <w:shd w:val="clear" w:color="auto" w:fill="FFFFFF"/>
        <w:spacing w:after="0" w:line="240" w:lineRule="auto"/>
        <w:ind w:firstLine="107"/>
        <w:jc w:val="both"/>
        <w:rPr>
          <w:rFonts w:eastAsia="Times New Roman"/>
          <w:bCs/>
          <w:i/>
          <w:color w:val="000000"/>
          <w:sz w:val="28"/>
          <w:szCs w:val="28"/>
          <w:lang w:eastAsia="ru-RU"/>
        </w:rPr>
      </w:pPr>
    </w:p>
    <w:p w:rsidR="006B6C36" w:rsidRPr="00640618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i/>
          <w:color w:val="000000"/>
          <w:sz w:val="28"/>
          <w:szCs w:val="28"/>
          <w:lang w:eastAsia="ru-RU"/>
        </w:rPr>
      </w:pPr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lastRenderedPageBreak/>
        <w:t>Физическая подготовка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Общая профессионально-прикладная физиче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ская подготовка: бег трусцой (юноши); комплексы упражнений гигиенической гимнастикой в предро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довой период у женщин (девушки).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Учебные темы по выбору: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легкая атлетика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— совершенствование инди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видуальной техники в ранее освоенных легкоатле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тических упражнениях;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лыжная подготовка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— совершенствование техники ранее освоенных упражнений и передви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жений на лыжах;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спортивные игры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(баскетбол, волей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бол) — совершенствование ранее освоенных техни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ческих и командно-тактических действий;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плавание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— совершенствование техники ранее освоенных способов плавания.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Комплексы общеразвивающих упражнений: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на избирательное развитие основных физических ка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честв.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Требования к качеству освоения программного материала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В результате освоения программного материа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ла по физической культуре учащиеся 2 курса должны усовершенствовать и закрепить следующие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компетентности в физкультурно-оздоровительной деятельности:</w:t>
      </w:r>
    </w:p>
    <w:p w:rsidR="006B6C36" w:rsidRPr="00640618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i/>
          <w:color w:val="000000"/>
          <w:sz w:val="28"/>
          <w:szCs w:val="28"/>
          <w:lang w:eastAsia="ru-RU"/>
        </w:rPr>
      </w:pPr>
      <w:proofErr w:type="spellStart"/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 xml:space="preserve"> компетентность</w:t>
      </w:r>
    </w:p>
    <w:p w:rsidR="006B6C36" w:rsidRPr="003434DE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3434DE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смысл статей закона Российской Федерации «О физической культуре», регулирующих права граждан на занятие физической культурой;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индивидуальные медицинские показания, осо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бенности физического развития и физической под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готовленности;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основные подходы к индивидуализации заня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тий оздоровительной физической культурой с уче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том состояния здоровья, физического развития и физической подготовленности.</w:t>
      </w:r>
    </w:p>
    <w:p w:rsidR="006B6C36" w:rsidRPr="003434DE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3434DE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определять «индекс здоровья»;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планировать занятия по выполнению комплек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сов физических упражнений ЛФК, исходя из со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стояния здоровья, уровня физического развития и физической работоспособности;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выполнять индивидуально подобранные ком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позиции аэробной гимнастики (девушки);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выполнять элементы атлетической гимнастики (юноши).</w:t>
      </w:r>
    </w:p>
    <w:p w:rsidR="006B6C36" w:rsidRPr="00640618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i/>
          <w:color w:val="000000"/>
          <w:sz w:val="28"/>
          <w:szCs w:val="28"/>
          <w:lang w:eastAsia="ru-RU"/>
        </w:rPr>
      </w:pPr>
      <w:r w:rsidRPr="00640618">
        <w:rPr>
          <w:rFonts w:eastAsia="Times New Roman"/>
          <w:bCs/>
          <w:i/>
          <w:color w:val="000000"/>
          <w:sz w:val="28"/>
          <w:szCs w:val="28"/>
          <w:lang w:eastAsia="ru-RU"/>
        </w:rPr>
        <w:t>Компетентность в физическом самосовершенствовании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3434DE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Знат</w:t>
      </w:r>
      <w:r w:rsidR="003434DE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 xml:space="preserve">ь 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особенности организации индивидуаль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ных занятий по физической подготовке, правила безопасности на занятиях в спортивных залах и на открытых спортивных площадках.</w:t>
      </w:r>
    </w:p>
    <w:p w:rsidR="006B6C36" w:rsidRPr="003434DE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3434DE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 выполнять комплексы упражнений, направ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ленных на индивидуальное развитие основных фи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зических качеств с учетом состояния здоровья, физического развития и физической подготовлен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softHyphen/>
        <w:t>ности;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lastRenderedPageBreak/>
        <w:t>• технически правильно выполнять упражнения и двигательные действия в избранном виде спорта.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640618">
        <w:rPr>
          <w:rFonts w:eastAsia="Times New Roman"/>
          <w:bCs/>
          <w:i/>
          <w:iCs/>
          <w:color w:val="000000"/>
          <w:sz w:val="28"/>
          <w:szCs w:val="28"/>
          <w:lang w:eastAsia="ru-RU"/>
        </w:rPr>
        <w:t>Демонстрировать физическую подготовленность</w:t>
      </w:r>
      <w:r w:rsidRPr="00CD6D7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по годовому приросту результатов в разви</w:t>
      </w:r>
      <w:r w:rsidR="00640618">
        <w:rPr>
          <w:rFonts w:eastAsia="Times New Roman"/>
          <w:color w:val="000000"/>
          <w:sz w:val="28"/>
          <w:szCs w:val="28"/>
          <w:lang w:eastAsia="ru-RU"/>
        </w:rPr>
        <w:t>тии основных физических качеств</w:t>
      </w:r>
      <w:r w:rsidR="00640618" w:rsidRPr="006406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в следующих контрольных упражнениях: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гибкость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— из положения сидя наклон вперед (касание руками носков ног);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быстрота —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скорость простой реакции (тест падающей линейки, см);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выносливость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— бег в спокойном темпе;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• </w:t>
      </w:r>
      <w:r w:rsidRPr="00CD6D76">
        <w:rPr>
          <w:rFonts w:eastAsia="Times New Roman"/>
          <w:i/>
          <w:iCs/>
          <w:color w:val="000000"/>
          <w:sz w:val="28"/>
          <w:szCs w:val="28"/>
          <w:lang w:eastAsia="ru-RU"/>
        </w:rPr>
        <w:t>сила </w:t>
      </w:r>
      <w:r w:rsidRPr="00CD6D76">
        <w:rPr>
          <w:rFonts w:eastAsia="Times New Roman"/>
          <w:color w:val="000000"/>
          <w:sz w:val="28"/>
          <w:szCs w:val="28"/>
          <w:lang w:eastAsia="ru-RU"/>
        </w:rPr>
        <w:t>(по выбору) — прыжок в длину с места, бросок небольшого набивного мяча из положения сидя на полу.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B6C36" w:rsidRPr="00CD6D76" w:rsidRDefault="006B6C36" w:rsidP="00544003">
      <w:pPr>
        <w:shd w:val="clear" w:color="auto" w:fill="FFFFFF"/>
        <w:spacing w:after="0" w:line="240" w:lineRule="auto"/>
        <w:ind w:firstLine="10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 w:rsidRPr="00CD6D7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690236" w:rsidRPr="00CD6D76" w:rsidRDefault="00690236" w:rsidP="00544003">
      <w:pPr>
        <w:spacing w:after="0"/>
        <w:jc w:val="both"/>
        <w:rPr>
          <w:sz w:val="28"/>
          <w:szCs w:val="28"/>
        </w:rPr>
      </w:pPr>
    </w:p>
    <w:p w:rsidR="00C2150D" w:rsidRPr="002A1681" w:rsidRDefault="00C2150D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2150D" w:rsidRPr="002A1681" w:rsidRDefault="00C2150D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2150D" w:rsidRPr="002A1681" w:rsidRDefault="00C2150D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2150D" w:rsidRPr="002A1681" w:rsidRDefault="00C2150D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2150D" w:rsidRPr="002A1681" w:rsidRDefault="00C2150D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2150D" w:rsidRPr="002A1681" w:rsidRDefault="00C2150D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2150D" w:rsidRPr="002A1681" w:rsidRDefault="00C2150D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0A15D0" w:rsidRPr="00C74433" w:rsidRDefault="000A15D0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439B7" w:rsidRDefault="000A15D0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C74433"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 w:rsidR="00911611">
        <w:rPr>
          <w:rFonts w:eastAsiaTheme="minorHAnsi"/>
          <w:sz w:val="28"/>
          <w:szCs w:val="28"/>
          <w:lang w:eastAsia="en-US"/>
        </w:rPr>
        <w:t xml:space="preserve"> </w:t>
      </w:r>
    </w:p>
    <w:p w:rsidR="003439B7" w:rsidRDefault="003439B7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439B7" w:rsidRDefault="003439B7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439B7" w:rsidRDefault="003439B7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439B7" w:rsidRDefault="003439B7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439B7" w:rsidRDefault="003439B7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439B7" w:rsidRDefault="003439B7" w:rsidP="00544003">
      <w:pPr>
        <w:pStyle w:val="a4"/>
        <w:shd w:val="clear" w:color="auto" w:fill="FFFFFF"/>
        <w:spacing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8B76F5" w:rsidRDefault="008B76F5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8B76F5" w:rsidRDefault="008B76F5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8B76F5" w:rsidRPr="008B76F5" w:rsidRDefault="008B76F5" w:rsidP="008B76F5">
      <w:pPr>
        <w:pStyle w:val="a4"/>
        <w:shd w:val="clear" w:color="auto" w:fill="FFFFFF"/>
        <w:spacing w:before="129" w:beforeAutospacing="0" w:after="129" w:afterAutospacing="0" w:line="193" w:lineRule="atLeast"/>
        <w:jc w:val="center"/>
        <w:rPr>
          <w:b/>
          <w:sz w:val="28"/>
          <w:szCs w:val="28"/>
        </w:rPr>
      </w:pPr>
      <w:r w:rsidRPr="008B76F5">
        <w:rPr>
          <w:b/>
          <w:sz w:val="28"/>
          <w:szCs w:val="28"/>
        </w:rPr>
        <w:lastRenderedPageBreak/>
        <w:t>Список использованной литературы</w:t>
      </w:r>
    </w:p>
    <w:p w:rsidR="008B76F5" w:rsidRDefault="008B76F5" w:rsidP="008B76F5">
      <w:pPr>
        <w:pStyle w:val="a4"/>
        <w:shd w:val="clear" w:color="auto" w:fill="FFFFFF"/>
        <w:spacing w:before="129" w:beforeAutospacing="0" w:after="129" w:afterAutospacing="0" w:line="193" w:lineRule="atLeas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</w:t>
      </w:r>
    </w:p>
    <w:p w:rsidR="008B76F5" w:rsidRDefault="008B76F5" w:rsidP="008B76F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Приказ МЗ РФ от 20.08.2020г. №337. «О мерах по дальнейшему развитию и совершенствованию спортивной медицины и лечебной физкультуры».</w:t>
      </w:r>
    </w:p>
    <w:p w:rsidR="008B76F5" w:rsidRDefault="008B76F5" w:rsidP="008B76F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Приказ Министерства образования РФ, Министерства здравоохранения РФ,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ГосКОМ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РФ по физической культуре и спорту, РАО от 16.07.2019г №2715/227/116/19." "О совершенствовании процесса физвоспитания в образовательных учреждениях РФ".</w:t>
      </w:r>
    </w:p>
    <w:p w:rsidR="008B76F5" w:rsidRDefault="008B76F5" w:rsidP="008B76F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Рекомендации Министерства образования РФ от 31.10.2021г. №13-51-263/13 «Об оценивании и аттестации учащихся, отнесенных по состоянию здоровья к специальной медицинской группе для занятий физической культурой»</w:t>
      </w:r>
    </w:p>
    <w:p w:rsidR="008B76F5" w:rsidRDefault="008B76F5" w:rsidP="008B76F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Макарова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Г.А.«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Практическое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руководство для спортивных врачей». Ростов-на-Дону, 20</w:t>
      </w:r>
      <w:r>
        <w:rPr>
          <w:rFonts w:eastAsia="Times New Roman"/>
          <w:color w:val="000000"/>
          <w:sz w:val="28"/>
          <w:szCs w:val="28"/>
          <w:lang w:val="en-US" w:eastAsia="ru-RU"/>
        </w:rPr>
        <w:t>1</w:t>
      </w:r>
      <w:r>
        <w:rPr>
          <w:rFonts w:eastAsia="Times New Roman"/>
          <w:color w:val="000000"/>
          <w:sz w:val="28"/>
          <w:szCs w:val="28"/>
          <w:lang w:eastAsia="ru-RU"/>
        </w:rPr>
        <w:t>9г.</w:t>
      </w:r>
    </w:p>
    <w:p w:rsidR="008B76F5" w:rsidRDefault="008B76F5" w:rsidP="008B76F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Спортивная медицина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( под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 ред. А.В.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Чоговадзе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 Л.А.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Бутченко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.- 20</w:t>
      </w:r>
      <w:r>
        <w:rPr>
          <w:rFonts w:eastAsia="Times New Roman"/>
          <w:color w:val="000000"/>
          <w:sz w:val="28"/>
          <w:szCs w:val="28"/>
          <w:lang w:val="en-US" w:eastAsia="ru-RU"/>
        </w:rPr>
        <w:t>1</w:t>
      </w:r>
      <w:r>
        <w:rPr>
          <w:rFonts w:eastAsia="Times New Roman"/>
          <w:color w:val="000000"/>
          <w:sz w:val="28"/>
          <w:szCs w:val="28"/>
          <w:lang w:eastAsia="ru-RU"/>
        </w:rPr>
        <w:t>8г.)</w:t>
      </w:r>
    </w:p>
    <w:p w:rsidR="008B76F5" w:rsidRDefault="008B76F5" w:rsidP="008B76F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Хрущев С.В. «Врачебный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контроль  за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физическим воспитанием школьников» Москва, 2022г.-</w:t>
      </w:r>
    </w:p>
    <w:p w:rsidR="008B76F5" w:rsidRDefault="008B76F5" w:rsidP="008B76F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Дембо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А.Г. «Спортивная медицина». Москва, 2021г.</w:t>
      </w:r>
    </w:p>
    <w:p w:rsidR="008B76F5" w:rsidRDefault="008B76F5" w:rsidP="008B76F5">
      <w:pPr>
        <w:pStyle w:val="a4"/>
        <w:numPr>
          <w:ilvl w:val="0"/>
          <w:numId w:val="2"/>
        </w:numPr>
        <w:shd w:val="clear" w:color="auto" w:fill="FFFFFF"/>
        <w:spacing w:before="129" w:beforeAutospacing="0" w:after="129" w:afterAutospacing="0" w:line="193" w:lineRule="atLeast"/>
        <w:rPr>
          <w:color w:val="242C2E"/>
          <w:sz w:val="28"/>
          <w:szCs w:val="28"/>
        </w:rPr>
      </w:pPr>
      <w:r>
        <w:rPr>
          <w:color w:val="000000"/>
          <w:sz w:val="28"/>
          <w:szCs w:val="28"/>
        </w:rPr>
        <w:t xml:space="preserve">Р.А. </w:t>
      </w:r>
      <w:proofErr w:type="spellStart"/>
      <w:r>
        <w:rPr>
          <w:color w:val="000000"/>
          <w:sz w:val="28"/>
          <w:szCs w:val="28"/>
        </w:rPr>
        <w:t>Нурмухаметова</w:t>
      </w:r>
      <w:proofErr w:type="spellEnd"/>
      <w:r>
        <w:rPr>
          <w:color w:val="000000"/>
          <w:sz w:val="28"/>
          <w:szCs w:val="28"/>
        </w:rPr>
        <w:t>, Т. В. Филиппова. «Методические рекомендации по организации     занятий лечебной физкультурой с детьми школьного возраста при нарушениях осанки и сколиозе». 20</w:t>
      </w: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B76F5" w:rsidRDefault="008B76F5" w:rsidP="008B76F5">
      <w:pPr>
        <w:pStyle w:val="a4"/>
        <w:numPr>
          <w:ilvl w:val="0"/>
          <w:numId w:val="2"/>
        </w:numPr>
        <w:shd w:val="clear" w:color="auto" w:fill="FFFFFF"/>
        <w:spacing w:before="129" w:beforeAutospacing="0" w:after="129" w:afterAutospacing="0" w:line="193" w:lineRule="atLeast"/>
        <w:rPr>
          <w:color w:val="242C2E"/>
          <w:sz w:val="28"/>
          <w:szCs w:val="28"/>
        </w:rPr>
      </w:pPr>
      <w:r>
        <w:rPr>
          <w:color w:val="000000"/>
          <w:sz w:val="28"/>
          <w:szCs w:val="28"/>
        </w:rPr>
        <w:t>Э. Г. Булич. Физическое воспитание в специальных медицинских группах. Москва, 2022 г.</w:t>
      </w:r>
    </w:p>
    <w:p w:rsidR="008B76F5" w:rsidRDefault="008B76F5" w:rsidP="008B76F5">
      <w:pPr>
        <w:pStyle w:val="a4"/>
        <w:numPr>
          <w:ilvl w:val="0"/>
          <w:numId w:val="2"/>
        </w:numPr>
        <w:shd w:val="clear" w:color="auto" w:fill="FFFFFF"/>
        <w:spacing w:before="129" w:beforeAutospacing="0" w:after="129" w:afterAutospacing="0" w:line="193" w:lineRule="atLeast"/>
        <w:rPr>
          <w:color w:val="242C2E"/>
          <w:sz w:val="28"/>
          <w:szCs w:val="28"/>
        </w:rPr>
      </w:pPr>
      <w:r>
        <w:rPr>
          <w:color w:val="000000"/>
          <w:sz w:val="28"/>
          <w:szCs w:val="28"/>
        </w:rPr>
        <w:t xml:space="preserve">В. С. Новиков, Р.А. </w:t>
      </w:r>
      <w:proofErr w:type="spellStart"/>
      <w:r>
        <w:rPr>
          <w:color w:val="000000"/>
          <w:sz w:val="28"/>
          <w:szCs w:val="28"/>
        </w:rPr>
        <w:t>Дмуховский</w:t>
      </w:r>
      <w:proofErr w:type="spellEnd"/>
      <w:r>
        <w:rPr>
          <w:color w:val="000000"/>
          <w:sz w:val="28"/>
          <w:szCs w:val="28"/>
        </w:rPr>
        <w:t xml:space="preserve">. Факультет здоровья. </w:t>
      </w:r>
      <w:r>
        <w:rPr>
          <w:color w:val="000000"/>
          <w:sz w:val="28"/>
          <w:szCs w:val="28"/>
          <w:lang w:val="en-US"/>
        </w:rPr>
        <w:t>201</w:t>
      </w:r>
      <w:r>
        <w:rPr>
          <w:color w:val="000000"/>
          <w:sz w:val="28"/>
          <w:szCs w:val="28"/>
        </w:rPr>
        <w:t>9г.</w:t>
      </w:r>
    </w:p>
    <w:p w:rsidR="008B76F5" w:rsidRDefault="008B76F5" w:rsidP="008B76F5">
      <w:pPr>
        <w:pStyle w:val="a4"/>
        <w:numPr>
          <w:ilvl w:val="0"/>
          <w:numId w:val="2"/>
        </w:numPr>
        <w:shd w:val="clear" w:color="auto" w:fill="FFFFFF"/>
        <w:spacing w:before="129" w:beforeAutospacing="0" w:after="129" w:afterAutospacing="0" w:line="193" w:lineRule="atLeast"/>
        <w:rPr>
          <w:color w:val="242C2E"/>
          <w:sz w:val="28"/>
          <w:szCs w:val="28"/>
        </w:rPr>
      </w:pPr>
      <w:r>
        <w:rPr>
          <w:color w:val="000000"/>
          <w:sz w:val="28"/>
          <w:szCs w:val="28"/>
        </w:rPr>
        <w:t>Т. С. Одноралова. Профилактика близорукости школьников. 2022 г.</w:t>
      </w:r>
    </w:p>
    <w:p w:rsidR="008B76F5" w:rsidRDefault="008B76F5" w:rsidP="008B76F5">
      <w:pPr>
        <w:pStyle w:val="a4"/>
        <w:numPr>
          <w:ilvl w:val="0"/>
          <w:numId w:val="2"/>
        </w:numPr>
        <w:shd w:val="clear" w:color="auto" w:fill="FFFFFF"/>
        <w:spacing w:before="129" w:beforeAutospacing="0" w:after="129" w:afterAutospacing="0" w:line="193" w:lineRule="atLeast"/>
        <w:rPr>
          <w:color w:val="242C2E"/>
          <w:sz w:val="28"/>
          <w:szCs w:val="28"/>
        </w:rPr>
      </w:pPr>
      <w:r>
        <w:rPr>
          <w:color w:val="000000"/>
          <w:sz w:val="28"/>
          <w:szCs w:val="28"/>
        </w:rPr>
        <w:t xml:space="preserve">Р. К. </w:t>
      </w:r>
      <w:proofErr w:type="spellStart"/>
      <w:r>
        <w:rPr>
          <w:color w:val="000000"/>
          <w:sz w:val="28"/>
          <w:szCs w:val="28"/>
        </w:rPr>
        <w:t>Шагиахметова</w:t>
      </w:r>
      <w:proofErr w:type="spellEnd"/>
      <w:r>
        <w:rPr>
          <w:color w:val="000000"/>
          <w:sz w:val="28"/>
          <w:szCs w:val="28"/>
        </w:rPr>
        <w:t>. Организация и проведение занятий с учащимися с сердечно-   сосудистой патологией. 2021 г.</w:t>
      </w:r>
    </w:p>
    <w:p w:rsidR="008B76F5" w:rsidRDefault="008B76F5" w:rsidP="008B76F5">
      <w:pPr>
        <w:pStyle w:val="a4"/>
        <w:numPr>
          <w:ilvl w:val="0"/>
          <w:numId w:val="2"/>
        </w:numPr>
        <w:shd w:val="clear" w:color="auto" w:fill="FFFFFF"/>
        <w:spacing w:before="129" w:beforeAutospacing="0" w:after="129" w:afterAutospacing="0" w:line="193" w:lineRule="atLeast"/>
        <w:rPr>
          <w:color w:val="242C2E"/>
          <w:sz w:val="28"/>
          <w:szCs w:val="28"/>
        </w:rPr>
      </w:pPr>
      <w:r>
        <w:rPr>
          <w:color w:val="000000"/>
          <w:sz w:val="28"/>
          <w:szCs w:val="28"/>
        </w:rPr>
        <w:t xml:space="preserve">В. Н. Касаткина, Л. А. </w:t>
      </w:r>
      <w:proofErr w:type="spellStart"/>
      <w:r>
        <w:rPr>
          <w:color w:val="000000"/>
          <w:sz w:val="28"/>
          <w:szCs w:val="28"/>
        </w:rPr>
        <w:t>Шеплягина</w:t>
      </w:r>
      <w:proofErr w:type="spellEnd"/>
      <w:r>
        <w:rPr>
          <w:color w:val="000000"/>
          <w:sz w:val="28"/>
          <w:szCs w:val="28"/>
        </w:rPr>
        <w:t>. Здоровье. Учебно-методическое пособие. Москва, 2020 г.</w:t>
      </w:r>
    </w:p>
    <w:p w:rsidR="008B76F5" w:rsidRDefault="008B76F5" w:rsidP="008B76F5">
      <w:pPr>
        <w:pStyle w:val="a4"/>
        <w:numPr>
          <w:ilvl w:val="0"/>
          <w:numId w:val="2"/>
        </w:numPr>
        <w:shd w:val="clear" w:color="auto" w:fill="FFFFFF"/>
        <w:spacing w:before="129" w:beforeAutospacing="0" w:after="129" w:afterAutospacing="0" w:line="193" w:lineRule="atLeast"/>
        <w:rPr>
          <w:color w:val="242C2E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по анализу и учёту эффективности лечения в практической работе по ЛФК. Казань, 2022 г.</w:t>
      </w:r>
    </w:p>
    <w:p w:rsidR="008B76F5" w:rsidRDefault="008B76F5" w:rsidP="008B76F5">
      <w:pPr>
        <w:pStyle w:val="a4"/>
        <w:numPr>
          <w:ilvl w:val="0"/>
          <w:numId w:val="2"/>
        </w:numPr>
        <w:shd w:val="clear" w:color="auto" w:fill="FFFFFF"/>
        <w:spacing w:before="129" w:beforeAutospacing="0" w:after="129" w:afterAutospacing="0" w:line="193" w:lineRule="atLeast"/>
        <w:rPr>
          <w:color w:val="242C2E"/>
          <w:sz w:val="28"/>
          <w:szCs w:val="28"/>
        </w:rPr>
      </w:pPr>
      <w:r>
        <w:rPr>
          <w:color w:val="000000"/>
          <w:sz w:val="28"/>
          <w:szCs w:val="28"/>
        </w:rPr>
        <w:t xml:space="preserve">В. К. </w:t>
      </w:r>
      <w:proofErr w:type="spellStart"/>
      <w:r>
        <w:rPr>
          <w:color w:val="000000"/>
          <w:sz w:val="28"/>
          <w:szCs w:val="28"/>
        </w:rPr>
        <w:t>Велитченко</w:t>
      </w:r>
      <w:proofErr w:type="spellEnd"/>
      <w:r>
        <w:rPr>
          <w:color w:val="000000"/>
          <w:sz w:val="28"/>
          <w:szCs w:val="28"/>
        </w:rPr>
        <w:t>. Физкультура для ослабленных детей. 2018 г.</w:t>
      </w:r>
    </w:p>
    <w:p w:rsidR="008B76F5" w:rsidRDefault="008B76F5" w:rsidP="008B76F5">
      <w:pPr>
        <w:pStyle w:val="a4"/>
        <w:numPr>
          <w:ilvl w:val="0"/>
          <w:numId w:val="2"/>
        </w:numPr>
        <w:shd w:val="clear" w:color="auto" w:fill="FFFFFF"/>
        <w:spacing w:before="129" w:beforeAutospacing="0" w:after="129" w:afterAutospacing="0" w:line="193" w:lineRule="atLeast"/>
        <w:rPr>
          <w:color w:val="242C2E"/>
          <w:sz w:val="28"/>
          <w:szCs w:val="28"/>
        </w:rPr>
      </w:pPr>
      <w:r>
        <w:rPr>
          <w:color w:val="000000"/>
          <w:sz w:val="28"/>
          <w:szCs w:val="28"/>
        </w:rPr>
        <w:t>П. К. Петров. Гимнастика в школе.2020 г.</w:t>
      </w:r>
    </w:p>
    <w:p w:rsidR="008B76F5" w:rsidRDefault="008B76F5" w:rsidP="008B76F5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eastAsia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kern w:val="36"/>
          <w:sz w:val="28"/>
          <w:szCs w:val="28"/>
          <w:lang w:eastAsia="ru-RU"/>
        </w:rPr>
        <w:t>И. Ю. Смирнов Физкультура для специальной медицинской группы. Москва 2021 г.</w:t>
      </w:r>
    </w:p>
    <w:p w:rsidR="008B76F5" w:rsidRDefault="008B76F5" w:rsidP="008B76F5">
      <w:pPr>
        <w:spacing w:after="0" w:line="240" w:lineRule="auto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B76F5" w:rsidRDefault="008B76F5" w:rsidP="008B76F5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Полная энциклопедия лечебной гимнастика под редакцией Т.А. Евдокимовой. Издательство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Эксмо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», 2020</w:t>
      </w:r>
    </w:p>
    <w:p w:rsidR="008B76F5" w:rsidRDefault="008B76F5" w:rsidP="008B76F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19.Учебник для институтов физической культуры «лечебная физическая культура» под редакцией С.Н. Попова. Москва «физкультура и спорт» 2019.</w:t>
      </w:r>
    </w:p>
    <w:p w:rsidR="008B76F5" w:rsidRDefault="008B76F5" w:rsidP="008B76F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Особенности занятий со студентами в специальных медицинских группах.    Латышева О.А.</w:t>
      </w:r>
      <w:r>
        <w:rPr>
          <w:color w:val="000000"/>
          <w:sz w:val="28"/>
          <w:szCs w:val="28"/>
        </w:rPr>
        <w:t xml:space="preserve"> Москва, 2020 г.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B76F5" w:rsidRDefault="008B76F5" w:rsidP="008B76F5">
      <w:pPr>
        <w:rPr>
          <w:sz w:val="28"/>
          <w:szCs w:val="28"/>
        </w:rPr>
      </w:pPr>
    </w:p>
    <w:p w:rsidR="00CA0BFF" w:rsidRPr="00C2150D" w:rsidRDefault="009D7FC3" w:rsidP="00762279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9D7FC3">
        <w:rPr>
          <w:rFonts w:eastAsiaTheme="minorHAnsi"/>
          <w:sz w:val="28"/>
          <w:szCs w:val="28"/>
          <w:lang w:eastAsia="en-US"/>
        </w:rPr>
        <w:t xml:space="preserve"> </w:t>
      </w:r>
    </w:p>
    <w:sectPr w:rsidR="00CA0BFF" w:rsidRPr="00C2150D" w:rsidSect="0003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1934"/>
    <w:multiLevelType w:val="multilevel"/>
    <w:tmpl w:val="2D5C9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C8A3284"/>
    <w:multiLevelType w:val="hybridMultilevel"/>
    <w:tmpl w:val="DE6A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F58"/>
    <w:rsid w:val="00020080"/>
    <w:rsid w:val="00032512"/>
    <w:rsid w:val="00036679"/>
    <w:rsid w:val="000417D3"/>
    <w:rsid w:val="00043003"/>
    <w:rsid w:val="00066BF4"/>
    <w:rsid w:val="00087C1C"/>
    <w:rsid w:val="00090865"/>
    <w:rsid w:val="00093394"/>
    <w:rsid w:val="000A15D0"/>
    <w:rsid w:val="000D21FE"/>
    <w:rsid w:val="000F1B87"/>
    <w:rsid w:val="001031BD"/>
    <w:rsid w:val="001235E9"/>
    <w:rsid w:val="00143F19"/>
    <w:rsid w:val="00144B43"/>
    <w:rsid w:val="001A6772"/>
    <w:rsid w:val="00212B57"/>
    <w:rsid w:val="002250DD"/>
    <w:rsid w:val="00232D76"/>
    <w:rsid w:val="002452DD"/>
    <w:rsid w:val="00296C5F"/>
    <w:rsid w:val="002A1681"/>
    <w:rsid w:val="002C0F2B"/>
    <w:rsid w:val="002D7CD4"/>
    <w:rsid w:val="003434DE"/>
    <w:rsid w:val="003439B7"/>
    <w:rsid w:val="00347247"/>
    <w:rsid w:val="00394308"/>
    <w:rsid w:val="003D2856"/>
    <w:rsid w:val="003D5085"/>
    <w:rsid w:val="003D5C12"/>
    <w:rsid w:val="003E449E"/>
    <w:rsid w:val="003E6C05"/>
    <w:rsid w:val="00406608"/>
    <w:rsid w:val="00410725"/>
    <w:rsid w:val="00435F01"/>
    <w:rsid w:val="00436348"/>
    <w:rsid w:val="00443C22"/>
    <w:rsid w:val="004A3451"/>
    <w:rsid w:val="004B31C0"/>
    <w:rsid w:val="004B3AD1"/>
    <w:rsid w:val="004D0D5F"/>
    <w:rsid w:val="004D14FB"/>
    <w:rsid w:val="004E3D39"/>
    <w:rsid w:val="004F07C6"/>
    <w:rsid w:val="00500688"/>
    <w:rsid w:val="00502028"/>
    <w:rsid w:val="00544003"/>
    <w:rsid w:val="00574464"/>
    <w:rsid w:val="005E7ABD"/>
    <w:rsid w:val="005F110C"/>
    <w:rsid w:val="00621D2C"/>
    <w:rsid w:val="00633E1D"/>
    <w:rsid w:val="00640618"/>
    <w:rsid w:val="006737BF"/>
    <w:rsid w:val="00676FED"/>
    <w:rsid w:val="00690236"/>
    <w:rsid w:val="006973F7"/>
    <w:rsid w:val="006A73A3"/>
    <w:rsid w:val="006B076C"/>
    <w:rsid w:val="006B6C36"/>
    <w:rsid w:val="006C5BC3"/>
    <w:rsid w:val="006E18E2"/>
    <w:rsid w:val="007238C5"/>
    <w:rsid w:val="007333B8"/>
    <w:rsid w:val="00747E58"/>
    <w:rsid w:val="00762279"/>
    <w:rsid w:val="007702FE"/>
    <w:rsid w:val="00773CD3"/>
    <w:rsid w:val="007857F9"/>
    <w:rsid w:val="00787C2E"/>
    <w:rsid w:val="00797382"/>
    <w:rsid w:val="007A4233"/>
    <w:rsid w:val="007A4830"/>
    <w:rsid w:val="007F10C3"/>
    <w:rsid w:val="007F5B6C"/>
    <w:rsid w:val="00813BA8"/>
    <w:rsid w:val="00815ED3"/>
    <w:rsid w:val="008507E8"/>
    <w:rsid w:val="0086167F"/>
    <w:rsid w:val="00873562"/>
    <w:rsid w:val="008875FA"/>
    <w:rsid w:val="008B76F5"/>
    <w:rsid w:val="008C2480"/>
    <w:rsid w:val="008C37A6"/>
    <w:rsid w:val="008D4E65"/>
    <w:rsid w:val="008E74DD"/>
    <w:rsid w:val="008E7800"/>
    <w:rsid w:val="008F5FE4"/>
    <w:rsid w:val="00911611"/>
    <w:rsid w:val="00926D76"/>
    <w:rsid w:val="00927775"/>
    <w:rsid w:val="00931031"/>
    <w:rsid w:val="00936EE6"/>
    <w:rsid w:val="0097141D"/>
    <w:rsid w:val="009843C0"/>
    <w:rsid w:val="00991803"/>
    <w:rsid w:val="009D7FC3"/>
    <w:rsid w:val="00A44E9E"/>
    <w:rsid w:val="00A7209E"/>
    <w:rsid w:val="00A74D08"/>
    <w:rsid w:val="00AA0491"/>
    <w:rsid w:val="00AB73DC"/>
    <w:rsid w:val="00AC37DC"/>
    <w:rsid w:val="00AC5B23"/>
    <w:rsid w:val="00AF2EB7"/>
    <w:rsid w:val="00AF5AE8"/>
    <w:rsid w:val="00B00A5B"/>
    <w:rsid w:val="00B93D5F"/>
    <w:rsid w:val="00BA0D6A"/>
    <w:rsid w:val="00BC12B1"/>
    <w:rsid w:val="00C2150D"/>
    <w:rsid w:val="00C3384D"/>
    <w:rsid w:val="00C42F58"/>
    <w:rsid w:val="00C540EE"/>
    <w:rsid w:val="00C64D3B"/>
    <w:rsid w:val="00C74433"/>
    <w:rsid w:val="00CA0BFF"/>
    <w:rsid w:val="00CA1406"/>
    <w:rsid w:val="00CB12EE"/>
    <w:rsid w:val="00CC7517"/>
    <w:rsid w:val="00CD2B71"/>
    <w:rsid w:val="00CD6D76"/>
    <w:rsid w:val="00CE3A28"/>
    <w:rsid w:val="00D2093F"/>
    <w:rsid w:val="00D25A89"/>
    <w:rsid w:val="00D50352"/>
    <w:rsid w:val="00D70405"/>
    <w:rsid w:val="00D7593F"/>
    <w:rsid w:val="00E007F6"/>
    <w:rsid w:val="00E033BF"/>
    <w:rsid w:val="00E202B1"/>
    <w:rsid w:val="00E23643"/>
    <w:rsid w:val="00E402DC"/>
    <w:rsid w:val="00E95A3A"/>
    <w:rsid w:val="00E97D73"/>
    <w:rsid w:val="00EC6FD8"/>
    <w:rsid w:val="00EF0F5B"/>
    <w:rsid w:val="00EF1653"/>
    <w:rsid w:val="00EF492C"/>
    <w:rsid w:val="00EF51FE"/>
    <w:rsid w:val="00F2455C"/>
    <w:rsid w:val="00F45E3C"/>
    <w:rsid w:val="00F67067"/>
    <w:rsid w:val="00F90EE7"/>
    <w:rsid w:val="00FD08F2"/>
    <w:rsid w:val="00FF5E7E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98DD"/>
  <w15:docId w15:val="{2352FE35-5468-43A1-B203-2B4D1BCB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12"/>
  </w:style>
  <w:style w:type="paragraph" w:styleId="2">
    <w:name w:val="heading 2"/>
    <w:basedOn w:val="a"/>
    <w:link w:val="20"/>
    <w:uiPriority w:val="9"/>
    <w:qFormat/>
    <w:rsid w:val="00EC6F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4B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FD8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CC31-AF27-4A25-A951-F687A756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27</Pages>
  <Words>7782</Words>
  <Characters>44360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79109</cp:lastModifiedBy>
  <cp:revision>85</cp:revision>
  <cp:lastPrinted>2016-04-27T06:32:00Z</cp:lastPrinted>
  <dcterms:created xsi:type="dcterms:W3CDTF">2013-10-20T15:37:00Z</dcterms:created>
  <dcterms:modified xsi:type="dcterms:W3CDTF">2024-08-29T14:41:00Z</dcterms:modified>
</cp:coreProperties>
</file>