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1CBF" w14:textId="2FB64D23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64FEC"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4FEC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</w:t>
      </w:r>
    </w:p>
    <w:p w14:paraId="028F7E00" w14:textId="77777777" w:rsidR="00642449" w:rsidRPr="00440E3D" w:rsidRDefault="00642449" w:rsidP="00642449">
      <w:pPr>
        <w:pStyle w:val="description-paragraph"/>
        <w:shd w:val="clear" w:color="auto" w:fill="FFFFFF"/>
        <w:spacing w:before="0" w:beforeAutospacing="0" w:after="6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31E9D" w:rsidRPr="00792C03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2014 года Государственная Дума приняла Законопроект об установлении в России памятной даты — Дня неизвестного солдата. Указом Президента Российской Федерации   эта   памятная дата установлена 3 декабря </w:t>
      </w:r>
      <w:r w:rsidRPr="00440E3D">
        <w:rPr>
          <w:sz w:val="28"/>
          <w:szCs w:val="28"/>
        </w:rPr>
        <w:t>в память о российских и советских воинах, погибших в боевых действиях на территории страны или за её пределами.</w:t>
      </w:r>
    </w:p>
    <w:p w14:paraId="145F9FEF" w14:textId="55E184CA" w:rsidR="00031E9D" w:rsidRPr="00792C03" w:rsidRDefault="00031E9D" w:rsidP="00031E9D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3875217" w14:textId="77777777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50F88689" w14:textId="76023034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64FEC"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76B7C16" w14:textId="1B7AC9D1" w:rsidR="00050978" w:rsidRPr="00642449" w:rsidRDefault="00FD495A" w:rsidP="00642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4EC7C" wp14:editId="48237086">
                <wp:simplePos x="0" y="0"/>
                <wp:positionH relativeFrom="column">
                  <wp:posOffset>4848225</wp:posOffset>
                </wp:positionH>
                <wp:positionV relativeFrom="paragraph">
                  <wp:posOffset>607694</wp:posOffset>
                </wp:positionV>
                <wp:extent cx="66675" cy="1047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49774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5pt,47.85pt" to="38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031E9D" w:rsidRPr="00792C03">
        <w:rPr>
          <w:rFonts w:ascii="Times New Roman" w:hAnsi="Times New Roman" w:cs="Times New Roman"/>
          <w:sz w:val="28"/>
          <w:szCs w:val="28"/>
        </w:rPr>
        <w:t>Дата 3 декабря выбрана неслучайно.  Именно в этот день в 1966 году в честь 25-й годовщины разгрома немецких войск под Москвой</w:t>
      </w:r>
      <w:r w:rsidR="00132FB5">
        <w:rPr>
          <w:rFonts w:ascii="Times New Roman" w:hAnsi="Times New Roman" w:cs="Times New Roman"/>
          <w:sz w:val="28"/>
          <w:szCs w:val="28"/>
        </w:rPr>
        <w:t>,</w:t>
      </w:r>
      <w:r w:rsidR="00440E3D" w:rsidRP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0E3D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 w:rsidR="00031E9D" w:rsidRPr="00792C03">
        <w:rPr>
          <w:rFonts w:ascii="Times New Roman" w:hAnsi="Times New Roman" w:cs="Times New Roman"/>
          <w:sz w:val="28"/>
          <w:szCs w:val="28"/>
        </w:rPr>
        <w:t xml:space="preserve"> прах неизвестных солдат был перенесён из братской могилы </w:t>
      </w:r>
      <w:r w:rsidR="00132FB5">
        <w:rPr>
          <w:rFonts w:ascii="Times New Roman" w:hAnsi="Times New Roman" w:cs="Times New Roman"/>
          <w:sz w:val="28"/>
          <w:szCs w:val="28"/>
        </w:rPr>
        <w:t>на 41-м километре</w:t>
      </w:r>
      <w:r w:rsidR="00031E9D" w:rsidRPr="00792C03">
        <w:rPr>
          <w:rFonts w:ascii="Times New Roman" w:hAnsi="Times New Roman" w:cs="Times New Roman"/>
          <w:sz w:val="28"/>
          <w:szCs w:val="28"/>
        </w:rPr>
        <w:t xml:space="preserve"> Ленинградско</w:t>
      </w:r>
      <w:r w:rsidR="00132FB5">
        <w:rPr>
          <w:rFonts w:ascii="Times New Roman" w:hAnsi="Times New Roman" w:cs="Times New Roman"/>
          <w:sz w:val="28"/>
          <w:szCs w:val="28"/>
        </w:rPr>
        <w:t>го</w:t>
      </w:r>
      <w:r w:rsidR="00031E9D" w:rsidRPr="00792C03">
        <w:rPr>
          <w:rFonts w:ascii="Times New Roman" w:hAnsi="Times New Roman" w:cs="Times New Roman"/>
          <w:sz w:val="28"/>
          <w:szCs w:val="28"/>
        </w:rPr>
        <w:t xml:space="preserve"> шоссе и торжественно захоронен </w:t>
      </w:r>
      <w:r w:rsidR="00132FB5">
        <w:rPr>
          <w:rFonts w:ascii="Times New Roman" w:hAnsi="Times New Roman" w:cs="Times New Roman"/>
          <w:sz w:val="28"/>
          <w:szCs w:val="28"/>
        </w:rPr>
        <w:t xml:space="preserve">у стен Московского Кремля </w:t>
      </w:r>
      <w:r w:rsidR="00031E9D" w:rsidRPr="00792C03">
        <w:rPr>
          <w:rFonts w:ascii="Times New Roman" w:hAnsi="Times New Roman" w:cs="Times New Roman"/>
          <w:sz w:val="28"/>
          <w:szCs w:val="28"/>
        </w:rPr>
        <w:t>в Алекс</w:t>
      </w:r>
      <w:r w:rsidR="00031E9D" w:rsidRPr="00FD495A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031E9D" w:rsidRPr="00792C03">
        <w:rPr>
          <w:rFonts w:ascii="Times New Roman" w:hAnsi="Times New Roman" w:cs="Times New Roman"/>
          <w:sz w:val="28"/>
          <w:szCs w:val="28"/>
        </w:rPr>
        <w:t xml:space="preserve">ндровском саду у стен Кремля. </w:t>
      </w:r>
      <w:r w:rsidR="00756D6A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3</w:t>
      </w:r>
    </w:p>
    <w:p w14:paraId="05E4B9B2" w14:textId="77777777" w:rsidR="00132FB5" w:rsidRDefault="00132FB5" w:rsidP="00792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DF196" w14:textId="2F23A7AF" w:rsidR="00031E9D" w:rsidRPr="00792C03" w:rsidRDefault="00050978" w:rsidP="00792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03">
        <w:rPr>
          <w:rFonts w:ascii="Times New Roman" w:hAnsi="Times New Roman" w:cs="Times New Roman"/>
          <w:b/>
          <w:sz w:val="24"/>
          <w:szCs w:val="24"/>
        </w:rPr>
        <w:t>(ВИДЕОРОЛИК   ОБ ОТКРЫТИИ МОГИЛЫ НЕИЗВЕСТНОГО СОЛДАТА В МОСКВЕ)</w:t>
      </w:r>
    </w:p>
    <w:p w14:paraId="54A5A1DE" w14:textId="7B1C92A7" w:rsidR="00031E9D" w:rsidRPr="00792C03" w:rsidRDefault="00642449" w:rsidP="0064244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1E9D"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210CDDDF" w14:textId="1F2BC902" w:rsidR="00756D6A" w:rsidRPr="00792C03" w:rsidRDefault="00031E9D" w:rsidP="00756D6A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Fonts w:ascii="Times New Roman" w:hAnsi="Times New Roman" w:cs="Times New Roman"/>
          <w:sz w:val="28"/>
          <w:szCs w:val="28"/>
        </w:rPr>
        <w:t>8 мая 1967 года на месте захоронения был открыт мемориальный архитектурный ансамбль «Могила Неизвестного солдата» и зажжён Вечный огонь.</w:t>
      </w:r>
      <w:r w:rsidR="00756D6A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слайд 4</w:t>
      </w:r>
    </w:p>
    <w:p w14:paraId="1280BF5A" w14:textId="77777777" w:rsidR="00031E9D" w:rsidRPr="00792C03" w:rsidRDefault="00031E9D" w:rsidP="00792C03">
      <w:pPr>
        <w:rPr>
          <w:rFonts w:ascii="Times New Roman" w:hAnsi="Times New Roman" w:cs="Times New Roman"/>
          <w:b/>
          <w:sz w:val="28"/>
          <w:szCs w:val="28"/>
        </w:rPr>
      </w:pPr>
    </w:p>
    <w:p w14:paraId="0CD64372" w14:textId="6F7775AF" w:rsidR="00031E9D" w:rsidRPr="00792C03" w:rsidRDefault="00642449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85938" wp14:editId="137536FB">
                <wp:simplePos x="0" y="0"/>
                <wp:positionH relativeFrom="column">
                  <wp:posOffset>4924425</wp:posOffset>
                </wp:positionH>
                <wp:positionV relativeFrom="paragraph">
                  <wp:posOffset>86995</wp:posOffset>
                </wp:positionV>
                <wp:extent cx="85725" cy="1524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591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6.85pt" to="394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031E9D"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2DFB5862" w14:textId="4F5D6A4F" w:rsidR="00031E9D" w:rsidRDefault="00031E9D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03">
        <w:rPr>
          <w:rFonts w:ascii="Times New Roman" w:hAnsi="Times New Roman" w:cs="Times New Roman"/>
          <w:color w:val="000000"/>
          <w:sz w:val="28"/>
          <w:szCs w:val="28"/>
        </w:rPr>
        <w:t>Москва. Могила Неизвестного солдата у стены Кремля</w:t>
      </w:r>
      <w:r w:rsidR="007F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C03">
        <w:rPr>
          <w:rFonts w:ascii="Times New Roman" w:hAnsi="Times New Roman" w:cs="Times New Roman"/>
          <w:color w:val="000000"/>
          <w:sz w:val="28"/>
          <w:szCs w:val="28"/>
        </w:rPr>
        <w:t>в Алекс</w:t>
      </w:r>
      <w:r w:rsidRPr="0064244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 w:rsidRPr="00792C03">
        <w:rPr>
          <w:rFonts w:ascii="Times New Roman" w:hAnsi="Times New Roman" w:cs="Times New Roman"/>
          <w:color w:val="000000"/>
          <w:sz w:val="28"/>
          <w:szCs w:val="28"/>
        </w:rPr>
        <w:t>ндровском саду.</w:t>
      </w:r>
      <w:r w:rsidR="00E67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C03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5 </w:t>
      </w:r>
      <w:r w:rsidRPr="00792C03">
        <w:rPr>
          <w:rFonts w:ascii="Times New Roman" w:hAnsi="Times New Roman" w:cs="Times New Roman"/>
          <w:color w:val="000000"/>
          <w:sz w:val="28"/>
          <w:szCs w:val="28"/>
        </w:rPr>
        <w:t xml:space="preserve">Это символично: </w:t>
      </w:r>
      <w:r w:rsidR="007F298C">
        <w:rPr>
          <w:rFonts w:ascii="Times New Roman" w:hAnsi="Times New Roman" w:cs="Times New Roman"/>
          <w:color w:val="000000"/>
          <w:sz w:val="28"/>
          <w:szCs w:val="28"/>
        </w:rPr>
        <w:t>неизвестный солдат</w:t>
      </w:r>
      <w:r w:rsidRPr="00792C03">
        <w:rPr>
          <w:rFonts w:ascii="Times New Roman" w:hAnsi="Times New Roman" w:cs="Times New Roman"/>
          <w:color w:val="000000"/>
          <w:sz w:val="28"/>
          <w:szCs w:val="28"/>
        </w:rPr>
        <w:t xml:space="preserve"> защищал северо-западные подступы к столице и словно остался её бессменным дозорным, её вечным стражем. Кто он? Чей сын, брат, отец, муж? Мы не знаем его имени: он погиб на подступах к Москве в суровом 1941году.</w:t>
      </w:r>
    </w:p>
    <w:p w14:paraId="5AC71B20" w14:textId="236889F8" w:rsidR="00E67068" w:rsidRDefault="00E67068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D8FEE" w14:textId="77777777" w:rsidR="00E67068" w:rsidRPr="00792C03" w:rsidRDefault="00E67068" w:rsidP="00E67068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7C81C5C8" w14:textId="5AD984FB" w:rsidR="00E67068" w:rsidRDefault="00E67068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«Имя твоё неизвестно, подвиг твой бессмертен», - такие слова начертаны на сводах этого мемориального комплекса. </w:t>
      </w:r>
      <w:r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6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у Могилы Неизвестного Солдата находится пост №1 с почётным караулом. Караул несут воины Президентского полка, сменяясь каждый час.</w:t>
      </w:r>
    </w:p>
    <w:p w14:paraId="327C1B44" w14:textId="77777777" w:rsidR="00792C03" w:rsidRPr="00792C03" w:rsidRDefault="00792C03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E616FA" w14:textId="6606A046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92C03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слайд </w:t>
      </w:r>
      <w:r w:rsidR="00E6706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7</w:t>
      </w:r>
    </w:p>
    <w:p w14:paraId="6221C030" w14:textId="7A6C2E75" w:rsidR="00031E9D" w:rsidRDefault="007F298C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F392A" wp14:editId="7C892C26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189865</wp:posOffset>
                </wp:positionV>
                <wp:extent cx="76200" cy="104775"/>
                <wp:effectExtent l="19050" t="1905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08A4B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4.95pt" to="150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" strokecolor="black [3200]" strokeweight="2.25pt">
                <v:stroke joinstyle="miter"/>
              </v:line>
            </w:pict>
          </mc:Fallback>
        </mc:AlternateContent>
      </w:r>
      <w:r w:rsidR="00031E9D" w:rsidRPr="00792C03">
        <w:rPr>
          <w:rFonts w:ascii="Times New Roman" w:hAnsi="Times New Roman" w:cs="Times New Roman"/>
          <w:color w:val="000000"/>
          <w:sz w:val="28"/>
          <w:szCs w:val="28"/>
        </w:rPr>
        <w:t>Сюда идут матери и отцы, не дождавшиеся сыновей и дочерей с фронта, идут вдовы, идут внуки, знающие д</w:t>
      </w:r>
      <w:r w:rsidR="00031E9D" w:rsidRPr="007F298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="00031E9D" w:rsidRPr="00792C03">
        <w:rPr>
          <w:rFonts w:ascii="Times New Roman" w:hAnsi="Times New Roman" w:cs="Times New Roman"/>
          <w:color w:val="000000"/>
          <w:sz w:val="28"/>
          <w:szCs w:val="28"/>
        </w:rPr>
        <w:t>дов только по фотографиям. И каждый думает, что, может быть, под этим красным гранитным камнем лежит его родной человек. Неизвестный солдат шагнул в Бессмертие.</w:t>
      </w:r>
    </w:p>
    <w:p w14:paraId="1500DC4B" w14:textId="77777777" w:rsidR="00792C03" w:rsidRPr="00792C03" w:rsidRDefault="00792C03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98956" w14:textId="4C953849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92C03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слайд </w:t>
      </w:r>
      <w:r w:rsidR="00E6706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8</w:t>
      </w:r>
    </w:p>
    <w:p w14:paraId="46A68EB3" w14:textId="77777777" w:rsidR="00031E9D" w:rsidRPr="00792C03" w:rsidRDefault="00031E9D" w:rsidP="00031E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03">
        <w:rPr>
          <w:rFonts w:ascii="Times New Roman" w:hAnsi="Times New Roman" w:cs="Times New Roman"/>
          <w:color w:val="000000"/>
          <w:sz w:val="28"/>
          <w:szCs w:val="28"/>
        </w:rPr>
        <w:t>Старая женщина в платке остановилась у могилы, плачет. - Ты здесь лежишь… А я осталась… Спасибо тебе, сынок, за все, что ты сделал…</w:t>
      </w:r>
    </w:p>
    <w:p w14:paraId="7EBD3DFE" w14:textId="77777777" w:rsidR="00031E9D" w:rsidRPr="00792C03" w:rsidRDefault="00031E9D" w:rsidP="00031E9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831A3F" w14:textId="77777777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D0038BA" w14:textId="179A50EB" w:rsidR="00031E9D" w:rsidRPr="00792C03" w:rsidRDefault="00031E9D" w:rsidP="00031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92C03">
        <w:rPr>
          <w:rFonts w:ascii="Times New Roman" w:hAnsi="Times New Roman" w:cs="Times New Roman"/>
          <w:color w:val="000000"/>
          <w:sz w:val="28"/>
          <w:szCs w:val="28"/>
        </w:rPr>
        <w:t xml:space="preserve">Она не спешит уйти отсюда, где покоится, она уверена, именно ее сын. </w:t>
      </w:r>
    </w:p>
    <w:p w14:paraId="4C8D105C" w14:textId="77777777" w:rsidR="00031E9D" w:rsidRPr="00792C03" w:rsidRDefault="00031E9D" w:rsidP="00031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2A14E" w14:textId="0DA0BC15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792C03"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2C03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E6706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9</w:t>
      </w:r>
    </w:p>
    <w:p w14:paraId="5AB97CA0" w14:textId="776839B1" w:rsidR="00031E9D" w:rsidRPr="00792C03" w:rsidRDefault="00031E9D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03">
        <w:rPr>
          <w:rFonts w:ascii="Times New Roman" w:hAnsi="Times New Roman" w:cs="Times New Roman"/>
          <w:color w:val="000000"/>
          <w:sz w:val="28"/>
          <w:szCs w:val="28"/>
        </w:rPr>
        <w:t>Пожилой мужчина опускается на колени перед красной плитой и целует гранит. А пришедший с ним мальчуган кладет букетик цветов.</w:t>
      </w:r>
    </w:p>
    <w:p w14:paraId="18EEF2D9" w14:textId="77777777" w:rsidR="00031E9D" w:rsidRPr="00792C03" w:rsidRDefault="00031E9D" w:rsidP="00031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6142EC93" w14:textId="77777777" w:rsidR="00031E9D" w:rsidRPr="00792C03" w:rsidRDefault="00031E9D" w:rsidP="00031E9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21E737D0" w14:textId="16093FFD" w:rsidR="00031E9D" w:rsidRPr="00792C03" w:rsidRDefault="00031E9D" w:rsidP="00792C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03">
        <w:rPr>
          <w:rFonts w:ascii="Times New Roman" w:hAnsi="Times New Roman" w:cs="Times New Roman"/>
          <w:color w:val="000000"/>
          <w:sz w:val="28"/>
          <w:szCs w:val="28"/>
        </w:rPr>
        <w:t>И старая мать, и пожилой мужчина долго стоят у могилы, зная, что именно здесь лежит тот, кого их измученные сердца искали по безымянным просторам, перепаханным войной.</w:t>
      </w:r>
    </w:p>
    <w:p w14:paraId="3E54FD41" w14:textId="030A663F" w:rsidR="00031E9D" w:rsidRDefault="00031E9D" w:rsidP="00031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F0994" w14:textId="77777777" w:rsidR="00A55442" w:rsidRPr="00792C03" w:rsidRDefault="00A55442" w:rsidP="00A5544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FABA36C" w14:textId="77777777" w:rsidR="00A55442" w:rsidRDefault="00A55442" w:rsidP="00A5544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может быть горше для матери погибшего солдата, не знать, где похоронен её сын. </w:t>
      </w:r>
    </w:p>
    <w:p w14:paraId="13B045BC" w14:textId="77777777" w:rsidR="00A55442" w:rsidRDefault="00A55442" w:rsidP="00A5544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3D35D6" w14:textId="36A93057" w:rsidR="00A55442" w:rsidRPr="00792C03" w:rsidRDefault="00A55442" w:rsidP="00A5544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20998964" w14:textId="77777777" w:rsidR="00A55442" w:rsidRDefault="00A55442" w:rsidP="00A554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больнее для страны – не помнить имена своих героев.</w:t>
      </w:r>
    </w:p>
    <w:p w14:paraId="3D3897DF" w14:textId="77777777" w:rsidR="00A55442" w:rsidRPr="00792C03" w:rsidRDefault="00A55442" w:rsidP="00A5544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59CFED72" w14:textId="42C6D685" w:rsidR="00A55442" w:rsidRDefault="00A55442" w:rsidP="00A554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может быть несправедливей для живущих – не отдать последней почести павшим. </w:t>
      </w:r>
    </w:p>
    <w:p w14:paraId="18D51285" w14:textId="77777777" w:rsidR="00A55442" w:rsidRPr="00792C03" w:rsidRDefault="00A55442" w:rsidP="00A5544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FCD6B9F" w14:textId="64D6211F" w:rsidR="00031E9D" w:rsidRDefault="00A55442" w:rsidP="00A554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годы войны более двух миллионов советских солдат пропало без вести. Сотни тысяч погибших покоятся в братских могилах. Сотни тысяч павших за Родину, так и не были преданы земле. Их останки до сих пор на полях сражений. Их имена неизвестны…</w:t>
      </w:r>
      <w:r w:rsidR="004E3604" w:rsidRP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3604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10</w:t>
      </w:r>
    </w:p>
    <w:p w14:paraId="0D5DAFEF" w14:textId="79363B4B" w:rsidR="00A55442" w:rsidRDefault="008B2335" w:rsidP="008B2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03">
        <w:rPr>
          <w:rFonts w:ascii="Times New Roman" w:hAnsi="Times New Roman" w:cs="Times New Roman"/>
          <w:b/>
          <w:sz w:val="24"/>
          <w:szCs w:val="24"/>
        </w:rPr>
        <w:t>(</w:t>
      </w:r>
      <w:r w:rsidR="00EF31DA" w:rsidRPr="00792C03">
        <w:rPr>
          <w:rFonts w:ascii="Times New Roman" w:hAnsi="Times New Roman" w:cs="Times New Roman"/>
          <w:b/>
          <w:sz w:val="24"/>
          <w:szCs w:val="24"/>
        </w:rPr>
        <w:t>ВИДЕОРОЛИК «</w:t>
      </w:r>
      <w:r w:rsidRPr="008B2335">
        <w:rPr>
          <w:rFonts w:ascii="Times New Roman" w:hAnsi="Times New Roman" w:cs="Times New Roman"/>
          <w:b/>
          <w:sz w:val="24"/>
          <w:szCs w:val="24"/>
        </w:rPr>
        <w:t>НА БРАТСКИХ МАГИЛАХ НЕ СТАВЯТ КРЕСТОВ»)</w:t>
      </w:r>
    </w:p>
    <w:p w14:paraId="29747161" w14:textId="77777777" w:rsidR="00C7595D" w:rsidRPr="00792C03" w:rsidRDefault="00C7595D" w:rsidP="00C7595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08D9466" w14:textId="5F5C4C4E" w:rsidR="00EF31DA" w:rsidRDefault="00EF31DA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1DA">
        <w:rPr>
          <w:rFonts w:ascii="Times New Roman" w:hAnsi="Times New Roman" w:cs="Times New Roman"/>
          <w:bCs/>
          <w:sz w:val="28"/>
          <w:szCs w:val="28"/>
        </w:rPr>
        <w:t>Во многих уголках нашей планеты построены памятники неизвестному солдату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31DA">
        <w:rPr>
          <w:rFonts w:ascii="Times New Roman" w:hAnsi="Times New Roman" w:cs="Times New Roman"/>
          <w:bCs/>
          <w:sz w:val="28"/>
          <w:szCs w:val="28"/>
        </w:rPr>
        <w:t>Все они созданы с единой целью – почтить память погибших солдат, которые не могли быть опознаны.</w:t>
      </w:r>
    </w:p>
    <w:p w14:paraId="5015D21F" w14:textId="77777777" w:rsidR="00A220DC" w:rsidRPr="00792C03" w:rsidRDefault="00A220DC" w:rsidP="00A220DC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72E82D11" w14:textId="2DEDF695" w:rsidR="00A220DC" w:rsidRDefault="00B12544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Братские могилы… Сколько их! Много! </w:t>
      </w:r>
    </w:p>
    <w:p w14:paraId="78A294AF" w14:textId="77777777" w:rsidR="00B12544" w:rsidRPr="00792C03" w:rsidRDefault="00B12544" w:rsidP="00B12544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1D198F7E" w14:textId="700F8613" w:rsidR="00B12544" w:rsidRDefault="00B12544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Они в поле…</w:t>
      </w:r>
      <w:r w:rsidR="00440E3D" w:rsidRP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0E3D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14:paraId="2C27F3FD" w14:textId="77777777" w:rsidR="00B12544" w:rsidRPr="00792C03" w:rsidRDefault="00B12544" w:rsidP="00B12544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1A398820" w14:textId="320AD7E4" w:rsidR="00B12544" w:rsidRDefault="00B12544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лесу…</w:t>
      </w:r>
      <w:r w:rsidR="00440E3D" w:rsidRP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0E3D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0BE834F0" w14:textId="77777777" w:rsidR="00B12544" w:rsidRPr="00792C03" w:rsidRDefault="00B12544" w:rsidP="00B12544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49BDA823" w14:textId="0D5B3B0D" w:rsidR="00B12544" w:rsidRDefault="00B12544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маленьких хуторах и в больших населённых пунктах!</w:t>
      </w:r>
      <w:r w:rsidR="00440E3D" w:rsidRP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0E3D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3              </w:t>
      </w:r>
      <w:r w:rsidR="004E3604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E360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14:paraId="732E570C" w14:textId="77777777" w:rsidR="00C7595D" w:rsidRPr="00792C03" w:rsidRDefault="00C7595D" w:rsidP="00C7595D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BBD869C" w14:textId="6530E8CE" w:rsidR="00C7595D" w:rsidRPr="00C7595D" w:rsidRDefault="00C7595D" w:rsidP="00C759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95D">
        <w:rPr>
          <w:rFonts w:ascii="Times New Roman" w:hAnsi="Times New Roman" w:cs="Times New Roman"/>
          <w:sz w:val="28"/>
          <w:szCs w:val="28"/>
          <w:lang w:eastAsia="ru-RU"/>
        </w:rPr>
        <w:t>Сегодня мы выражаем глубокую благодарность всем участникам Великой Отечественной войны за их подвиг, оставшимся в живых и склоняем головы перед светлой памятью тех, кто стоял насмерть, но не пропустил врага. Мы все в неоплатном долгу перед ними! В память о воинах, не вернувшихся с полей сражений объявляется минута молчания.</w:t>
      </w:r>
      <w:r w:rsidR="00440E3D" w:rsidRP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0E3D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440E3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CA413C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14:paraId="5BB8034C" w14:textId="5255C9FB" w:rsidR="00C7595D" w:rsidRDefault="00C7595D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537F3" w14:textId="77777777" w:rsidR="0060066F" w:rsidRPr="00792C03" w:rsidRDefault="0060066F" w:rsidP="0060066F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</w:p>
    <w:p w14:paraId="403282EB" w14:textId="54253FC8" w:rsidR="0060066F" w:rsidRDefault="0060066F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Солдат умирает дважды: первый раз – там, на поле боя, когда его настигнет пуля, второй раз – в памяти народной. Второй раз умирать страшнее, второй раз солдат должен жить, а мы живущие ныне на земле, должны сделать всё для этого.</w:t>
      </w:r>
      <w:r w:rsidR="00E8588F" w:rsidRP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8588F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16</w:t>
      </w:r>
    </w:p>
    <w:p w14:paraId="4736A827" w14:textId="77777777" w:rsidR="0060066F" w:rsidRPr="00792C03" w:rsidRDefault="0060066F" w:rsidP="0060066F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1B167296" w14:textId="0030BA33" w:rsidR="0060066F" w:rsidRDefault="0060066F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открыть любую, изданную в нашей стране «Книгу Памяти», то напротив фамилий огромного числа советских солдат, не вернувшихся с Великой Отечественной войны, написано «пропал без вести».</w:t>
      </w:r>
      <w:r w:rsidR="00E8588F" w:rsidRP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8588F"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7</w:t>
      </w:r>
    </w:p>
    <w:p w14:paraId="44D738CF" w14:textId="77777777" w:rsidR="0060066F" w:rsidRPr="00792C03" w:rsidRDefault="0060066F" w:rsidP="0060066F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B1F8FAA" w14:textId="48624419" w:rsidR="0060066F" w:rsidRDefault="0060066F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бойцы и командиры Красной Армии 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</w:t>
      </w:r>
      <w:r w:rsidR="00E8588F" w:rsidRP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8CC5651" w14:textId="77777777" w:rsidR="0060066F" w:rsidRPr="00792C03" w:rsidRDefault="0060066F" w:rsidP="0060066F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5C4E31D6" w14:textId="3A78D5F0" w:rsidR="00B26121" w:rsidRPr="00EF31DA" w:rsidRDefault="008C3CEA" w:rsidP="00EF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593">
        <w:rPr>
          <w:rFonts w:ascii="Times New Roman" w:hAnsi="Times New Roman" w:cs="Times New Roman"/>
          <w:bCs/>
          <w:sz w:val="28"/>
          <w:szCs w:val="28"/>
        </w:rPr>
        <w:t>В нашей стране организовано общероссийское общественное движение по увековечению памяти погибших при защите Отечества</w:t>
      </w:r>
      <w:r w:rsidR="00E8588F">
        <w:rPr>
          <w:rFonts w:ascii="Times New Roman" w:hAnsi="Times New Roman" w:cs="Times New Roman"/>
          <w:bCs/>
          <w:sz w:val="28"/>
          <w:szCs w:val="28"/>
        </w:rPr>
        <w:t xml:space="preserve"> – «Поисковое движение</w:t>
      </w:r>
      <w:r w:rsidR="007755DE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E8588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075769">
        <w:rPr>
          <w:rFonts w:ascii="Times New Roman" w:hAnsi="Times New Roman" w:cs="Times New Roman"/>
          <w:bCs/>
          <w:sz w:val="28"/>
          <w:szCs w:val="28"/>
        </w:rPr>
        <w:t>Цель движения – поиск и установление имён бойцов и командиров Красной Армии, считавшихся пропавшими без вести в годы Великой Отечественной войны.</w:t>
      </w:r>
      <w:r w:rsidR="00E858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32987D" w14:textId="43E36243" w:rsidR="00B26121" w:rsidRDefault="00B26121" w:rsidP="00B2612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72028000" w14:textId="77777777" w:rsidR="008C3CEA" w:rsidRDefault="00E8588F" w:rsidP="00E8588F">
      <w:pPr>
        <w:jc w:val="both"/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 «Поисковом движении» несколько направлений работы: полевые экспедиции – поисковики отправляются на поиски солдат и офицеров Красной армии, которые пропали без вести в годы Великой отечественной войны. Ежегодно проводится более 2000 экспедиций на места сражений во всех регионах, которые затронула война.</w:t>
      </w:r>
      <w:r w:rsidRPr="00E8588F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3CEA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E197FF2" w14:textId="1F8FFDA6" w:rsidR="00E8588F" w:rsidRDefault="00E8588F" w:rsidP="008C3CEA">
      <w:pPr>
        <w:jc w:val="center"/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19</w:t>
      </w:r>
    </w:p>
    <w:p w14:paraId="053D7F75" w14:textId="0A8B9607" w:rsidR="00E8588F" w:rsidRPr="00F74194" w:rsidRDefault="00E8588F" w:rsidP="00F74194">
      <w:pPr>
        <w:jc w:val="center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92C03">
        <w:rPr>
          <w:rFonts w:ascii="Times New Roman" w:hAnsi="Times New Roman" w:cs="Times New Roman"/>
          <w:b/>
          <w:sz w:val="24"/>
          <w:szCs w:val="24"/>
        </w:rPr>
        <w:t>(ВИДЕОРОЛИК «</w:t>
      </w:r>
      <w:r>
        <w:rPr>
          <w:rFonts w:ascii="Times New Roman" w:hAnsi="Times New Roman" w:cs="Times New Roman"/>
          <w:b/>
          <w:sz w:val="24"/>
          <w:szCs w:val="24"/>
        </w:rPr>
        <w:t>ПОИСКОВОЕ ДВИЖЕНИЕ</w:t>
      </w:r>
      <w:r w:rsidRPr="008B2335">
        <w:rPr>
          <w:rFonts w:ascii="Times New Roman" w:hAnsi="Times New Roman" w:cs="Times New Roman"/>
          <w:b/>
          <w:sz w:val="24"/>
          <w:szCs w:val="24"/>
        </w:rPr>
        <w:t>»)</w:t>
      </w:r>
    </w:p>
    <w:p w14:paraId="1710B726" w14:textId="28074B22" w:rsidR="00B26121" w:rsidRDefault="00B26121" w:rsidP="00B2612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3ADA20DB" w14:textId="766561A0" w:rsidR="00F74194" w:rsidRPr="00C30DE3" w:rsidRDefault="008D76F7" w:rsidP="00C30DE3">
      <w:pPr>
        <w:jc w:val="both"/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8C3CEA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4194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Перед работой на местах сражений, поисковики изучают информацию в архивах. Только кропотливый анализ каждого документа может дать возможность воссоздать полную картину боевых действий и узнать место гибели пропавшего без вести солдата.</w:t>
      </w:r>
      <w:r w:rsidR="00F74194" w:rsidRPr="00F7419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74EE812" w14:textId="77777777" w:rsidR="00B26121" w:rsidRPr="00792C03" w:rsidRDefault="00B26121" w:rsidP="00B2612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2AAFD210" w14:textId="22ECEDA4" w:rsidR="00CA3BF5" w:rsidRDefault="008D76F7" w:rsidP="00EF2891">
      <w:pPr>
        <w:jc w:val="both"/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8C3CEA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3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Находки, обнаруженные в ходе полевых работ, пополняют музейные фонды образовательных и культурных учреждений. Каждая находка поисковика – это экспонат со своей уникальной историей.</w:t>
      </w:r>
      <w:r w:rsidR="00DA76D3" w:rsidRPr="00DA76D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BE2A609" w14:textId="77777777" w:rsidR="008C3CEA" w:rsidRPr="00B26121" w:rsidRDefault="008C3CEA" w:rsidP="008C3CE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27F13749" w14:textId="60226797" w:rsidR="008C3CEA" w:rsidRDefault="008C3CEA" w:rsidP="00EF28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Поисковики помогают узнавать родственникам о фронтовой судьбе пропавших без вести защитников Отечества. Они собирают по крупицам всю возможную информацию и рассказывают семьям о боевом пути их героического предка.</w:t>
      </w:r>
    </w:p>
    <w:p w14:paraId="2993271C" w14:textId="77777777" w:rsidR="00090489" w:rsidRDefault="00090489" w:rsidP="00B2612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2F19F69" w14:textId="36C11D70" w:rsidR="00CA3BF5" w:rsidRPr="00B26121" w:rsidRDefault="00B26121" w:rsidP="00B26121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</w:p>
    <w:p w14:paraId="7E48DC9A" w14:textId="21EAAF51" w:rsidR="00EF31DA" w:rsidRDefault="00EF2891" w:rsidP="00EF28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души погибших за Отчизну солдат превращаются в журавлей. Эти красивые, величественные птицы стали символом бессмертия души бойцов, которые не вернулись с той далекой войны.  </w:t>
      </w:r>
    </w:p>
    <w:p w14:paraId="1DD91642" w14:textId="77777777" w:rsidR="00BC1D4C" w:rsidRPr="00B26121" w:rsidRDefault="00BC1D4C" w:rsidP="00BC1D4C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92C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14:paraId="43548E04" w14:textId="3AFBA8A0" w:rsidR="00BC1D4C" w:rsidRPr="00BC1D4C" w:rsidRDefault="00BC1D4C" w:rsidP="00EF28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D4C">
        <w:rPr>
          <w:rFonts w:ascii="Times New Roman" w:hAnsi="Times New Roman" w:cs="Times New Roman"/>
          <w:bCs/>
          <w:sz w:val="28"/>
          <w:szCs w:val="28"/>
        </w:rPr>
        <w:t xml:space="preserve">После окончания Великой Отечественной войны прошло более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77 лет, </w:t>
      </w:r>
      <w:r w:rsidR="00CE73F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история повторяется. Почти 21 месяц продол</w:t>
      </w:r>
      <w:r w:rsidR="00F7736F">
        <w:rPr>
          <w:rFonts w:ascii="Times New Roman" w:hAnsi="Times New Roman" w:cs="Times New Roman"/>
          <w:bCs/>
          <w:sz w:val="28"/>
          <w:szCs w:val="28"/>
        </w:rPr>
        <w:t xml:space="preserve">жается специальная военная операция на Украине. </w:t>
      </w:r>
      <w:r w:rsidR="003E3D8A">
        <w:rPr>
          <w:rFonts w:ascii="Times New Roman" w:hAnsi="Times New Roman" w:cs="Times New Roman"/>
          <w:bCs/>
          <w:sz w:val="28"/>
          <w:szCs w:val="28"/>
        </w:rPr>
        <w:t>Благодаря нашим военным</w:t>
      </w:r>
      <w:r w:rsidR="00DE5F91">
        <w:rPr>
          <w:rFonts w:ascii="Times New Roman" w:hAnsi="Times New Roman" w:cs="Times New Roman"/>
          <w:bCs/>
          <w:sz w:val="28"/>
          <w:szCs w:val="28"/>
        </w:rPr>
        <w:t>,</w:t>
      </w:r>
      <w:r w:rsidR="003E3D8A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защита России от внешней военной угрозы со стороны западных стран, </w:t>
      </w:r>
      <w:r w:rsidR="00CE73FA">
        <w:rPr>
          <w:rFonts w:ascii="Times New Roman" w:hAnsi="Times New Roman" w:cs="Times New Roman"/>
          <w:bCs/>
          <w:sz w:val="28"/>
          <w:szCs w:val="28"/>
        </w:rPr>
        <w:t>охрана</w:t>
      </w:r>
      <w:r w:rsidR="003E3D8A">
        <w:rPr>
          <w:rFonts w:ascii="Times New Roman" w:hAnsi="Times New Roman" w:cs="Times New Roman"/>
          <w:bCs/>
          <w:sz w:val="28"/>
          <w:szCs w:val="28"/>
        </w:rPr>
        <w:t xml:space="preserve"> жизн</w:t>
      </w:r>
      <w:r w:rsidR="00CE73F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E3D8A">
        <w:rPr>
          <w:rFonts w:ascii="Times New Roman" w:hAnsi="Times New Roman" w:cs="Times New Roman"/>
          <w:bCs/>
          <w:sz w:val="28"/>
          <w:szCs w:val="28"/>
        </w:rPr>
        <w:t>и безопасност</w:t>
      </w:r>
      <w:r w:rsidR="000B5406">
        <w:rPr>
          <w:rFonts w:ascii="Times New Roman" w:hAnsi="Times New Roman" w:cs="Times New Roman"/>
          <w:bCs/>
          <w:sz w:val="28"/>
          <w:szCs w:val="28"/>
        </w:rPr>
        <w:t>и</w:t>
      </w:r>
      <w:r w:rsidR="003E3D8A">
        <w:rPr>
          <w:rFonts w:ascii="Times New Roman" w:hAnsi="Times New Roman" w:cs="Times New Roman"/>
          <w:bCs/>
          <w:sz w:val="28"/>
          <w:szCs w:val="28"/>
        </w:rPr>
        <w:t xml:space="preserve"> мирных жителей</w:t>
      </w:r>
      <w:r w:rsidR="00713F8F">
        <w:rPr>
          <w:rFonts w:ascii="Times New Roman" w:hAnsi="Times New Roman" w:cs="Times New Roman"/>
          <w:bCs/>
          <w:sz w:val="28"/>
          <w:szCs w:val="28"/>
        </w:rPr>
        <w:t xml:space="preserve"> Донбасса</w:t>
      </w:r>
      <w:r w:rsidR="00CE73FA">
        <w:rPr>
          <w:rFonts w:ascii="Times New Roman" w:hAnsi="Times New Roman" w:cs="Times New Roman"/>
          <w:bCs/>
          <w:sz w:val="28"/>
          <w:szCs w:val="28"/>
        </w:rPr>
        <w:t>.</w:t>
      </w:r>
      <w:r w:rsidR="00DE5F91">
        <w:rPr>
          <w:rFonts w:ascii="Times New Roman" w:hAnsi="Times New Roman" w:cs="Times New Roman"/>
          <w:bCs/>
          <w:sz w:val="28"/>
          <w:szCs w:val="28"/>
        </w:rPr>
        <w:t xml:space="preserve"> Самоотверженно, мужественно и храбро выполняют свой долг наши соотечественники, но как и на любой войне погибают солдаты - ребята, а некоторых </w:t>
      </w:r>
      <w:bookmarkStart w:id="0" w:name="_GoBack"/>
      <w:bookmarkEnd w:id="0"/>
      <w:r w:rsidR="00DE5F91">
        <w:rPr>
          <w:rFonts w:ascii="Times New Roman" w:hAnsi="Times New Roman" w:cs="Times New Roman"/>
          <w:bCs/>
          <w:sz w:val="28"/>
          <w:szCs w:val="28"/>
        </w:rPr>
        <w:t>не могут найти матери, жёны, родственники.</w:t>
      </w:r>
    </w:p>
    <w:sectPr w:rsidR="00BC1D4C" w:rsidRPr="00BC1D4C" w:rsidSect="00031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F"/>
    <w:rsid w:val="00031E9D"/>
    <w:rsid w:val="00050978"/>
    <w:rsid w:val="00061DFF"/>
    <w:rsid w:val="00075769"/>
    <w:rsid w:val="00090489"/>
    <w:rsid w:val="000A64AD"/>
    <w:rsid w:val="000B5406"/>
    <w:rsid w:val="00132FB5"/>
    <w:rsid w:val="001B4708"/>
    <w:rsid w:val="00353702"/>
    <w:rsid w:val="003E3D8A"/>
    <w:rsid w:val="00440E3D"/>
    <w:rsid w:val="004E3604"/>
    <w:rsid w:val="0060066F"/>
    <w:rsid w:val="00642449"/>
    <w:rsid w:val="00713F8F"/>
    <w:rsid w:val="00720954"/>
    <w:rsid w:val="00756D6A"/>
    <w:rsid w:val="007755DE"/>
    <w:rsid w:val="00792C03"/>
    <w:rsid w:val="007F298C"/>
    <w:rsid w:val="00811E51"/>
    <w:rsid w:val="00864FEC"/>
    <w:rsid w:val="008B2335"/>
    <w:rsid w:val="008C3CEA"/>
    <w:rsid w:val="008D76F7"/>
    <w:rsid w:val="00A220DC"/>
    <w:rsid w:val="00A55442"/>
    <w:rsid w:val="00A81E9E"/>
    <w:rsid w:val="00B12544"/>
    <w:rsid w:val="00B26121"/>
    <w:rsid w:val="00BC1D4C"/>
    <w:rsid w:val="00C30DE3"/>
    <w:rsid w:val="00C7595D"/>
    <w:rsid w:val="00CA3BF5"/>
    <w:rsid w:val="00CA413C"/>
    <w:rsid w:val="00CE73FA"/>
    <w:rsid w:val="00CF39BC"/>
    <w:rsid w:val="00DA76D3"/>
    <w:rsid w:val="00DE5F91"/>
    <w:rsid w:val="00E67068"/>
    <w:rsid w:val="00E72593"/>
    <w:rsid w:val="00E8588F"/>
    <w:rsid w:val="00EA58EB"/>
    <w:rsid w:val="00EF2891"/>
    <w:rsid w:val="00EF31DA"/>
    <w:rsid w:val="00F74194"/>
    <w:rsid w:val="00F7736F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26DA"/>
  <w15:chartTrackingRefBased/>
  <w15:docId w15:val="{2E1ADC70-2345-4892-A467-1AD1CD6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E9D"/>
    <w:pPr>
      <w:spacing w:after="0" w:line="240" w:lineRule="auto"/>
    </w:pPr>
  </w:style>
  <w:style w:type="character" w:styleId="a4">
    <w:name w:val="Emphasis"/>
    <w:basedOn w:val="a0"/>
    <w:uiPriority w:val="20"/>
    <w:qFormat/>
    <w:rsid w:val="00031E9D"/>
    <w:rPr>
      <w:i/>
      <w:iCs/>
    </w:rPr>
  </w:style>
  <w:style w:type="character" w:customStyle="1" w:styleId="apple-converted-space">
    <w:name w:val="apple-converted-space"/>
    <w:basedOn w:val="a0"/>
    <w:rsid w:val="00031E9D"/>
  </w:style>
  <w:style w:type="paragraph" w:customStyle="1" w:styleId="description-paragraph">
    <w:name w:val="description-paragraph"/>
    <w:basedOn w:val="a"/>
    <w:rsid w:val="0064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BF0D-95F1-494C-8695-DD1B38FA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2023-11-15T07:59:00Z</dcterms:created>
  <dcterms:modified xsi:type="dcterms:W3CDTF">2023-11-18T14:09:00Z</dcterms:modified>
</cp:coreProperties>
</file>