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6B" w:rsidRPr="00D96F6B" w:rsidRDefault="00D96F6B" w:rsidP="00D96F6B">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t>Методическая разработка технологии изготовления мягкой игрушки-сувенира – «Цып</w:t>
      </w:r>
      <w:r>
        <w:rPr>
          <w:rFonts w:ascii="Times New Roman" w:eastAsia="Times New Roman" w:hAnsi="Times New Roman" w:cs="Times New Roman"/>
          <w:b/>
          <w:bCs/>
          <w:color w:val="333333"/>
          <w:sz w:val="28"/>
          <w:szCs w:val="28"/>
          <w:lang w:eastAsia="ru-RU"/>
        </w:rPr>
        <w:t>лёнок</w:t>
      </w:r>
      <w:r w:rsidRPr="00D96F6B">
        <w:rPr>
          <w:rFonts w:ascii="Times New Roman" w:eastAsia="Times New Roman" w:hAnsi="Times New Roman" w:cs="Times New Roman"/>
          <w:b/>
          <w:bCs/>
          <w:color w:val="333333"/>
          <w:sz w:val="28"/>
          <w:szCs w:val="28"/>
          <w:lang w:eastAsia="ru-RU"/>
        </w:rPr>
        <w:t>»</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t xml:space="preserve">Данная методическая разработка предназначена для детей 7 - 10 лет, занимающихся в </w:t>
      </w:r>
      <w:r>
        <w:rPr>
          <w:rFonts w:ascii="Times New Roman" w:eastAsia="Times New Roman" w:hAnsi="Times New Roman" w:cs="Times New Roman"/>
          <w:color w:val="333333"/>
          <w:sz w:val="28"/>
          <w:szCs w:val="28"/>
          <w:lang w:eastAsia="ru-RU"/>
        </w:rPr>
        <w:t>творческом</w:t>
      </w:r>
      <w:r w:rsidRPr="00D96F6B">
        <w:rPr>
          <w:rFonts w:ascii="Times New Roman" w:eastAsia="Times New Roman" w:hAnsi="Times New Roman" w:cs="Times New Roman"/>
          <w:color w:val="333333"/>
          <w:sz w:val="28"/>
          <w:szCs w:val="28"/>
          <w:lang w:eastAsia="ru-RU"/>
        </w:rPr>
        <w:t xml:space="preserve"> объединении «</w:t>
      </w:r>
      <w:r>
        <w:rPr>
          <w:rFonts w:ascii="Times New Roman" w:eastAsia="Times New Roman" w:hAnsi="Times New Roman" w:cs="Times New Roman"/>
          <w:color w:val="333333"/>
          <w:sz w:val="28"/>
          <w:szCs w:val="28"/>
          <w:lang w:eastAsia="ru-RU"/>
        </w:rPr>
        <w:t>С иголочки</w:t>
      </w:r>
      <w:r w:rsidRPr="00D96F6B">
        <w:rPr>
          <w:rFonts w:ascii="Times New Roman" w:eastAsia="Times New Roman" w:hAnsi="Times New Roman" w:cs="Times New Roman"/>
          <w:color w:val="333333"/>
          <w:sz w:val="28"/>
          <w:szCs w:val="28"/>
          <w:lang w:eastAsia="ru-RU"/>
        </w:rPr>
        <w:t>» второго года обучения.</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t>Краткая аннотация.</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Игрушка-сувенир – один из самых древних видов декоративно – прикладного искусства, украшающего наш быт, радующего наш глаз. Игрушку любят все: и дети, и взрослые.</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Игрушка-сувенир, выполненная своими руками, имеет большое значение в творческом развитии человека, выражении его индивидуальности. Каждая игрушка, прошедшая через руки ребенка, становится особенно дорогой ему, ведь он трудился, вкладывал свою выдумку, фантазию. Недаром любимыми игрушками становятся те, которые были сделаны своими руками.</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В данной методической разработке дается описание изготовления игрушки-сувенира «Цып</w:t>
      </w:r>
      <w:r>
        <w:rPr>
          <w:rFonts w:ascii="Times New Roman" w:eastAsia="Times New Roman" w:hAnsi="Times New Roman" w:cs="Times New Roman"/>
          <w:color w:val="333333"/>
          <w:sz w:val="28"/>
          <w:szCs w:val="28"/>
          <w:lang w:eastAsia="ru-RU"/>
        </w:rPr>
        <w:t>лёнок</w:t>
      </w:r>
      <w:r w:rsidRPr="00D96F6B">
        <w:rPr>
          <w:rFonts w:ascii="Times New Roman" w:eastAsia="Times New Roman" w:hAnsi="Times New Roman" w:cs="Times New Roman"/>
          <w:color w:val="333333"/>
          <w:sz w:val="28"/>
          <w:szCs w:val="28"/>
          <w:lang w:eastAsia="ru-RU"/>
        </w:rPr>
        <w:t xml:space="preserve">». Для работы нужно немного материала – небольшой кусочки меха для туловища, крыльев, гребешка, лап и немного </w:t>
      </w:r>
      <w:proofErr w:type="spellStart"/>
      <w:r w:rsidRPr="00D96F6B">
        <w:rPr>
          <w:rFonts w:ascii="Times New Roman" w:eastAsia="Times New Roman" w:hAnsi="Times New Roman" w:cs="Times New Roman"/>
          <w:color w:val="333333"/>
          <w:sz w:val="28"/>
          <w:szCs w:val="28"/>
          <w:lang w:eastAsia="ru-RU"/>
        </w:rPr>
        <w:t>флиса</w:t>
      </w:r>
      <w:proofErr w:type="spellEnd"/>
      <w:r w:rsidRPr="00D96F6B">
        <w:rPr>
          <w:rFonts w:ascii="Times New Roman" w:eastAsia="Times New Roman" w:hAnsi="Times New Roman" w:cs="Times New Roman"/>
          <w:color w:val="333333"/>
          <w:sz w:val="28"/>
          <w:szCs w:val="28"/>
          <w:lang w:eastAsia="ru-RU"/>
        </w:rPr>
        <w:t xml:space="preserve"> для ног, клюва.</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В процессе обучения дети учатся не только шить игрушки, но и постигают секреты моделирования, композиции, использовать умение сочетать цвета. В процессе работы воспитывается терпение, аккуратность, развивается воображение, творческий подход к делу.</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На каждый праздник ребёнок хочет подарить своим близким и друзьям такой подарок, которого нет ни у кого. И в этом ему поможет умение изготавливать мягкие игрушки.</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В технологической карте показывается порядок изготовления игрушки-сувенира «Цып</w:t>
      </w:r>
      <w:r>
        <w:rPr>
          <w:rFonts w:ascii="Times New Roman" w:eastAsia="Times New Roman" w:hAnsi="Times New Roman" w:cs="Times New Roman"/>
          <w:color w:val="333333"/>
          <w:sz w:val="28"/>
          <w:szCs w:val="28"/>
          <w:lang w:eastAsia="ru-RU"/>
        </w:rPr>
        <w:t>лёнок</w:t>
      </w:r>
      <w:r w:rsidRPr="00D96F6B">
        <w:rPr>
          <w:rFonts w:ascii="Times New Roman" w:eastAsia="Times New Roman" w:hAnsi="Times New Roman" w:cs="Times New Roman"/>
          <w:color w:val="333333"/>
          <w:sz w:val="28"/>
          <w:szCs w:val="28"/>
          <w:lang w:eastAsia="ru-RU"/>
        </w:rPr>
        <w:t>».</w:t>
      </w:r>
    </w:p>
    <w:p w:rsidR="00D96F6B" w:rsidRPr="00D96F6B" w:rsidRDefault="00D96F6B" w:rsidP="00D96F6B">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t>Цель:</w:t>
      </w:r>
      <w:r w:rsidRPr="00D96F6B">
        <w:rPr>
          <w:rFonts w:ascii="Times New Roman" w:eastAsia="Times New Roman" w:hAnsi="Times New Roman" w:cs="Times New Roman"/>
          <w:color w:val="333333"/>
          <w:sz w:val="28"/>
          <w:szCs w:val="28"/>
          <w:lang w:eastAsia="ru-RU"/>
        </w:rPr>
        <w:t> Формирование творческого самовыражения ребенка через приобретение им социально значимых практических навыков кройки и шитья мягких игрушек-сувениров из меха.</w:t>
      </w:r>
      <w:r w:rsidRPr="00D96F6B">
        <w:rPr>
          <w:rFonts w:ascii="Times New Roman" w:eastAsia="Times New Roman" w:hAnsi="Times New Roman" w:cs="Times New Roman"/>
          <w:color w:val="333333"/>
          <w:sz w:val="28"/>
          <w:szCs w:val="28"/>
          <w:lang w:eastAsia="ru-RU"/>
        </w:rPr>
        <w:br/>
      </w:r>
      <w:r w:rsidRPr="00D96F6B">
        <w:rPr>
          <w:rFonts w:ascii="Times New Roman" w:eastAsia="Times New Roman" w:hAnsi="Times New Roman" w:cs="Times New Roman"/>
          <w:b/>
          <w:bCs/>
          <w:color w:val="333333"/>
          <w:sz w:val="28"/>
          <w:szCs w:val="28"/>
          <w:lang w:eastAsia="ru-RU"/>
        </w:rPr>
        <w:t>Задачи:</w:t>
      </w:r>
      <w:r w:rsidRPr="00D96F6B">
        <w:rPr>
          <w:rFonts w:ascii="Times New Roman" w:eastAsia="Times New Roman" w:hAnsi="Times New Roman" w:cs="Times New Roman"/>
          <w:color w:val="333333"/>
          <w:sz w:val="28"/>
          <w:szCs w:val="28"/>
          <w:lang w:eastAsia="ru-RU"/>
        </w:rPr>
        <w:t> </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-дать систему необходимых знаний, умений и навыков по изготовлению мягких игрушек из меха и применению этих навыков на практике;</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-создать атмосферу творческого сотрудничества, взаимодействия для развития творчества, фантазии;</w:t>
      </w:r>
    </w:p>
    <w:p w:rsid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-развивать самостоятельность, творческую активность, творческие способности ч</w:t>
      </w:r>
      <w:r>
        <w:rPr>
          <w:rFonts w:ascii="Times New Roman" w:eastAsia="Times New Roman" w:hAnsi="Times New Roman" w:cs="Times New Roman"/>
          <w:color w:val="333333"/>
          <w:sz w:val="28"/>
          <w:szCs w:val="28"/>
          <w:lang w:eastAsia="ru-RU"/>
        </w:rPr>
        <w:t xml:space="preserve">ерез самореализацию </w:t>
      </w:r>
      <w:proofErr w:type="gramStart"/>
      <w:r>
        <w:rPr>
          <w:rFonts w:ascii="Times New Roman" w:eastAsia="Times New Roman" w:hAnsi="Times New Roman" w:cs="Times New Roman"/>
          <w:color w:val="333333"/>
          <w:sz w:val="28"/>
          <w:szCs w:val="28"/>
          <w:lang w:eastAsia="ru-RU"/>
        </w:rPr>
        <w:t>обучающихся</w:t>
      </w:r>
      <w:proofErr w:type="gramEnd"/>
      <w:r>
        <w:rPr>
          <w:rFonts w:ascii="Times New Roman" w:eastAsia="Times New Roman" w:hAnsi="Times New Roman" w:cs="Times New Roman"/>
          <w:color w:val="333333"/>
          <w:sz w:val="28"/>
          <w:szCs w:val="28"/>
          <w:lang w:eastAsia="ru-RU"/>
        </w:rPr>
        <w:t>.</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lastRenderedPageBreak/>
        <w:t>Материалы и инструменты, необходимые для работы:</w:t>
      </w:r>
      <w:r w:rsidRPr="00D96F6B">
        <w:rPr>
          <w:rFonts w:ascii="Times New Roman" w:eastAsia="Times New Roman" w:hAnsi="Times New Roman" w:cs="Times New Roman"/>
          <w:color w:val="333333"/>
          <w:sz w:val="28"/>
          <w:szCs w:val="28"/>
          <w:lang w:eastAsia="ru-RU"/>
        </w:rPr>
        <w:t> </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1.калька, картон, 2.простой карандаш, 3.ножницы, 4.иголка, 5.нитки красного и жёлтого цвета, 6.мех жёлтого и красного цвета; 7.флис красного и жёлтого цвета, 8.синтепон, 9.две пуговицы чёрного цвета для глаз, 10.палочка для набивки.</w:t>
      </w:r>
    </w:p>
    <w:p w:rsidR="00D96F6B" w:rsidRPr="00D96F6B" w:rsidRDefault="00D96F6B" w:rsidP="00D96F6B">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t>Технология выполнения ручных швов</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Большое внимание нужно уделить швам, их качеству. Детали игрушки сметывают швом «вперед иголку» чтобы не было перекосов, а затем сшивают по изнаночной стороне швом «петельный».</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t>шов «вперед иголку» шов «петельный»</w:t>
      </w:r>
      <w:r w:rsidRPr="00D96F6B">
        <w:rPr>
          <w:rFonts w:ascii="Times New Roman" w:eastAsia="Times New Roman" w:hAnsi="Times New Roman" w:cs="Times New Roman"/>
          <w:noProof/>
          <w:color w:val="333333"/>
          <w:sz w:val="28"/>
          <w:szCs w:val="28"/>
          <w:lang w:eastAsia="ru-RU"/>
        </w:rPr>
        <w:drawing>
          <wp:inline distT="0" distB="0" distL="0" distR="0" wp14:anchorId="381D2A3E" wp14:editId="51EA6BE8">
            <wp:extent cx="2057400" cy="1276350"/>
            <wp:effectExtent l="0" t="0" r="0" b="0"/>
            <wp:docPr id="1" name="Рисунок 1" descr="https://fsd.kopilkaurokov.ru/up/html/2018/09/06/k_5b9111c85ca22/477221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8/09/06/k_5b9111c85ca22/477221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276350"/>
                    </a:xfrm>
                    <a:prstGeom prst="rect">
                      <a:avLst/>
                    </a:prstGeom>
                    <a:noFill/>
                    <a:ln>
                      <a:noFill/>
                    </a:ln>
                  </pic:spPr>
                </pic:pic>
              </a:graphicData>
            </a:graphic>
          </wp:inline>
        </w:drawing>
      </w:r>
      <w:r w:rsidRPr="00D96F6B">
        <w:rPr>
          <w:rFonts w:ascii="Times New Roman" w:eastAsia="Times New Roman" w:hAnsi="Times New Roman" w:cs="Times New Roman"/>
          <w:noProof/>
          <w:color w:val="333333"/>
          <w:sz w:val="28"/>
          <w:szCs w:val="28"/>
          <w:lang w:eastAsia="ru-RU"/>
        </w:rPr>
        <w:drawing>
          <wp:inline distT="0" distB="0" distL="0" distR="0" wp14:anchorId="293A85E3" wp14:editId="452F30CD">
            <wp:extent cx="2019300" cy="1257300"/>
            <wp:effectExtent l="0" t="0" r="0" b="0"/>
            <wp:docPr id="2" name="Рисунок 2" descr="https://fsd.kopilkaurokov.ru/up/html/2018/09/06/k_5b9111c85ca22/477221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09/06/k_5b9111c85ca22/477221_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257300"/>
                    </a:xfrm>
                    <a:prstGeom prst="rect">
                      <a:avLst/>
                    </a:prstGeom>
                    <a:noFill/>
                    <a:ln>
                      <a:noFill/>
                    </a:ln>
                  </pic:spPr>
                </pic:pic>
              </a:graphicData>
            </a:graphic>
          </wp:inline>
        </w:drawing>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Сшивать детали надо крепко, подтягивая каждый стежок, чтобы при набивке швы не разъехались. В деталях из меха, мех необходимо заправлять внутрь.</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При стягивании краев деталей, изготовлении накладок на мордочки, шариков из ткани и меха, используется шов «за край» с редкими стежками. Чтобы деталь не искажалась, стежки должны быть небольшими 2-3 мм от края. Если ткань по краю не стягивается, значит, что на нитке завязался узел. Его нужно развязать либо обрезать нитку и начать все заново. Деталь нужно стягивать до тех пор, пока она не примет нужную форму. Затем нитку нужно закрепить и обрезать.</w:t>
      </w:r>
    </w:p>
    <w:p w:rsidR="00D96F6B" w:rsidRPr="00D96F6B" w:rsidRDefault="00D96F6B" w:rsidP="00D96F6B">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t>Шов «Потайной»</w:t>
      </w:r>
    </w:p>
    <w:p w:rsidR="00D96F6B" w:rsidRPr="00D96F6B" w:rsidRDefault="00D96F6B" w:rsidP="00D96F6B">
      <w:pPr>
        <w:spacing w:after="0" w:line="240" w:lineRule="auto"/>
        <w:rPr>
          <w:rFonts w:ascii="Times New Roman" w:eastAsia="Times New Roman" w:hAnsi="Times New Roman" w:cs="Times New Roman"/>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t>Шов «за край»</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3E70126C" wp14:editId="6C7F8CED">
            <wp:extent cx="1895475" cy="1209675"/>
            <wp:effectExtent l="0" t="0" r="9525" b="9525"/>
            <wp:docPr id="3" name="Рисунок 3" descr="https://fsd.kopilkaurokov.ru/up/html/2018/09/06/k_5b9111c85ca22/477221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8/09/06/k_5b9111c85ca22/477221_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209675"/>
                    </a:xfrm>
                    <a:prstGeom prst="rect">
                      <a:avLst/>
                    </a:prstGeom>
                    <a:noFill/>
                    <a:ln>
                      <a:noFill/>
                    </a:ln>
                  </pic:spPr>
                </pic:pic>
              </a:graphicData>
            </a:graphic>
          </wp:inline>
        </w:drawing>
      </w:r>
      <w:r w:rsidRPr="00D96F6B">
        <w:rPr>
          <w:rFonts w:ascii="Times New Roman" w:eastAsia="Times New Roman" w:hAnsi="Times New Roman" w:cs="Times New Roman"/>
          <w:noProof/>
          <w:color w:val="333333"/>
          <w:sz w:val="28"/>
          <w:szCs w:val="28"/>
          <w:lang w:eastAsia="ru-RU"/>
        </w:rPr>
        <w:drawing>
          <wp:anchor distT="0" distB="0" distL="0" distR="0" simplePos="0" relativeHeight="251659264" behindDoc="0" locked="0" layoutInCell="1" allowOverlap="0" wp14:anchorId="744E5C2D" wp14:editId="7D3322C1">
            <wp:simplePos x="0" y="0"/>
            <wp:positionH relativeFrom="column">
              <wp:align>left</wp:align>
            </wp:positionH>
            <wp:positionV relativeFrom="line">
              <wp:posOffset>0</wp:posOffset>
            </wp:positionV>
            <wp:extent cx="2095500" cy="1095375"/>
            <wp:effectExtent l="0" t="0" r="0" b="9525"/>
            <wp:wrapSquare wrapText="bothSides"/>
            <wp:docPr id="4" name="Рисунок 2" descr="https://fsd.kopilkaurokov.ru/up/html/2018/09/06/k_5b9111c85ca22/477221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09/06/k_5b9111c85ca22/477221_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Шов «потайной» применяется для зашивания деталей, сборки игрушки.</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lastRenderedPageBreak/>
        <w:t>Организация работы на занятии.</w:t>
      </w:r>
    </w:p>
    <w:p w:rsidR="00D96F6B" w:rsidRPr="00D96F6B" w:rsidRDefault="00D96F6B" w:rsidP="00D96F6B">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Подбор тканей по цвету;</w:t>
      </w:r>
    </w:p>
    <w:p w:rsidR="00D96F6B" w:rsidRPr="00D96F6B" w:rsidRDefault="00D96F6B" w:rsidP="00D96F6B">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Раскрой игрушек-сувениров;</w:t>
      </w:r>
    </w:p>
    <w:p w:rsidR="00D96F6B" w:rsidRPr="00D96F6B" w:rsidRDefault="00D96F6B" w:rsidP="00D96F6B">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Шитьё деталей игрушек, используя различные виды швов;</w:t>
      </w:r>
    </w:p>
    <w:p w:rsidR="00D96F6B" w:rsidRPr="00D96F6B" w:rsidRDefault="00D96F6B" w:rsidP="00D96F6B">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Набивка готовых игрушек набивочным материалом;</w:t>
      </w:r>
    </w:p>
    <w:p w:rsidR="00D96F6B" w:rsidRPr="00D96F6B" w:rsidRDefault="00D96F6B" w:rsidP="00D96F6B">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Сборка и оформление игрушек-сувениров;</w:t>
      </w:r>
    </w:p>
    <w:p w:rsidR="00D96F6B" w:rsidRPr="00D96F6B" w:rsidRDefault="00D96F6B" w:rsidP="00D96F6B">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Просмотр готовых работ, обсуждение, выставка для родителей.</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r w:rsidRPr="00D96F6B">
        <w:rPr>
          <w:rFonts w:ascii="Times New Roman" w:eastAsia="Times New Roman" w:hAnsi="Times New Roman" w:cs="Times New Roman"/>
          <w:b/>
          <w:bCs/>
          <w:color w:val="333333"/>
          <w:sz w:val="28"/>
          <w:szCs w:val="28"/>
          <w:lang w:eastAsia="ru-RU"/>
        </w:rPr>
        <w:t>Приобретаемые навыки детей.</w:t>
      </w:r>
    </w:p>
    <w:p w:rsidR="00D96F6B" w:rsidRPr="00D96F6B" w:rsidRDefault="00D96F6B" w:rsidP="00D96F6B">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Знания о создании игрушек-сувениров из меха;</w:t>
      </w:r>
    </w:p>
    <w:p w:rsidR="00D96F6B" w:rsidRPr="00D96F6B" w:rsidRDefault="00D96F6B" w:rsidP="00D96F6B">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Навыки работы с мехом;</w:t>
      </w:r>
    </w:p>
    <w:p w:rsidR="00D96F6B" w:rsidRPr="00D96F6B" w:rsidRDefault="00D96F6B" w:rsidP="00D96F6B">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работа с различными инструментами;</w:t>
      </w:r>
    </w:p>
    <w:p w:rsidR="00D96F6B" w:rsidRPr="00D96F6B" w:rsidRDefault="00D96F6B" w:rsidP="00D96F6B">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развитие глазомера (выкраивание накладок на мордочки, носика);</w:t>
      </w:r>
    </w:p>
    <w:p w:rsidR="00D96F6B" w:rsidRPr="00D96F6B" w:rsidRDefault="00D96F6B" w:rsidP="00D96F6B">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объемное видение;</w:t>
      </w:r>
    </w:p>
    <w:p w:rsidR="00D96F6B" w:rsidRPr="00D96F6B" w:rsidRDefault="00D96F6B" w:rsidP="00D96F6B">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учатся терпению и настойчивости в достижении поставленной цели.</w:t>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r w:rsidRPr="00D96F6B">
        <w:rPr>
          <w:rFonts w:ascii="Times New Roman" w:eastAsia="Times New Roman" w:hAnsi="Times New Roman" w:cs="Times New Roman"/>
          <w:color w:val="333333"/>
          <w:sz w:val="28"/>
          <w:szCs w:val="28"/>
          <w:lang w:eastAsia="ru-RU"/>
        </w:rPr>
        <w:br/>
      </w:r>
    </w:p>
    <w:p w:rsidR="00D96F6B" w:rsidRPr="00D96F6B" w:rsidRDefault="00D96F6B" w:rsidP="00D96F6B">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hd w:val="clear" w:color="auto" w:fill="FFFFFF"/>
        <w:spacing w:after="150" w:line="240" w:lineRule="auto"/>
        <w:rPr>
          <w:rFonts w:ascii="Times New Roman" w:eastAsia="Times New Roman" w:hAnsi="Times New Roman" w:cs="Times New Roman"/>
          <w:color w:val="333333"/>
          <w:sz w:val="28"/>
          <w:szCs w:val="28"/>
          <w:lang w:eastAsia="ru-RU"/>
        </w:rPr>
      </w:pPr>
    </w:p>
    <w:p w:rsidR="00D96F6B" w:rsidRPr="00D96F6B" w:rsidRDefault="00D96F6B" w:rsidP="00D96F6B">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t>Технологическая карта изготовления мягкой игрушки-сувенира «Цып</w:t>
      </w:r>
      <w:r>
        <w:rPr>
          <w:rFonts w:ascii="Times New Roman" w:eastAsia="Times New Roman" w:hAnsi="Times New Roman" w:cs="Times New Roman"/>
          <w:b/>
          <w:bCs/>
          <w:color w:val="333333"/>
          <w:sz w:val="28"/>
          <w:szCs w:val="28"/>
          <w:lang w:eastAsia="ru-RU"/>
        </w:rPr>
        <w:t>лёнок</w:t>
      </w:r>
      <w:r w:rsidRPr="00D96F6B">
        <w:rPr>
          <w:rFonts w:ascii="Times New Roman" w:eastAsia="Times New Roman" w:hAnsi="Times New Roman" w:cs="Times New Roman"/>
          <w:b/>
          <w:bCs/>
          <w:color w:val="333333"/>
          <w:sz w:val="28"/>
          <w:szCs w:val="28"/>
          <w:lang w:eastAsia="ru-RU"/>
        </w:rPr>
        <w:t>»</w:t>
      </w:r>
      <w:bookmarkStart w:id="0" w:name="_GoBack"/>
      <w:bookmarkEnd w:id="0"/>
    </w:p>
    <w:tbl>
      <w:tblPr>
        <w:tblW w:w="9885" w:type="dxa"/>
        <w:shd w:val="clear" w:color="auto" w:fill="FFFFFF"/>
        <w:tblCellMar>
          <w:top w:w="120" w:type="dxa"/>
          <w:left w:w="120" w:type="dxa"/>
          <w:bottom w:w="120" w:type="dxa"/>
          <w:right w:w="120" w:type="dxa"/>
        </w:tblCellMar>
        <w:tblLook w:val="04A0" w:firstRow="1" w:lastRow="0" w:firstColumn="1" w:lastColumn="0" w:noHBand="0" w:noVBand="1"/>
      </w:tblPr>
      <w:tblGrid>
        <w:gridCol w:w="666"/>
        <w:gridCol w:w="3004"/>
        <w:gridCol w:w="3601"/>
        <w:gridCol w:w="2614"/>
      </w:tblGrid>
      <w:tr w:rsidR="00D96F6B" w:rsidRPr="00D96F6B" w:rsidTr="00D96F6B">
        <w:trPr>
          <w:trHeight w:val="63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roofErr w:type="gramStart"/>
            <w:r w:rsidRPr="00D96F6B">
              <w:rPr>
                <w:rFonts w:ascii="Times New Roman" w:eastAsia="Times New Roman" w:hAnsi="Times New Roman" w:cs="Times New Roman"/>
                <w:b/>
                <w:bCs/>
                <w:color w:val="333333"/>
                <w:sz w:val="28"/>
                <w:szCs w:val="28"/>
                <w:lang w:eastAsia="ru-RU"/>
              </w:rPr>
              <w:t>п</w:t>
            </w:r>
            <w:proofErr w:type="gramEnd"/>
            <w:r w:rsidRPr="00D96F6B">
              <w:rPr>
                <w:rFonts w:ascii="Times New Roman" w:eastAsia="Times New Roman" w:hAnsi="Times New Roman" w:cs="Times New Roman"/>
                <w:b/>
                <w:bCs/>
                <w:color w:val="333333"/>
                <w:sz w:val="28"/>
                <w:szCs w:val="28"/>
                <w:lang w:eastAsia="ru-RU"/>
              </w:rPr>
              <w:t>/п</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t>Последовательность</w:t>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t>и содержание</w:t>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t>операции</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t>Графическое</w:t>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t>изображения</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t>Инструменты,</w:t>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t>Приспособления, материалы</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Инструменты и материалы.</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2DC9426C" wp14:editId="1D05E9E6">
                  <wp:extent cx="2009775" cy="1447800"/>
                  <wp:effectExtent l="0" t="0" r="9525" b="0"/>
                  <wp:docPr id="5" name="Рисунок 5" descr="https://fsd.kopilkaurokov.ru/up/html/2018/09/06/k_5b9111c85ca22/477221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kopilkaurokov.ru/up/html/2018/09/06/k_5b9111c85ca22/477221_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14478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 xml:space="preserve">Картон, простой карандаш, ножницы, иголка, жёлтый, красный </w:t>
            </w:r>
            <w:proofErr w:type="spellStart"/>
            <w:r w:rsidRPr="00D96F6B">
              <w:rPr>
                <w:rFonts w:ascii="Times New Roman" w:eastAsia="Times New Roman" w:hAnsi="Times New Roman" w:cs="Times New Roman"/>
                <w:color w:val="333333"/>
                <w:sz w:val="28"/>
                <w:szCs w:val="28"/>
                <w:lang w:eastAsia="ru-RU"/>
              </w:rPr>
              <w:t>флис</w:t>
            </w:r>
            <w:proofErr w:type="spellEnd"/>
            <w:r w:rsidRPr="00D96F6B">
              <w:rPr>
                <w:rFonts w:ascii="Times New Roman" w:eastAsia="Times New Roman" w:hAnsi="Times New Roman" w:cs="Times New Roman"/>
                <w:color w:val="333333"/>
                <w:sz w:val="28"/>
                <w:szCs w:val="28"/>
                <w:lang w:eastAsia="ru-RU"/>
              </w:rPr>
              <w:t>, нитки красного и жёлтого цвета, синтепон, палочка для набивки, 2 глазика</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b/>
                <w:bCs/>
                <w:color w:val="333333"/>
                <w:sz w:val="28"/>
                <w:szCs w:val="28"/>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Изготовляем выкройки «Цып</w:t>
            </w:r>
            <w:r>
              <w:rPr>
                <w:rFonts w:ascii="Times New Roman" w:eastAsia="Times New Roman" w:hAnsi="Times New Roman" w:cs="Times New Roman"/>
                <w:color w:val="333333"/>
                <w:sz w:val="28"/>
                <w:szCs w:val="28"/>
                <w:lang w:eastAsia="ru-RU"/>
              </w:rPr>
              <w:t>лёнок»</w:t>
            </w:r>
            <w:r w:rsidRPr="00D96F6B">
              <w:rPr>
                <w:rFonts w:ascii="Times New Roman" w:eastAsia="Times New Roman" w:hAnsi="Times New Roman" w:cs="Times New Roman"/>
                <w:color w:val="333333"/>
                <w:sz w:val="28"/>
                <w:szCs w:val="28"/>
                <w:lang w:eastAsia="ru-RU"/>
              </w:rPr>
              <w:t>: туловище, Крылья, ноги.</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06EAED08" wp14:editId="7D940287">
                  <wp:extent cx="2009775" cy="1133475"/>
                  <wp:effectExtent l="0" t="0" r="9525" b="9525"/>
                  <wp:docPr id="6" name="Рисунок 6" descr="https://fsd.kopilkaurokov.ru/up/html/2018/09/06/k_5b9111c85ca22/477221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kopilkaurokov.ru/up/html/2018/09/06/k_5b9111c85ca22/477221_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113347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Картон, простой карандаш, ножницы.</w:t>
            </w:r>
          </w:p>
        </w:tc>
      </w:tr>
      <w:tr w:rsidR="00D96F6B" w:rsidRPr="00D96F6B" w:rsidTr="00D96F6B">
        <w:trPr>
          <w:trHeight w:val="1605"/>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3</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Изготовляем выкройки «Цып</w:t>
            </w:r>
            <w:r>
              <w:rPr>
                <w:rFonts w:ascii="Times New Roman" w:eastAsia="Times New Roman" w:hAnsi="Times New Roman" w:cs="Times New Roman"/>
                <w:color w:val="333333"/>
                <w:sz w:val="28"/>
                <w:szCs w:val="28"/>
                <w:lang w:eastAsia="ru-RU"/>
              </w:rPr>
              <w:t>лёнок</w:t>
            </w:r>
            <w:r w:rsidRPr="00D96F6B">
              <w:rPr>
                <w:rFonts w:ascii="Times New Roman" w:eastAsia="Times New Roman" w:hAnsi="Times New Roman" w:cs="Times New Roman"/>
                <w:color w:val="333333"/>
                <w:sz w:val="28"/>
                <w:szCs w:val="28"/>
                <w:lang w:eastAsia="ru-RU"/>
              </w:rPr>
              <w:t>»: гребешок, клюв, лапы.</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3231DED8" wp14:editId="3E3ECA3A">
                  <wp:extent cx="1990725" cy="1114425"/>
                  <wp:effectExtent l="0" t="0" r="9525" b="9525"/>
                  <wp:docPr id="7" name="Рисунок 7" descr="https://fsd.kopilkaurokov.ru/up/html/2018/09/06/k_5b9111c85ca22/477221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kopilkaurokov.ru/up/html/2018/09/06/k_5b9111c85ca22/477221_7.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0725" cy="111442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Картон, простой карандаш, ножницы.</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r>
      <w:tr w:rsidR="00D96F6B" w:rsidRPr="00D96F6B" w:rsidTr="00D96F6B">
        <w:trPr>
          <w:trHeight w:val="174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4</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lastRenderedPageBreak/>
              <w:t>Обрисовываем туловище игрушки.</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lastRenderedPageBreak/>
              <w:drawing>
                <wp:inline distT="0" distB="0" distL="0" distR="0" wp14:anchorId="09E0F109" wp14:editId="158B9135">
                  <wp:extent cx="2009775" cy="1133475"/>
                  <wp:effectExtent l="0" t="0" r="9525" b="9525"/>
                  <wp:docPr id="8" name="Рисунок 8" descr="https://fsd.kopilkaurokov.ru/up/html/2018/09/06/k_5b9111c85ca22/477221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kopilkaurokov.ru/up/html/2018/09/06/k_5b9111c85ca22/477221_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775" cy="113347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 xml:space="preserve">Мех жёлтого цвета, </w:t>
            </w:r>
            <w:r w:rsidRPr="00D96F6B">
              <w:rPr>
                <w:rFonts w:ascii="Times New Roman" w:eastAsia="Times New Roman" w:hAnsi="Times New Roman" w:cs="Times New Roman"/>
                <w:color w:val="333333"/>
                <w:sz w:val="28"/>
                <w:szCs w:val="28"/>
                <w:lang w:eastAsia="ru-RU"/>
              </w:rPr>
              <w:lastRenderedPageBreak/>
              <w:t>карандаш, ножницы.</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r>
      <w:tr w:rsidR="00D96F6B" w:rsidRPr="00D96F6B" w:rsidTr="00D96F6B">
        <w:trPr>
          <w:trHeight w:val="1815"/>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lastRenderedPageBreak/>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5</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Вырезаем детали туловища.</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264E54CE" wp14:editId="26181F4E">
                  <wp:extent cx="2009775" cy="1133475"/>
                  <wp:effectExtent l="0" t="0" r="9525" b="9525"/>
                  <wp:docPr id="9" name="Рисунок 9" descr="https://fsd.kopilkaurokov.ru/up/html/2018/09/06/k_5b9111c85ca22/477221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kopilkaurokov.ru/up/html/2018/09/06/k_5b9111c85ca22/477221_9.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113347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Детали туловища из меха жёлтого цвета.</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r>
      <w:tr w:rsidR="00D96F6B" w:rsidRPr="00D96F6B" w:rsidTr="00D96F6B">
        <w:trPr>
          <w:trHeight w:val="1815"/>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6</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Обрисовываем детали крыльев.</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0675BD38" wp14:editId="6DE8C490">
                  <wp:extent cx="2009775" cy="1133475"/>
                  <wp:effectExtent l="0" t="0" r="9525" b="9525"/>
                  <wp:docPr id="10" name="Рисунок 10" descr="https://fsd.kopilkaurokov.ru/up/html/2018/09/06/k_5b9111c85ca22/477221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kopilkaurokov.ru/up/html/2018/09/06/k_5b9111c85ca22/477221_10.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113347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Обрисованные детали крыльев, мех жёлтого цвета, карандаш.</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r>
      <w:tr w:rsidR="00D96F6B" w:rsidRPr="00D96F6B" w:rsidTr="00D96F6B">
        <w:trPr>
          <w:trHeight w:val="1815"/>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7</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Вырезаем детали крыльев.</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15C9C37F" wp14:editId="785DAA49">
                  <wp:extent cx="2009775" cy="1133475"/>
                  <wp:effectExtent l="0" t="0" r="9525" b="9525"/>
                  <wp:docPr id="11" name="Рисунок 11" descr="https://fsd.kopilkaurokov.ru/up/html/2018/09/06/k_5b9111c85ca22/477221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kopilkaurokov.ru/up/html/2018/09/06/k_5b9111c85ca22/477221_1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9775" cy="113347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Готовые детали крыльев из меха жёлтого цвета, ножницы.</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r>
      <w:tr w:rsidR="00D96F6B" w:rsidRPr="00D96F6B" w:rsidTr="00D96F6B">
        <w:trPr>
          <w:trHeight w:val="1665"/>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8</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Обрисовываем детали ног.</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3C5AB9D7" wp14:editId="7F984897">
                  <wp:extent cx="2009775" cy="1133475"/>
                  <wp:effectExtent l="0" t="0" r="9525" b="9525"/>
                  <wp:docPr id="12" name="Рисунок 12" descr="https://fsd.kopilkaurokov.ru/up/html/2018/09/06/k_5b9111c85ca22/477221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kopilkaurokov.ru/up/html/2018/09/06/k_5b9111c85ca22/477221_1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9775" cy="113347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 xml:space="preserve">Лекало ног из картона, </w:t>
            </w:r>
            <w:proofErr w:type="spellStart"/>
            <w:r w:rsidRPr="00D96F6B">
              <w:rPr>
                <w:rFonts w:ascii="Times New Roman" w:eastAsia="Times New Roman" w:hAnsi="Times New Roman" w:cs="Times New Roman"/>
                <w:color w:val="333333"/>
                <w:sz w:val="28"/>
                <w:szCs w:val="28"/>
                <w:lang w:eastAsia="ru-RU"/>
              </w:rPr>
              <w:t>флис</w:t>
            </w:r>
            <w:proofErr w:type="spellEnd"/>
            <w:r w:rsidRPr="00D96F6B">
              <w:rPr>
                <w:rFonts w:ascii="Times New Roman" w:eastAsia="Times New Roman" w:hAnsi="Times New Roman" w:cs="Times New Roman"/>
                <w:color w:val="333333"/>
                <w:sz w:val="28"/>
                <w:szCs w:val="28"/>
                <w:lang w:eastAsia="ru-RU"/>
              </w:rPr>
              <w:t xml:space="preserve"> жёлтого цвета, карандаш.</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r>
      <w:tr w:rsidR="00D96F6B" w:rsidRPr="00D96F6B" w:rsidTr="00D96F6B">
        <w:trPr>
          <w:trHeight w:val="1665"/>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lastRenderedPageBreak/>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9</w:t>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Вырезаем детали ног.</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1025C0BE" wp14:editId="1360047B">
                  <wp:extent cx="2009775" cy="1133475"/>
                  <wp:effectExtent l="0" t="0" r="9525" b="9525"/>
                  <wp:docPr id="13" name="Рисунок 13" descr="https://fsd.kopilkaurokov.ru/up/html/2018/09/06/k_5b9111c85ca22/477221_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kopilkaurokov.ru/up/html/2018/09/06/k_5b9111c85ca22/477221_13.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9775" cy="113347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 xml:space="preserve">Детали ног из </w:t>
            </w:r>
            <w:proofErr w:type="spellStart"/>
            <w:r w:rsidRPr="00D96F6B">
              <w:rPr>
                <w:rFonts w:ascii="Times New Roman" w:eastAsia="Times New Roman" w:hAnsi="Times New Roman" w:cs="Times New Roman"/>
                <w:color w:val="333333"/>
                <w:sz w:val="28"/>
                <w:szCs w:val="28"/>
                <w:lang w:eastAsia="ru-RU"/>
              </w:rPr>
              <w:t>флиса</w:t>
            </w:r>
            <w:proofErr w:type="spellEnd"/>
            <w:r w:rsidRPr="00D96F6B">
              <w:rPr>
                <w:rFonts w:ascii="Times New Roman" w:eastAsia="Times New Roman" w:hAnsi="Times New Roman" w:cs="Times New Roman"/>
                <w:color w:val="333333"/>
                <w:sz w:val="28"/>
                <w:szCs w:val="28"/>
                <w:lang w:eastAsia="ru-RU"/>
              </w:rPr>
              <w:t xml:space="preserve"> жёлтого цвета, ножницы.</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r>
      <w:tr w:rsidR="00D96F6B" w:rsidRPr="00D96F6B" w:rsidTr="00D96F6B">
        <w:trPr>
          <w:trHeight w:val="1725"/>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10</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Обрисовываем детали лап.</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659892C9" wp14:editId="29441A63">
                  <wp:extent cx="2009775" cy="1133475"/>
                  <wp:effectExtent l="0" t="0" r="9525" b="9525"/>
                  <wp:docPr id="14" name="Рисунок 14" descr="https://fsd.kopilkaurokov.ru/up/html/2018/09/06/k_5b9111c85ca22/477221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kopilkaurokov.ru/up/html/2018/09/06/k_5b9111c85ca22/477221_14.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9775" cy="113347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Лекало лап из картона, карандаш.</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r>
      <w:tr w:rsidR="00D96F6B" w:rsidRPr="00D96F6B" w:rsidTr="00D96F6B">
        <w:trPr>
          <w:trHeight w:val="153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11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Вырезаем детали лап.</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34B51AFD" wp14:editId="22D91947">
                  <wp:extent cx="1866900" cy="1724025"/>
                  <wp:effectExtent l="0" t="0" r="0" b="9525"/>
                  <wp:docPr id="15" name="Рисунок 15" descr="https://fsd.kopilkaurokov.ru/up/html/2018/09/06/k_5b9111c85ca22/477221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kopilkaurokov.ru/up/html/2018/09/06/k_5b9111c85ca22/477221_15.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66900" cy="172402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Детали лап из меха жёлтого цвета, ножницы.</w:t>
            </w:r>
          </w:p>
        </w:tc>
      </w:tr>
      <w:tr w:rsidR="00D96F6B" w:rsidRPr="00D96F6B" w:rsidTr="00D96F6B">
        <w:trPr>
          <w:trHeight w:val="1815"/>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12</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Раскраиваем детали гребешка, соблюдая направление меха.</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7DAB8990" wp14:editId="38C9522C">
                  <wp:extent cx="2000250" cy="1123950"/>
                  <wp:effectExtent l="0" t="0" r="0" b="0"/>
                  <wp:docPr id="16" name="Рисунок 16" descr="https://fsd.kopilkaurokov.ru/up/html/2018/09/06/k_5b9111c85ca22/477221_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kopilkaurokov.ru/up/html/2018/09/06/k_5b9111c85ca22/477221_16.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0" cy="112395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Обрисованные детали гребешка, мех красного цвета, карандаш.</w:t>
            </w:r>
          </w:p>
        </w:tc>
      </w:tr>
      <w:tr w:rsidR="00D96F6B" w:rsidRPr="00D96F6B" w:rsidTr="00D96F6B">
        <w:trPr>
          <w:trHeight w:val="1815"/>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lastRenderedPageBreak/>
              <w:t>13</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lastRenderedPageBreak/>
              <w:t>Вырезаем детали гребешка.</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1E623B60" wp14:editId="398CA01A">
                  <wp:extent cx="2009775" cy="1133475"/>
                  <wp:effectExtent l="0" t="0" r="9525" b="9525"/>
                  <wp:docPr id="17" name="Рисунок 17" descr="https://fsd.kopilkaurokov.ru/up/html/2018/09/06/k_5b9111c85ca22/477221_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kopilkaurokov.ru/up/html/2018/09/06/k_5b9111c85ca22/477221_17.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9775" cy="113347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Детали гребешка из меха красного цвета, ножницы.</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r>
      <w:tr w:rsidR="00D96F6B" w:rsidRPr="00D96F6B" w:rsidTr="00D96F6B">
        <w:trPr>
          <w:trHeight w:val="1665"/>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lastRenderedPageBreak/>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14</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Берём две части туловища.</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62E6D132" wp14:editId="4BF45D81">
                  <wp:extent cx="2009775" cy="1133475"/>
                  <wp:effectExtent l="0" t="0" r="9525" b="9525"/>
                  <wp:docPr id="18" name="Рисунок 18" descr="https://fsd.kopilkaurokov.ru/up/html/2018/09/06/k_5b9111c85ca22/477221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kopilkaurokov.ru/up/html/2018/09/06/k_5b9111c85ca22/477221_9.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113347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Детали туловища из меха жёлтого цвета, ножницы.</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r>
      <w:tr w:rsidR="00D96F6B" w:rsidRPr="00D96F6B" w:rsidTr="00D96F6B">
        <w:trPr>
          <w:trHeight w:val="1665"/>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15</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Сшиваем две части туловища (обметочный шов).</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78B3FEBE" wp14:editId="2C40B9E8">
                  <wp:extent cx="1838325" cy="1381125"/>
                  <wp:effectExtent l="0" t="0" r="9525" b="9525"/>
                  <wp:docPr id="19" name="Рисунок 19" descr="https://fsd.kopilkaurokov.ru/up/html/2018/09/06/k_5b9111c85ca22/477221_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kopilkaurokov.ru/up/html/2018/09/06/k_5b9111c85ca22/477221_19.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Детали туловища из меха жёлтого цвета, нитки жёлтого цвета, иголка, ножницы.</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r>
      <w:tr w:rsidR="00D96F6B" w:rsidRPr="00D96F6B" w:rsidTr="00D96F6B">
        <w:trPr>
          <w:trHeight w:val="1815"/>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16</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Выворачиваем сшитое туловище, наполняем синтепоном.</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4A28CEED" wp14:editId="1A97252E">
                  <wp:extent cx="1876425" cy="1409700"/>
                  <wp:effectExtent l="0" t="0" r="9525" b="0"/>
                  <wp:docPr id="20" name="Рисунок 20" descr="https://fsd.kopilkaurokov.ru/up/html/2018/09/06/k_5b9111c85ca22/477221_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kopilkaurokov.ru/up/html/2018/09/06/k_5b9111c85ca22/477221_20.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Заготовка туловища, синтепон для набивки.</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r>
      <w:tr w:rsidR="00D96F6B" w:rsidRPr="00D96F6B" w:rsidTr="00D96F6B">
        <w:trPr>
          <w:trHeight w:val="1815"/>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17</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 xml:space="preserve">Получилась вот такая готовая деталь </w:t>
            </w:r>
            <w:proofErr w:type="gramStart"/>
            <w:r w:rsidRPr="00D96F6B">
              <w:rPr>
                <w:rFonts w:ascii="Times New Roman" w:eastAsia="Times New Roman" w:hAnsi="Times New Roman" w:cs="Times New Roman"/>
                <w:color w:val="333333"/>
                <w:sz w:val="28"/>
                <w:szCs w:val="28"/>
                <w:lang w:eastAsia="ru-RU"/>
              </w:rPr>
              <w:t>игрушки-туловище</w:t>
            </w:r>
            <w:proofErr w:type="gramEnd"/>
            <w:r w:rsidRPr="00D96F6B">
              <w:rPr>
                <w:rFonts w:ascii="Times New Roman" w:eastAsia="Times New Roman" w:hAnsi="Times New Roman" w:cs="Times New Roman"/>
                <w:color w:val="333333"/>
                <w:sz w:val="28"/>
                <w:szCs w:val="28"/>
                <w:lang w:eastAsia="ru-RU"/>
              </w:rPr>
              <w:t>.</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337A0956" wp14:editId="6BC507D9">
                  <wp:extent cx="1895475" cy="1419225"/>
                  <wp:effectExtent l="0" t="0" r="9525" b="9525"/>
                  <wp:docPr id="21" name="Рисунок 21" descr="https://fsd.kopilkaurokov.ru/up/html/2018/09/06/k_5b9111c85ca22/477221_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kopilkaurokov.ru/up/html/2018/09/06/k_5b9111c85ca22/477221_21.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5475" cy="141922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Готовое туловище из меха жёлтого цвета.</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r>
      <w:tr w:rsidR="00D96F6B" w:rsidRPr="00D96F6B" w:rsidTr="00D96F6B">
        <w:trPr>
          <w:trHeight w:val="1665"/>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lastRenderedPageBreak/>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18</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Выкроенные детали крыльев сшиваем попарно петельным швом.</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00CB0759" wp14:editId="07E58A06">
                  <wp:extent cx="1838325" cy="1381125"/>
                  <wp:effectExtent l="0" t="0" r="9525" b="9525"/>
                  <wp:docPr id="22" name="Рисунок 22" descr="https://fsd.kopilkaurokov.ru/up/html/2018/09/06/k_5b9111c85ca22/477221_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kopilkaurokov.ru/up/html/2018/09/06/k_5b9111c85ca22/477221_22.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Заготовка крыла из меха жёлтого цвета, нитки жёлтого цвета, иголка, ножницы.</w:t>
            </w:r>
          </w:p>
        </w:tc>
      </w:tr>
      <w:tr w:rsidR="00D96F6B" w:rsidRPr="00D96F6B" w:rsidTr="00D96F6B">
        <w:trPr>
          <w:trHeight w:val="1815"/>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19</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Сшитые крылья выворачиваем.</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0BECAD80" wp14:editId="11C8B1A6">
                  <wp:extent cx="1971675" cy="1476375"/>
                  <wp:effectExtent l="0" t="0" r="9525" b="9525"/>
                  <wp:docPr id="23" name="Рисунок 23" descr="https://fsd.kopilkaurokov.ru/up/html/2018/09/06/k_5b9111c85ca22/477221_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kopilkaurokov.ru/up/html/2018/09/06/k_5b9111c85ca22/477221_23.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71675" cy="147637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Заготовки крыльев из меха жёлтого цвета, нитки жёлтого цвета, иголка, ножницы.</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jc w:val="center"/>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20</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Наполняем крылья синтепоном, зашиваем отверстия потайным швом.</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5B53FA98" wp14:editId="3FC16DC7">
                  <wp:extent cx="1876425" cy="1409700"/>
                  <wp:effectExtent l="0" t="0" r="9525" b="0"/>
                  <wp:docPr id="24" name="Рисунок 24" descr="https://fsd.kopilkaurokov.ru/up/html/2018/09/06/k_5b9111c85ca22/477221_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kopilkaurokov.ru/up/html/2018/09/06/k_5b9111c85ca22/477221_24.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Детали крыльев из меха жёлтого цвета, синтепон для набивки, нитки жёлтого цвета, иголка.</w:t>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br/>
            </w:r>
          </w:p>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Пришиваем готовые крылья к туловищу потайным швом.</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7A9D3146" wp14:editId="7B783D4B">
                  <wp:extent cx="1876425" cy="1409700"/>
                  <wp:effectExtent l="0" t="0" r="9525" b="0"/>
                  <wp:docPr id="25" name="Рисунок 25" descr="https://fsd.kopilkaurokov.ru/up/html/2018/09/06/k_5b9111c85ca22/477221_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sd.kopilkaurokov.ru/up/html/2018/09/06/k_5b9111c85ca22/477221_25.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Готовая деталь туловища с пришитыми к нему крыльями из меха жёлтого цвета, нитки жёлтого цвета, ножницы, игла.</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Сшиваем две детали гребешка петельным швом.</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4ED4519E" wp14:editId="424BFF7A">
                  <wp:extent cx="1876425" cy="1057275"/>
                  <wp:effectExtent l="0" t="0" r="9525" b="9525"/>
                  <wp:docPr id="26" name="Рисунок 26" descr="https://fsd.kopilkaurokov.ru/up/html/2018/09/06/k_5b9111c85ca22/477221_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sd.kopilkaurokov.ru/up/html/2018/09/06/k_5b9111c85ca22/477221_26.jpe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76425" cy="105727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Детали гребешка из меха красного цвета, нитки красного цвета, игла.</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Выворачиваем сшитый гребешок.</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7894C66E" wp14:editId="7E8D655D">
                  <wp:extent cx="1876425" cy="1057275"/>
                  <wp:effectExtent l="0" t="0" r="9525" b="9525"/>
                  <wp:docPr id="27" name="Рисунок 27" descr="https://fsd.kopilkaurokov.ru/up/html/2018/09/06/k_5b9111c85ca22/477221_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d.kopilkaurokov.ru/up/html/2018/09/06/k_5b9111c85ca22/477221_27.jpe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76425" cy="105727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Гребешок из меха красного цвета.</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Наполняем гребешок синтепоном.</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1176A749" wp14:editId="0FFC50CC">
                  <wp:extent cx="1876425" cy="1409700"/>
                  <wp:effectExtent l="0" t="0" r="9525" b="0"/>
                  <wp:docPr id="28" name="Рисунок 28" descr="https://fsd.kopilkaurokov.ru/up/html/2018/09/06/k_5b9111c85ca22/477221_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sd.kopilkaurokov.ru/up/html/2018/09/06/k_5b9111c85ca22/477221_28.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Гребешок из меха красного цвета, синтепон для набивки.</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Зашиваем отверстие потайным швом.</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5DB45B34" wp14:editId="6B1BC376">
                  <wp:extent cx="1876425" cy="1409700"/>
                  <wp:effectExtent l="0" t="0" r="9525" b="0"/>
                  <wp:docPr id="29" name="Рисунок 29" descr="https://fsd.kopilkaurokov.ru/up/html/2018/09/06/k_5b9111c85ca22/477221_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sd.kopilkaurokov.ru/up/html/2018/09/06/k_5b9111c85ca22/477221_29.jpe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Гребешок из меха красного цвета, синтепон для набивки, нитки красного цвета, игла.</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Гребешок для «Цып</w:t>
            </w:r>
            <w:r>
              <w:rPr>
                <w:rFonts w:ascii="Times New Roman" w:eastAsia="Times New Roman" w:hAnsi="Times New Roman" w:cs="Times New Roman"/>
                <w:color w:val="333333"/>
                <w:sz w:val="28"/>
                <w:szCs w:val="28"/>
                <w:lang w:eastAsia="ru-RU"/>
              </w:rPr>
              <w:t>лёнка</w:t>
            </w:r>
            <w:r w:rsidRPr="00D96F6B">
              <w:rPr>
                <w:rFonts w:ascii="Times New Roman" w:eastAsia="Times New Roman" w:hAnsi="Times New Roman" w:cs="Times New Roman"/>
                <w:color w:val="333333"/>
                <w:sz w:val="28"/>
                <w:szCs w:val="28"/>
                <w:lang w:eastAsia="ru-RU"/>
              </w:rPr>
              <w:t>» готов.</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23268373" wp14:editId="178D96BD">
                  <wp:extent cx="1876425" cy="1057275"/>
                  <wp:effectExtent l="0" t="0" r="9525" b="9525"/>
                  <wp:docPr id="30" name="Рисунок 30" descr="https://fsd.kopilkaurokov.ru/up/html/2018/09/06/k_5b9111c85ca22/477221_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sd.kopilkaurokov.ru/up/html/2018/09/06/k_5b9111c85ca22/477221_27.jpe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76425" cy="1057275"/>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Готовая деталь сувенира, гребешок из меха красного цвета.</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 xml:space="preserve">Деталь ноги </w:t>
            </w:r>
            <w:proofErr w:type="spellStart"/>
            <w:r w:rsidRPr="00D96F6B">
              <w:rPr>
                <w:rFonts w:ascii="Times New Roman" w:eastAsia="Times New Roman" w:hAnsi="Times New Roman" w:cs="Times New Roman"/>
                <w:color w:val="333333"/>
                <w:sz w:val="28"/>
                <w:szCs w:val="28"/>
                <w:lang w:eastAsia="ru-RU"/>
              </w:rPr>
              <w:t>складывем</w:t>
            </w:r>
            <w:proofErr w:type="spellEnd"/>
            <w:r w:rsidRPr="00D96F6B">
              <w:rPr>
                <w:rFonts w:ascii="Times New Roman" w:eastAsia="Times New Roman" w:hAnsi="Times New Roman" w:cs="Times New Roman"/>
                <w:color w:val="333333"/>
                <w:sz w:val="28"/>
                <w:szCs w:val="28"/>
                <w:lang w:eastAsia="ru-RU"/>
              </w:rPr>
              <w:t xml:space="preserve"> по сгибу, соответственно выкройки и прошиваем швом «назад иголка», имитируя машинный шов.</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2DDCA0D6" wp14:editId="0412F2DC">
                  <wp:extent cx="1876425" cy="1409700"/>
                  <wp:effectExtent l="0" t="0" r="9525" b="0"/>
                  <wp:docPr id="31" name="Рисунок 31" descr="https://fsd.kopilkaurokov.ru/up/html/2018/09/06/k_5b9111c85ca22/477221_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sd.kopilkaurokov.ru/up/html/2018/09/06/k_5b9111c85ca22/477221_31.jpe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 xml:space="preserve">Детали ног из </w:t>
            </w:r>
            <w:proofErr w:type="spellStart"/>
            <w:r w:rsidRPr="00D96F6B">
              <w:rPr>
                <w:rFonts w:ascii="Times New Roman" w:eastAsia="Times New Roman" w:hAnsi="Times New Roman" w:cs="Times New Roman"/>
                <w:color w:val="333333"/>
                <w:sz w:val="28"/>
                <w:szCs w:val="28"/>
                <w:lang w:eastAsia="ru-RU"/>
              </w:rPr>
              <w:t>флиса</w:t>
            </w:r>
            <w:proofErr w:type="spellEnd"/>
            <w:r w:rsidRPr="00D96F6B">
              <w:rPr>
                <w:rFonts w:ascii="Times New Roman" w:eastAsia="Times New Roman" w:hAnsi="Times New Roman" w:cs="Times New Roman"/>
                <w:color w:val="333333"/>
                <w:sz w:val="28"/>
                <w:szCs w:val="28"/>
                <w:lang w:eastAsia="ru-RU"/>
              </w:rPr>
              <w:t xml:space="preserve"> жёлтого цвета, нитки жёлтого цвета, игла.</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Так же сшиваем вторую ногу.</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65FB8F7A" wp14:editId="7EBC25F1">
                  <wp:extent cx="1876425" cy="1409700"/>
                  <wp:effectExtent l="0" t="0" r="9525" b="0"/>
                  <wp:docPr id="32" name="Рисунок 32" descr="https://fsd.kopilkaurokov.ru/up/html/2018/09/06/k_5b9111c85ca22/477221_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d.kopilkaurokov.ru/up/html/2018/09/06/k_5b9111c85ca22/477221_32.jpe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 xml:space="preserve">Детали ног из </w:t>
            </w:r>
            <w:proofErr w:type="spellStart"/>
            <w:r w:rsidRPr="00D96F6B">
              <w:rPr>
                <w:rFonts w:ascii="Times New Roman" w:eastAsia="Times New Roman" w:hAnsi="Times New Roman" w:cs="Times New Roman"/>
                <w:color w:val="333333"/>
                <w:sz w:val="28"/>
                <w:szCs w:val="28"/>
                <w:lang w:eastAsia="ru-RU"/>
              </w:rPr>
              <w:t>флиса</w:t>
            </w:r>
            <w:proofErr w:type="spellEnd"/>
            <w:r w:rsidRPr="00D96F6B">
              <w:rPr>
                <w:rFonts w:ascii="Times New Roman" w:eastAsia="Times New Roman" w:hAnsi="Times New Roman" w:cs="Times New Roman"/>
                <w:color w:val="333333"/>
                <w:sz w:val="28"/>
                <w:szCs w:val="28"/>
                <w:lang w:eastAsia="ru-RU"/>
              </w:rPr>
              <w:t xml:space="preserve"> жёлтого цвета.</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Зашиваем одно отверстие детали ноги швом «вперёд иголка», стягиваем и закрепляем шов. Выворачиваем детали ног.</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13087A9A" wp14:editId="47541693">
                  <wp:extent cx="1876425" cy="1409700"/>
                  <wp:effectExtent l="0" t="0" r="9525" b="0"/>
                  <wp:docPr id="33" name="Рисунок 33" descr="https://fsd.kopilkaurokov.ru/up/html/2018/09/06/k_5b9111c85ca22/477221_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sd.kopilkaurokov.ru/up/html/2018/09/06/k_5b9111c85ca22/477221_33.jpe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 xml:space="preserve">Детали ног из </w:t>
            </w:r>
            <w:proofErr w:type="spellStart"/>
            <w:r w:rsidRPr="00D96F6B">
              <w:rPr>
                <w:rFonts w:ascii="Times New Roman" w:eastAsia="Times New Roman" w:hAnsi="Times New Roman" w:cs="Times New Roman"/>
                <w:color w:val="333333"/>
                <w:sz w:val="28"/>
                <w:szCs w:val="28"/>
                <w:lang w:eastAsia="ru-RU"/>
              </w:rPr>
              <w:t>флиса</w:t>
            </w:r>
            <w:proofErr w:type="spellEnd"/>
            <w:r w:rsidRPr="00D96F6B">
              <w:rPr>
                <w:rFonts w:ascii="Times New Roman" w:eastAsia="Times New Roman" w:hAnsi="Times New Roman" w:cs="Times New Roman"/>
                <w:color w:val="333333"/>
                <w:sz w:val="28"/>
                <w:szCs w:val="28"/>
                <w:lang w:eastAsia="ru-RU"/>
              </w:rPr>
              <w:t xml:space="preserve"> жёлтого цвета, нитки жёлтого цвета, игла.</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Сшитые детали ног набиваем синтепоном.</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7FF2DAD1" wp14:editId="22C186D4">
                  <wp:extent cx="1876425" cy="1409700"/>
                  <wp:effectExtent l="0" t="0" r="9525" b="0"/>
                  <wp:docPr id="34" name="Рисунок 34" descr="https://fsd.kopilkaurokov.ru/up/html/2018/09/06/k_5b9111c85ca22/477221_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sd.kopilkaurokov.ru/up/html/2018/09/06/k_5b9111c85ca22/477221_34.jpe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 xml:space="preserve">Детали ног из </w:t>
            </w:r>
            <w:proofErr w:type="spellStart"/>
            <w:r w:rsidRPr="00D96F6B">
              <w:rPr>
                <w:rFonts w:ascii="Times New Roman" w:eastAsia="Times New Roman" w:hAnsi="Times New Roman" w:cs="Times New Roman"/>
                <w:color w:val="333333"/>
                <w:sz w:val="28"/>
                <w:szCs w:val="28"/>
                <w:lang w:eastAsia="ru-RU"/>
              </w:rPr>
              <w:t>флиса</w:t>
            </w:r>
            <w:proofErr w:type="spellEnd"/>
            <w:r w:rsidRPr="00D96F6B">
              <w:rPr>
                <w:rFonts w:ascii="Times New Roman" w:eastAsia="Times New Roman" w:hAnsi="Times New Roman" w:cs="Times New Roman"/>
                <w:color w:val="333333"/>
                <w:sz w:val="28"/>
                <w:szCs w:val="28"/>
                <w:lang w:eastAsia="ru-RU"/>
              </w:rPr>
              <w:t xml:space="preserve"> жёлтого цвета, синтепон, палочка для набивки.</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Зашиваем отверстие швом «вперёд иголка». Стягиваем шов и закрепляем.</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755E3314" wp14:editId="39DA6BB8">
                  <wp:extent cx="1876425" cy="1409700"/>
                  <wp:effectExtent l="0" t="0" r="9525" b="0"/>
                  <wp:docPr id="35" name="Рисунок 35" descr="https://fsd.kopilkaurokov.ru/up/html/2018/09/06/k_5b9111c85ca22/477221_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sd.kopilkaurokov.ru/up/html/2018/09/06/k_5b9111c85ca22/477221_35.jpe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 xml:space="preserve">Детали ног из </w:t>
            </w:r>
            <w:proofErr w:type="spellStart"/>
            <w:r w:rsidRPr="00D96F6B">
              <w:rPr>
                <w:rFonts w:ascii="Times New Roman" w:eastAsia="Times New Roman" w:hAnsi="Times New Roman" w:cs="Times New Roman"/>
                <w:color w:val="333333"/>
                <w:sz w:val="28"/>
                <w:szCs w:val="28"/>
                <w:lang w:eastAsia="ru-RU"/>
              </w:rPr>
              <w:t>флиса</w:t>
            </w:r>
            <w:proofErr w:type="spellEnd"/>
            <w:r w:rsidRPr="00D96F6B">
              <w:rPr>
                <w:rFonts w:ascii="Times New Roman" w:eastAsia="Times New Roman" w:hAnsi="Times New Roman" w:cs="Times New Roman"/>
                <w:color w:val="333333"/>
                <w:sz w:val="28"/>
                <w:szCs w:val="28"/>
                <w:lang w:eastAsia="ru-RU"/>
              </w:rPr>
              <w:t xml:space="preserve"> жёлтого цвета, нитки жёлтого цвета, игла.</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Детали лап попарно сшиваем петельным швом.</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0B634970" wp14:editId="7B050E1F">
                  <wp:extent cx="1876425" cy="1409700"/>
                  <wp:effectExtent l="0" t="0" r="9525" b="0"/>
                  <wp:docPr id="36" name="Рисунок 36" descr="https://fsd.kopilkaurokov.ru/up/html/2018/09/06/k_5b9111c85ca22/477221_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sd.kopilkaurokov.ru/up/html/2018/09/06/k_5b9111c85ca22/477221_36.jpe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Детали лап из меха жёлтого цвета.</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Сшитые детали лап выворачиваем.</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0BFBC38F" wp14:editId="548A0802">
                  <wp:extent cx="1876425" cy="1409700"/>
                  <wp:effectExtent l="0" t="0" r="9525" b="0"/>
                  <wp:docPr id="37" name="Рисунок 37" descr="https://fsd.kopilkaurokov.ru/up/html/2018/09/06/k_5b9111c85ca22/477221_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fsd.kopilkaurokov.ru/up/html/2018/09/06/k_5b9111c85ca22/477221_37.jpe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Детали лап из меха жёлтого цвета.</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Лапы наполняем синтепоном.</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4E62245F" wp14:editId="261A1CB7">
                  <wp:extent cx="1876425" cy="1409700"/>
                  <wp:effectExtent l="0" t="0" r="9525" b="0"/>
                  <wp:docPr id="38" name="Рисунок 38" descr="https://fsd.kopilkaurokov.ru/up/html/2018/09/06/k_5b9111c85ca22/477221_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sd.kopilkaurokov.ru/up/html/2018/09/06/k_5b9111c85ca22/477221_38.jpe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Детали лап из меха жёлтого цвета, синтепон.</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Мы сшили все детали нашего «Цып</w:t>
            </w:r>
            <w:r>
              <w:rPr>
                <w:rFonts w:ascii="Times New Roman" w:eastAsia="Times New Roman" w:hAnsi="Times New Roman" w:cs="Times New Roman"/>
                <w:color w:val="333333"/>
                <w:sz w:val="28"/>
                <w:szCs w:val="28"/>
                <w:lang w:eastAsia="ru-RU"/>
              </w:rPr>
              <w:t>лёнка</w:t>
            </w:r>
            <w:r w:rsidRPr="00D96F6B">
              <w:rPr>
                <w:rFonts w:ascii="Times New Roman" w:eastAsia="Times New Roman" w:hAnsi="Times New Roman" w:cs="Times New Roman"/>
                <w:color w:val="333333"/>
                <w:sz w:val="28"/>
                <w:szCs w:val="28"/>
                <w:lang w:eastAsia="ru-RU"/>
              </w:rPr>
              <w:t>».</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52CC67E7" wp14:editId="06BAF771">
                  <wp:extent cx="1876425" cy="1409700"/>
                  <wp:effectExtent l="0" t="0" r="9525" b="0"/>
                  <wp:docPr id="39" name="Рисунок 39" descr="https://fsd.kopilkaurokov.ru/up/html/2018/09/06/k_5b9111c85ca22/477221_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fsd.kopilkaurokov.ru/up/html/2018/09/06/k_5b9111c85ca22/477221_39.jpe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Готовые детали игрушки: туловище, крылья, ноги, лапы, гребешок.</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Соединяем ноги и лапы потайным швом.</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4DB35A74" wp14:editId="74A1FB04">
                  <wp:extent cx="1876425" cy="1409700"/>
                  <wp:effectExtent l="0" t="0" r="9525" b="0"/>
                  <wp:docPr id="40" name="Рисунок 40" descr="https://fsd.kopilkaurokov.ru/up/html/2018/09/06/k_5b9111c85ca22/477221_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sd.kopilkaurokov.ru/up/html/2018/09/06/k_5b9111c85ca22/477221_40.jpe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 xml:space="preserve">Детали ноги из </w:t>
            </w:r>
            <w:proofErr w:type="spellStart"/>
            <w:r w:rsidRPr="00D96F6B">
              <w:rPr>
                <w:rFonts w:ascii="Times New Roman" w:eastAsia="Times New Roman" w:hAnsi="Times New Roman" w:cs="Times New Roman"/>
                <w:color w:val="333333"/>
                <w:sz w:val="28"/>
                <w:szCs w:val="28"/>
                <w:lang w:eastAsia="ru-RU"/>
              </w:rPr>
              <w:t>флиса</w:t>
            </w:r>
            <w:proofErr w:type="spellEnd"/>
            <w:r w:rsidRPr="00D96F6B">
              <w:rPr>
                <w:rFonts w:ascii="Times New Roman" w:eastAsia="Times New Roman" w:hAnsi="Times New Roman" w:cs="Times New Roman"/>
                <w:color w:val="333333"/>
                <w:sz w:val="28"/>
                <w:szCs w:val="28"/>
                <w:lang w:eastAsia="ru-RU"/>
              </w:rPr>
              <w:t xml:space="preserve"> жёлтого цвета, лапы из меха жёлтого цвета, нитки, игла.</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Готовые детали пришиваем к туловищу потайным швом.</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0527B15B" wp14:editId="5ECBAEEC">
                  <wp:extent cx="1876425" cy="1409700"/>
                  <wp:effectExtent l="0" t="0" r="9525" b="0"/>
                  <wp:docPr id="41" name="Рисунок 41" descr="https://fsd.kopilkaurokov.ru/up/html/2018/09/06/k_5b9111c85ca22/477221_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sd.kopilkaurokov.ru/up/html/2018/09/06/k_5b9111c85ca22/477221_41.jpe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Готовая деталь ноги, туловище, нитки, игла.</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Пришиваем к верхней части туловища гребешок потайным швом. Получаем готового «Цып</w:t>
            </w:r>
            <w:r>
              <w:rPr>
                <w:rFonts w:ascii="Times New Roman" w:eastAsia="Times New Roman" w:hAnsi="Times New Roman" w:cs="Times New Roman"/>
                <w:color w:val="333333"/>
                <w:sz w:val="28"/>
                <w:szCs w:val="28"/>
                <w:lang w:eastAsia="ru-RU"/>
              </w:rPr>
              <w:t>лёнка</w:t>
            </w:r>
            <w:r w:rsidRPr="00D96F6B">
              <w:rPr>
                <w:rFonts w:ascii="Times New Roman" w:eastAsia="Times New Roman" w:hAnsi="Times New Roman" w:cs="Times New Roman"/>
                <w:color w:val="333333"/>
                <w:sz w:val="28"/>
                <w:szCs w:val="28"/>
                <w:lang w:eastAsia="ru-RU"/>
              </w:rPr>
              <w:t>».</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47027CC9" wp14:editId="4579F7D2">
                  <wp:extent cx="1876425" cy="1409700"/>
                  <wp:effectExtent l="0" t="0" r="9525" b="0"/>
                  <wp:docPr id="42" name="Рисунок 42" descr="https://fsd.kopilkaurokov.ru/up/html/2018/09/06/k_5b9111c85ca22/477221_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sd.kopilkaurokov.ru/up/html/2018/09/06/k_5b9111c85ca22/477221_42.jpe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Изготовляем клюв. Сшиваем две детали клюва петельным швом, выворачиваем, наполняем синтепоном.</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73251418" wp14:editId="7080D0A1">
                  <wp:extent cx="1876425" cy="1409700"/>
                  <wp:effectExtent l="0" t="0" r="9525" b="0"/>
                  <wp:docPr id="43" name="Рисунок 43" descr="https://fsd.kopilkaurokov.ru/up/html/2018/09/06/k_5b9111c85ca22/477221_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fsd.kopilkaurokov.ru/up/html/2018/09/06/k_5b9111c85ca22/477221_43.jpe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 xml:space="preserve">Нос из </w:t>
            </w:r>
            <w:proofErr w:type="spellStart"/>
            <w:r w:rsidRPr="00D96F6B">
              <w:rPr>
                <w:rFonts w:ascii="Times New Roman" w:eastAsia="Times New Roman" w:hAnsi="Times New Roman" w:cs="Times New Roman"/>
                <w:color w:val="333333"/>
                <w:sz w:val="28"/>
                <w:szCs w:val="28"/>
                <w:lang w:eastAsia="ru-RU"/>
              </w:rPr>
              <w:t>флиса</w:t>
            </w:r>
            <w:proofErr w:type="spellEnd"/>
            <w:r w:rsidRPr="00D96F6B">
              <w:rPr>
                <w:rFonts w:ascii="Times New Roman" w:eastAsia="Times New Roman" w:hAnsi="Times New Roman" w:cs="Times New Roman"/>
                <w:color w:val="333333"/>
                <w:sz w:val="28"/>
                <w:szCs w:val="28"/>
                <w:lang w:eastAsia="ru-RU"/>
              </w:rPr>
              <w:t xml:space="preserve"> красного цвета, пуговицы для глаз.</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Пришиваем клюв к верхней части туловища потайным швом.</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18D0B0B1" wp14:editId="1917480D">
                  <wp:extent cx="1876425" cy="1409700"/>
                  <wp:effectExtent l="0" t="0" r="9525" b="0"/>
                  <wp:docPr id="44" name="Рисунок 44" descr="https://fsd.kopilkaurokov.ru/up/html/2018/09/06/k_5b9111c85ca22/477221_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fsd.kopilkaurokov.ru/up/html/2018/09/06/k_5b9111c85ca22/477221_44.jpe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 xml:space="preserve">Нос из </w:t>
            </w:r>
            <w:proofErr w:type="spellStart"/>
            <w:r w:rsidRPr="00D96F6B">
              <w:rPr>
                <w:rFonts w:ascii="Times New Roman" w:eastAsia="Times New Roman" w:hAnsi="Times New Roman" w:cs="Times New Roman"/>
                <w:color w:val="333333"/>
                <w:sz w:val="28"/>
                <w:szCs w:val="28"/>
                <w:lang w:eastAsia="ru-RU"/>
              </w:rPr>
              <w:t>флиса</w:t>
            </w:r>
            <w:proofErr w:type="spellEnd"/>
            <w:r w:rsidRPr="00D96F6B">
              <w:rPr>
                <w:rFonts w:ascii="Times New Roman" w:eastAsia="Times New Roman" w:hAnsi="Times New Roman" w:cs="Times New Roman"/>
                <w:color w:val="333333"/>
                <w:sz w:val="28"/>
                <w:szCs w:val="28"/>
                <w:lang w:eastAsia="ru-RU"/>
              </w:rPr>
              <w:t xml:space="preserve"> красного цвета, нитки красного цвета, игла.</w:t>
            </w:r>
          </w:p>
        </w:tc>
      </w:tr>
      <w:tr w:rsidR="00D96F6B" w:rsidRPr="00D96F6B" w:rsidTr="00D96F6B">
        <w:trPr>
          <w:trHeight w:val="180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Пришиваем глаза.</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2D33D4B8" wp14:editId="387460F3">
                  <wp:extent cx="1876425" cy="1409700"/>
                  <wp:effectExtent l="0" t="0" r="9525" b="0"/>
                  <wp:docPr id="45" name="Рисунок 45" descr="https://fsd.kopilkaurokov.ru/up/html/2018/09/06/k_5b9111c85ca22/477221_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fsd.kopilkaurokov.ru/up/html/2018/09/06/k_5b9111c85ca22/477221_45.jpe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 xml:space="preserve">Нос из </w:t>
            </w:r>
            <w:proofErr w:type="spellStart"/>
            <w:r w:rsidRPr="00D96F6B">
              <w:rPr>
                <w:rFonts w:ascii="Times New Roman" w:eastAsia="Times New Roman" w:hAnsi="Times New Roman" w:cs="Times New Roman"/>
                <w:color w:val="333333"/>
                <w:sz w:val="28"/>
                <w:szCs w:val="28"/>
                <w:lang w:eastAsia="ru-RU"/>
              </w:rPr>
              <w:t>флиса</w:t>
            </w:r>
            <w:proofErr w:type="spellEnd"/>
            <w:r w:rsidRPr="00D96F6B">
              <w:rPr>
                <w:rFonts w:ascii="Times New Roman" w:eastAsia="Times New Roman" w:hAnsi="Times New Roman" w:cs="Times New Roman"/>
                <w:color w:val="333333"/>
                <w:sz w:val="28"/>
                <w:szCs w:val="28"/>
                <w:lang w:eastAsia="ru-RU"/>
              </w:rPr>
              <w:t xml:space="preserve"> красного цвета, пуговицы для глаз чёрного цвета, нитки красного цвета, игла.</w:t>
            </w:r>
          </w:p>
        </w:tc>
      </w:tr>
      <w:tr w:rsidR="00D96F6B" w:rsidRPr="00D96F6B" w:rsidTr="00D96F6B">
        <w:trPr>
          <w:trHeight w:val="1785"/>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«Цып</w:t>
            </w:r>
            <w:r>
              <w:rPr>
                <w:rFonts w:ascii="Times New Roman" w:eastAsia="Times New Roman" w:hAnsi="Times New Roman" w:cs="Times New Roman"/>
                <w:color w:val="333333"/>
                <w:sz w:val="28"/>
                <w:szCs w:val="28"/>
                <w:lang w:eastAsia="ru-RU"/>
              </w:rPr>
              <w:t>лёнок</w:t>
            </w:r>
            <w:r w:rsidRPr="00D96F6B">
              <w:rPr>
                <w:rFonts w:ascii="Times New Roman" w:eastAsia="Times New Roman" w:hAnsi="Times New Roman" w:cs="Times New Roman"/>
                <w:color w:val="333333"/>
                <w:sz w:val="28"/>
                <w:szCs w:val="28"/>
                <w:lang w:eastAsia="ru-RU"/>
              </w:rPr>
              <w:t>» готов!</w:t>
            </w:r>
          </w:p>
        </w:tc>
        <w:tc>
          <w:tcPr>
            <w:tcW w:w="3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noProof/>
                <w:color w:val="333333"/>
                <w:sz w:val="28"/>
                <w:szCs w:val="28"/>
                <w:lang w:eastAsia="ru-RU"/>
              </w:rPr>
              <w:drawing>
                <wp:inline distT="0" distB="0" distL="0" distR="0" wp14:anchorId="63B81667" wp14:editId="28405C3D">
                  <wp:extent cx="1876425" cy="1409700"/>
                  <wp:effectExtent l="0" t="0" r="9525" b="0"/>
                  <wp:docPr id="46" name="Рисунок 46" descr="https://fsd.kopilkaurokov.ru/up/html/2018/09/06/k_5b9111c85ca22/477221_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fsd.kopilkaurokov.ru/up/html/2018/09/06/k_5b9111c85ca22/477221_46.jpe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76425" cy="1409700"/>
                          </a:xfrm>
                          <a:prstGeom prst="rect">
                            <a:avLst/>
                          </a:prstGeom>
                          <a:noFill/>
                          <a:ln>
                            <a:noFill/>
                          </a:ln>
                        </pic:spPr>
                      </pic:pic>
                    </a:graphicData>
                  </a:graphic>
                </wp:inline>
              </w:drawing>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96F6B" w:rsidRPr="00D96F6B" w:rsidRDefault="00D96F6B" w:rsidP="00D96F6B">
            <w:pPr>
              <w:spacing w:after="150" w:line="240" w:lineRule="auto"/>
              <w:rPr>
                <w:rFonts w:ascii="Times New Roman" w:eastAsia="Times New Roman" w:hAnsi="Times New Roman" w:cs="Times New Roman"/>
                <w:color w:val="333333"/>
                <w:sz w:val="28"/>
                <w:szCs w:val="28"/>
                <w:lang w:eastAsia="ru-RU"/>
              </w:rPr>
            </w:pPr>
            <w:r w:rsidRPr="00D96F6B">
              <w:rPr>
                <w:rFonts w:ascii="Times New Roman" w:eastAsia="Times New Roman" w:hAnsi="Times New Roman" w:cs="Times New Roman"/>
                <w:color w:val="333333"/>
                <w:sz w:val="28"/>
                <w:szCs w:val="28"/>
                <w:lang w:eastAsia="ru-RU"/>
              </w:rPr>
              <w:t>Готовая игрушк</w:t>
            </w:r>
            <w:proofErr w:type="gramStart"/>
            <w:r w:rsidRPr="00D96F6B">
              <w:rPr>
                <w:rFonts w:ascii="Times New Roman" w:eastAsia="Times New Roman" w:hAnsi="Times New Roman" w:cs="Times New Roman"/>
                <w:color w:val="333333"/>
                <w:sz w:val="28"/>
                <w:szCs w:val="28"/>
                <w:lang w:eastAsia="ru-RU"/>
              </w:rPr>
              <w:t>а-</w:t>
            </w:r>
            <w:proofErr w:type="gramEnd"/>
            <w:r w:rsidRPr="00D96F6B">
              <w:rPr>
                <w:rFonts w:ascii="Times New Roman" w:eastAsia="Times New Roman" w:hAnsi="Times New Roman" w:cs="Times New Roman"/>
                <w:color w:val="333333"/>
                <w:sz w:val="28"/>
                <w:szCs w:val="28"/>
                <w:lang w:eastAsia="ru-RU"/>
              </w:rPr>
              <w:t>«Цып</w:t>
            </w:r>
            <w:r>
              <w:rPr>
                <w:rFonts w:ascii="Times New Roman" w:eastAsia="Times New Roman" w:hAnsi="Times New Roman" w:cs="Times New Roman"/>
                <w:color w:val="333333"/>
                <w:sz w:val="28"/>
                <w:szCs w:val="28"/>
                <w:lang w:eastAsia="ru-RU"/>
              </w:rPr>
              <w:t>лёнок</w:t>
            </w:r>
            <w:r w:rsidRPr="00D96F6B">
              <w:rPr>
                <w:rFonts w:ascii="Times New Roman" w:eastAsia="Times New Roman" w:hAnsi="Times New Roman" w:cs="Times New Roman"/>
                <w:color w:val="333333"/>
                <w:sz w:val="28"/>
                <w:szCs w:val="28"/>
                <w:lang w:eastAsia="ru-RU"/>
              </w:rPr>
              <w:t>».</w:t>
            </w:r>
          </w:p>
        </w:tc>
      </w:tr>
    </w:tbl>
    <w:p w:rsidR="00497E60" w:rsidRPr="00D96F6B" w:rsidRDefault="00497E60">
      <w:pPr>
        <w:rPr>
          <w:rFonts w:ascii="Times New Roman" w:hAnsi="Times New Roman" w:cs="Times New Roman"/>
          <w:sz w:val="28"/>
          <w:szCs w:val="28"/>
        </w:rPr>
      </w:pPr>
    </w:p>
    <w:sectPr w:rsidR="00497E60" w:rsidRPr="00D96F6B" w:rsidSect="00D96F6B">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B215E"/>
    <w:multiLevelType w:val="multilevel"/>
    <w:tmpl w:val="B5B6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5328C9"/>
    <w:multiLevelType w:val="multilevel"/>
    <w:tmpl w:val="AA2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E1"/>
    <w:rsid w:val="0000401D"/>
    <w:rsid w:val="00023CD5"/>
    <w:rsid w:val="000909A1"/>
    <w:rsid w:val="00096290"/>
    <w:rsid w:val="000A0169"/>
    <w:rsid w:val="000D0451"/>
    <w:rsid w:val="001356DF"/>
    <w:rsid w:val="00146C67"/>
    <w:rsid w:val="00152ABD"/>
    <w:rsid w:val="001704C8"/>
    <w:rsid w:val="00172F70"/>
    <w:rsid w:val="00184A2A"/>
    <w:rsid w:val="001A2138"/>
    <w:rsid w:val="001A6F74"/>
    <w:rsid w:val="001C0FC0"/>
    <w:rsid w:val="001D744D"/>
    <w:rsid w:val="001E1219"/>
    <w:rsid w:val="001E43F6"/>
    <w:rsid w:val="001E6FB2"/>
    <w:rsid w:val="001F028F"/>
    <w:rsid w:val="00217EAF"/>
    <w:rsid w:val="002671F7"/>
    <w:rsid w:val="00282EDD"/>
    <w:rsid w:val="00293D68"/>
    <w:rsid w:val="002C35BC"/>
    <w:rsid w:val="002F02A2"/>
    <w:rsid w:val="002F4698"/>
    <w:rsid w:val="002F66CE"/>
    <w:rsid w:val="00334088"/>
    <w:rsid w:val="00343F91"/>
    <w:rsid w:val="003472E4"/>
    <w:rsid w:val="00351082"/>
    <w:rsid w:val="00355E32"/>
    <w:rsid w:val="003700F2"/>
    <w:rsid w:val="00397499"/>
    <w:rsid w:val="003C229C"/>
    <w:rsid w:val="003D1832"/>
    <w:rsid w:val="003D66BD"/>
    <w:rsid w:val="004123B5"/>
    <w:rsid w:val="00435AF6"/>
    <w:rsid w:val="00455094"/>
    <w:rsid w:val="00455542"/>
    <w:rsid w:val="00456501"/>
    <w:rsid w:val="00470797"/>
    <w:rsid w:val="00497E60"/>
    <w:rsid w:val="004A16AD"/>
    <w:rsid w:val="004B1BAC"/>
    <w:rsid w:val="004B7325"/>
    <w:rsid w:val="004C1DE8"/>
    <w:rsid w:val="004D63F8"/>
    <w:rsid w:val="004F4270"/>
    <w:rsid w:val="0050465D"/>
    <w:rsid w:val="00505D84"/>
    <w:rsid w:val="0052085F"/>
    <w:rsid w:val="0053023C"/>
    <w:rsid w:val="00531B8C"/>
    <w:rsid w:val="00556244"/>
    <w:rsid w:val="00557521"/>
    <w:rsid w:val="00561C40"/>
    <w:rsid w:val="00563FF6"/>
    <w:rsid w:val="005656F3"/>
    <w:rsid w:val="00594606"/>
    <w:rsid w:val="0059755B"/>
    <w:rsid w:val="005A250F"/>
    <w:rsid w:val="005A583C"/>
    <w:rsid w:val="005D4FDE"/>
    <w:rsid w:val="005F05CE"/>
    <w:rsid w:val="00623647"/>
    <w:rsid w:val="00626525"/>
    <w:rsid w:val="00641767"/>
    <w:rsid w:val="0065111F"/>
    <w:rsid w:val="00663359"/>
    <w:rsid w:val="006666F1"/>
    <w:rsid w:val="00721AE9"/>
    <w:rsid w:val="0073405A"/>
    <w:rsid w:val="0075133E"/>
    <w:rsid w:val="00755B4B"/>
    <w:rsid w:val="007613E8"/>
    <w:rsid w:val="00774C9D"/>
    <w:rsid w:val="00786363"/>
    <w:rsid w:val="00796080"/>
    <w:rsid w:val="007B04CC"/>
    <w:rsid w:val="007C33EA"/>
    <w:rsid w:val="007D683A"/>
    <w:rsid w:val="007E01B4"/>
    <w:rsid w:val="007E45B5"/>
    <w:rsid w:val="007F4677"/>
    <w:rsid w:val="00800DC1"/>
    <w:rsid w:val="008046B9"/>
    <w:rsid w:val="00830B29"/>
    <w:rsid w:val="00830DBE"/>
    <w:rsid w:val="00836A08"/>
    <w:rsid w:val="00856ADF"/>
    <w:rsid w:val="00864DB9"/>
    <w:rsid w:val="008672EC"/>
    <w:rsid w:val="0088222A"/>
    <w:rsid w:val="008849C3"/>
    <w:rsid w:val="008911CD"/>
    <w:rsid w:val="009226D0"/>
    <w:rsid w:val="00924926"/>
    <w:rsid w:val="00931EC0"/>
    <w:rsid w:val="00961A8C"/>
    <w:rsid w:val="009A5D9D"/>
    <w:rsid w:val="009C383C"/>
    <w:rsid w:val="009D52AE"/>
    <w:rsid w:val="00A266A0"/>
    <w:rsid w:val="00A37553"/>
    <w:rsid w:val="00A51DC2"/>
    <w:rsid w:val="00A62F93"/>
    <w:rsid w:val="00A65669"/>
    <w:rsid w:val="00A901BD"/>
    <w:rsid w:val="00AB1F61"/>
    <w:rsid w:val="00AB6B0B"/>
    <w:rsid w:val="00AE5B9E"/>
    <w:rsid w:val="00B1223D"/>
    <w:rsid w:val="00B22D8D"/>
    <w:rsid w:val="00B3156E"/>
    <w:rsid w:val="00B51B28"/>
    <w:rsid w:val="00BA6937"/>
    <w:rsid w:val="00BB3E53"/>
    <w:rsid w:val="00BD7CDB"/>
    <w:rsid w:val="00BE629D"/>
    <w:rsid w:val="00BE6431"/>
    <w:rsid w:val="00C04517"/>
    <w:rsid w:val="00C35E1D"/>
    <w:rsid w:val="00C47461"/>
    <w:rsid w:val="00C716E1"/>
    <w:rsid w:val="00C80C76"/>
    <w:rsid w:val="00CA4966"/>
    <w:rsid w:val="00CD244B"/>
    <w:rsid w:val="00CF093E"/>
    <w:rsid w:val="00CF16E3"/>
    <w:rsid w:val="00D96F6B"/>
    <w:rsid w:val="00DF0C2F"/>
    <w:rsid w:val="00DF4BEE"/>
    <w:rsid w:val="00DF6885"/>
    <w:rsid w:val="00DF7176"/>
    <w:rsid w:val="00E355A5"/>
    <w:rsid w:val="00E64EBD"/>
    <w:rsid w:val="00E65D92"/>
    <w:rsid w:val="00EE2202"/>
    <w:rsid w:val="00F007B8"/>
    <w:rsid w:val="00F103F4"/>
    <w:rsid w:val="00F245F2"/>
    <w:rsid w:val="00F42578"/>
    <w:rsid w:val="00F51AD4"/>
    <w:rsid w:val="00F51FB9"/>
    <w:rsid w:val="00FC3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F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6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F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6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3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8" Type="http://schemas.openxmlformats.org/officeDocument/2006/relationships/image" Target="media/image3.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1285</Words>
  <Characters>7325</Characters>
  <Application>Microsoft Office Word</Application>
  <DocSecurity>0</DocSecurity>
  <Lines>61</Lines>
  <Paragraphs>17</Paragraphs>
  <ScaleCrop>false</ScaleCrop>
  <Company>SPecialiST RePack</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dc:creator>
  <cp:keywords/>
  <dc:description/>
  <cp:lastModifiedBy>Морозова</cp:lastModifiedBy>
  <cp:revision>3</cp:revision>
  <dcterms:created xsi:type="dcterms:W3CDTF">2024-09-28T10:00:00Z</dcterms:created>
  <dcterms:modified xsi:type="dcterms:W3CDTF">2024-09-28T10:07:00Z</dcterms:modified>
</cp:coreProperties>
</file>