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556" w:rsidRPr="00045556" w:rsidRDefault="00045556" w:rsidP="0004555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5556">
        <w:rPr>
          <w:rFonts w:ascii="Times New Roman" w:hAnsi="Times New Roman" w:cs="Times New Roman"/>
          <w:b/>
          <w:i/>
          <w:sz w:val="28"/>
          <w:szCs w:val="28"/>
        </w:rPr>
        <w:t>БУДЕМ  ПЕТЬ  НА ЗДОРОВЬЕ.</w:t>
      </w:r>
    </w:p>
    <w:p w:rsidR="00045556" w:rsidRPr="00045556" w:rsidRDefault="00045556" w:rsidP="00045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556" w:rsidRPr="00045556" w:rsidRDefault="00045556" w:rsidP="00045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556" w:rsidRPr="00045556" w:rsidRDefault="00045556" w:rsidP="00045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556">
        <w:rPr>
          <w:rFonts w:ascii="Times New Roman" w:hAnsi="Times New Roman" w:cs="Times New Roman"/>
          <w:sz w:val="28"/>
          <w:szCs w:val="28"/>
        </w:rPr>
        <w:tab/>
      </w:r>
      <w:r w:rsidRPr="00045556">
        <w:rPr>
          <w:rFonts w:ascii="Times New Roman" w:hAnsi="Times New Roman" w:cs="Times New Roman"/>
          <w:sz w:val="28"/>
          <w:szCs w:val="28"/>
        </w:rPr>
        <w:tab/>
        <w:t>Несколько лет  в ЦРР-д/с "МАЛЬВИНА" существует вокальная студия по постановке речевого и вокального голоса у детей 4-7 лет по методике Демченко Альбины  Даниловны - члена корреспондента Академии технологических проблем, автора "Технологии моделирования резонансного голосообразования".</w:t>
      </w:r>
    </w:p>
    <w:p w:rsidR="00045556" w:rsidRPr="00045556" w:rsidRDefault="00045556" w:rsidP="00045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556">
        <w:rPr>
          <w:rFonts w:ascii="Times New Roman" w:hAnsi="Times New Roman" w:cs="Times New Roman"/>
          <w:sz w:val="28"/>
          <w:szCs w:val="28"/>
        </w:rPr>
        <w:tab/>
      </w:r>
      <w:r w:rsidRPr="00045556">
        <w:rPr>
          <w:rFonts w:ascii="Times New Roman" w:hAnsi="Times New Roman" w:cs="Times New Roman"/>
          <w:sz w:val="28"/>
          <w:szCs w:val="28"/>
        </w:rPr>
        <w:tab/>
        <w:t xml:space="preserve">Сотрудничество с </w:t>
      </w:r>
      <w:proofErr w:type="spellStart"/>
      <w:r w:rsidRPr="00045556">
        <w:rPr>
          <w:rFonts w:ascii="Times New Roman" w:hAnsi="Times New Roman" w:cs="Times New Roman"/>
          <w:sz w:val="28"/>
          <w:szCs w:val="28"/>
        </w:rPr>
        <w:t>А.Д.Демченко</w:t>
      </w:r>
      <w:proofErr w:type="spellEnd"/>
      <w:r w:rsidRPr="00045556">
        <w:rPr>
          <w:rFonts w:ascii="Times New Roman" w:hAnsi="Times New Roman" w:cs="Times New Roman"/>
          <w:sz w:val="28"/>
          <w:szCs w:val="28"/>
        </w:rPr>
        <w:t xml:space="preserve"> в течении 12 лет позволило выстроить вокальную работу с детьми на научной основе. В настоящее время уже найден научно-обоснованный метод моделирования резонансного голосообразования, который осознанно может освоить каждый человек, желающий гармонизовать и преобразить себя. Это метод, раскрывший секрет покомпонентного состава каждого вокального механизма знаменитой школы бельканто, метод при помощи которого впервые в вокальной практике создан практический формирующий раздел.  Методика проста, логична и доступна в освоении. Она ненавязчиво вводит детей самого раннего возраста в прекрасный, яркий, красочный игровой мир музыкального и вокального искусства. Этот сказочный мир растет и расширяется вместе с ростом ребенка и обогащается его новыми впечатлениями, навыками, фантазиями, раскрывая и развивая в каждом из них дремлющие способности и превращая маленького беспомощного человека в разносторонне развитую творческую личность с развитым не по годам  интеллектом и возможностями. Ребенок не навязчиво в игре овладевает секретами профессионального управления речевым и певческим аппаратом, осваивает природу вокального дыхания, чистоту интонирования, ясную дикцию, тембровые краски.</w:t>
      </w:r>
    </w:p>
    <w:p w:rsidR="00045556" w:rsidRPr="00045556" w:rsidRDefault="00045556" w:rsidP="00045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556">
        <w:rPr>
          <w:rFonts w:ascii="Times New Roman" w:hAnsi="Times New Roman" w:cs="Times New Roman"/>
          <w:sz w:val="28"/>
          <w:szCs w:val="28"/>
        </w:rPr>
        <w:tab/>
      </w:r>
      <w:r w:rsidRPr="00045556">
        <w:rPr>
          <w:rFonts w:ascii="Times New Roman" w:hAnsi="Times New Roman" w:cs="Times New Roman"/>
          <w:sz w:val="28"/>
          <w:szCs w:val="28"/>
        </w:rPr>
        <w:tab/>
        <w:t>В основе работы вокальной студии лежит подготовительный /пропедевтический/ раздел профессиональной вокальной работы. Он позволяет каждому ребенку независимо от возраста, музыкальных и вокальных данных, самому осознанно включаться в постановку вокальной техники, используя наиболее удобные индивидуальные ощущения, развивать свои исполнительские способности.</w:t>
      </w:r>
    </w:p>
    <w:p w:rsidR="00045556" w:rsidRPr="00045556" w:rsidRDefault="00045556" w:rsidP="00045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556">
        <w:rPr>
          <w:rFonts w:ascii="Times New Roman" w:hAnsi="Times New Roman" w:cs="Times New Roman"/>
          <w:sz w:val="28"/>
          <w:szCs w:val="28"/>
        </w:rPr>
        <w:tab/>
      </w:r>
      <w:r w:rsidRPr="00045556">
        <w:rPr>
          <w:rFonts w:ascii="Times New Roman" w:hAnsi="Times New Roman" w:cs="Times New Roman"/>
          <w:sz w:val="28"/>
          <w:szCs w:val="28"/>
        </w:rPr>
        <w:tab/>
        <w:t xml:space="preserve">Методика </w:t>
      </w:r>
      <w:proofErr w:type="spellStart"/>
      <w:r w:rsidRPr="00045556">
        <w:rPr>
          <w:rFonts w:ascii="Times New Roman" w:hAnsi="Times New Roman" w:cs="Times New Roman"/>
          <w:sz w:val="28"/>
          <w:szCs w:val="28"/>
        </w:rPr>
        <w:t>А.Д.Демченко</w:t>
      </w:r>
      <w:proofErr w:type="spellEnd"/>
      <w:r w:rsidRPr="00045556">
        <w:rPr>
          <w:rFonts w:ascii="Times New Roman" w:hAnsi="Times New Roman" w:cs="Times New Roman"/>
          <w:sz w:val="28"/>
          <w:szCs w:val="28"/>
        </w:rPr>
        <w:t xml:space="preserve"> дала мне ответы на многие и многие вопросы в преподавании пения, как у самых маленьких деток, так и у взрослых. Настоящие шестилетние вокалисты рождаются и овладевают собственным голосом прямо на моих глазах. Почувствовав однажды свой истинный настоящий звук, дети все больше и больше стремятся к нему. Они проявляют к своему собственному пению глубокий интерес. У них развивается в этом направлении мышление, которое позволяет справиться с произведениями повышенной исполнительской трудности. Формируется способность накапливать вокальные и исполнительские ощущения, которая автоматизируется в опыт и сохраняется на всю дальнейшую жизнь. Именно эта методика позволяет детям научиться осознанно участвовать в формировании, накапливании и использовании в практике пения профессиональных ощущений с самого раннего детства. Удивительная </w:t>
      </w:r>
      <w:r w:rsidRPr="00045556">
        <w:rPr>
          <w:rFonts w:ascii="Times New Roman" w:hAnsi="Times New Roman" w:cs="Times New Roman"/>
          <w:sz w:val="28"/>
          <w:szCs w:val="28"/>
        </w:rPr>
        <w:lastRenderedPageBreak/>
        <w:t>методика, которая рождает чудо детских, поистине ангельских голосов. Возникает впечатление, что дети стремятся проникнуть  своим собственным звуком к свету, зажигающему огонь понимания, разума, чистоты, уничтожающий самые низменные пристрастия.</w:t>
      </w:r>
    </w:p>
    <w:p w:rsidR="00045556" w:rsidRPr="00045556" w:rsidRDefault="00045556" w:rsidP="00045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556">
        <w:rPr>
          <w:rFonts w:ascii="Times New Roman" w:hAnsi="Times New Roman" w:cs="Times New Roman"/>
          <w:sz w:val="28"/>
          <w:szCs w:val="28"/>
        </w:rPr>
        <w:t>Для них как бы открываются витки постижения и совершенствования своего внутреннего и внешнего мироздания.</w:t>
      </w:r>
    </w:p>
    <w:p w:rsidR="00045556" w:rsidRPr="00045556" w:rsidRDefault="00045556" w:rsidP="00045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556">
        <w:rPr>
          <w:rFonts w:ascii="Times New Roman" w:hAnsi="Times New Roman" w:cs="Times New Roman"/>
          <w:sz w:val="28"/>
          <w:szCs w:val="28"/>
        </w:rPr>
        <w:tab/>
      </w:r>
      <w:r w:rsidRPr="00045556">
        <w:rPr>
          <w:rFonts w:ascii="Times New Roman" w:hAnsi="Times New Roman" w:cs="Times New Roman"/>
          <w:sz w:val="28"/>
          <w:szCs w:val="28"/>
        </w:rPr>
        <w:tab/>
        <w:t>Этот новый раздел вокальной практики подтверждался консультациями видных ученых России.</w:t>
      </w:r>
    </w:p>
    <w:p w:rsidR="00045556" w:rsidRPr="00045556" w:rsidRDefault="00045556" w:rsidP="00045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556">
        <w:rPr>
          <w:rFonts w:ascii="Times New Roman" w:hAnsi="Times New Roman" w:cs="Times New Roman"/>
          <w:sz w:val="28"/>
          <w:szCs w:val="28"/>
        </w:rPr>
        <w:tab/>
      </w:r>
      <w:r w:rsidRPr="00045556">
        <w:rPr>
          <w:rFonts w:ascii="Times New Roman" w:hAnsi="Times New Roman" w:cs="Times New Roman"/>
          <w:sz w:val="28"/>
          <w:szCs w:val="28"/>
        </w:rPr>
        <w:tab/>
        <w:t xml:space="preserve">Раздел вокальной пропедевтики доступен для изучения и ученикам и педагогам. Он позволяет каждому вокалисту осознанно управлять голосом на собственных ощущениях. </w:t>
      </w:r>
    </w:p>
    <w:p w:rsidR="00045556" w:rsidRPr="00045556" w:rsidRDefault="00045556" w:rsidP="00045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556">
        <w:rPr>
          <w:rFonts w:ascii="Times New Roman" w:hAnsi="Times New Roman" w:cs="Times New Roman"/>
          <w:sz w:val="28"/>
          <w:szCs w:val="28"/>
        </w:rPr>
        <w:tab/>
      </w:r>
      <w:r w:rsidRPr="00045556">
        <w:rPr>
          <w:rFonts w:ascii="Times New Roman" w:hAnsi="Times New Roman" w:cs="Times New Roman"/>
          <w:sz w:val="28"/>
          <w:szCs w:val="28"/>
        </w:rPr>
        <w:tab/>
        <w:t xml:space="preserve">Выпускники нашей студии </w:t>
      </w:r>
      <w:r w:rsidR="0017079F">
        <w:rPr>
          <w:rFonts w:ascii="Times New Roman" w:hAnsi="Times New Roman" w:cs="Times New Roman"/>
          <w:sz w:val="28"/>
          <w:szCs w:val="28"/>
        </w:rPr>
        <w:t xml:space="preserve"> лауреаты и победители конкурсов </w:t>
      </w:r>
      <w:r w:rsidRPr="00045556">
        <w:rPr>
          <w:rFonts w:ascii="Times New Roman" w:hAnsi="Times New Roman" w:cs="Times New Roman"/>
          <w:sz w:val="28"/>
          <w:szCs w:val="28"/>
        </w:rPr>
        <w:t>дошкольного эстрадного творчес</w:t>
      </w:r>
      <w:r w:rsidR="0017079F">
        <w:rPr>
          <w:rFonts w:ascii="Times New Roman" w:hAnsi="Times New Roman" w:cs="Times New Roman"/>
          <w:sz w:val="28"/>
          <w:szCs w:val="28"/>
        </w:rPr>
        <w:t>тва.</w:t>
      </w:r>
      <w:bookmarkStart w:id="0" w:name="_GoBack"/>
      <w:bookmarkEnd w:id="0"/>
      <w:r w:rsidR="001707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556" w:rsidRPr="00045556" w:rsidRDefault="00045556" w:rsidP="00045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556" w:rsidRPr="00045556" w:rsidRDefault="00045556" w:rsidP="00045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556" w:rsidRPr="00045556" w:rsidRDefault="00045556" w:rsidP="00045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556" w:rsidRPr="00045556" w:rsidRDefault="00045556" w:rsidP="00045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5B1" w:rsidRPr="00045556" w:rsidRDefault="003055B1" w:rsidP="00045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55B1" w:rsidRPr="0004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D2"/>
    <w:rsid w:val="00045556"/>
    <w:rsid w:val="0017079F"/>
    <w:rsid w:val="003055B1"/>
    <w:rsid w:val="0094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CD384-BE5A-41AE-A72F-2DC5190E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516</Words>
  <Characters>2946</Characters>
  <Application>Microsoft Office Word</Application>
  <DocSecurity>0</DocSecurity>
  <Lines>24</Lines>
  <Paragraphs>6</Paragraphs>
  <ScaleCrop>false</ScaleCrop>
  <Company>ООО Стройгазконсалтинг</Company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Музыкальный</dc:creator>
  <cp:keywords/>
  <dc:description/>
  <cp:lastModifiedBy>1</cp:lastModifiedBy>
  <cp:revision>3</cp:revision>
  <dcterms:created xsi:type="dcterms:W3CDTF">2018-06-18T06:02:00Z</dcterms:created>
  <dcterms:modified xsi:type="dcterms:W3CDTF">2024-09-13T18:49:00Z</dcterms:modified>
</cp:coreProperties>
</file>