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F2" w:rsidRDefault="00E073F2" w:rsidP="00E07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3F2" w:rsidRDefault="00E073F2" w:rsidP="00E07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3F2" w:rsidRDefault="00E073F2" w:rsidP="00E07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3F2" w:rsidRDefault="00E073F2" w:rsidP="00E07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73F2" w:rsidRDefault="00E073F2" w:rsidP="00E07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 на тему:</w:t>
      </w:r>
    </w:p>
    <w:p w:rsidR="00E073F2" w:rsidRDefault="00E073F2" w:rsidP="00E07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Бессоюзное сложное</w:t>
      </w:r>
      <w:r>
        <w:rPr>
          <w:rFonts w:ascii="Times New Roman" w:hAnsi="Times New Roman" w:cs="Times New Roman"/>
          <w:sz w:val="28"/>
          <w:szCs w:val="28"/>
        </w:rPr>
        <w:t xml:space="preserve"> предложение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F2" w:rsidRPr="0017329C" w:rsidRDefault="00E073F2" w:rsidP="00E07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  <w:bookmarkStart w:id="0" w:name="_GoBack"/>
      <w:bookmarkEnd w:id="0"/>
    </w:p>
    <w:p w:rsidR="00E073F2" w:rsidRDefault="00E073F2" w:rsidP="00E07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3F2" w:rsidRDefault="00E073F2" w:rsidP="00E073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3F2" w:rsidRDefault="00E073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073F2" w:rsidRDefault="00E073F2" w:rsidP="00E07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Бессоюзное сложное предложение (БСП)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повторение пройденного материала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</w:rPr>
        <w:t>словесный, наглядный</w:t>
      </w:r>
    </w:p>
    <w:p w:rsidR="00E073F2" w:rsidRPr="00346BCA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учебник.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Фотография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Увильды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дидактический материал, таблица.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закрепить и обобщить пунктуационные навыки в БСП, научить школьников правильно употреблять БСП в речи; различать БСП от остальных сложных предложений (ССП, СПП);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развивающая </w:t>
      </w:r>
      <w:r>
        <w:rPr>
          <w:rFonts w:ascii="Times New Roman" w:hAnsi="Times New Roman" w:cs="Times New Roman"/>
          <w:sz w:val="28"/>
          <w:szCs w:val="28"/>
        </w:rPr>
        <w:t>– развить логическое мышление, письменную и устную речь;</w:t>
      </w:r>
      <w:proofErr w:type="gramEnd"/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воспитывающая </w:t>
      </w:r>
      <w:r>
        <w:rPr>
          <w:rFonts w:ascii="Times New Roman" w:hAnsi="Times New Roman" w:cs="Times New Roman"/>
          <w:sz w:val="28"/>
          <w:szCs w:val="28"/>
        </w:rPr>
        <w:t>– воспитать любовь к природе.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доски: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809"/>
        <w:gridCol w:w="5670"/>
        <w:gridCol w:w="2552"/>
      </w:tblGrid>
      <w:tr w:rsidR="00E073F2" w:rsidTr="0008750A">
        <w:trPr>
          <w:trHeight w:val="4490"/>
        </w:trPr>
        <w:tc>
          <w:tcPr>
            <w:tcW w:w="1809" w:type="dxa"/>
          </w:tcPr>
          <w:p w:rsidR="00E073F2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073F2" w:rsidRDefault="00E073F2" w:rsidP="000875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Двадцать третье сентября.</w:t>
            </w:r>
          </w:p>
          <w:p w:rsidR="00E073F2" w:rsidRDefault="00E073F2" w:rsidP="000875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работа.</w:t>
            </w:r>
          </w:p>
          <w:p w:rsidR="00E073F2" w:rsidRDefault="00E073F2" w:rsidP="000875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Бессоюзное сложное предложение.</w:t>
            </w:r>
          </w:p>
          <w:p w:rsidR="00E073F2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вилась передо мной между густыми кустами орешника, уже залитыми мраком я подвигался вперёд с трудом.</w:t>
            </w:r>
          </w:p>
          <w:p w:rsidR="00E073F2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Застучали колёса на переходе мелькнул зелёный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огонь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будка вынырнула из темноты и опять пропала.</w:t>
            </w:r>
          </w:p>
          <w:p w:rsidR="00E073F2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Вдруг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чувствую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кто-то берёт меня за плечо и толкает.</w:t>
            </w:r>
          </w:p>
          <w:p w:rsidR="00E073F2" w:rsidRPr="001D323E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учи безделью учи рукоделью.</w:t>
            </w:r>
          </w:p>
        </w:tc>
        <w:tc>
          <w:tcPr>
            <w:tcW w:w="2552" w:type="dxa"/>
          </w:tcPr>
          <w:p w:rsidR="00E073F2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 – выписать из литературного произведения 10 БСП. Выделить в них грамматическую основу, объяснить расстановку знаков препинания.</w:t>
            </w:r>
          </w:p>
        </w:tc>
      </w:tr>
    </w:tbl>
    <w:p w:rsidR="00E073F2" w:rsidRPr="00233797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3F2" w:rsidRDefault="00E073F2" w:rsidP="00E07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73F2" w:rsidRDefault="00E073F2" w:rsidP="00E073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073F2" w:rsidSect="0055744D">
          <w:footerReference w:type="default" r:id="rId6"/>
          <w:footerReference w:type="first" r:id="rId7"/>
          <w:pgSz w:w="11906" w:h="16838"/>
          <w:pgMar w:top="907" w:right="851" w:bottom="1134" w:left="1701" w:header="709" w:footer="709" w:gutter="0"/>
          <w:cols w:space="708"/>
          <w:titlePg/>
          <w:docGrid w:linePitch="360"/>
        </w:sectPr>
      </w:pPr>
    </w:p>
    <w:p w:rsidR="00E073F2" w:rsidRDefault="00E073F2" w:rsidP="00E073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E073F2" w:rsidRPr="00782A27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782A27">
        <w:rPr>
          <w:rFonts w:ascii="Times New Roman" w:hAnsi="Times New Roman" w:cs="Times New Roman"/>
          <w:b/>
          <w:sz w:val="28"/>
          <w:szCs w:val="28"/>
        </w:rPr>
        <w:t>Оргмомент (1 мин)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внимание детей, рабочий настрой.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Проверка домашнего задания (1 мин)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Дома ученики выполняли упражнение 26 по заданию.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Ученики отвечают на вопросы: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 ли справились с домашним заданием?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Есть ли вопросы по домашнему заданию?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Один ученик читает домашнее задание на оценку.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Орфографическая разминка (7 мин)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 Воспроизвести знания, полученные на прошлых уроках.</w:t>
      </w:r>
    </w:p>
    <w:p w:rsidR="00E073F2" w:rsidRDefault="00E073F2" w:rsidP="00E073F2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Создать настрой для повторения материала.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Ученики записывают под диктовку предложение, объясняют правописание безударных и непроверяемых гласных букв, расстановку знаков препинания, определяют части речи, выполняют синтаксический разбор предложения.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Три ученика работают с индивидуальными карточками (Приложение 1). Один ученик – у доски.</w:t>
      </w:r>
    </w:p>
    <w:p w:rsidR="00E073F2" w:rsidRPr="0011513B" w:rsidRDefault="00E073F2" w:rsidP="00E07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ветреную и долгую ночь сад сбросил, сухую листву, она лежала шумными грудами на земле и распространяла тусклое сияние.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ученикам: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Каким является предложение по структуре?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Какой тип сложного предложения?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 характеризуется БСП?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данное предложение является бессоюзным. БСП – это сложное предложение, части которого связаны между собой бессоюзной связью.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Повторение пройденного материала (10 мин)</w:t>
      </w:r>
    </w:p>
    <w:p w:rsidR="00E073F2" w:rsidRPr="002C041F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Задача: </w:t>
      </w:r>
      <w:r>
        <w:rPr>
          <w:rFonts w:ascii="Times New Roman" w:hAnsi="Times New Roman" w:cs="Times New Roman"/>
          <w:sz w:val="28"/>
          <w:szCs w:val="28"/>
        </w:rPr>
        <w:t>повторить со школьниками БСП и научить их правильно употреблять в речи.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C041F">
        <w:rPr>
          <w:rFonts w:ascii="Times New Roman" w:hAnsi="Times New Roman" w:cs="Times New Roman"/>
          <w:sz w:val="28"/>
          <w:szCs w:val="28"/>
        </w:rPr>
        <w:t xml:space="preserve">На доске </w:t>
      </w:r>
      <w:r>
        <w:rPr>
          <w:rFonts w:ascii="Times New Roman" w:hAnsi="Times New Roman" w:cs="Times New Roman"/>
          <w:sz w:val="28"/>
          <w:szCs w:val="28"/>
        </w:rPr>
        <w:t xml:space="preserve">записаны БСП,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употребляются различные знаки препинания, ученики отвечают на вопросы:</w:t>
      </w:r>
    </w:p>
    <w:p w:rsidR="00E073F2" w:rsidRPr="00D831DF" w:rsidRDefault="00E073F2" w:rsidP="00E073F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DF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тип предложения</w:t>
      </w:r>
    </w:p>
    <w:p w:rsidR="00E073F2" w:rsidRDefault="00E073F2" w:rsidP="00E073F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знаки препинания, аргументировать свой ответ.</w:t>
      </w:r>
    </w:p>
    <w:p w:rsidR="00E073F2" w:rsidRPr="00780AD9" w:rsidRDefault="00E073F2" w:rsidP="00E073F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каком значении ставится двоеточие, запятая, точка с запятой, тире в БСП? </w:t>
      </w:r>
    </w:p>
    <w:p w:rsidR="00E073F2" w:rsidRDefault="00E073F2" w:rsidP="00E07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раздаёт таблицу «Знаки препинания в БСП». Ученики вместе с учителем работают с последним столбцом. В примерах указывается вопрос к придаточной части или слову, подчёркиваются главные члены предложения, объясняется знак препинания.</w:t>
      </w:r>
    </w:p>
    <w:tbl>
      <w:tblPr>
        <w:tblStyle w:val="a5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127"/>
        <w:gridCol w:w="4110"/>
      </w:tblGrid>
      <w:tr w:rsidR="00E073F2" w:rsidTr="0008750A">
        <w:trPr>
          <w:trHeight w:val="605"/>
        </w:trPr>
        <w:tc>
          <w:tcPr>
            <w:tcW w:w="1560" w:type="dxa"/>
          </w:tcPr>
          <w:p w:rsidR="00E073F2" w:rsidRPr="00822891" w:rsidRDefault="00E073F2" w:rsidP="000875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Знак препинания</w:t>
            </w:r>
          </w:p>
        </w:tc>
        <w:tc>
          <w:tcPr>
            <w:tcW w:w="3118" w:type="dxa"/>
          </w:tcPr>
          <w:p w:rsidR="00E073F2" w:rsidRPr="00822891" w:rsidRDefault="00E073F2" w:rsidP="000875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127" w:type="dxa"/>
          </w:tcPr>
          <w:p w:rsidR="00E073F2" w:rsidRPr="00822891" w:rsidRDefault="00E073F2" w:rsidP="000875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Возможна замена с конструкцией с союзом</w:t>
            </w:r>
          </w:p>
        </w:tc>
        <w:tc>
          <w:tcPr>
            <w:tcW w:w="4110" w:type="dxa"/>
          </w:tcPr>
          <w:p w:rsidR="00E073F2" w:rsidRPr="00822891" w:rsidRDefault="00E073F2" w:rsidP="0008750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</w:p>
        </w:tc>
      </w:tr>
      <w:tr w:rsidR="00E073F2" w:rsidTr="0008750A">
        <w:tc>
          <w:tcPr>
            <w:tcW w:w="1560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Запятая</w:t>
            </w:r>
          </w:p>
        </w:tc>
        <w:tc>
          <w:tcPr>
            <w:tcW w:w="3118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Перечисление (части БСП невелики по объёму и тесно связаны между собой)</w:t>
            </w:r>
          </w:p>
        </w:tc>
        <w:tc>
          <w:tcPr>
            <w:tcW w:w="2127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 xml:space="preserve">  и, а, но</w:t>
            </w:r>
          </w:p>
        </w:tc>
        <w:tc>
          <w:tcPr>
            <w:tcW w:w="4110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Я зашёл в первую избу, отворил дверь в сени, окликнул хозяев.</w:t>
            </w:r>
          </w:p>
        </w:tc>
      </w:tr>
      <w:tr w:rsidR="00E073F2" w:rsidTr="0008750A">
        <w:trPr>
          <w:trHeight w:val="1703"/>
        </w:trPr>
        <w:tc>
          <w:tcPr>
            <w:tcW w:w="1560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Точка с запятой</w:t>
            </w:r>
          </w:p>
        </w:tc>
        <w:tc>
          <w:tcPr>
            <w:tcW w:w="3118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(части БСП более распространены и не так тесно связаны по смыслу) </w:t>
            </w:r>
          </w:p>
        </w:tc>
        <w:tc>
          <w:tcPr>
            <w:tcW w:w="2127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Дорога вилась передо мной между густыми кустами орешника, уже залитыми мраком; я подвигался вперёд с трудом.</w:t>
            </w:r>
          </w:p>
        </w:tc>
      </w:tr>
      <w:tr w:rsidR="00E073F2" w:rsidTr="0008750A">
        <w:tc>
          <w:tcPr>
            <w:tcW w:w="1560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Двоеточие</w:t>
            </w:r>
          </w:p>
        </w:tc>
        <w:tc>
          <w:tcPr>
            <w:tcW w:w="3118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а) раскрывает содержание первой части;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б) дополняет, содержит добавочное сообщение;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в) раскрывает причину</w:t>
            </w:r>
          </w:p>
        </w:tc>
        <w:tc>
          <w:tcPr>
            <w:tcW w:w="2127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а именно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потому что, так как, ибо</w:t>
            </w:r>
          </w:p>
        </w:tc>
        <w:tc>
          <w:tcPr>
            <w:tcW w:w="4110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Сквозь постоянный шум ветра чудились мне невдалеке слабые звуки: топор осторожно стучал по сучьям, колёса скрипели.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Вдруг я чувствую: кто-то берёт меня за плечо и толкает.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 xml:space="preserve">Я поехал шагом и скоро принуждён был остановиться: лошадь моя взяла, я не видел ни </w:t>
            </w:r>
            <w:proofErr w:type="spellStart"/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зги</w:t>
            </w:r>
            <w:proofErr w:type="spellEnd"/>
            <w:r w:rsidRPr="008228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E073F2" w:rsidTr="0008750A">
        <w:tc>
          <w:tcPr>
            <w:tcW w:w="1560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Тире</w:t>
            </w:r>
          </w:p>
        </w:tc>
        <w:tc>
          <w:tcPr>
            <w:tcW w:w="3118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а) быстрая смена событий или  неожиданный результат действий;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б) противопоставление;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в) следствие вывод;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г) сравнение, сопоставление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д) время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е) условие</w:t>
            </w:r>
          </w:p>
        </w:tc>
        <w:tc>
          <w:tcPr>
            <w:tcW w:w="2127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а, но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поэтому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будто, словно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когда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условие</w:t>
            </w:r>
          </w:p>
        </w:tc>
        <w:tc>
          <w:tcPr>
            <w:tcW w:w="4110" w:type="dxa"/>
          </w:tcPr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Внезапные, надрывающие грудь рыдания не дали её докончить речи – она повалилась лицом на траву и горько, горько заплакала…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Не учи безделью – учи рукоделью.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Книга подобна воде – дорогу пробьёт везде.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Слово молвит – соловей поёт.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Восходит солнце – слепнут ночные птицы.</w:t>
            </w:r>
          </w:p>
          <w:p w:rsidR="00E073F2" w:rsidRPr="00822891" w:rsidRDefault="00E073F2" w:rsidP="0008750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891">
              <w:rPr>
                <w:rFonts w:ascii="Times New Roman" w:hAnsi="Times New Roman" w:cs="Times New Roman"/>
                <w:sz w:val="20"/>
                <w:szCs w:val="20"/>
              </w:rPr>
              <w:t>Нет умного соседа – с книгой беседуй.</w:t>
            </w:r>
          </w:p>
        </w:tc>
      </w:tr>
    </w:tbl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073F2" w:rsidSect="0055744D">
          <w:pgSz w:w="11906" w:h="16838"/>
          <w:pgMar w:top="567" w:right="624" w:bottom="454" w:left="1701" w:header="454" w:footer="454" w:gutter="0"/>
          <w:cols w:space="708"/>
          <w:titlePg/>
          <w:docGrid w:linePitch="360"/>
        </w:sectPr>
      </w:pPr>
    </w:p>
    <w:p w:rsidR="00E073F2" w:rsidRPr="00DA2A00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>В БСП могут  быть различные знаки препинания, чтобы определить знак препинания, нужно определить зависимость двух грамматически основ друг от друга, сделать трансформацию предложения с помощью союзом, если это возможно.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Закрепление материала (13 мин)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Задача;</w:t>
      </w:r>
      <w:r>
        <w:rPr>
          <w:rFonts w:ascii="Times New Roman" w:hAnsi="Times New Roman" w:cs="Times New Roman"/>
          <w:sz w:val="28"/>
          <w:szCs w:val="28"/>
        </w:rPr>
        <w:t xml:space="preserve"> отработка полученных знаний на практике.</w:t>
      </w:r>
    </w:p>
    <w:p w:rsidR="00E073F2" w:rsidRDefault="00E073F2" w:rsidP="00E07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1.Учитель раздаёт карточки с предложениями, ученикам нужно объяснить, расстановку знаков препинания в БСП.</w:t>
      </w:r>
      <w:r w:rsidRPr="00A410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F2" w:rsidRPr="00840819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Просился на Кавказ – отказали.2. До тех пор я её почти не замечал: в саду ещё не было запаха прелой листвы. 3. Метель не утихала, небо прояснялось. 4.На глаз поверишь – криво отмеришь.5. Солнце только что начинало подниматься из-за туч; в воздухе было свежо.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 по заданию: </w:t>
      </w:r>
      <w:r>
        <w:rPr>
          <w:rFonts w:ascii="Times New Roman" w:hAnsi="Times New Roman" w:cs="Times New Roman"/>
          <w:sz w:val="28"/>
          <w:szCs w:val="28"/>
        </w:rPr>
        <w:t>в данных БСП ставятся различные знания препинания, потому что они имеют разнообразное значение.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Ученики выполняют упражнение 31 из учебника. Находят в тексте БСП, аргументируя свой выбор. 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 по заданию:</w:t>
      </w:r>
      <w:r>
        <w:rPr>
          <w:rFonts w:ascii="Times New Roman" w:hAnsi="Times New Roman" w:cs="Times New Roman"/>
          <w:sz w:val="28"/>
          <w:szCs w:val="28"/>
        </w:rPr>
        <w:t xml:space="preserve"> БСП отличаются от других предложений тем, что в них бессоюзная связь. 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3.Ученики под диктовку записывают БСП, используя таблицу, объясняют расстановку знаков препинания.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 ученик работает у доски.</w:t>
      </w:r>
    </w:p>
    <w:p w:rsidR="00E073F2" w:rsidRDefault="00E073F2" w:rsidP="00E07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1.Дунул ветер – всё дрогнуло. 2.Ужебо осенью дышало, уж реже солнышко блистало, короче становился день… 3.Погода была ужасная: ветер выл, мокрый снег падал хлопьями.4. 5.Солнце выглянуло – она повеселела. 6.Облака рассеялись, на тёмно-синем небе засверкали звёзды; на бархатной поверхности моря тоже мелькали огоньки.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Учитель ставит оценку ученику, работавшему у доски.</w:t>
      </w:r>
    </w:p>
    <w:p w:rsidR="00E073F2" w:rsidRPr="003C57AB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 по заданию: </w:t>
      </w:r>
      <w:r>
        <w:rPr>
          <w:rFonts w:ascii="Times New Roman" w:hAnsi="Times New Roman" w:cs="Times New Roman"/>
          <w:sz w:val="28"/>
          <w:szCs w:val="28"/>
        </w:rPr>
        <w:t xml:space="preserve">тире в БСП ставится тогда, когда происходит быстрая смена событий, вывод; запятая в том случае, если части тесно связаны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собой, присутствует перечисление; точка запятая – когда части не так тесно связаны по смыслу. </w:t>
      </w:r>
    </w:p>
    <w:p w:rsidR="00E073F2" w:rsidRPr="000C0EC3" w:rsidRDefault="00E073F2" w:rsidP="00E073F2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списывают</w:t>
      </w:r>
      <w:r w:rsidRPr="000C0EC3">
        <w:rPr>
          <w:rFonts w:ascii="Times New Roman" w:hAnsi="Times New Roman" w:cs="Times New Roman"/>
          <w:sz w:val="28"/>
          <w:szCs w:val="28"/>
        </w:rPr>
        <w:t xml:space="preserve"> предложения, расста</w:t>
      </w:r>
      <w:r>
        <w:rPr>
          <w:rFonts w:ascii="Times New Roman" w:hAnsi="Times New Roman" w:cs="Times New Roman"/>
          <w:sz w:val="28"/>
          <w:szCs w:val="28"/>
        </w:rPr>
        <w:t>вляют</w:t>
      </w:r>
      <w:r w:rsidRPr="000C0EC3">
        <w:rPr>
          <w:rFonts w:ascii="Times New Roman" w:hAnsi="Times New Roman" w:cs="Times New Roman"/>
          <w:sz w:val="28"/>
          <w:szCs w:val="28"/>
        </w:rPr>
        <w:t xml:space="preserve"> знаки препинания. Написать второе предложение с соответствующим союзом.</w:t>
      </w:r>
    </w:p>
    <w:p w:rsidR="00E073F2" w:rsidRDefault="00E073F2" w:rsidP="00E07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 Восходит солнце – слепнут ночные птицы. – Когда восходит солнце, слепнут ночные птицы. Восходит солнце, поэтому слепнут птицы.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Несусь ли я на коне степь отвечает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мне. 2.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Брожу ли поздней порой небо светит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луной. 3.Встанешь утром часа в четыре выйдешь в сад роса блестит на цветах. 4.Стали искать никто не откликнулся. 5. Кончишь школу поедешь в Академию художеств. 6.Было бы здоровье остальное будет.</w:t>
      </w:r>
    </w:p>
    <w:p w:rsidR="00E073F2" w:rsidRPr="003A2F88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Вывод по заданию:</w:t>
      </w:r>
      <w:r>
        <w:rPr>
          <w:rFonts w:ascii="Times New Roman" w:hAnsi="Times New Roman" w:cs="Times New Roman"/>
          <w:sz w:val="28"/>
          <w:szCs w:val="28"/>
        </w:rPr>
        <w:t xml:space="preserve"> БСП могут трансформировать в СПП или ССП разного вида.</w:t>
      </w:r>
    </w:p>
    <w:p w:rsidR="00E073F2" w:rsidRDefault="00E073F2" w:rsidP="00E07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Изменить предложения так, чтобы они стали бессоюзными, расставить знаки препинания.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1.Отряд наш несколько отстал, а мы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шли впереди и говорили между собой. 2. Сердце его сильно билось, но страха не было в душе его. 3. Ты сегодня же должен поговорить с отцом, а то он будет беспокоиться о твоём отъезде. 4.Когда взошло солнце, вся природа ожила. 5.Солнце ярко блеснуло ему в глаза, так что больно стало глядеть. 6. Когда учитель вошёл в класс, все ученики встали. 7. Если неожиданные обстоятельства меня не задержат, я непременно приду к тебе.</w:t>
      </w:r>
    </w:p>
    <w:p w:rsidR="00E073F2" w:rsidRPr="00AA35D7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Вывод по заданию:</w:t>
      </w:r>
      <w:r>
        <w:rPr>
          <w:rFonts w:ascii="Times New Roman" w:hAnsi="Times New Roman" w:cs="Times New Roman"/>
          <w:sz w:val="28"/>
          <w:szCs w:val="28"/>
        </w:rPr>
        <w:t xml:space="preserve"> ССП и ССП можно трансформировать в БСП,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подчинительная или союзная связь передаётся с помощью знаков препинания. 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7F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 с текстом и фотографией озера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Увильды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(7 мин)</w:t>
      </w:r>
    </w:p>
    <w:p w:rsidR="00E073F2" w:rsidRPr="00B8456A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Задача: </w:t>
      </w:r>
      <w:r w:rsidRPr="00125AE3">
        <w:rPr>
          <w:rFonts w:ascii="Times New Roman" w:hAnsi="Times New Roman" w:cs="Times New Roman"/>
          <w:sz w:val="28"/>
          <w:szCs w:val="28"/>
        </w:rPr>
        <w:t>развитие устной речи, умение в тексте видеть изучаемое явление.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Ученики читают текст и отвечают на вопросы: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 какому стилю относится текст?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2.Какова тема текста?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автор видит природу?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4.Как вы относитесь к природе? Что нужно делать, чтобы её сберечь?</w:t>
      </w:r>
    </w:p>
    <w:p w:rsidR="00E073F2" w:rsidRDefault="00E073F2" w:rsidP="00E073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Легенда Южного Урала: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Увильдинская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легенда</w:t>
      </w:r>
    </w:p>
    <w:p w:rsidR="00E073F2" w:rsidRPr="00863956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3956">
        <w:rPr>
          <w:rFonts w:ascii="Times New Roman" w:hAnsi="Times New Roman" w:cs="Times New Roman"/>
          <w:sz w:val="28"/>
          <w:szCs w:val="28"/>
        </w:rPr>
        <w:t xml:space="preserve">Там, где шумит голубая волна озера </w:t>
      </w:r>
      <w:proofErr w:type="spellStart"/>
      <w:r w:rsidRPr="00863956">
        <w:rPr>
          <w:rFonts w:ascii="Times New Roman" w:hAnsi="Times New Roman" w:cs="Times New Roman"/>
          <w:sz w:val="28"/>
          <w:szCs w:val="28"/>
        </w:rPr>
        <w:t>Увильды</w:t>
      </w:r>
      <w:proofErr w:type="spellEnd"/>
      <w:r w:rsidRPr="00863956">
        <w:rPr>
          <w:rFonts w:ascii="Times New Roman" w:hAnsi="Times New Roman" w:cs="Times New Roman"/>
          <w:sz w:val="28"/>
          <w:szCs w:val="28"/>
        </w:rPr>
        <w:t xml:space="preserve"> и ветер по соснам гуляет, свою бесконечную песню поет, родилась эта легенда. </w:t>
      </w:r>
    </w:p>
    <w:p w:rsidR="00E073F2" w:rsidRDefault="00E073F2" w:rsidP="00E07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56">
        <w:rPr>
          <w:rFonts w:ascii="Times New Roman" w:hAnsi="Times New Roman" w:cs="Times New Roman"/>
          <w:sz w:val="28"/>
          <w:szCs w:val="28"/>
        </w:rPr>
        <w:t xml:space="preserve">В те поры спал наш Урал, как могучий богатырь-великан. Не будили его гудки паровозов, не дымили заводские трубы, не сверкали огни больших городов, трактора на полях не гуляли. </w:t>
      </w:r>
    </w:p>
    <w:p w:rsidR="00E073F2" w:rsidRDefault="00E073F2" w:rsidP="00E07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56">
        <w:rPr>
          <w:rFonts w:ascii="Times New Roman" w:hAnsi="Times New Roman" w:cs="Times New Roman"/>
          <w:sz w:val="28"/>
          <w:szCs w:val="28"/>
        </w:rPr>
        <w:t xml:space="preserve">Тихо было в горах, безлюдно в степях, только воды рек и озер неумолчно шумели. Травы цвели, птицы в лесах гнезда вили. </w:t>
      </w:r>
    </w:p>
    <w:p w:rsidR="00E073F2" w:rsidRPr="00863956" w:rsidRDefault="00E073F2" w:rsidP="00E07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956">
        <w:rPr>
          <w:rFonts w:ascii="Times New Roman" w:hAnsi="Times New Roman" w:cs="Times New Roman"/>
          <w:sz w:val="28"/>
          <w:szCs w:val="28"/>
        </w:rPr>
        <w:t xml:space="preserve">Мало было людей в те годы у нас на Урале. А кто и жил, тот свету не видел. </w:t>
      </w:r>
    </w:p>
    <w:p w:rsidR="00E073F2" w:rsidRDefault="00E073F2" w:rsidP="00E07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>
        <w:rPr>
          <w:rFonts w:ascii="Times New Roman" w:hAnsi="Times New Roman" w:cs="Times New Roman"/>
          <w:sz w:val="28"/>
          <w:szCs w:val="28"/>
        </w:rPr>
        <w:t xml:space="preserve">найти все БСП, которые использует автор. Заменить БСП другими так, чтобы смысл текста не изменился. Ученики читают изменённый вариант. 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ученикам: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 изменился текст? </w:t>
      </w:r>
    </w:p>
    <w:p w:rsidR="00E073F2" w:rsidRPr="00687187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Чего в нём не хватает?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 по тексту: </w:t>
      </w:r>
      <w:r>
        <w:rPr>
          <w:rFonts w:ascii="Times New Roman" w:hAnsi="Times New Roman" w:cs="Times New Roman"/>
          <w:sz w:val="28"/>
          <w:szCs w:val="28"/>
        </w:rPr>
        <w:t xml:space="preserve">автор текста описывает легенду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Увильды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Автор находит в простых явлениях прекрасные, необыкновенные явления. В каждом крае есть свои прекрасные исторические места. Каждый человек должен беречь и ценить, любить и сохранять родной край. 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 по заданию: </w:t>
      </w:r>
      <w:r>
        <w:rPr>
          <w:rFonts w:ascii="Times New Roman" w:hAnsi="Times New Roman" w:cs="Times New Roman"/>
          <w:sz w:val="28"/>
          <w:szCs w:val="28"/>
        </w:rPr>
        <w:t>автор использует БСП, которые несут дополнительную информацию, уточняют признаки явлений и предметов.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фотографией «Озеро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Увильды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073F2" w:rsidRPr="0084259F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E7F8AF5" wp14:editId="6E02ACB2">
            <wp:extent cx="3048000" cy="2286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3F2" w:rsidRDefault="00E073F2" w:rsidP="00E07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доске прикреплена фотография с изображением озера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Увильды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Ученики называют БСП, которые можно употреблять при описании изображения.</w:t>
      </w:r>
    </w:p>
    <w:p w:rsidR="00E073F2" w:rsidRPr="00F17093" w:rsidRDefault="00E073F2" w:rsidP="00E07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сочиняют небольшой текст, с использованием БСП, определяют тип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придаточных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затем читают вслух.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БСП создают образность, выразительность текста, раскрывают признаки предметов и явлений. 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Подведение итогов (2 мин)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проверить степень усвоение нового материала, выявить достигнуты ли цели уроки.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к ученикам: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 нового вы сегодня узнали?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Можно ли всегда в речи обходиться без БСП?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БСП – это предложения, в которых части могут быть как равны, так и подчиняться одна другой, и соединяются они бессоюзной связью. Знаки препинания в БСП могут быть различны: запятая, точка с запятой, двоеточие, тире. Постановка знаков препинания зависит от разных явлений: как связаны по смыслу части, можно ли заменить конструкцией с союзом.  </w:t>
      </w:r>
    </w:p>
    <w:p w:rsidR="00E073F2" w:rsidRPr="00C1059E" w:rsidRDefault="00E073F2" w:rsidP="00E073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выставляет оценки ученикам за работу в классе.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Инструктаж по домашнему заданию (2 мин)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объяснить цель домашнего задания и способ его выполнения.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Дома ученики выписывают ил литературного произведения 10 БСП. Выделить в них грамматическую основу, объяснить расстановку знаков препинания.</w:t>
      </w:r>
    </w:p>
    <w:p w:rsidR="00E073F2" w:rsidRDefault="00E073F2" w:rsidP="00E07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73F2" w:rsidRPr="007F7C0B" w:rsidRDefault="00E073F2" w:rsidP="00E073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C0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Карточка 1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Списать предложение, вставить попущенные буквы, написать проверочные слова, если это возможно. Расставить знаки препинания. Сделать синтаксический разбор.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ветреную и долгую ночь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сброс..л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л..жала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шумными грудами на з..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страняла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тусклое с..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Карточка 2</w:t>
      </w:r>
    </w:p>
    <w:p w:rsidR="00E073F2" w:rsidRPr="00034F97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Списать предложение, вставить попущенные буквы, написать проверочные слова, если это возможно. Расставить знаки препинания. Сделать фонетический разбор слова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яния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разобрать по составу </w:t>
      </w:r>
      <w:proofErr w:type="spellStart"/>
      <w:r w:rsidRPr="00203E53">
        <w:rPr>
          <w:rFonts w:ascii="Times New Roman" w:hAnsi="Times New Roman" w:cs="Times New Roman"/>
          <w:i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spellStart"/>
      <w:r w:rsidRPr="00203E53">
        <w:rPr>
          <w:rFonts w:ascii="Times New Roman" w:hAnsi="Times New Roman" w:cs="Times New Roman"/>
          <w:i/>
          <w:sz w:val="28"/>
          <w:szCs w:val="28"/>
        </w:rPr>
        <w:t>релыми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этого с..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 людей к..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страницы книг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>будто) п..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крыличь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</w:t>
      </w:r>
      <w:proofErr w:type="spellEnd"/>
      <w:r>
        <w:rPr>
          <w:rFonts w:ascii="Times New Roman" w:hAnsi="Times New Roman" w:cs="Times New Roman"/>
          <w:sz w:val="28"/>
          <w:szCs w:val="28"/>
        </w:rPr>
        <w:t>..м воска.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Карточка 3</w:t>
      </w:r>
    </w:p>
    <w:p w:rsidR="00E073F2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Списать предложение, вставить попущенные буквы, написать проверочные слова, если это возможно. Расставить знаки препинания. Сделать синтаксический разбор.</w:t>
      </w:r>
    </w:p>
    <w:p w:rsidR="00E073F2" w:rsidRPr="00EF786E" w:rsidRDefault="00E073F2" w:rsidP="00E073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снизу из окна и ярче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все..о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щал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бревенч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потолок.</w:t>
      </w:r>
      <w:r w:rsidRPr="00EF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3F2" w:rsidRDefault="00E073F2"/>
    <w:sectPr w:rsidR="00E0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204"/>
      <w:docPartObj>
        <w:docPartGallery w:val="Page Numbers (Bottom of Page)"/>
        <w:docPartUnique/>
      </w:docPartObj>
    </w:sdtPr>
    <w:sdtEndPr/>
    <w:sdtContent>
      <w:p w:rsidR="00374D88" w:rsidRDefault="00E073F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74D88" w:rsidRDefault="00E073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377"/>
      <w:docPartObj>
        <w:docPartGallery w:val="Page Numbers (Bottom of Page)"/>
        <w:docPartUnique/>
      </w:docPartObj>
    </w:sdtPr>
    <w:sdtEndPr/>
    <w:sdtContent>
      <w:p w:rsidR="00374D88" w:rsidRDefault="00E073F2">
        <w:pPr>
          <w:pStyle w:val="a3"/>
          <w:jc w:val="right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4D88" w:rsidRDefault="00E073F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F5DBE"/>
    <w:multiLevelType w:val="hybridMultilevel"/>
    <w:tmpl w:val="B91C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F2"/>
    <w:rsid w:val="00E0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73F2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073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073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3F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73F2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E073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073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3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2024-09-29T01:44:00Z</dcterms:created>
  <dcterms:modified xsi:type="dcterms:W3CDTF">2024-09-29T01:47:00Z</dcterms:modified>
</cp:coreProperties>
</file>