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C3" w:rsidRDefault="00A251C3" w:rsidP="00FA31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251C3" w:rsidRDefault="00A251C3" w:rsidP="00A251C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/>
          <w:b/>
          <w:sz w:val="40"/>
          <w:szCs w:val="40"/>
        </w:rPr>
        <w:t xml:space="preserve">города Нефтеюганска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«Детский сад № </w:t>
      </w:r>
      <w:r w:rsidR="00FE1670">
        <w:rPr>
          <w:rFonts w:ascii="Times New Roman" w:eastAsia="Times New Roman" w:hAnsi="Times New Roman"/>
          <w:b/>
          <w:sz w:val="40"/>
          <w:szCs w:val="40"/>
          <w:lang w:eastAsia="ru-RU"/>
        </w:rPr>
        <w:t>25 «Рома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шка»</w:t>
      </w:r>
    </w:p>
    <w:p w:rsidR="00A251C3" w:rsidRDefault="00A251C3" w:rsidP="00A251C3">
      <w:pPr>
        <w:jc w:val="center"/>
        <w:rPr>
          <w:rFonts w:ascii="Times New Roman" w:hAnsi="Times New Roman"/>
          <w:sz w:val="40"/>
          <w:szCs w:val="40"/>
        </w:rPr>
      </w:pPr>
    </w:p>
    <w:p w:rsidR="00A251C3" w:rsidRDefault="00A251C3" w:rsidP="00A251C3">
      <w:pPr>
        <w:jc w:val="center"/>
        <w:rPr>
          <w:rFonts w:ascii="Times New Roman" w:hAnsi="Times New Roman"/>
          <w:sz w:val="40"/>
          <w:szCs w:val="40"/>
        </w:rPr>
      </w:pPr>
    </w:p>
    <w:p w:rsidR="00A251C3" w:rsidRDefault="00A251C3" w:rsidP="00A251C3">
      <w:pPr>
        <w:jc w:val="center"/>
        <w:rPr>
          <w:rFonts w:ascii="Times New Roman" w:hAnsi="Times New Roman"/>
          <w:sz w:val="40"/>
          <w:szCs w:val="40"/>
        </w:rPr>
      </w:pPr>
    </w:p>
    <w:p w:rsidR="00A251C3" w:rsidRDefault="00FE1670" w:rsidP="00A251C3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Технологическая </w:t>
      </w:r>
      <w:bookmarkStart w:id="0" w:name="_GoBack"/>
      <w:bookmarkEnd w:id="0"/>
      <w:r w:rsidR="00A251C3" w:rsidRPr="006114B8">
        <w:rPr>
          <w:rFonts w:ascii="Times New Roman" w:hAnsi="Times New Roman"/>
          <w:b/>
          <w:sz w:val="56"/>
          <w:szCs w:val="56"/>
        </w:rPr>
        <w:t>карта</w:t>
      </w:r>
    </w:p>
    <w:p w:rsidR="00F12954" w:rsidRPr="00F12954" w:rsidRDefault="00F12954" w:rsidP="00A251C3">
      <w:pPr>
        <w:jc w:val="center"/>
        <w:rPr>
          <w:rFonts w:ascii="Times New Roman" w:hAnsi="Times New Roman" w:cs="Times New Roman"/>
          <w:sz w:val="32"/>
          <w:szCs w:val="32"/>
        </w:rPr>
      </w:pPr>
      <w:r w:rsidRPr="00F12954">
        <w:rPr>
          <w:rFonts w:ascii="Times New Roman" w:hAnsi="Times New Roman" w:cs="Times New Roman"/>
          <w:color w:val="111111"/>
          <w:sz w:val="32"/>
          <w:szCs w:val="32"/>
        </w:rPr>
        <w:t>итогового занятия</w:t>
      </w:r>
    </w:p>
    <w:p w:rsidR="00A251C3" w:rsidRPr="00F03378" w:rsidRDefault="00A251C3" w:rsidP="00A251C3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03378">
        <w:rPr>
          <w:rFonts w:ascii="Times New Roman" w:hAnsi="Times New Roman"/>
          <w:sz w:val="32"/>
          <w:szCs w:val="32"/>
        </w:rPr>
        <w:t>На тему</w:t>
      </w:r>
      <w:r w:rsidRPr="00F03378">
        <w:rPr>
          <w:rFonts w:ascii="Times New Roman" w:hAnsi="Times New Roman" w:cs="Times New Roman"/>
          <w:sz w:val="32"/>
          <w:szCs w:val="32"/>
        </w:rPr>
        <w:t>:</w:t>
      </w:r>
      <w:r w:rsidR="00627E3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E1670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527017">
        <w:rPr>
          <w:rFonts w:ascii="Times New Roman" w:eastAsia="Calibri" w:hAnsi="Times New Roman" w:cs="Times New Roman"/>
          <w:b/>
          <w:sz w:val="32"/>
          <w:szCs w:val="32"/>
        </w:rPr>
        <w:t xml:space="preserve">ОД </w:t>
      </w:r>
      <w:r w:rsidR="005270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элементами исследо</w:t>
      </w:r>
      <w:r w:rsidR="00A7119C" w:rsidRPr="001D6D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вания «</w:t>
      </w:r>
      <w:r w:rsidR="005270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Большие и маленькие шарики</w:t>
      </w:r>
      <w:r w:rsidR="00A7119C" w:rsidRPr="001D6D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</w:t>
      </w:r>
    </w:p>
    <w:p w:rsidR="00F03378" w:rsidRDefault="00F03378" w:rsidP="00F03378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A251C3" w:rsidRPr="00F03378" w:rsidRDefault="00A7119C" w:rsidP="00F033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27017">
        <w:rPr>
          <w:rFonts w:ascii="Times New Roman" w:eastAsia="Calibri" w:hAnsi="Times New Roman" w:cs="Times New Roman"/>
          <w:sz w:val="28"/>
          <w:szCs w:val="28"/>
        </w:rPr>
        <w:t xml:space="preserve"> младшая группа №1</w:t>
      </w:r>
    </w:p>
    <w:p w:rsidR="00A251C3" w:rsidRDefault="00A251C3" w:rsidP="00A251C3">
      <w:pPr>
        <w:jc w:val="right"/>
        <w:rPr>
          <w:rFonts w:ascii="Times New Roman" w:hAnsi="Times New Roman"/>
          <w:sz w:val="36"/>
          <w:szCs w:val="36"/>
        </w:rPr>
      </w:pPr>
    </w:p>
    <w:p w:rsidR="00F03378" w:rsidRDefault="00F03378" w:rsidP="00A251C3">
      <w:pPr>
        <w:jc w:val="right"/>
        <w:rPr>
          <w:rFonts w:ascii="Times New Roman" w:hAnsi="Times New Roman"/>
          <w:sz w:val="36"/>
          <w:szCs w:val="36"/>
        </w:rPr>
      </w:pPr>
    </w:p>
    <w:p w:rsidR="00F03378" w:rsidRDefault="00F03378" w:rsidP="00A251C3">
      <w:pPr>
        <w:jc w:val="right"/>
        <w:rPr>
          <w:rFonts w:ascii="Times New Roman" w:hAnsi="Times New Roman"/>
          <w:sz w:val="36"/>
          <w:szCs w:val="36"/>
        </w:rPr>
      </w:pPr>
    </w:p>
    <w:p w:rsidR="00A251C3" w:rsidRDefault="00A7119C" w:rsidP="00A7119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                      </w:t>
      </w:r>
      <w:r w:rsidR="00A251C3">
        <w:rPr>
          <w:rFonts w:ascii="Times New Roman" w:hAnsi="Times New Roman"/>
          <w:sz w:val="36"/>
          <w:szCs w:val="36"/>
        </w:rPr>
        <w:t xml:space="preserve">подготовила: </w:t>
      </w:r>
    </w:p>
    <w:p w:rsidR="00A251C3" w:rsidRPr="006114B8" w:rsidRDefault="00A251C3" w:rsidP="00A251C3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воспитатель </w:t>
      </w:r>
      <w:proofErr w:type="spellStart"/>
      <w:r w:rsidR="00FE1670">
        <w:rPr>
          <w:rFonts w:ascii="Times New Roman" w:hAnsi="Times New Roman"/>
          <w:sz w:val="36"/>
          <w:szCs w:val="36"/>
        </w:rPr>
        <w:t>Калабз</w:t>
      </w:r>
      <w:r w:rsidR="00527017">
        <w:rPr>
          <w:rFonts w:ascii="Times New Roman" w:hAnsi="Times New Roman"/>
          <w:sz w:val="36"/>
          <w:szCs w:val="36"/>
        </w:rPr>
        <w:t>арова</w:t>
      </w:r>
      <w:proofErr w:type="spellEnd"/>
      <w:r w:rsidR="0052701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527017">
        <w:rPr>
          <w:rFonts w:ascii="Times New Roman" w:hAnsi="Times New Roman"/>
          <w:sz w:val="36"/>
          <w:szCs w:val="36"/>
        </w:rPr>
        <w:t>Барият</w:t>
      </w:r>
      <w:proofErr w:type="spellEnd"/>
      <w:r w:rsidR="0052701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527017">
        <w:rPr>
          <w:rFonts w:ascii="Times New Roman" w:hAnsi="Times New Roman"/>
          <w:sz w:val="36"/>
          <w:szCs w:val="36"/>
        </w:rPr>
        <w:t>Атлыгишиевна</w:t>
      </w:r>
      <w:proofErr w:type="spellEnd"/>
    </w:p>
    <w:p w:rsidR="00A251C3" w:rsidRDefault="00A251C3" w:rsidP="00A251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A251C3" w:rsidRDefault="00FE1670" w:rsidP="00A251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Нефтеюганск 2024</w:t>
      </w:r>
      <w:r w:rsidR="00A251C3" w:rsidRPr="006114B8">
        <w:rPr>
          <w:rFonts w:ascii="Times New Roman" w:hAnsi="Times New Roman"/>
          <w:sz w:val="28"/>
          <w:szCs w:val="28"/>
        </w:rPr>
        <w:t>г</w:t>
      </w:r>
    </w:p>
    <w:p w:rsidR="00A251C3" w:rsidRDefault="00A251C3" w:rsidP="00A251C3">
      <w:pPr>
        <w:jc w:val="center"/>
        <w:rPr>
          <w:rFonts w:ascii="Times New Roman" w:hAnsi="Times New Roman"/>
          <w:sz w:val="28"/>
          <w:szCs w:val="28"/>
        </w:rPr>
      </w:pPr>
    </w:p>
    <w:p w:rsidR="00A251C3" w:rsidRDefault="00A251C3" w:rsidP="00A251C3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6796"/>
        <w:tblW w:w="15021" w:type="dxa"/>
        <w:tblLayout w:type="fixed"/>
        <w:tblLook w:val="04A0" w:firstRow="1" w:lastRow="0" w:firstColumn="1" w:lastColumn="0" w:noHBand="0" w:noVBand="1"/>
      </w:tblPr>
      <w:tblGrid>
        <w:gridCol w:w="3755"/>
        <w:gridCol w:w="3866"/>
        <w:gridCol w:w="1191"/>
        <w:gridCol w:w="6209"/>
      </w:tblGrid>
      <w:tr w:rsidR="00A251C3" w:rsidRPr="007C6024" w:rsidTr="00A251C3">
        <w:trPr>
          <w:tblHeader/>
        </w:trPr>
        <w:tc>
          <w:tcPr>
            <w:tcW w:w="15021" w:type="dxa"/>
            <w:gridSpan w:val="4"/>
          </w:tcPr>
          <w:p w:rsidR="00A251C3" w:rsidRPr="007C6024" w:rsidRDefault="00A251C3" w:rsidP="007C60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Организационная информация</w:t>
            </w:r>
          </w:p>
        </w:tc>
      </w:tr>
      <w:tr w:rsidR="00A251C3" w:rsidRPr="007C6024" w:rsidTr="00A251C3">
        <w:trPr>
          <w:trHeight w:val="427"/>
          <w:tblHeader/>
        </w:trPr>
        <w:tc>
          <w:tcPr>
            <w:tcW w:w="3755" w:type="dxa"/>
          </w:tcPr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</w:tc>
        <w:tc>
          <w:tcPr>
            <w:tcW w:w="11266" w:type="dxa"/>
            <w:gridSpan w:val="3"/>
          </w:tcPr>
          <w:p w:rsidR="00A251C3" w:rsidRPr="007C6024" w:rsidRDefault="00A7119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« 1</w:t>
            </w:r>
            <w:r w:rsidR="00627E30"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 младшая №1</w:t>
            </w:r>
            <w:r w:rsidR="00A251C3" w:rsidRPr="007C6024">
              <w:rPr>
                <w:rFonts w:ascii="Times New Roman" w:hAnsi="Times New Roman" w:cs="Times New Roman"/>
                <w:sz w:val="26"/>
                <w:szCs w:val="26"/>
              </w:rPr>
              <w:t>, воспитанники м</w:t>
            </w: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ладшего дошкольного возраста</w:t>
            </w:r>
            <w:r w:rsidR="0028502E"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2- 3</w:t>
            </w:r>
            <w:r w:rsidR="00A251C3"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</w:tr>
      <w:tr w:rsidR="00A251C3" w:rsidRPr="007C6024" w:rsidTr="00A251C3">
        <w:trPr>
          <w:trHeight w:val="419"/>
          <w:tblHeader/>
        </w:trPr>
        <w:tc>
          <w:tcPr>
            <w:tcW w:w="3755" w:type="dxa"/>
          </w:tcPr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11266" w:type="dxa"/>
            <w:gridSpan w:val="3"/>
          </w:tcPr>
          <w:p w:rsidR="00A251C3" w:rsidRPr="007C6024" w:rsidRDefault="00B55358" w:rsidP="007C602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60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НОД с элементами исследования </w:t>
            </w:r>
            <w:r w:rsidR="00627E30" w:rsidRPr="007C60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«Большие и маленькие шарики</w:t>
            </w:r>
            <w:r w:rsidR="00A7119C" w:rsidRPr="007C60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  <w:r w:rsidRPr="007C60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251C3" w:rsidRPr="007C6024" w:rsidTr="00A251C3">
        <w:trPr>
          <w:tblHeader/>
        </w:trPr>
        <w:tc>
          <w:tcPr>
            <w:tcW w:w="3755" w:type="dxa"/>
          </w:tcPr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Автор </w:t>
            </w:r>
          </w:p>
        </w:tc>
        <w:tc>
          <w:tcPr>
            <w:tcW w:w="11266" w:type="dxa"/>
            <w:gridSpan w:val="3"/>
          </w:tcPr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Воспитате</w:t>
            </w:r>
            <w:r w:rsidR="00FE1670">
              <w:rPr>
                <w:rFonts w:ascii="Times New Roman" w:hAnsi="Times New Roman" w:cs="Times New Roman"/>
                <w:sz w:val="26"/>
                <w:szCs w:val="26"/>
              </w:rPr>
              <w:t xml:space="preserve">ль: </w:t>
            </w:r>
            <w:proofErr w:type="spellStart"/>
            <w:r w:rsidR="00FE1670">
              <w:rPr>
                <w:rFonts w:ascii="Times New Roman" w:hAnsi="Times New Roman" w:cs="Times New Roman"/>
                <w:sz w:val="26"/>
                <w:szCs w:val="26"/>
              </w:rPr>
              <w:t>Калабз</w:t>
            </w:r>
            <w:r w:rsidR="00627E30" w:rsidRPr="007C6024">
              <w:rPr>
                <w:rFonts w:ascii="Times New Roman" w:hAnsi="Times New Roman" w:cs="Times New Roman"/>
                <w:sz w:val="26"/>
                <w:szCs w:val="26"/>
              </w:rPr>
              <w:t>арова</w:t>
            </w:r>
            <w:proofErr w:type="spellEnd"/>
            <w:r w:rsidR="00627E30"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7E30" w:rsidRPr="007C6024">
              <w:rPr>
                <w:rFonts w:ascii="Times New Roman" w:hAnsi="Times New Roman" w:cs="Times New Roman"/>
                <w:sz w:val="26"/>
                <w:szCs w:val="26"/>
              </w:rPr>
              <w:t>Барият</w:t>
            </w:r>
            <w:proofErr w:type="spellEnd"/>
            <w:r w:rsidR="00627E30"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7E30" w:rsidRPr="007C6024">
              <w:rPr>
                <w:rFonts w:ascii="Times New Roman" w:hAnsi="Times New Roman" w:cs="Times New Roman"/>
                <w:sz w:val="26"/>
                <w:szCs w:val="26"/>
              </w:rPr>
              <w:t>Атлыгишиевна</w:t>
            </w:r>
            <w:proofErr w:type="spellEnd"/>
          </w:p>
        </w:tc>
      </w:tr>
      <w:tr w:rsidR="00A251C3" w:rsidRPr="007C6024" w:rsidTr="00A251C3">
        <w:trPr>
          <w:trHeight w:val="410"/>
          <w:tblHeader/>
        </w:trPr>
        <w:tc>
          <w:tcPr>
            <w:tcW w:w="3755" w:type="dxa"/>
          </w:tcPr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Тип занятия</w:t>
            </w:r>
          </w:p>
        </w:tc>
        <w:tc>
          <w:tcPr>
            <w:tcW w:w="11266" w:type="dxa"/>
            <w:gridSpan w:val="3"/>
          </w:tcPr>
          <w:p w:rsidR="00A251C3" w:rsidRPr="007C6024" w:rsidRDefault="00F12954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Итоговое </w:t>
            </w:r>
          </w:p>
        </w:tc>
      </w:tr>
      <w:tr w:rsidR="00A251C3" w:rsidRPr="007C6024" w:rsidTr="00A251C3">
        <w:trPr>
          <w:trHeight w:val="275"/>
          <w:tblHeader/>
        </w:trPr>
        <w:tc>
          <w:tcPr>
            <w:tcW w:w="3755" w:type="dxa"/>
          </w:tcPr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Время реализации занятия </w:t>
            </w:r>
          </w:p>
        </w:tc>
        <w:tc>
          <w:tcPr>
            <w:tcW w:w="11266" w:type="dxa"/>
            <w:gridSpan w:val="3"/>
          </w:tcPr>
          <w:p w:rsidR="00A251C3" w:rsidRPr="007C6024" w:rsidRDefault="00A7119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251C3"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A251C3" w:rsidRPr="007C6024" w:rsidTr="00A251C3">
        <w:trPr>
          <w:trHeight w:val="275"/>
          <w:tblHeader/>
        </w:trPr>
        <w:tc>
          <w:tcPr>
            <w:tcW w:w="3755" w:type="dxa"/>
          </w:tcPr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Краткая психологическая  характеристика особенностей подгруппы (группы) воспитанников</w:t>
            </w:r>
          </w:p>
        </w:tc>
        <w:tc>
          <w:tcPr>
            <w:tcW w:w="11266" w:type="dxa"/>
            <w:gridSpan w:val="3"/>
          </w:tcPr>
          <w:p w:rsidR="00A251C3" w:rsidRPr="007C6024" w:rsidRDefault="00627E30" w:rsidP="005270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Подгруппа воспитанников 8 </w:t>
            </w:r>
            <w:r w:rsidR="0028502E"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из них </w:t>
            </w: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8502E"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 девочек и </w:t>
            </w: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251C3"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017">
              <w:rPr>
                <w:rFonts w:ascii="Times New Roman" w:hAnsi="Times New Roman" w:cs="Times New Roman"/>
                <w:sz w:val="26"/>
                <w:szCs w:val="26"/>
              </w:rPr>
              <w:t>мальчика.</w:t>
            </w:r>
          </w:p>
        </w:tc>
      </w:tr>
      <w:tr w:rsidR="00A251C3" w:rsidRPr="007C6024" w:rsidTr="00A251C3">
        <w:trPr>
          <w:trHeight w:val="268"/>
        </w:trPr>
        <w:tc>
          <w:tcPr>
            <w:tcW w:w="3755" w:type="dxa"/>
          </w:tcPr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Цели и задачи</w:t>
            </w:r>
          </w:p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6" w:type="dxa"/>
            <w:gridSpan w:val="3"/>
          </w:tcPr>
          <w:p w:rsidR="003B049E" w:rsidRPr="007C6024" w:rsidRDefault="00A251C3" w:rsidP="007C60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96AB9">
              <w:rPr>
                <w:color w:val="000000"/>
                <w:sz w:val="26"/>
                <w:szCs w:val="26"/>
              </w:rPr>
              <w:t xml:space="preserve">Цель: </w:t>
            </w:r>
            <w:r w:rsidR="003B049E" w:rsidRPr="007C6024">
              <w:rPr>
                <w:color w:val="000000"/>
                <w:sz w:val="26"/>
                <w:szCs w:val="26"/>
              </w:rPr>
              <w:t>Формировать исследовательский интерес детей.</w:t>
            </w:r>
          </w:p>
          <w:p w:rsidR="00A251C3" w:rsidRPr="007C6024" w:rsidRDefault="00A7119C" w:rsidP="007C602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6A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251C3" w:rsidRPr="00596A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Задачи:</w:t>
            </w:r>
          </w:p>
          <w:p w:rsidR="00A13074" w:rsidRPr="00596AB9" w:rsidRDefault="00BC278B" w:rsidP="00A13074">
            <w:pPr>
              <w:pStyle w:val="a9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96AB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Образовательные:</w:t>
            </w:r>
            <w:r w:rsidR="00A13074" w:rsidRPr="00596AB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C278B" w:rsidRPr="007C6024" w:rsidRDefault="00A13074" w:rsidP="00A130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Учить </w:t>
            </w:r>
            <w:r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обследовать предметы, выделяя величину, включать движение рук по предмету в процессе знакомства с ним;</w:t>
            </w:r>
          </w:p>
          <w:p w:rsidR="00A13074" w:rsidRPr="00596AB9" w:rsidRDefault="00BC278B" w:rsidP="00A13074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96AB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2. Развивающие:</w:t>
            </w:r>
            <w:r w:rsidR="00A13074" w:rsidRPr="00596AB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13074" w:rsidRDefault="00A13074" w:rsidP="00A13074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упражнять в установлении сходства и различия между предметами, имеющие одинаковое название.</w:t>
            </w:r>
          </w:p>
          <w:p w:rsidR="00596AB9" w:rsidRDefault="00596AB9" w:rsidP="00596AB9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6A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зрительное внимание, глазомер, осязательное восприятие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96AB9" w:rsidRPr="00596AB9" w:rsidRDefault="00596AB9" w:rsidP="00596AB9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Закрепить </w:t>
            </w:r>
            <w:r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предметов: много – один – ни одного</w:t>
            </w:r>
          </w:p>
          <w:p w:rsidR="007C691E" w:rsidRPr="00596AB9" w:rsidRDefault="00A13074" w:rsidP="00A13074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6A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Закреплять умение отвечать на вопросы воспитателя, понимать и использовать в речи понятия «маленький», «больш</w:t>
            </w:r>
            <w:r w:rsidR="007C691E" w:rsidRPr="00596A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ой», «один, много», «ни одного</w:t>
            </w:r>
            <w:r w:rsidRPr="00596A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». </w:t>
            </w:r>
          </w:p>
          <w:p w:rsidR="00BC278B" w:rsidRPr="00596AB9" w:rsidRDefault="00BC278B" w:rsidP="007C6024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96AB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3. Воспитывающие:</w:t>
            </w:r>
          </w:p>
          <w:p w:rsidR="00BC278B" w:rsidRPr="007C6024" w:rsidRDefault="007C691E" w:rsidP="00596A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96AB9">
              <w:rPr>
                <w:color w:val="000000"/>
                <w:sz w:val="26"/>
                <w:szCs w:val="26"/>
              </w:rPr>
              <w:t>Воспитывать любознательность, обогащать детей разнообразными сенсорными впечатлениями.</w:t>
            </w:r>
            <w:r w:rsidRPr="00596AB9">
              <w:rPr>
                <w:color w:val="000000"/>
                <w:sz w:val="26"/>
                <w:szCs w:val="26"/>
              </w:rPr>
              <w:br/>
              <w:t>Воспитывать отзывчивость, доброту, потребность приходить на помощь тем, кто в этом нуждается</w:t>
            </w:r>
          </w:p>
          <w:p w:rsidR="00F12954" w:rsidRPr="00596AB9" w:rsidRDefault="00F12954" w:rsidP="007C60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96AB9">
              <w:rPr>
                <w:color w:val="000000"/>
                <w:sz w:val="26"/>
                <w:szCs w:val="26"/>
              </w:rPr>
              <w:t>З</w:t>
            </w:r>
            <w:r w:rsidRPr="00596AB9">
              <w:rPr>
                <w:b/>
                <w:color w:val="000000"/>
                <w:sz w:val="26"/>
                <w:szCs w:val="26"/>
              </w:rPr>
              <w:t>доровье сберегающие задачи:</w:t>
            </w:r>
          </w:p>
          <w:p w:rsidR="00F12954" w:rsidRPr="00596AB9" w:rsidRDefault="00FD568E" w:rsidP="007C60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C6024">
              <w:rPr>
                <w:color w:val="000000"/>
                <w:sz w:val="26"/>
                <w:szCs w:val="26"/>
              </w:rPr>
              <w:t xml:space="preserve">- </w:t>
            </w:r>
            <w:r w:rsidR="00F12954" w:rsidRPr="007C6024">
              <w:rPr>
                <w:color w:val="000000"/>
                <w:sz w:val="26"/>
                <w:szCs w:val="26"/>
              </w:rPr>
              <w:t>Контролировать двигательную активность на занятии.</w:t>
            </w:r>
          </w:p>
          <w:p w:rsidR="00F12954" w:rsidRDefault="00FD568E" w:rsidP="007C60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C6024">
              <w:rPr>
                <w:color w:val="000000"/>
                <w:sz w:val="26"/>
                <w:szCs w:val="26"/>
              </w:rPr>
              <w:t xml:space="preserve">- </w:t>
            </w:r>
            <w:r w:rsidR="00F12954" w:rsidRPr="007C6024">
              <w:rPr>
                <w:color w:val="000000"/>
                <w:sz w:val="26"/>
                <w:szCs w:val="26"/>
              </w:rPr>
              <w:t>Соблюдать правильную осанку.</w:t>
            </w:r>
          </w:p>
          <w:p w:rsidR="00A13074" w:rsidRPr="00596AB9" w:rsidRDefault="00A13074" w:rsidP="007C60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251C3" w:rsidRPr="007C6024" w:rsidRDefault="00A251C3" w:rsidP="007C602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278B" w:rsidRPr="00596AB9" w:rsidRDefault="00A251C3" w:rsidP="007C6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6A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Ориентация на результаты:</w:t>
            </w:r>
          </w:p>
          <w:p w:rsidR="00BC278B" w:rsidRPr="00596AB9" w:rsidRDefault="00BC278B" w:rsidP="007C602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6A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Планируемые результаты:</w:t>
            </w:r>
          </w:p>
          <w:p w:rsidR="00BC278B" w:rsidRPr="007C6024" w:rsidRDefault="00BC278B" w:rsidP="007C6024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6A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</w:t>
            </w:r>
            <w:r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Различать один и много предметов.</w:t>
            </w:r>
          </w:p>
          <w:p w:rsidR="00BC278B" w:rsidRPr="007C6024" w:rsidRDefault="00BC278B" w:rsidP="007C6024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Может образовать группу из однородных предметов.</w:t>
            </w:r>
          </w:p>
          <w:p w:rsidR="00BC278B" w:rsidRPr="007C6024" w:rsidRDefault="00BC278B" w:rsidP="007C6024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Общается в диалоге со взрослыми.</w:t>
            </w:r>
          </w:p>
          <w:p w:rsidR="00A251C3" w:rsidRPr="007C6024" w:rsidRDefault="00BC278B" w:rsidP="007C691E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Эмоционально откликается на игру, предложенную взрослым, принимает игровую задачу.</w:t>
            </w:r>
          </w:p>
        </w:tc>
      </w:tr>
      <w:tr w:rsidR="00A251C3" w:rsidRPr="007C6024" w:rsidTr="00A723EE">
        <w:trPr>
          <w:trHeight w:val="749"/>
        </w:trPr>
        <w:tc>
          <w:tcPr>
            <w:tcW w:w="3755" w:type="dxa"/>
          </w:tcPr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Ресурсы и материалы, оборудования</w:t>
            </w:r>
          </w:p>
        </w:tc>
        <w:tc>
          <w:tcPr>
            <w:tcW w:w="11266" w:type="dxa"/>
            <w:gridSpan w:val="3"/>
          </w:tcPr>
          <w:p w:rsidR="00A251C3" w:rsidRPr="007C6024" w:rsidRDefault="00BC278B" w:rsidP="007C602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Оборудование: </w:t>
            </w:r>
            <w:r w:rsidR="00A251C3"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магнитофон</w:t>
            </w:r>
            <w:r w:rsidRPr="007C60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 м</w:t>
            </w:r>
            <w:r w:rsidR="00436AFF"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</w:t>
            </w:r>
            <w:r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зыкальное сопровождение; игрушка</w:t>
            </w:r>
            <w:r w:rsidR="00436AFF"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– медведь; корзинка (большая и маленькая); шарики (большие и маленькие); яблоки </w:t>
            </w:r>
            <w:r w:rsidR="00AD0A9C"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для угощения</w:t>
            </w:r>
          </w:p>
        </w:tc>
      </w:tr>
      <w:tr w:rsidR="00A251C3" w:rsidRPr="007C6024" w:rsidTr="00A251C3">
        <w:tc>
          <w:tcPr>
            <w:tcW w:w="3755" w:type="dxa"/>
          </w:tcPr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Дидактическое обеспечение</w:t>
            </w:r>
          </w:p>
        </w:tc>
        <w:tc>
          <w:tcPr>
            <w:tcW w:w="11266" w:type="dxa"/>
            <w:gridSpan w:val="3"/>
          </w:tcPr>
          <w:p w:rsidR="00A251C3" w:rsidRPr="007C6024" w:rsidRDefault="00436AFF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Разработка конспекта НОД.</w:t>
            </w:r>
            <w:r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FD568E"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- </w:t>
            </w:r>
            <w:r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Подбор музыкального сопровождения.</w:t>
            </w:r>
            <w:r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FD568E"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- </w:t>
            </w:r>
            <w:r w:rsidRPr="007C6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Подготовка раздаточного оборудования</w:t>
            </w:r>
            <w:r w:rsidRPr="007C60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A251C3" w:rsidRPr="007C6024" w:rsidTr="00A251C3">
        <w:tc>
          <w:tcPr>
            <w:tcW w:w="3755" w:type="dxa"/>
          </w:tcPr>
          <w:p w:rsidR="00FD568E" w:rsidRPr="007C6024" w:rsidRDefault="00FD568E" w:rsidP="007C60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C6024">
              <w:rPr>
                <w:bCs/>
                <w:color w:val="000000"/>
                <w:sz w:val="26"/>
                <w:szCs w:val="26"/>
              </w:rPr>
              <w:t>Предварительная работа</w:t>
            </w:r>
            <w:r w:rsidRPr="007C6024">
              <w:rPr>
                <w:color w:val="000000"/>
                <w:sz w:val="26"/>
                <w:szCs w:val="26"/>
              </w:rPr>
              <w:t>:  </w:t>
            </w:r>
          </w:p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6" w:type="dxa"/>
            <w:gridSpan w:val="3"/>
          </w:tcPr>
          <w:p w:rsidR="00A251C3" w:rsidRPr="007C6024" w:rsidRDefault="00FD568E" w:rsidP="007C60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C6024">
              <w:rPr>
                <w:color w:val="000000"/>
                <w:sz w:val="26"/>
                <w:szCs w:val="26"/>
              </w:rPr>
              <w:t>Органи</w:t>
            </w:r>
            <w:r w:rsidR="00AD0A9C" w:rsidRPr="007C6024">
              <w:rPr>
                <w:color w:val="000000"/>
                <w:sz w:val="26"/>
                <w:szCs w:val="26"/>
              </w:rPr>
              <w:t xml:space="preserve">зация  дидактических  игр: </w:t>
            </w:r>
            <w:r w:rsidRPr="007C6024">
              <w:rPr>
                <w:color w:val="000000"/>
                <w:sz w:val="26"/>
                <w:szCs w:val="26"/>
              </w:rPr>
              <w:t xml:space="preserve"> «Найди такой же»</w:t>
            </w:r>
            <w:r w:rsidRPr="007C6024">
              <w:rPr>
                <w:color w:val="000000"/>
                <w:sz w:val="26"/>
                <w:szCs w:val="26"/>
              </w:rPr>
              <w:br/>
            </w:r>
            <w:r w:rsidRPr="007C6024">
              <w:rPr>
                <w:color w:val="000000"/>
                <w:sz w:val="26"/>
                <w:szCs w:val="26"/>
                <w:shd w:val="clear" w:color="auto" w:fill="FFFFFF"/>
              </w:rPr>
              <w:t>Дидактическая игра «Большой маленький».</w:t>
            </w:r>
            <w:r w:rsidRPr="007C6024">
              <w:rPr>
                <w:color w:val="000000"/>
                <w:sz w:val="26"/>
                <w:szCs w:val="26"/>
              </w:rPr>
              <w:br/>
            </w:r>
            <w:r w:rsidRPr="007C6024">
              <w:rPr>
                <w:color w:val="000000"/>
                <w:sz w:val="26"/>
                <w:szCs w:val="26"/>
                <w:shd w:val="clear" w:color="auto" w:fill="FFFFFF"/>
              </w:rPr>
              <w:t>Пальчиковая игра: «Мишка».</w:t>
            </w:r>
            <w:r w:rsidRPr="007C6024">
              <w:rPr>
                <w:color w:val="000000"/>
                <w:sz w:val="26"/>
                <w:szCs w:val="26"/>
              </w:rPr>
              <w:br/>
            </w:r>
            <w:r w:rsidRPr="007C6024">
              <w:rPr>
                <w:color w:val="000000"/>
                <w:sz w:val="26"/>
                <w:szCs w:val="26"/>
                <w:shd w:val="clear" w:color="auto" w:fill="FFFFFF"/>
              </w:rPr>
              <w:t xml:space="preserve">Повторить с детьми  понятие один, </w:t>
            </w:r>
            <w:r w:rsidR="00A723EE" w:rsidRPr="007C6024">
              <w:rPr>
                <w:color w:val="000000"/>
                <w:sz w:val="26"/>
                <w:szCs w:val="26"/>
                <w:shd w:val="clear" w:color="auto" w:fill="FFFFFF"/>
              </w:rPr>
              <w:t>много, ни одного</w:t>
            </w:r>
            <w:r w:rsidRPr="007C6024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A251C3" w:rsidRPr="007C6024" w:rsidTr="00A251C3">
        <w:tc>
          <w:tcPr>
            <w:tcW w:w="3755" w:type="dxa"/>
            <w:shd w:val="clear" w:color="auto" w:fill="auto"/>
          </w:tcPr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Этапы (фазы) занятия</w:t>
            </w:r>
          </w:p>
        </w:tc>
        <w:tc>
          <w:tcPr>
            <w:tcW w:w="3866" w:type="dxa"/>
            <w:shd w:val="clear" w:color="auto" w:fill="auto"/>
          </w:tcPr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191" w:type="dxa"/>
            <w:shd w:val="clear" w:color="auto" w:fill="auto"/>
          </w:tcPr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6209" w:type="dxa"/>
            <w:shd w:val="clear" w:color="auto" w:fill="auto"/>
          </w:tcPr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Конспект занятия, деятельность воспитанников</w:t>
            </w:r>
          </w:p>
        </w:tc>
      </w:tr>
      <w:tr w:rsidR="00A723EE" w:rsidRPr="007C6024" w:rsidTr="00A723EE">
        <w:trPr>
          <w:trHeight w:val="1118"/>
        </w:trPr>
        <w:tc>
          <w:tcPr>
            <w:tcW w:w="3755" w:type="dxa"/>
          </w:tcPr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Установочный этап</w:t>
            </w: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723EE" w:rsidRPr="007C6024" w:rsidRDefault="00A723EE" w:rsidP="007C6024">
            <w:pPr>
              <w:pStyle w:val="a9"/>
              <w:ind w:left="0"/>
              <w:contextualSpacing w:val="0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723EE" w:rsidRPr="007C6024" w:rsidRDefault="00A723EE" w:rsidP="007C6024">
            <w:pPr>
              <w:pStyle w:val="a9"/>
              <w:ind w:left="0"/>
              <w:contextualSpacing w:val="0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723EE" w:rsidRPr="007C6024" w:rsidRDefault="00A723EE" w:rsidP="007C6024">
            <w:pPr>
              <w:pStyle w:val="a9"/>
              <w:ind w:left="0"/>
              <w:contextualSpacing w:val="0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723EE" w:rsidRPr="007C6024" w:rsidRDefault="00A723EE" w:rsidP="007C6024">
            <w:pPr>
              <w:pStyle w:val="a9"/>
              <w:ind w:left="0"/>
              <w:contextualSpacing w:val="0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6" w:type="dxa"/>
          </w:tcPr>
          <w:p w:rsidR="00A723EE" w:rsidRPr="007C6024" w:rsidRDefault="00A723EE" w:rsidP="007C602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C6024">
              <w:rPr>
                <w:rStyle w:val="c3"/>
                <w:b/>
                <w:bCs/>
                <w:color w:val="000000"/>
                <w:sz w:val="26"/>
                <w:szCs w:val="26"/>
              </w:rPr>
              <w:t>Организационный момент:</w:t>
            </w:r>
            <w:r w:rsidRPr="007C6024">
              <w:rPr>
                <w:rStyle w:val="c10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eastAsia="Calibri" w:hAnsi="Times New Roman" w:cs="Times New Roman"/>
                <w:sz w:val="26"/>
                <w:szCs w:val="26"/>
              </w:rPr>
              <w:t>Установить положительный эмоциональный контакт с воспитанниками.</w:t>
            </w:r>
          </w:p>
          <w:p w:rsidR="00A723EE" w:rsidRPr="007C6024" w:rsidRDefault="00A723EE" w:rsidP="007C6024">
            <w:pPr>
              <w:shd w:val="clear" w:color="auto" w:fill="FFFFFF"/>
              <w:textAlignment w:val="baseline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6024">
              <w:rPr>
                <w:rFonts w:ascii="Times New Roman" w:eastAsia="Calibri" w:hAnsi="Times New Roman" w:cs="Times New Roman"/>
                <w:sz w:val="26"/>
                <w:szCs w:val="26"/>
              </w:rPr>
              <w:t>Используется художественное слово игра «Здравствуйте».</w:t>
            </w:r>
          </w:p>
          <w:p w:rsidR="00A723EE" w:rsidRPr="007C6024" w:rsidRDefault="00A723EE" w:rsidP="007C6024">
            <w:pPr>
              <w:shd w:val="clear" w:color="auto" w:fill="FFFFFF"/>
              <w:textAlignment w:val="baseline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723EE" w:rsidRPr="007C6024" w:rsidRDefault="00A723EE" w:rsidP="007C6024">
            <w:pPr>
              <w:shd w:val="clear" w:color="auto" w:fill="FFFFFF"/>
              <w:textAlignment w:val="baseline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723EE" w:rsidRPr="007C6024" w:rsidRDefault="00A723EE" w:rsidP="007C6024">
            <w:pPr>
              <w:shd w:val="clear" w:color="auto" w:fill="FFFFFF"/>
              <w:textAlignment w:val="baseline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723EE" w:rsidRPr="007C6024" w:rsidRDefault="00A723EE" w:rsidP="007C6024">
            <w:pPr>
              <w:pStyle w:val="a8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1 минуты</w:t>
            </w: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9" w:type="dxa"/>
          </w:tcPr>
          <w:p w:rsidR="00A723EE" w:rsidRPr="007C6024" w:rsidRDefault="00A723EE" w:rsidP="007C6024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</w:pPr>
            <w:r w:rsidRPr="007C6024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Организационный момент:</w:t>
            </w:r>
            <w:r w:rsidRPr="007C6024">
              <w:rPr>
                <w:rStyle w:val="c10"/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  <w:r w:rsidRPr="007C6024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>Пригласить детей и встать в круг:</w:t>
            </w:r>
          </w:p>
          <w:p w:rsidR="00A723EE" w:rsidRPr="007C6024" w:rsidRDefault="00A723EE" w:rsidP="007C60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Игра приветствие</w:t>
            </w:r>
          </w:p>
          <w:p w:rsidR="00A723EE" w:rsidRPr="007C6024" w:rsidRDefault="00A723EE" w:rsidP="007C60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62626" w:themeColor="text1" w:themeTint="D9"/>
                <w:sz w:val="26"/>
                <w:szCs w:val="26"/>
              </w:rPr>
            </w:pPr>
            <w:r w:rsidRPr="007C6024">
              <w:rPr>
                <w:color w:val="262626" w:themeColor="text1" w:themeTint="D9"/>
                <w:sz w:val="26"/>
                <w:szCs w:val="26"/>
              </w:rPr>
              <w:t>Здравствуйте, ручки! Хлоп-хлоп-хлоп!</w:t>
            </w:r>
          </w:p>
          <w:p w:rsidR="00A723EE" w:rsidRPr="007C6024" w:rsidRDefault="00A723EE" w:rsidP="007C60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62626" w:themeColor="text1" w:themeTint="D9"/>
                <w:sz w:val="26"/>
                <w:szCs w:val="26"/>
              </w:rPr>
            </w:pPr>
            <w:r w:rsidRPr="007C6024">
              <w:rPr>
                <w:color w:val="262626" w:themeColor="text1" w:themeTint="D9"/>
                <w:sz w:val="26"/>
                <w:szCs w:val="26"/>
              </w:rPr>
              <w:t>Здравствуйте, ножки! Топ-топ-топ!</w:t>
            </w:r>
          </w:p>
          <w:p w:rsidR="00A723EE" w:rsidRPr="007C6024" w:rsidRDefault="00A723EE" w:rsidP="007C60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62626" w:themeColor="text1" w:themeTint="D9"/>
                <w:sz w:val="26"/>
                <w:szCs w:val="26"/>
              </w:rPr>
            </w:pPr>
            <w:r w:rsidRPr="007C6024">
              <w:rPr>
                <w:color w:val="262626" w:themeColor="text1" w:themeTint="D9"/>
                <w:sz w:val="26"/>
                <w:szCs w:val="26"/>
              </w:rPr>
              <w:t>Здравствуйте, щечки! Плюх-плюх-плюх!</w:t>
            </w:r>
          </w:p>
          <w:p w:rsidR="00A723EE" w:rsidRPr="007C6024" w:rsidRDefault="00A723EE" w:rsidP="007C60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62626" w:themeColor="text1" w:themeTint="D9"/>
                <w:sz w:val="26"/>
                <w:szCs w:val="26"/>
              </w:rPr>
            </w:pPr>
            <w:r w:rsidRPr="007C6024">
              <w:rPr>
                <w:color w:val="262626" w:themeColor="text1" w:themeTint="D9"/>
                <w:sz w:val="26"/>
                <w:szCs w:val="26"/>
              </w:rPr>
              <w:t>Пухленькие щечки? Плюх-плюх- плюх!</w:t>
            </w:r>
          </w:p>
          <w:p w:rsidR="00A723EE" w:rsidRPr="007C6024" w:rsidRDefault="00A723EE" w:rsidP="007C60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62626" w:themeColor="text1" w:themeTint="D9"/>
                <w:sz w:val="26"/>
                <w:szCs w:val="26"/>
              </w:rPr>
            </w:pPr>
            <w:r w:rsidRPr="007C6024">
              <w:rPr>
                <w:color w:val="262626" w:themeColor="text1" w:themeTint="D9"/>
                <w:sz w:val="26"/>
                <w:szCs w:val="26"/>
              </w:rPr>
              <w:t>Здравствуйте, глазки! Миг-миг-миг!</w:t>
            </w:r>
          </w:p>
          <w:p w:rsidR="00A723EE" w:rsidRPr="007C6024" w:rsidRDefault="00A723EE" w:rsidP="007C60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62626" w:themeColor="text1" w:themeTint="D9"/>
                <w:sz w:val="26"/>
                <w:szCs w:val="26"/>
              </w:rPr>
            </w:pPr>
            <w:r w:rsidRPr="007C6024">
              <w:rPr>
                <w:color w:val="262626" w:themeColor="text1" w:themeTint="D9"/>
                <w:sz w:val="26"/>
                <w:szCs w:val="26"/>
              </w:rPr>
              <w:t>Здравствуйте, губки! Чмок-чмок-чмок!</w:t>
            </w:r>
          </w:p>
          <w:p w:rsidR="00A723EE" w:rsidRPr="007C6024" w:rsidRDefault="00A723EE" w:rsidP="007C60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62626" w:themeColor="text1" w:themeTint="D9"/>
                <w:sz w:val="26"/>
                <w:szCs w:val="26"/>
              </w:rPr>
            </w:pPr>
            <w:r w:rsidRPr="007C6024">
              <w:rPr>
                <w:color w:val="262626" w:themeColor="text1" w:themeTint="D9"/>
                <w:sz w:val="26"/>
                <w:szCs w:val="26"/>
              </w:rPr>
              <w:t>Здравствуйте, зубки! щелк-щелк-щелк!</w:t>
            </w:r>
          </w:p>
          <w:p w:rsidR="00A723EE" w:rsidRPr="007C6024" w:rsidRDefault="00A723EE" w:rsidP="007C60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62626" w:themeColor="text1" w:themeTint="D9"/>
                <w:sz w:val="26"/>
                <w:szCs w:val="26"/>
              </w:rPr>
            </w:pPr>
            <w:r w:rsidRPr="007C6024">
              <w:rPr>
                <w:color w:val="262626" w:themeColor="text1" w:themeTint="D9"/>
                <w:sz w:val="26"/>
                <w:szCs w:val="26"/>
              </w:rPr>
              <w:t xml:space="preserve">Здравствуй, мой носик! </w:t>
            </w:r>
            <w:proofErr w:type="spellStart"/>
            <w:r w:rsidRPr="007C6024">
              <w:rPr>
                <w:color w:val="262626" w:themeColor="text1" w:themeTint="D9"/>
                <w:sz w:val="26"/>
                <w:szCs w:val="26"/>
              </w:rPr>
              <w:t>Бип-бип-бип</w:t>
            </w:r>
            <w:proofErr w:type="spellEnd"/>
            <w:r w:rsidRPr="007C6024">
              <w:rPr>
                <w:color w:val="262626" w:themeColor="text1" w:themeTint="D9"/>
                <w:sz w:val="26"/>
                <w:szCs w:val="26"/>
              </w:rPr>
              <w:t>!</w:t>
            </w:r>
          </w:p>
          <w:p w:rsidR="00A723EE" w:rsidRPr="007C6024" w:rsidRDefault="00A723EE" w:rsidP="007C60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62626" w:themeColor="text1" w:themeTint="D9"/>
                <w:sz w:val="26"/>
                <w:szCs w:val="26"/>
              </w:rPr>
            </w:pPr>
            <w:r w:rsidRPr="007C6024">
              <w:rPr>
                <w:color w:val="262626" w:themeColor="text1" w:themeTint="D9"/>
                <w:sz w:val="26"/>
                <w:szCs w:val="26"/>
              </w:rPr>
              <w:t>Здравствуйте, ребятишки - девчонки и мальчишки.</w:t>
            </w:r>
          </w:p>
        </w:tc>
      </w:tr>
      <w:tr w:rsidR="00A723EE" w:rsidRPr="007C6024" w:rsidTr="00A723EE">
        <w:trPr>
          <w:trHeight w:val="3528"/>
        </w:trPr>
        <w:tc>
          <w:tcPr>
            <w:tcW w:w="3755" w:type="dxa"/>
          </w:tcPr>
          <w:p w:rsidR="00A723EE" w:rsidRPr="007C6024" w:rsidRDefault="00A723EE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6024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1.Этап.</w:t>
            </w:r>
          </w:p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6" w:type="dxa"/>
          </w:tcPr>
          <w:p w:rsidR="00A723EE" w:rsidRPr="007C6024" w:rsidRDefault="00A723EE" w:rsidP="007C602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6024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 Этап. Мотивационный (проблемная ситуация).</w:t>
            </w:r>
          </w:p>
          <w:p w:rsidR="00A723EE" w:rsidRPr="007C6024" w:rsidRDefault="00A723EE" w:rsidP="007C60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 процесс вовлечения в деятельность. </w:t>
            </w:r>
            <w:r w:rsidRPr="007C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723EE" w:rsidRPr="007C6024" w:rsidRDefault="00DF1FD6" w:rsidP="007C6024">
            <w:pPr>
              <w:pStyle w:val="a8"/>
              <w:rPr>
                <w:rStyle w:val="c3"/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7C6024">
              <w:rPr>
                <w:rFonts w:cs="Times New Roman"/>
                <w:color w:val="FF0000"/>
                <w:sz w:val="26"/>
                <w:szCs w:val="26"/>
              </w:rPr>
              <w:t>П</w:t>
            </w:r>
            <w:r w:rsidR="005A7D4C">
              <w:rPr>
                <w:rFonts w:cs="Times New Roman"/>
                <w:color w:val="FF0000"/>
                <w:sz w:val="26"/>
                <w:szCs w:val="26"/>
              </w:rPr>
              <w:t>оявление</w:t>
            </w:r>
            <w:r w:rsidRPr="007C6024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Pr="007C6024">
              <w:rPr>
                <w:rFonts w:cs="Times New Roman"/>
                <w:sz w:val="26"/>
                <w:szCs w:val="26"/>
              </w:rPr>
              <w:t>героя (мишки)</w:t>
            </w:r>
          </w:p>
        </w:tc>
        <w:tc>
          <w:tcPr>
            <w:tcW w:w="1191" w:type="dxa"/>
          </w:tcPr>
          <w:p w:rsidR="00A723EE" w:rsidRPr="00D5253A" w:rsidRDefault="00A723EE" w:rsidP="00D5253A">
            <w:pPr>
              <w:shd w:val="clear" w:color="auto" w:fill="F9FAFA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  <w:p w:rsidR="00A723EE" w:rsidRPr="00D5253A" w:rsidRDefault="00A723EE" w:rsidP="00D5253A">
            <w:pPr>
              <w:shd w:val="clear" w:color="auto" w:fill="F9FAFA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  <w:tc>
          <w:tcPr>
            <w:tcW w:w="6209" w:type="dxa"/>
          </w:tcPr>
          <w:p w:rsidR="0081799B" w:rsidRPr="00D5253A" w:rsidRDefault="0081799B" w:rsidP="00596AB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D5253A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Раздается стук в дверь. </w:t>
            </w:r>
          </w:p>
          <w:p w:rsidR="0081799B" w:rsidRPr="007C6024" w:rsidRDefault="0081799B" w:rsidP="00D5253A">
            <w:pPr>
              <w:shd w:val="clear" w:color="auto" w:fill="F9FAFA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D5253A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Ой! Кто-то к нам стучится, пойду, открою дверь, входит Мишка.</w:t>
            </w:r>
          </w:p>
          <w:p w:rsidR="00D5253A" w:rsidRPr="00D5253A" w:rsidRDefault="0081799B" w:rsidP="00D5253A">
            <w:pPr>
              <w:shd w:val="clear" w:color="auto" w:fill="F9FAFA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D5253A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Детки, кто к нам пришел? (ответы детей)</w:t>
            </w: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</w:t>
            </w:r>
            <w:r w:rsidR="00D5253A" w:rsidRPr="00D5253A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Здравствуйте дети! (Мишка). </w:t>
            </w:r>
          </w:p>
          <w:p w:rsidR="00D5253A" w:rsidRPr="00D5253A" w:rsidRDefault="00D5253A" w:rsidP="00D5253A">
            <w:pPr>
              <w:shd w:val="clear" w:color="auto" w:fill="F9FAFA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D5253A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Давайте</w:t>
            </w:r>
            <w:r w:rsidR="00C24867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поздороваемся с Мишкой</w:t>
            </w:r>
            <w:r w:rsidRPr="00D5253A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. Здравствуйте!</w:t>
            </w:r>
          </w:p>
          <w:p w:rsidR="00D5253A" w:rsidRPr="007C6024" w:rsidRDefault="00D5253A" w:rsidP="00D5253A">
            <w:pPr>
              <w:shd w:val="clear" w:color="auto" w:fill="F9FAFA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Посмотрите, ребята, Мишка принес с собой красивый мешочек. В нем что-то лежит. Хотите узнать, что же это?</w:t>
            </w:r>
          </w:p>
          <w:p w:rsidR="00A723EE" w:rsidRPr="00D5253A" w:rsidRDefault="00A723EE" w:rsidP="00D5253A">
            <w:pPr>
              <w:shd w:val="clear" w:color="auto" w:fill="F9FAFA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A723EE" w:rsidRPr="007C6024" w:rsidTr="00A723EE">
        <w:trPr>
          <w:trHeight w:val="1404"/>
        </w:trPr>
        <w:tc>
          <w:tcPr>
            <w:tcW w:w="3755" w:type="dxa"/>
          </w:tcPr>
          <w:p w:rsidR="00A723EE" w:rsidRPr="007C6024" w:rsidRDefault="00A723EE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2. Этап.</w:t>
            </w:r>
          </w:p>
        </w:tc>
        <w:tc>
          <w:tcPr>
            <w:tcW w:w="3866" w:type="dxa"/>
          </w:tcPr>
          <w:p w:rsidR="00A723EE" w:rsidRPr="007C6024" w:rsidRDefault="00C24867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4867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2. </w:t>
            </w:r>
            <w:r w:rsidR="00A723EE" w:rsidRPr="00C24867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Планирование</w:t>
            </w:r>
            <w:r w:rsidR="00A723EE" w:rsidRPr="007C6024">
              <w:rPr>
                <w:rStyle w:val="c3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(реализация детского замысла)</w:t>
            </w:r>
            <w:r w:rsidR="00A723EE"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 и постановка и принятие детьми цели занятия</w:t>
            </w:r>
          </w:p>
          <w:p w:rsidR="00A723EE" w:rsidRPr="007C6024" w:rsidRDefault="00A723EE" w:rsidP="007C602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</w:tcPr>
          <w:p w:rsidR="00A723EE" w:rsidRPr="007C6024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723EE" w:rsidRPr="007C6024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</w:tc>
        <w:tc>
          <w:tcPr>
            <w:tcW w:w="6209" w:type="dxa"/>
          </w:tcPr>
          <w:p w:rsidR="00596AB9" w:rsidRPr="00C24867" w:rsidRDefault="00596AB9" w:rsidP="00C24867">
            <w:pPr>
              <w:rPr>
                <w:rStyle w:val="c3"/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24867">
              <w:rPr>
                <w:rStyle w:val="c3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Дидактическая игра «Чудесный мешочек» с элементами практической деятельности.</w:t>
            </w:r>
          </w:p>
          <w:p w:rsidR="00160236" w:rsidRPr="00C24867" w:rsidRDefault="00160236" w:rsidP="00D5253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24867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26"/>
                <w:szCs w:val="26"/>
                <w:bdr w:val="none" w:sz="0" w:space="0" w:color="auto" w:frame="1"/>
                <w:lang w:eastAsia="ru-RU"/>
              </w:rPr>
              <w:t>Воспитатель</w:t>
            </w:r>
            <w:r w:rsidRPr="00C24867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6"/>
                <w:szCs w:val="26"/>
                <w:bdr w:val="none" w:sz="0" w:space="0" w:color="auto" w:frame="1"/>
                <w:lang w:eastAsia="ru-RU"/>
              </w:rPr>
              <w:t> держит мешочек с шарами и просит отгадать на ощупь, что лежит внутри. </w:t>
            </w:r>
          </w:p>
          <w:p w:rsidR="00160236" w:rsidRDefault="00D5253A" w:rsidP="00D5253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Какой оно формы?</w:t>
            </w: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bdr w:val="none" w:sz="0" w:space="0" w:color="auto" w:frame="1"/>
                <w:lang w:eastAsia="ru-RU"/>
              </w:rPr>
              <w:t xml:space="preserve"> (</w:t>
            </w: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круглое). Что же это? </w:t>
            </w:r>
          </w:p>
          <w:p w:rsidR="00160236" w:rsidRDefault="00160236" w:rsidP="00D5253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Дети </w:t>
            </w:r>
            <w:r w:rsidR="00D5253A"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(Шарики). </w:t>
            </w:r>
          </w:p>
          <w:p w:rsidR="00D5253A" w:rsidRPr="007C6024" w:rsidRDefault="00D5253A" w:rsidP="00D5253A">
            <w:pPr>
              <w:shd w:val="clear" w:color="auto" w:fill="FFFFFF"/>
              <w:jc w:val="both"/>
              <w:textAlignment w:val="baseline"/>
              <w:rPr>
                <w:rStyle w:val="c7"/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Сейчас проверим (высыпает в корзину).</w:t>
            </w:r>
            <w:r w:rsidRPr="007C6024">
              <w:rPr>
                <w:rStyle w:val="c7"/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</w:p>
          <w:p w:rsidR="00D5253A" w:rsidRDefault="00D5253A" w:rsidP="00D5253A">
            <w:pPr>
              <w:shd w:val="clear" w:color="auto" w:fill="FFFFFF"/>
              <w:jc w:val="both"/>
              <w:textAlignment w:val="baseline"/>
              <w:rPr>
                <w:rStyle w:val="aa"/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7C602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Как много </w:t>
            </w:r>
            <w:r w:rsidRPr="007C6024">
              <w:rPr>
                <w:rStyle w:val="aa"/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шариков принес</w:t>
            </w:r>
            <w:r w:rsidRPr="007C602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Мишка и </w:t>
            </w:r>
            <w:r w:rsidRPr="007C6024">
              <w:rPr>
                <w:rStyle w:val="aa"/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большие, и маленькие.</w:t>
            </w:r>
          </w:p>
          <w:p w:rsidR="00DF1FD6" w:rsidRPr="007C6024" w:rsidRDefault="00DF1FD6" w:rsidP="00D5253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bdr w:val="none" w:sz="0" w:space="0" w:color="auto" w:frame="1"/>
                <w:lang w:eastAsia="ru-RU"/>
              </w:rPr>
              <w:t>Мишка:</w:t>
            </w: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bdr w:val="none" w:sz="0" w:space="0" w:color="auto" w:frame="1"/>
                <w:lang w:eastAsia="ru-RU"/>
              </w:rPr>
              <w:t xml:space="preserve"> Ребята, я хотел подарить маленькие шарики своему другу Зайчику, но никак не могу определить, какие из них маленькие, а какие большие. </w:t>
            </w: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Помогите мне, пожалуйста, их рассортировать.</w:t>
            </w:r>
          </w:p>
          <w:p w:rsidR="00A723EE" w:rsidRPr="007C6024" w:rsidRDefault="00A723EE" w:rsidP="007C6024">
            <w:pPr>
              <w:shd w:val="clear" w:color="auto" w:fill="FFFFFF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51C3" w:rsidRPr="007C6024" w:rsidTr="005A7D4C">
        <w:trPr>
          <w:trHeight w:val="70"/>
        </w:trPr>
        <w:tc>
          <w:tcPr>
            <w:tcW w:w="3755" w:type="dxa"/>
          </w:tcPr>
          <w:p w:rsidR="00A251C3" w:rsidRPr="007C6024" w:rsidRDefault="00A251C3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Основной этап</w:t>
            </w:r>
          </w:p>
          <w:p w:rsidR="00A251C3" w:rsidRPr="007C6024" w:rsidRDefault="00A251C3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6024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3. Этап.</w:t>
            </w: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19F9" w:rsidRPr="007C6024" w:rsidRDefault="00ED19F9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6C9" w:rsidRPr="007C6024" w:rsidRDefault="007A06C9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6C9" w:rsidRPr="007C6024" w:rsidRDefault="007A06C9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6C9" w:rsidRPr="007C6024" w:rsidRDefault="007A06C9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6C9" w:rsidRPr="007C6024" w:rsidRDefault="007A06C9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6C9" w:rsidRPr="007C6024" w:rsidRDefault="007A06C9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6C9" w:rsidRPr="007C6024" w:rsidRDefault="007A06C9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6C9" w:rsidRPr="007C6024" w:rsidRDefault="007A06C9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6C9" w:rsidRPr="007C6024" w:rsidRDefault="007A06C9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6C9" w:rsidRPr="007C6024" w:rsidRDefault="007A06C9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6C9" w:rsidRPr="007C6024" w:rsidRDefault="007A06C9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6C9" w:rsidRPr="007C6024" w:rsidRDefault="007A06C9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6" w:type="dxa"/>
          </w:tcPr>
          <w:p w:rsidR="00A251C3" w:rsidRPr="007C6024" w:rsidRDefault="00A251C3" w:rsidP="007C602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7C6024">
              <w:rPr>
                <w:rStyle w:val="c3"/>
                <w:b/>
                <w:bCs/>
                <w:color w:val="000000"/>
                <w:sz w:val="26"/>
                <w:szCs w:val="26"/>
              </w:rPr>
              <w:lastRenderedPageBreak/>
              <w:t xml:space="preserve">3. Этап. </w:t>
            </w:r>
            <w:proofErr w:type="spellStart"/>
            <w:r w:rsidR="005A7D4C">
              <w:rPr>
                <w:rStyle w:val="c3"/>
                <w:b/>
                <w:bCs/>
                <w:color w:val="000000"/>
                <w:sz w:val="26"/>
                <w:szCs w:val="26"/>
              </w:rPr>
              <w:t>Деятельностный</w:t>
            </w:r>
            <w:proofErr w:type="spellEnd"/>
            <w:r w:rsidRPr="007C6024">
              <w:rPr>
                <w:rStyle w:val="c3"/>
                <w:b/>
                <w:bCs/>
                <w:color w:val="000000"/>
                <w:sz w:val="26"/>
                <w:szCs w:val="26"/>
              </w:rPr>
              <w:t xml:space="preserve"> (деятельность педагога (объяснение, показ), совместная деятельность педагога и детей (речевое развитие).</w:t>
            </w:r>
          </w:p>
          <w:p w:rsidR="00A251C3" w:rsidRPr="007C6024" w:rsidRDefault="00A251C3" w:rsidP="007C6024">
            <w:pPr>
              <w:rPr>
                <w:rFonts w:ascii="Times New Roman" w:eastAsia="Droid Sans Fallback" w:hAnsi="Times New Roman" w:cs="Times New Roman"/>
                <w:kern w:val="1"/>
                <w:sz w:val="26"/>
                <w:szCs w:val="26"/>
                <w:lang w:eastAsia="zh-CN" w:bidi="hi-IN"/>
              </w:rPr>
            </w:pPr>
          </w:p>
          <w:p w:rsidR="00A251C3" w:rsidRPr="007C6024" w:rsidRDefault="00A251C3" w:rsidP="007C60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19F9" w:rsidRPr="007C6024" w:rsidRDefault="006B2C6C" w:rsidP="005A7D4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D094B" w:rsidRDefault="002D094B" w:rsidP="007C602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7D4C" w:rsidRDefault="005A7D4C" w:rsidP="007C602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7D4C" w:rsidRDefault="005A7D4C" w:rsidP="007C602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7D4C" w:rsidRDefault="005A7D4C" w:rsidP="007C602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7D4C" w:rsidRDefault="005A7D4C" w:rsidP="007C602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7D4C" w:rsidRDefault="005A7D4C" w:rsidP="007C602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7D4C" w:rsidRDefault="005A7D4C" w:rsidP="007C602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7D4C" w:rsidRDefault="005A7D4C" w:rsidP="007C602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7D4C" w:rsidRPr="007C6024" w:rsidRDefault="005A7D4C" w:rsidP="007C602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5A7D4C" w:rsidRDefault="005A7D4C" w:rsidP="007C602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A7D4C" w:rsidRDefault="005A7D4C" w:rsidP="007C602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A7D4C" w:rsidRDefault="005A7D4C" w:rsidP="007C602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A7D4C" w:rsidRDefault="005A7D4C" w:rsidP="007C602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D094B" w:rsidRPr="007C6024" w:rsidRDefault="0075584D" w:rsidP="007C602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Выходят на ковёр.</w:t>
            </w:r>
          </w:p>
          <w:p w:rsidR="002D094B" w:rsidRPr="007C6024" w:rsidRDefault="007C4072" w:rsidP="007C602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eastAsia="Calibri" w:hAnsi="Times New Roman" w:cs="Times New Roman"/>
                <w:sz w:val="26"/>
                <w:szCs w:val="26"/>
              </w:rPr>
              <w:t>Смена деятельности (</w:t>
            </w:r>
            <w:proofErr w:type="spellStart"/>
            <w:r w:rsidRPr="007C6024">
              <w:rPr>
                <w:rFonts w:ascii="Times New Roman" w:eastAsia="Calibri" w:hAnsi="Times New Roman" w:cs="Times New Roman"/>
                <w:sz w:val="26"/>
                <w:szCs w:val="26"/>
              </w:rPr>
              <w:t>физминутка</w:t>
            </w:r>
            <w:proofErr w:type="spellEnd"/>
            <w:r w:rsidRPr="007C602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A251C3" w:rsidRPr="007C6024" w:rsidRDefault="005A7D4C" w:rsidP="007C602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Игра «Соберем шарики</w:t>
            </w:r>
            <w:r w:rsidR="007C4072" w:rsidRPr="007C6024">
              <w:rPr>
                <w:rFonts w:ascii="Times New Roman" w:eastAsia="Calibri" w:hAnsi="Times New Roman" w:cs="Times New Roman"/>
                <w:sz w:val="26"/>
                <w:szCs w:val="26"/>
              </w:rPr>
              <w:t>» - согласовывать движения с текстом.</w:t>
            </w:r>
          </w:p>
        </w:tc>
        <w:tc>
          <w:tcPr>
            <w:tcW w:w="1191" w:type="dxa"/>
          </w:tcPr>
          <w:p w:rsidR="005A7D4C" w:rsidRDefault="00F37482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4</w:t>
            </w:r>
            <w:r w:rsidR="00ED19F9"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 минут </w:t>
            </w: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D4C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C3" w:rsidRPr="007C6024" w:rsidRDefault="00125B4F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  <w:r w:rsidR="00A251C3" w:rsidRPr="007C6024">
              <w:rPr>
                <w:rFonts w:ascii="Times New Roman" w:hAnsi="Times New Roman" w:cs="Times New Roman"/>
                <w:sz w:val="26"/>
                <w:szCs w:val="26"/>
              </w:rPr>
              <w:t>минут</w:t>
            </w:r>
          </w:p>
          <w:p w:rsidR="007C4072" w:rsidRPr="007C6024" w:rsidRDefault="007C4072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072" w:rsidRPr="007C6024" w:rsidRDefault="007C4072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072" w:rsidRPr="007C6024" w:rsidRDefault="007C4072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072" w:rsidRPr="007C6024" w:rsidRDefault="007C4072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072" w:rsidRPr="007C6024" w:rsidRDefault="007C4072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072" w:rsidRPr="007C6024" w:rsidRDefault="007C4072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072" w:rsidRPr="007C6024" w:rsidRDefault="007C4072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072" w:rsidRPr="007C6024" w:rsidRDefault="007C4072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072" w:rsidRPr="007C6024" w:rsidRDefault="007C4072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E89" w:rsidRPr="007C6024" w:rsidRDefault="00367E89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E89" w:rsidRPr="007C6024" w:rsidRDefault="00367E89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913" w:rsidRPr="007C6024" w:rsidRDefault="00367E89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>1мин</w:t>
            </w:r>
          </w:p>
        </w:tc>
        <w:tc>
          <w:tcPr>
            <w:tcW w:w="6209" w:type="dxa"/>
          </w:tcPr>
          <w:p w:rsidR="007C691E" w:rsidRDefault="007C6024" w:rsidP="007C6024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7C602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lastRenderedPageBreak/>
              <w:t>- Давайте мы сначала посмотрим, шар</w:t>
            </w:r>
            <w:r w:rsidRPr="007C6024">
              <w:rPr>
                <w:rStyle w:val="aa"/>
                <w:rFonts w:ascii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ик какой</w:t>
            </w:r>
            <w:r w:rsidRPr="007C602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? </w:t>
            </w:r>
            <w:r w:rsidRPr="007C6024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(гладкий, круглый)</w:t>
            </w:r>
            <w:r w:rsidRPr="007C602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. </w:t>
            </w:r>
          </w:p>
          <w:p w:rsidR="00160236" w:rsidRDefault="007C6024" w:rsidP="001602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А теперь сравним шарики по величине. Одинаковые они, или разные? </w:t>
            </w:r>
          </w:p>
          <w:p w:rsidR="00160236" w:rsidRDefault="00160236" w:rsidP="001602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Дети Разные</w:t>
            </w:r>
            <w:r w:rsidR="007C6024"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.</w:t>
            </w: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</w:t>
            </w:r>
          </w:p>
          <w:p w:rsidR="00C24867" w:rsidRDefault="00160236" w:rsidP="001602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24867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6"/>
                <w:szCs w:val="26"/>
                <w:lang w:eastAsia="ru-RU"/>
              </w:rPr>
              <w:t>Воспитатель всем раздает по одному шарику</w:t>
            </w:r>
          </w:p>
          <w:p w:rsidR="00160236" w:rsidRPr="00160236" w:rsidRDefault="00C24867" w:rsidP="001602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</w:t>
            </w:r>
            <w:r w:rsidR="00160236"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теперь спрячем </w:t>
            </w:r>
            <w:r w:rsidR="00160236" w:rsidRPr="00160236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шарик в ладошку. У всех шарики спрятались? У кого спрятались? Почему? А у кого не спрятались? Почему?</w:t>
            </w:r>
          </w:p>
          <w:p w:rsidR="00160236" w:rsidRPr="007C6024" w:rsidRDefault="00160236" w:rsidP="00C2486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C24867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Дети</w:t>
            </w:r>
            <w:r w:rsidRPr="00160236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. Шарик большой, а кулачок маленький</w:t>
            </w:r>
          </w:p>
          <w:p w:rsidR="007C6024" w:rsidRPr="007C6024" w:rsidRDefault="007C6024" w:rsidP="007C602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 xml:space="preserve">Воспитатель: - У меня есть две корзины, какие они по величине? </w:t>
            </w:r>
          </w:p>
          <w:p w:rsidR="007C6024" w:rsidRPr="007C6024" w:rsidRDefault="007C6024" w:rsidP="007C6024">
            <w:pPr>
              <w:shd w:val="clear" w:color="auto" w:fill="FFFFFF"/>
              <w:textAlignment w:val="baseline"/>
              <w:rPr>
                <w:rStyle w:val="c7"/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Style w:val="c7"/>
                <w:rFonts w:ascii="Times New Roman" w:hAnsi="Times New Roman" w:cs="Times New Roman"/>
                <w:sz w:val="26"/>
                <w:szCs w:val="26"/>
              </w:rPr>
              <w:t>-</w:t>
            </w: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Большая и маленькая</w:t>
            </w:r>
            <w:r w:rsidRPr="007C6024">
              <w:rPr>
                <w:rStyle w:val="c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6024" w:rsidRPr="007C6024" w:rsidRDefault="007C6024" w:rsidP="007C602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Дети, давайте большие шарики положим в большую корзину, а маленькие - в маленькую корзину. </w:t>
            </w:r>
          </w:p>
          <w:p w:rsidR="007C6024" w:rsidRPr="007C6024" w:rsidRDefault="007C6024" w:rsidP="008656C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Молодцы! Большие шарики мы собрали в большую корзину, а маленькие - в маленькую. У </w:t>
            </w:r>
            <w:r w:rsidRPr="007C6024">
              <w:rPr>
                <w:rStyle w:val="c4"/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вас все хорошо получилось. </w:t>
            </w:r>
            <w:r w:rsidRPr="007C6024">
              <w:rPr>
                <w:rFonts w:ascii="Times New Roman" w:hAnsi="Times New Roman" w:cs="Times New Roman"/>
                <w:b/>
                <w:color w:val="262626" w:themeColor="text1" w:themeTint="D9"/>
                <w:sz w:val="26"/>
                <w:szCs w:val="26"/>
              </w:rPr>
              <w:t>Вот мы и помогли Мишке</w:t>
            </w:r>
            <w:r w:rsidRPr="007C602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рассортировать шарики. </w:t>
            </w:r>
            <w:r w:rsidRPr="007C6024">
              <w:rPr>
                <w:rStyle w:val="c4"/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Давайте сейчас поиграем с маленькими шариками.</w:t>
            </w:r>
          </w:p>
          <w:p w:rsidR="007C6024" w:rsidRPr="007C6024" w:rsidRDefault="007C6024" w:rsidP="007C6024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Мишка, оставайся с нами играть!</w:t>
            </w:r>
          </w:p>
          <w:p w:rsidR="008656CF" w:rsidRDefault="008656CF" w:rsidP="008656C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181818"/>
                <w:sz w:val="26"/>
                <w:szCs w:val="26"/>
                <w:shd w:val="clear" w:color="auto" w:fill="FFFFFF"/>
              </w:rPr>
            </w:pPr>
          </w:p>
          <w:p w:rsidR="007C6024" w:rsidRPr="007C6024" w:rsidRDefault="007C6024" w:rsidP="008656CF">
            <w:pPr>
              <w:shd w:val="clear" w:color="auto" w:fill="FFFFFF"/>
              <w:rPr>
                <w:rStyle w:val="c3"/>
                <w:rFonts w:ascii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b/>
                <w:bCs/>
                <w:color w:val="181818"/>
                <w:sz w:val="26"/>
                <w:szCs w:val="26"/>
                <w:shd w:val="clear" w:color="auto" w:fill="FFFFFF"/>
              </w:rPr>
              <w:t>Физкультминутка </w:t>
            </w:r>
            <w:r w:rsidR="005A7D4C">
              <w:rPr>
                <w:rStyle w:val="c3"/>
                <w:rFonts w:ascii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</w:rPr>
              <w:t>Игра «Соберем шарики</w:t>
            </w:r>
            <w:r w:rsidRPr="007C6024">
              <w:rPr>
                <w:rStyle w:val="c3"/>
                <w:rFonts w:ascii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</w:rPr>
              <w:t>».</w:t>
            </w:r>
          </w:p>
          <w:p w:rsidR="007C6024" w:rsidRPr="008656CF" w:rsidRDefault="007C6024" w:rsidP="008656C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181818"/>
                <w:sz w:val="26"/>
                <w:szCs w:val="26"/>
                <w:shd w:val="clear" w:color="auto" w:fill="FFFFFF"/>
              </w:rPr>
            </w:pPr>
            <w:r w:rsidRPr="007C6024">
              <w:rPr>
                <w:rStyle w:val="c4"/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Воспитатель легко подбрасывает шарики и произносит: «Раз! Два! Три! шарики лови!» - дети собирают шарики и приносят воспитателю. Игра повторяется </w:t>
            </w:r>
            <w:r w:rsidRPr="008656CF">
              <w:rPr>
                <w:b/>
                <w:bCs/>
                <w:color w:val="181818"/>
                <w:shd w:val="clear" w:color="auto" w:fill="FFFFFF"/>
              </w:rPr>
              <w:t>2раза.</w:t>
            </w:r>
          </w:p>
          <w:p w:rsidR="007C6024" w:rsidRPr="008656CF" w:rsidRDefault="007C6024" w:rsidP="008656C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181818"/>
                <w:sz w:val="26"/>
                <w:szCs w:val="26"/>
                <w:shd w:val="clear" w:color="auto" w:fill="FFFFFF"/>
              </w:rPr>
            </w:pPr>
            <w:r w:rsidRPr="008656CF">
              <w:rPr>
                <w:rFonts w:ascii="Times New Roman" w:hAnsi="Times New Roman" w:cs="Times New Roman"/>
                <w:b/>
                <w:bCs/>
                <w:color w:val="181818"/>
                <w:sz w:val="26"/>
                <w:szCs w:val="26"/>
                <w:shd w:val="clear" w:color="auto" w:fill="FFFFFF"/>
              </w:rPr>
              <w:t>Дидактическая игра «Один - много»</w:t>
            </w:r>
            <w:r w:rsidR="008656CF" w:rsidRPr="008656CF">
              <w:rPr>
                <w:rFonts w:ascii="Times New Roman" w:hAnsi="Times New Roman" w:cs="Times New Roman"/>
                <w:b/>
                <w:bCs/>
                <w:color w:val="181818"/>
                <w:sz w:val="26"/>
                <w:szCs w:val="26"/>
                <w:shd w:val="clear" w:color="auto" w:fill="FFFFFF"/>
              </w:rPr>
              <w:t> </w:t>
            </w:r>
          </w:p>
          <w:p w:rsidR="007C6024" w:rsidRPr="007C6024" w:rsidRDefault="007C6024" w:rsidP="007C602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Ребята! Мишка нам принес гостинцы в корзинке.</w:t>
            </w:r>
          </w:p>
          <w:p w:rsidR="007C6024" w:rsidRDefault="007C6024" w:rsidP="007C602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Тут фрукты, которые мишка очень любит. Что это за фрукт?</w:t>
            </w:r>
            <w:r w:rsidR="0091288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</w:t>
            </w:r>
          </w:p>
          <w:p w:rsidR="0091288F" w:rsidRPr="007C6024" w:rsidRDefault="0091288F" w:rsidP="007C602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Дети: Яблоки</w:t>
            </w:r>
          </w:p>
          <w:p w:rsidR="0091288F" w:rsidRDefault="0091288F" w:rsidP="007C602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Сколько яблок</w:t>
            </w:r>
            <w:r w:rsidR="007C6024"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? </w:t>
            </w:r>
          </w:p>
          <w:p w:rsidR="0091288F" w:rsidRDefault="0091288F" w:rsidP="007C602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Дети: много</w:t>
            </w:r>
          </w:p>
          <w:p w:rsidR="007C6024" w:rsidRPr="007C6024" w:rsidRDefault="0091288F" w:rsidP="007C602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26"/>
                <w:szCs w:val="26"/>
                <w:bdr w:val="none" w:sz="0" w:space="0" w:color="auto" w:frame="1"/>
                <w:lang w:eastAsia="ru-RU"/>
              </w:rPr>
              <w:t>(Раздает каждому по яблоку</w:t>
            </w:r>
            <w:r w:rsidR="007C6024" w:rsidRPr="007C6024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26"/>
                <w:szCs w:val="26"/>
                <w:bdr w:val="none" w:sz="0" w:space="0" w:color="auto" w:frame="1"/>
                <w:lang w:eastAsia="ru-RU"/>
              </w:rPr>
              <w:t>)</w:t>
            </w:r>
          </w:p>
          <w:p w:rsidR="007C6024" w:rsidRPr="007C6024" w:rsidRDefault="0091288F" w:rsidP="007C602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Сколько я даю вам яблок</w:t>
            </w:r>
            <w:r w:rsidR="007C6024"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? </w:t>
            </w:r>
            <w:r w:rsidR="007C6024" w:rsidRPr="007C6024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26"/>
                <w:szCs w:val="26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26"/>
                <w:szCs w:val="26"/>
                <w:bdr w:val="none" w:sz="0" w:space="0" w:color="auto" w:frame="1"/>
                <w:lang w:eastAsia="ru-RU"/>
              </w:rPr>
              <w:t xml:space="preserve">по </w:t>
            </w:r>
            <w:r w:rsidR="007C6024" w:rsidRPr="007C6024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26"/>
                <w:szCs w:val="26"/>
                <w:bdr w:val="none" w:sz="0" w:space="0" w:color="auto" w:frame="1"/>
                <w:lang w:eastAsia="ru-RU"/>
              </w:rPr>
              <w:t>одному)</w:t>
            </w:r>
          </w:p>
          <w:p w:rsidR="007C6024" w:rsidRPr="007C6024" w:rsidRDefault="007C6024" w:rsidP="007C602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Посмотрите, в корзине сколько осталось</w:t>
            </w:r>
            <w:r w:rsidR="0091288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яблоке</w:t>
            </w: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? </w:t>
            </w:r>
            <w:r w:rsidRPr="007C6024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sz w:val="26"/>
                <w:szCs w:val="26"/>
                <w:bdr w:val="none" w:sz="0" w:space="0" w:color="auto" w:frame="1"/>
                <w:lang w:eastAsia="ru-RU"/>
              </w:rPr>
              <w:t>(ни одного)</w:t>
            </w:r>
          </w:p>
          <w:p w:rsidR="007C6024" w:rsidRPr="007C6024" w:rsidRDefault="007C6024" w:rsidP="007C602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Скажите Мишке</w:t>
            </w:r>
            <w:r w:rsidR="00555F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спасибо за угощения</w:t>
            </w:r>
          </w:p>
          <w:p w:rsidR="007C6024" w:rsidRPr="007C6024" w:rsidRDefault="007C6024" w:rsidP="007C602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6"/>
                <w:szCs w:val="26"/>
                <w:lang w:eastAsia="ru-RU"/>
              </w:rPr>
              <w:t>Мишка</w:t>
            </w: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: </w:t>
            </w:r>
            <w:r w:rsidR="00555F2F">
              <w:rPr>
                <w:color w:val="111111"/>
              </w:rPr>
              <w:t>Спасибо вам ребята</w:t>
            </w: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,</w:t>
            </w:r>
            <w:r w:rsidR="00555F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теперь я знаю какие шарики большие, а какие маленькие. Мне было очень весело с вами,</w:t>
            </w: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но мне пора возвращаться</w:t>
            </w:r>
            <w:r w:rsidR="00555F2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</w:t>
            </w: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в лес.</w:t>
            </w:r>
          </w:p>
          <w:p w:rsidR="00A251C3" w:rsidRPr="005A7D4C" w:rsidRDefault="007C6024" w:rsidP="00555F2F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7C6024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До свидания Мишка.</w:t>
            </w:r>
            <w:r w:rsidR="005A7D4C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- Приходи к нам ещё</w:t>
            </w:r>
          </w:p>
        </w:tc>
      </w:tr>
      <w:tr w:rsidR="007C6024" w:rsidRPr="007C6024" w:rsidTr="00627E30">
        <w:trPr>
          <w:trHeight w:val="410"/>
        </w:trPr>
        <w:tc>
          <w:tcPr>
            <w:tcW w:w="3755" w:type="dxa"/>
          </w:tcPr>
          <w:p w:rsidR="007C6024" w:rsidRPr="007C6024" w:rsidRDefault="007C6024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этап</w:t>
            </w:r>
          </w:p>
        </w:tc>
        <w:tc>
          <w:tcPr>
            <w:tcW w:w="3866" w:type="dxa"/>
          </w:tcPr>
          <w:p w:rsidR="005A7D4C" w:rsidRPr="00C24867" w:rsidRDefault="00C24867" w:rsidP="005A7D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867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="007C6024" w:rsidRPr="00C248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Подведение итогов </w:t>
            </w:r>
          </w:p>
          <w:p w:rsidR="005A7D4C" w:rsidRDefault="005A7D4C" w:rsidP="005A7D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024" w:rsidRPr="007C6024" w:rsidRDefault="007C6024" w:rsidP="005A7D4C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6024">
              <w:rPr>
                <w:rFonts w:ascii="Times New Roman" w:hAnsi="Times New Roman" w:cs="Times New Roman"/>
                <w:sz w:val="26"/>
                <w:szCs w:val="26"/>
              </w:rPr>
              <w:t xml:space="preserve">Задаю вопросы на  </w:t>
            </w:r>
            <w:r w:rsidRPr="007C6024"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и закрепление знаний воспитанников.</w:t>
            </w:r>
          </w:p>
        </w:tc>
        <w:tc>
          <w:tcPr>
            <w:tcW w:w="1191" w:type="dxa"/>
          </w:tcPr>
          <w:p w:rsidR="007C6024" w:rsidRPr="007C6024" w:rsidRDefault="005A7D4C" w:rsidP="007C6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мин</w:t>
            </w:r>
          </w:p>
        </w:tc>
        <w:tc>
          <w:tcPr>
            <w:tcW w:w="6209" w:type="dxa"/>
          </w:tcPr>
          <w:p w:rsidR="007C6024" w:rsidRPr="007C6024" w:rsidRDefault="007C6024" w:rsidP="007C602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C6024">
              <w:rPr>
                <w:rStyle w:val="c3"/>
                <w:b/>
                <w:bCs/>
                <w:color w:val="000000"/>
                <w:sz w:val="26"/>
                <w:szCs w:val="26"/>
              </w:rPr>
              <w:t>Рефлексия.</w:t>
            </w:r>
          </w:p>
          <w:p w:rsidR="007C6024" w:rsidRPr="000902B9" w:rsidRDefault="000902B9" w:rsidP="00090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Кто к нам сегодня приходил</w:t>
            </w:r>
            <w:r w:rsidR="00B70930" w:rsidRPr="000902B9">
              <w:rPr>
                <w:rFonts w:ascii="Times New Roman" w:hAnsi="Times New Roman" w:cs="Times New Roman"/>
                <w:sz w:val="26"/>
                <w:szCs w:val="26"/>
              </w:rPr>
              <w:t xml:space="preserve"> в гости?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(Мишка)</w:t>
            </w:r>
          </w:p>
          <w:p w:rsidR="00B70930" w:rsidRPr="000902B9" w:rsidRDefault="00B70930" w:rsidP="00090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2B9">
              <w:rPr>
                <w:rFonts w:ascii="Times New Roman" w:hAnsi="Times New Roman" w:cs="Times New Roman"/>
                <w:sz w:val="26"/>
                <w:szCs w:val="26"/>
              </w:rPr>
              <w:t>А что нам Мишка принес в красивом мешочке?</w:t>
            </w:r>
            <w:r w:rsidR="000902B9">
              <w:rPr>
                <w:rFonts w:ascii="Times New Roman" w:hAnsi="Times New Roman" w:cs="Times New Roman"/>
                <w:sz w:val="26"/>
                <w:szCs w:val="26"/>
              </w:rPr>
              <w:t xml:space="preserve"> (шарики)</w:t>
            </w:r>
          </w:p>
          <w:p w:rsidR="00B70930" w:rsidRPr="000902B9" w:rsidRDefault="000902B9" w:rsidP="00090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какие шарики были по размеру</w:t>
            </w:r>
            <w:r w:rsidR="00B70930" w:rsidRPr="000902B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70930" w:rsidRPr="000902B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70930" w:rsidRPr="000902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ольшие и маленькие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902B9" w:rsidRDefault="000902B9" w:rsidP="00090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2B9">
              <w:rPr>
                <w:rFonts w:ascii="Times New Roman" w:hAnsi="Times New Roman" w:cs="Times New Roman"/>
                <w:sz w:val="26"/>
                <w:szCs w:val="26"/>
              </w:rPr>
              <w:t>Чем нас Мишка угостил?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(яблоками)</w:t>
            </w:r>
          </w:p>
          <w:p w:rsidR="000902B9" w:rsidRPr="000902B9" w:rsidRDefault="000902B9" w:rsidP="00090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Сколько всего было яблок? (много)</w:t>
            </w:r>
          </w:p>
          <w:p w:rsidR="00995C02" w:rsidRPr="007C6024" w:rsidRDefault="000902B9" w:rsidP="000902B9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Ребята, какие вы молодцы</w:t>
            </w:r>
            <w:r w:rsidR="00995C02" w:rsidRPr="000902B9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="00995C02">
              <w:rPr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A251C3" w:rsidRPr="00951B9A" w:rsidRDefault="00A251C3" w:rsidP="00627E30">
      <w:pPr>
        <w:rPr>
          <w:rFonts w:ascii="Times New Roman" w:hAnsi="Times New Roman"/>
          <w:color w:val="FF0000"/>
          <w:sz w:val="28"/>
          <w:szCs w:val="28"/>
        </w:rPr>
      </w:pPr>
    </w:p>
    <w:sectPr w:rsidR="00A251C3" w:rsidRPr="00951B9A" w:rsidSect="00687FB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FEF"/>
    <w:multiLevelType w:val="hybridMultilevel"/>
    <w:tmpl w:val="20B0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1056"/>
    <w:multiLevelType w:val="multilevel"/>
    <w:tmpl w:val="B27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B4761"/>
    <w:multiLevelType w:val="multilevel"/>
    <w:tmpl w:val="3918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B6137"/>
    <w:multiLevelType w:val="hybridMultilevel"/>
    <w:tmpl w:val="306ABEBE"/>
    <w:lvl w:ilvl="0" w:tplc="33BAC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54492"/>
    <w:multiLevelType w:val="hybridMultilevel"/>
    <w:tmpl w:val="B50AD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40F85"/>
    <w:multiLevelType w:val="multilevel"/>
    <w:tmpl w:val="33BA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C4B3D"/>
    <w:multiLevelType w:val="hybridMultilevel"/>
    <w:tmpl w:val="5D8082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3C41A41"/>
    <w:multiLevelType w:val="hybridMultilevel"/>
    <w:tmpl w:val="ABFC94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D425C1"/>
    <w:multiLevelType w:val="hybridMultilevel"/>
    <w:tmpl w:val="0514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531D8"/>
    <w:multiLevelType w:val="hybridMultilevel"/>
    <w:tmpl w:val="DA62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C12AB"/>
    <w:multiLevelType w:val="multilevel"/>
    <w:tmpl w:val="B50A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53792"/>
    <w:multiLevelType w:val="multilevel"/>
    <w:tmpl w:val="4B289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97E00"/>
    <w:multiLevelType w:val="hybridMultilevel"/>
    <w:tmpl w:val="0514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54B02"/>
    <w:multiLevelType w:val="hybridMultilevel"/>
    <w:tmpl w:val="9CB08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25386"/>
    <w:multiLevelType w:val="hybridMultilevel"/>
    <w:tmpl w:val="22AA3254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32365"/>
    <w:multiLevelType w:val="multilevel"/>
    <w:tmpl w:val="1F30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BD5C71"/>
    <w:multiLevelType w:val="hybridMultilevel"/>
    <w:tmpl w:val="5F665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82131"/>
    <w:multiLevelType w:val="hybridMultilevel"/>
    <w:tmpl w:val="C0981B46"/>
    <w:lvl w:ilvl="0" w:tplc="B83203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6457FD"/>
    <w:multiLevelType w:val="multilevel"/>
    <w:tmpl w:val="BDE4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801B4"/>
    <w:multiLevelType w:val="hybridMultilevel"/>
    <w:tmpl w:val="0514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C5184"/>
    <w:multiLevelType w:val="hybridMultilevel"/>
    <w:tmpl w:val="0514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749F4"/>
    <w:multiLevelType w:val="multilevel"/>
    <w:tmpl w:val="CD50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2"/>
  </w:num>
  <w:num w:numId="5">
    <w:abstractNumId w:val="10"/>
  </w:num>
  <w:num w:numId="6">
    <w:abstractNumId w:val="18"/>
  </w:num>
  <w:num w:numId="7">
    <w:abstractNumId w:val="5"/>
  </w:num>
  <w:num w:numId="8">
    <w:abstractNumId w:val="14"/>
  </w:num>
  <w:num w:numId="9">
    <w:abstractNumId w:val="6"/>
  </w:num>
  <w:num w:numId="10">
    <w:abstractNumId w:val="20"/>
  </w:num>
  <w:num w:numId="11">
    <w:abstractNumId w:val="19"/>
  </w:num>
  <w:num w:numId="12">
    <w:abstractNumId w:val="8"/>
  </w:num>
  <w:num w:numId="13">
    <w:abstractNumId w:val="12"/>
  </w:num>
  <w:num w:numId="14">
    <w:abstractNumId w:val="7"/>
  </w:num>
  <w:num w:numId="15">
    <w:abstractNumId w:val="9"/>
  </w:num>
  <w:num w:numId="16">
    <w:abstractNumId w:val="13"/>
  </w:num>
  <w:num w:numId="17">
    <w:abstractNumId w:val="16"/>
  </w:num>
  <w:num w:numId="18">
    <w:abstractNumId w:val="3"/>
  </w:num>
  <w:num w:numId="19">
    <w:abstractNumId w:val="0"/>
  </w:num>
  <w:num w:numId="20">
    <w:abstractNumId w:val="4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94"/>
    <w:rsid w:val="000056D9"/>
    <w:rsid w:val="00010926"/>
    <w:rsid w:val="000263E4"/>
    <w:rsid w:val="00040224"/>
    <w:rsid w:val="00046203"/>
    <w:rsid w:val="00053CCD"/>
    <w:rsid w:val="00054500"/>
    <w:rsid w:val="000902B9"/>
    <w:rsid w:val="000B3434"/>
    <w:rsid w:val="000E759D"/>
    <w:rsid w:val="00102624"/>
    <w:rsid w:val="00125B4F"/>
    <w:rsid w:val="00157E9F"/>
    <w:rsid w:val="00160236"/>
    <w:rsid w:val="00171C13"/>
    <w:rsid w:val="001A5E77"/>
    <w:rsid w:val="001C20A8"/>
    <w:rsid w:val="001D5620"/>
    <w:rsid w:val="00207094"/>
    <w:rsid w:val="00216B6B"/>
    <w:rsid w:val="00222AB2"/>
    <w:rsid w:val="00223F0E"/>
    <w:rsid w:val="00237268"/>
    <w:rsid w:val="00244774"/>
    <w:rsid w:val="0028502E"/>
    <w:rsid w:val="00286D22"/>
    <w:rsid w:val="002A0B20"/>
    <w:rsid w:val="002C12D3"/>
    <w:rsid w:val="002D094B"/>
    <w:rsid w:val="002F350A"/>
    <w:rsid w:val="00313B2D"/>
    <w:rsid w:val="00317138"/>
    <w:rsid w:val="00317A40"/>
    <w:rsid w:val="00364295"/>
    <w:rsid w:val="00367E89"/>
    <w:rsid w:val="00383E30"/>
    <w:rsid w:val="003B049E"/>
    <w:rsid w:val="003D0CDA"/>
    <w:rsid w:val="00433E69"/>
    <w:rsid w:val="00434655"/>
    <w:rsid w:val="00436AFF"/>
    <w:rsid w:val="00452DEF"/>
    <w:rsid w:val="004566A8"/>
    <w:rsid w:val="00464913"/>
    <w:rsid w:val="004853AA"/>
    <w:rsid w:val="004B3C7E"/>
    <w:rsid w:val="004C1977"/>
    <w:rsid w:val="004E2AA8"/>
    <w:rsid w:val="004F6DDC"/>
    <w:rsid w:val="005046D0"/>
    <w:rsid w:val="00527017"/>
    <w:rsid w:val="00541418"/>
    <w:rsid w:val="00555F2F"/>
    <w:rsid w:val="00556E0A"/>
    <w:rsid w:val="00595F3D"/>
    <w:rsid w:val="00596AB9"/>
    <w:rsid w:val="005A4D31"/>
    <w:rsid w:val="005A7D4C"/>
    <w:rsid w:val="005D33B8"/>
    <w:rsid w:val="005D3439"/>
    <w:rsid w:val="005E680B"/>
    <w:rsid w:val="00604EB0"/>
    <w:rsid w:val="0061508D"/>
    <w:rsid w:val="006258C0"/>
    <w:rsid w:val="00627E30"/>
    <w:rsid w:val="0063782A"/>
    <w:rsid w:val="00662788"/>
    <w:rsid w:val="00664913"/>
    <w:rsid w:val="00676DF1"/>
    <w:rsid w:val="00687FBB"/>
    <w:rsid w:val="006B2C6C"/>
    <w:rsid w:val="006E3B16"/>
    <w:rsid w:val="006F4476"/>
    <w:rsid w:val="0070181C"/>
    <w:rsid w:val="007133FC"/>
    <w:rsid w:val="00713908"/>
    <w:rsid w:val="007205D0"/>
    <w:rsid w:val="0072390A"/>
    <w:rsid w:val="0075584D"/>
    <w:rsid w:val="00757D3F"/>
    <w:rsid w:val="00764091"/>
    <w:rsid w:val="00774726"/>
    <w:rsid w:val="00784D9D"/>
    <w:rsid w:val="007975F8"/>
    <w:rsid w:val="007A06C9"/>
    <w:rsid w:val="007A703C"/>
    <w:rsid w:val="007C4072"/>
    <w:rsid w:val="007C6024"/>
    <w:rsid w:val="007C691E"/>
    <w:rsid w:val="007D11C9"/>
    <w:rsid w:val="007D2C5D"/>
    <w:rsid w:val="007F6650"/>
    <w:rsid w:val="00801F8E"/>
    <w:rsid w:val="00805165"/>
    <w:rsid w:val="0081799B"/>
    <w:rsid w:val="00821D02"/>
    <w:rsid w:val="00846B0C"/>
    <w:rsid w:val="0085389F"/>
    <w:rsid w:val="008656CF"/>
    <w:rsid w:val="0087156F"/>
    <w:rsid w:val="008769BF"/>
    <w:rsid w:val="0088284D"/>
    <w:rsid w:val="008A1FC8"/>
    <w:rsid w:val="0091288F"/>
    <w:rsid w:val="00915EB3"/>
    <w:rsid w:val="00920C57"/>
    <w:rsid w:val="009250D0"/>
    <w:rsid w:val="009466D7"/>
    <w:rsid w:val="00951B9A"/>
    <w:rsid w:val="00951C92"/>
    <w:rsid w:val="00955DAE"/>
    <w:rsid w:val="009655E0"/>
    <w:rsid w:val="0096713F"/>
    <w:rsid w:val="009671A8"/>
    <w:rsid w:val="00994B99"/>
    <w:rsid w:val="00995C02"/>
    <w:rsid w:val="009B064B"/>
    <w:rsid w:val="009C4AD8"/>
    <w:rsid w:val="009D61B1"/>
    <w:rsid w:val="009D7D16"/>
    <w:rsid w:val="009E065A"/>
    <w:rsid w:val="009F5256"/>
    <w:rsid w:val="009F62D1"/>
    <w:rsid w:val="00A02799"/>
    <w:rsid w:val="00A13074"/>
    <w:rsid w:val="00A251C3"/>
    <w:rsid w:val="00A30F47"/>
    <w:rsid w:val="00A60912"/>
    <w:rsid w:val="00A6737A"/>
    <w:rsid w:val="00A7119C"/>
    <w:rsid w:val="00A723EE"/>
    <w:rsid w:val="00AD0A9C"/>
    <w:rsid w:val="00AD1CA5"/>
    <w:rsid w:val="00AD63CC"/>
    <w:rsid w:val="00AE432A"/>
    <w:rsid w:val="00AE7B1D"/>
    <w:rsid w:val="00AF31C2"/>
    <w:rsid w:val="00AF634E"/>
    <w:rsid w:val="00B35EB9"/>
    <w:rsid w:val="00B501A6"/>
    <w:rsid w:val="00B51F96"/>
    <w:rsid w:val="00B522A4"/>
    <w:rsid w:val="00B55358"/>
    <w:rsid w:val="00B557A6"/>
    <w:rsid w:val="00B6287E"/>
    <w:rsid w:val="00B70930"/>
    <w:rsid w:val="00B75278"/>
    <w:rsid w:val="00BA06F8"/>
    <w:rsid w:val="00BC278B"/>
    <w:rsid w:val="00BC2A94"/>
    <w:rsid w:val="00BC2B76"/>
    <w:rsid w:val="00BC5B36"/>
    <w:rsid w:val="00BF3BA4"/>
    <w:rsid w:val="00C12E6A"/>
    <w:rsid w:val="00C24867"/>
    <w:rsid w:val="00C308DD"/>
    <w:rsid w:val="00C54ACE"/>
    <w:rsid w:val="00C70E53"/>
    <w:rsid w:val="00C96B49"/>
    <w:rsid w:val="00CE6E30"/>
    <w:rsid w:val="00D05C0C"/>
    <w:rsid w:val="00D135F4"/>
    <w:rsid w:val="00D30C8A"/>
    <w:rsid w:val="00D5253A"/>
    <w:rsid w:val="00D61D1C"/>
    <w:rsid w:val="00D87283"/>
    <w:rsid w:val="00D905B7"/>
    <w:rsid w:val="00DB0D55"/>
    <w:rsid w:val="00DB5FD5"/>
    <w:rsid w:val="00DF1FD6"/>
    <w:rsid w:val="00DF3A2E"/>
    <w:rsid w:val="00DF4CEE"/>
    <w:rsid w:val="00E00485"/>
    <w:rsid w:val="00E038C2"/>
    <w:rsid w:val="00E1331C"/>
    <w:rsid w:val="00E95362"/>
    <w:rsid w:val="00E960ED"/>
    <w:rsid w:val="00EA09F5"/>
    <w:rsid w:val="00ED19F9"/>
    <w:rsid w:val="00F02B71"/>
    <w:rsid w:val="00F03378"/>
    <w:rsid w:val="00F12954"/>
    <w:rsid w:val="00F37482"/>
    <w:rsid w:val="00F651F1"/>
    <w:rsid w:val="00F8327B"/>
    <w:rsid w:val="00F96AB9"/>
    <w:rsid w:val="00FA31CC"/>
    <w:rsid w:val="00FB0C16"/>
    <w:rsid w:val="00FB6EC6"/>
    <w:rsid w:val="00FD54FB"/>
    <w:rsid w:val="00FD568E"/>
    <w:rsid w:val="00FE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DAF0"/>
  <w15:docId w15:val="{168455E1-EF69-4BE1-8215-077058E5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18"/>
  </w:style>
  <w:style w:type="paragraph" w:styleId="2">
    <w:name w:val="heading 2"/>
    <w:basedOn w:val="a"/>
    <w:link w:val="20"/>
    <w:uiPriority w:val="9"/>
    <w:qFormat/>
    <w:rsid w:val="00556E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E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5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6E0A"/>
    <w:rPr>
      <w:color w:val="0000FF"/>
      <w:u w:val="single"/>
    </w:rPr>
  </w:style>
  <w:style w:type="character" w:customStyle="1" w:styleId="share-counter">
    <w:name w:val="share-counter"/>
    <w:basedOn w:val="a0"/>
    <w:rsid w:val="00556E0A"/>
  </w:style>
  <w:style w:type="paragraph" w:styleId="a5">
    <w:name w:val="Balloon Text"/>
    <w:basedOn w:val="a"/>
    <w:link w:val="a6"/>
    <w:uiPriority w:val="99"/>
    <w:semiHidden/>
    <w:unhideWhenUsed/>
    <w:rsid w:val="00556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E0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A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1D5620"/>
  </w:style>
  <w:style w:type="paragraph" w:customStyle="1" w:styleId="c0">
    <w:name w:val="c0"/>
    <w:basedOn w:val="a"/>
    <w:rsid w:val="001D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5620"/>
  </w:style>
  <w:style w:type="character" w:customStyle="1" w:styleId="c1">
    <w:name w:val="c1"/>
    <w:basedOn w:val="a0"/>
    <w:rsid w:val="00DF4CEE"/>
  </w:style>
  <w:style w:type="paragraph" w:customStyle="1" w:styleId="a8">
    <w:name w:val="Содержимое таблицы"/>
    <w:basedOn w:val="a"/>
    <w:rsid w:val="00DF4CEE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76DF1"/>
    <w:pPr>
      <w:ind w:left="720"/>
      <w:contextualSpacing/>
    </w:pPr>
  </w:style>
  <w:style w:type="character" w:styleId="aa">
    <w:name w:val="Strong"/>
    <w:basedOn w:val="a0"/>
    <w:uiPriority w:val="22"/>
    <w:qFormat/>
    <w:rsid w:val="00C12E6A"/>
    <w:rPr>
      <w:b/>
      <w:bCs/>
    </w:rPr>
  </w:style>
  <w:style w:type="paragraph" w:customStyle="1" w:styleId="headline">
    <w:name w:val="headline"/>
    <w:basedOn w:val="a"/>
    <w:rsid w:val="00F1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2C6C"/>
  </w:style>
  <w:style w:type="character" w:customStyle="1" w:styleId="apple-converted-space">
    <w:name w:val="apple-converted-space"/>
    <w:basedOn w:val="a0"/>
    <w:rsid w:val="00367E89"/>
  </w:style>
  <w:style w:type="character" w:styleId="ab">
    <w:name w:val="Emphasis"/>
    <w:basedOn w:val="a0"/>
    <w:uiPriority w:val="20"/>
    <w:qFormat/>
    <w:rsid w:val="00846B0C"/>
    <w:rPr>
      <w:i/>
      <w:iCs/>
    </w:rPr>
  </w:style>
  <w:style w:type="character" w:customStyle="1" w:styleId="c7">
    <w:name w:val="c7"/>
    <w:basedOn w:val="a0"/>
    <w:rsid w:val="00BC278B"/>
  </w:style>
  <w:style w:type="character" w:customStyle="1" w:styleId="c6">
    <w:name w:val="c6"/>
    <w:basedOn w:val="a0"/>
    <w:rsid w:val="00BC278B"/>
  </w:style>
  <w:style w:type="character" w:customStyle="1" w:styleId="c2">
    <w:name w:val="c2"/>
    <w:basedOn w:val="a0"/>
    <w:rsid w:val="007C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29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43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0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44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5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6340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96593">
                                          <w:marLeft w:val="1275"/>
                                          <w:marRight w:val="12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568936">
                                              <w:marLeft w:val="-12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39493">
                                                  <w:marLeft w:val="0"/>
                                                  <w:marRight w:val="-12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965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196860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50165">
                                          <w:marLeft w:val="1275"/>
                                          <w:marRight w:val="12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14589">
                                              <w:marLeft w:val="-12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02011">
                                                  <w:marLeft w:val="0"/>
                                                  <w:marRight w:val="-12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0834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469852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07638">
                                          <w:marLeft w:val="1275"/>
                                          <w:marRight w:val="12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95175">
                                              <w:marLeft w:val="-12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8990">
                                                  <w:marLeft w:val="0"/>
                                                  <w:marRight w:val="-12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8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2419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36882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5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06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149491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933254">
                                          <w:marLeft w:val="1275"/>
                                          <w:marRight w:val="12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9748">
                                              <w:marLeft w:val="-12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240723">
                                                  <w:marLeft w:val="0"/>
                                                  <w:marRight w:val="-12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6258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63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7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0898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45261">
                                              <w:marLeft w:val="1275"/>
                                              <w:marRight w:val="12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96855">
                                                  <w:marLeft w:val="-12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099">
                                                      <w:marLeft w:val="0"/>
                                                      <w:marRight w:val="-12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55171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9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04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034806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84490">
                                              <w:marLeft w:val="1275"/>
                                              <w:marRight w:val="12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167495">
                                                  <w:marLeft w:val="-12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911134">
                                                      <w:marLeft w:val="0"/>
                                                      <w:marRight w:val="-12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2104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7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2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3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979918">
                                          <w:marLeft w:val="1275"/>
                                          <w:marRight w:val="1275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9706">
                                              <w:marLeft w:val="-12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960881">
                                                  <w:marLeft w:val="0"/>
                                                  <w:marRight w:val="-12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40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598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4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6C18-17D1-4297-9022-7C101F3A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xXx</cp:lastModifiedBy>
  <cp:revision>7</cp:revision>
  <cp:lastPrinted>2022-01-18T06:36:00Z</cp:lastPrinted>
  <dcterms:created xsi:type="dcterms:W3CDTF">2022-01-12T09:16:00Z</dcterms:created>
  <dcterms:modified xsi:type="dcterms:W3CDTF">2024-09-04T16:52:00Z</dcterms:modified>
</cp:coreProperties>
</file>