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>Четыре десятилетия назад, в суровых условиях таежных просторов, началось грандиозное строительство Байкало-Амурской магистрали — проекта, кото</w:t>
      </w:r>
      <w:r w:rsidR="00F5677B">
        <w:rPr>
          <w:rFonts w:ascii="Times New Roman" w:hAnsi="Times New Roman" w:cs="Times New Roman"/>
          <w:sz w:val="28"/>
          <w:szCs w:val="28"/>
        </w:rPr>
        <w:t xml:space="preserve">рый стал символом </w:t>
      </w:r>
      <w:r w:rsidRPr="00876E14">
        <w:rPr>
          <w:rFonts w:ascii="Times New Roman" w:hAnsi="Times New Roman" w:cs="Times New Roman"/>
          <w:sz w:val="28"/>
          <w:szCs w:val="28"/>
        </w:rPr>
        <w:t>стремления к освоению дикой природы. С одн</w:t>
      </w:r>
      <w:r w:rsidR="00F5677B">
        <w:rPr>
          <w:rFonts w:ascii="Times New Roman" w:hAnsi="Times New Roman" w:cs="Times New Roman"/>
          <w:sz w:val="28"/>
          <w:szCs w:val="28"/>
        </w:rPr>
        <w:t xml:space="preserve">ой стороны, это </w:t>
      </w:r>
      <w:r w:rsidRPr="00876E14">
        <w:rPr>
          <w:rFonts w:ascii="Times New Roman" w:hAnsi="Times New Roman" w:cs="Times New Roman"/>
          <w:sz w:val="28"/>
          <w:szCs w:val="28"/>
        </w:rPr>
        <w:t xml:space="preserve"> инженер</w:t>
      </w:r>
      <w:r w:rsidR="00F5677B">
        <w:rPr>
          <w:rFonts w:ascii="Times New Roman" w:hAnsi="Times New Roman" w:cs="Times New Roman"/>
          <w:sz w:val="28"/>
          <w:szCs w:val="28"/>
        </w:rPr>
        <w:t xml:space="preserve">ная задача, </w:t>
      </w:r>
      <w:r w:rsidRPr="00876E14">
        <w:rPr>
          <w:rFonts w:ascii="Times New Roman" w:hAnsi="Times New Roman" w:cs="Times New Roman"/>
          <w:sz w:val="28"/>
          <w:szCs w:val="28"/>
        </w:rPr>
        <w:t xml:space="preserve">соединить отдаленные уголки страны, с другой — выражение духа глубокого патриотизма и единства народа. </w:t>
      </w: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 xml:space="preserve">БАМ, как его ласково именуют, прошел через множество испытаний: суровые климатические условия, пересечение сложных ландшафтов, необходимость создания инфраструктуры в условиях недостатка ресурсов. Компании и волонтеры объединили свои усилия, и на месте раскидистых </w:t>
      </w:r>
      <w:proofErr w:type="spellStart"/>
      <w:r w:rsidRPr="00876E14">
        <w:rPr>
          <w:rFonts w:ascii="Times New Roman" w:hAnsi="Times New Roman" w:cs="Times New Roman"/>
          <w:sz w:val="28"/>
          <w:szCs w:val="28"/>
        </w:rPr>
        <w:t>тайговых</w:t>
      </w:r>
      <w:proofErr w:type="spellEnd"/>
      <w:r w:rsidRPr="00876E14">
        <w:rPr>
          <w:rFonts w:ascii="Times New Roman" w:hAnsi="Times New Roman" w:cs="Times New Roman"/>
          <w:sz w:val="28"/>
          <w:szCs w:val="28"/>
        </w:rPr>
        <w:t xml:space="preserve"> просторов возникли новые города, </w:t>
      </w:r>
      <w:proofErr w:type="gramStart"/>
      <w:r w:rsidRPr="00876E1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6E14">
        <w:rPr>
          <w:rFonts w:ascii="Times New Roman" w:hAnsi="Times New Roman" w:cs="Times New Roman"/>
          <w:sz w:val="28"/>
          <w:szCs w:val="28"/>
        </w:rPr>
        <w:t xml:space="preserve"> обжитых до пустующих.</w:t>
      </w: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</w:p>
    <w:p w:rsidR="0096347D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>Сегодня мы отмечаем не только технические достижения, но и социальные преобразования, которые произошли благодаря этому проекту. БАМ стал не просто транспортной артерией, но и важным центром притяжения для людей, готовых к переменам и новым возможностям</w:t>
      </w:r>
      <w:r w:rsidR="006713B5">
        <w:rPr>
          <w:rFonts w:ascii="Times New Roman" w:hAnsi="Times New Roman" w:cs="Times New Roman"/>
          <w:sz w:val="28"/>
          <w:szCs w:val="28"/>
        </w:rPr>
        <w:t>.</w:t>
      </w: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>Байкало-Амурская магистраль стала важным фактором экономического развития Сибири и Дальнего Востока. Она открыла доступ к богатым природным ресурсам региона, таким как леса, полезные ископаемые и пресная вода. Это привело к развитию новых производств, увеличению объемов торговли и созданию рабочих мест, что в свою очередь способствовало притоку людей из других регионов страны. БАМ стал символом надежды и новых начинаний для многих семей, мечтавших о лучшей жизни на Севере.</w:t>
      </w:r>
    </w:p>
    <w:p w:rsidR="0096347D" w:rsidRPr="00876E14" w:rsidRDefault="0096347D" w:rsidP="00CA3B89">
      <w:pPr>
        <w:rPr>
          <w:rFonts w:ascii="Times New Roman" w:hAnsi="Times New Roman" w:cs="Times New Roman"/>
          <w:sz w:val="28"/>
          <w:szCs w:val="28"/>
        </w:rPr>
      </w:pP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>Однако путь к успеху не был легким. Строительство магистрали стало настоящим испытанием для ее создателей. Каждый новый участок радовал, но также приносил новые трудности: от непогоды, оползней и сложностей, связанных с удаленностью и изоляцией. Тем не менее, это не остановило тех, кто верил в значимость своего дела. Люди объединялись в трудные времена, и их сплоченность стала одной из ключевых причин успеха проекта.</w:t>
      </w:r>
    </w:p>
    <w:p w:rsidR="00324FF9" w:rsidRPr="00876E14" w:rsidRDefault="00324FF9" w:rsidP="00CA3B89">
      <w:pPr>
        <w:rPr>
          <w:rFonts w:ascii="Times New Roman" w:hAnsi="Times New Roman" w:cs="Times New Roman"/>
          <w:sz w:val="28"/>
          <w:szCs w:val="28"/>
        </w:rPr>
      </w:pP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</w:p>
    <w:p w:rsidR="00CA3B89" w:rsidRPr="00876E14" w:rsidRDefault="00CA3B89" w:rsidP="00CA3B89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lastRenderedPageBreak/>
        <w:t>Сегодня БАМ продолжает оставаться важной транспортной артерией, связывающей регионы и обеспечивающей развитие новых инициатив. Он стал местом, где пересекаются судьбы, возникают новые дружбы и реализуются мечты о будущем, наполненном возможностями.</w:t>
      </w: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 xml:space="preserve">Байкало-Амурская магистраль не только изменила экономический ландшафт Сибири и Дальнего Востока, но и оказала значительное влияние на культуру и жизнь местных жителей. Объединив различные народы и традиции, она стала пространством для межкультурного диалога и обмена. Новые города и поселки, возникшие вдоль пути </w:t>
      </w:r>
      <w:proofErr w:type="spellStart"/>
      <w:r w:rsidRPr="00876E14">
        <w:rPr>
          <w:rFonts w:ascii="Times New Roman" w:hAnsi="Times New Roman" w:cs="Times New Roman"/>
          <w:sz w:val="28"/>
          <w:szCs w:val="28"/>
        </w:rPr>
        <w:t>БАМа</w:t>
      </w:r>
      <w:proofErr w:type="spellEnd"/>
      <w:r w:rsidRPr="00876E14">
        <w:rPr>
          <w:rFonts w:ascii="Times New Roman" w:hAnsi="Times New Roman" w:cs="Times New Roman"/>
          <w:sz w:val="28"/>
          <w:szCs w:val="28"/>
        </w:rPr>
        <w:t xml:space="preserve">, обогатились разнообразием, что способствовало формированию уникальной социальной среды. </w:t>
      </w: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 xml:space="preserve">Не менее важным аспектом стало экологическое сознание, которое стало развиваться в регионе благодаря использованию природных ресурсов. Эффективное управление и бережное отношение к экосистемам становятся важными приоритетами для новых поколений, относящихся к своему наследию с заботой и уважением. </w:t>
      </w: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рост интереса к </w:t>
      </w:r>
      <w:proofErr w:type="spellStart"/>
      <w:r w:rsidRPr="00876E14">
        <w:rPr>
          <w:rFonts w:ascii="Times New Roman" w:hAnsi="Times New Roman" w:cs="Times New Roman"/>
          <w:sz w:val="28"/>
          <w:szCs w:val="28"/>
        </w:rPr>
        <w:t>БАМу</w:t>
      </w:r>
      <w:proofErr w:type="spellEnd"/>
      <w:r w:rsidRPr="00876E14">
        <w:rPr>
          <w:rFonts w:ascii="Times New Roman" w:hAnsi="Times New Roman" w:cs="Times New Roman"/>
          <w:sz w:val="28"/>
          <w:szCs w:val="28"/>
        </w:rPr>
        <w:t xml:space="preserve"> как к туристической достопримечательности. Привлечение инвестиций в инфраструктуру и развитие </w:t>
      </w:r>
      <w:proofErr w:type="spellStart"/>
      <w:r w:rsidRPr="00876E14">
        <w:rPr>
          <w:rFonts w:ascii="Times New Roman" w:hAnsi="Times New Roman" w:cs="Times New Roman"/>
          <w:sz w:val="28"/>
          <w:szCs w:val="28"/>
        </w:rPr>
        <w:t>экотуризма</w:t>
      </w:r>
      <w:proofErr w:type="spellEnd"/>
      <w:r w:rsidRPr="00876E14">
        <w:rPr>
          <w:rFonts w:ascii="Times New Roman" w:hAnsi="Times New Roman" w:cs="Times New Roman"/>
          <w:sz w:val="28"/>
          <w:szCs w:val="28"/>
        </w:rPr>
        <w:t xml:space="preserve"> открывают новые перспективы для региона. Путешественники из разных уголков страны стремятся увидеть величие природы и уникальность культурных традиций, что, в свою очередь, способствует дальнейшему развитию местной экономики. </w:t>
      </w: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</w:p>
    <w:p w:rsidR="00054CE8" w:rsidRPr="00876E14" w:rsidRDefault="00054CE8" w:rsidP="00054CE8">
      <w:pPr>
        <w:rPr>
          <w:rFonts w:ascii="Times New Roman" w:hAnsi="Times New Roman" w:cs="Times New Roman"/>
          <w:sz w:val="28"/>
          <w:szCs w:val="28"/>
        </w:rPr>
      </w:pPr>
      <w:r w:rsidRPr="00876E14">
        <w:rPr>
          <w:rFonts w:ascii="Times New Roman" w:hAnsi="Times New Roman" w:cs="Times New Roman"/>
          <w:sz w:val="28"/>
          <w:szCs w:val="28"/>
        </w:rPr>
        <w:t>Таким образом, БАМ продолжает свою историческую миссию — не только как транспортная артерия, но и как символ единства, возможностей и надежд для будущих поколений.</w:t>
      </w:r>
    </w:p>
    <w:sectPr w:rsidR="00054CE8" w:rsidRPr="00876E14" w:rsidSect="0081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89"/>
    <w:rsid w:val="00054CE8"/>
    <w:rsid w:val="000D46D3"/>
    <w:rsid w:val="00324FF9"/>
    <w:rsid w:val="006713B5"/>
    <w:rsid w:val="006E1717"/>
    <w:rsid w:val="007823DB"/>
    <w:rsid w:val="008120DB"/>
    <w:rsid w:val="00876E14"/>
    <w:rsid w:val="00904A42"/>
    <w:rsid w:val="0096347D"/>
    <w:rsid w:val="00CA3B89"/>
    <w:rsid w:val="00F56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 </cp:lastModifiedBy>
  <cp:revision>1</cp:revision>
  <dcterms:created xsi:type="dcterms:W3CDTF">2024-09-09T22:55:00Z</dcterms:created>
  <dcterms:modified xsi:type="dcterms:W3CDTF">2024-09-10T01:06:00Z</dcterms:modified>
</cp:coreProperties>
</file>