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98" w:rsidRDefault="006A7589" w:rsidP="006B7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>Вадьковская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>сош</w:t>
      </w:r>
      <w:proofErr w:type="spellEnd"/>
    </w:p>
    <w:p w:rsidR="00373C98" w:rsidRDefault="00373C98" w:rsidP="0037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3"/>
          <w:lang w:eastAsia="ru-RU"/>
        </w:rPr>
      </w:pPr>
      <w:r w:rsidRPr="00373C9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3"/>
          <w:lang w:eastAsia="ru-RU"/>
        </w:rPr>
        <w:t xml:space="preserve">Учитель: </w:t>
      </w:r>
      <w:proofErr w:type="spellStart"/>
      <w:r w:rsidRPr="00373C9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3"/>
          <w:lang w:eastAsia="ru-RU"/>
        </w:rPr>
        <w:t>Алейникова</w:t>
      </w:r>
      <w:proofErr w:type="spellEnd"/>
      <w:r w:rsidRPr="00373C9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3"/>
          <w:lang w:eastAsia="ru-RU"/>
        </w:rPr>
        <w:t xml:space="preserve"> Г.Н.</w:t>
      </w:r>
      <w:r w:rsidR="00E6046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3"/>
          <w:lang w:eastAsia="ru-RU"/>
        </w:rPr>
        <w:t xml:space="preserve">               математика, 6 класс</w:t>
      </w:r>
    </w:p>
    <w:p w:rsidR="00373C98" w:rsidRPr="00373C98" w:rsidRDefault="00373C98" w:rsidP="0037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3"/>
          <w:lang w:eastAsia="ru-RU"/>
        </w:rPr>
      </w:pPr>
    </w:p>
    <w:p w:rsidR="006B727A" w:rsidRDefault="006B727A" w:rsidP="006B7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  <w:r w:rsidRPr="006B727A"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>Тема урока: « Действия с положительными и отрицательными числами».</w:t>
      </w:r>
    </w:p>
    <w:p w:rsidR="008C627D" w:rsidRDefault="008C627D" w:rsidP="00373C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8C627D" w:rsidRDefault="008C627D" w:rsidP="008C627D">
      <w:pPr>
        <w:spacing w:after="0" w:line="240" w:lineRule="auto"/>
        <w:outlineLvl w:val="2"/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  <w:t xml:space="preserve">Эпиграф урока: </w:t>
      </w:r>
      <w:r w:rsidRPr="00373C98">
        <w:rPr>
          <w:rFonts w:ascii="Arial" w:hAnsi="Arial" w:cs="Arial"/>
          <w:color w:val="FF0000"/>
          <w:sz w:val="32"/>
          <w:szCs w:val="21"/>
          <w:shd w:val="clear" w:color="auto" w:fill="FFFFFF"/>
        </w:rPr>
        <w:t>Чем больше я знаю, тем больше умею</w:t>
      </w:r>
      <w:r w:rsidRPr="00AA32A5">
        <w:rPr>
          <w:rFonts w:ascii="Arial" w:hAnsi="Arial" w:cs="Arial"/>
          <w:color w:val="000000"/>
          <w:sz w:val="32"/>
          <w:szCs w:val="21"/>
          <w:shd w:val="clear" w:color="auto" w:fill="FFFFFF"/>
        </w:rPr>
        <w:t>.</w:t>
      </w:r>
    </w:p>
    <w:p w:rsidR="006B727A" w:rsidRDefault="006B727A" w:rsidP="006B72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3"/>
          <w:lang w:eastAsia="ru-RU"/>
        </w:rPr>
      </w:pPr>
    </w:p>
    <w:p w:rsidR="006B727A" w:rsidRPr="00373C98" w:rsidRDefault="006B727A" w:rsidP="006B727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73C9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Форма урока:</w:t>
      </w:r>
      <w:r w:rsidRPr="0037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73C9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обобщение и систематизация изученного материала.</w:t>
      </w:r>
    </w:p>
    <w:p w:rsidR="006B727A" w:rsidRPr="00373C98" w:rsidRDefault="006B727A" w:rsidP="006B72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73C9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Цели урока:</w:t>
      </w:r>
      <w:r w:rsidRPr="0037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B727A" w:rsidRPr="00373C98" w:rsidRDefault="006B727A" w:rsidP="006B72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73C9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Образовательные:</w:t>
      </w:r>
      <w:r w:rsidRPr="00373C9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373C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обобщить и систематизировать знания учащихся в процессе выполнения упражнений на все действия с положительными и отрицательными числами.</w:t>
      </w:r>
    </w:p>
    <w:p w:rsidR="006B727A" w:rsidRPr="00373C98" w:rsidRDefault="006B727A" w:rsidP="006B72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73C9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Развивающие</w:t>
      </w:r>
      <w:r w:rsidRPr="00373C9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:</w:t>
      </w:r>
      <w:r w:rsidRPr="0037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A0387" w:rsidRPr="0037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применять полученные знания к решению задач, развивать вычислительные навыки, логическое мышление.</w:t>
      </w:r>
    </w:p>
    <w:p w:rsidR="006B727A" w:rsidRPr="00373C98" w:rsidRDefault="006B727A" w:rsidP="006B72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73C9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 xml:space="preserve"> </w:t>
      </w:r>
      <w:proofErr w:type="gramStart"/>
      <w:r w:rsidRPr="00373C9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Воспитательные</w:t>
      </w:r>
      <w:proofErr w:type="gramEnd"/>
      <w:r w:rsidRPr="00373C9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:</w:t>
      </w:r>
      <w:r w:rsidRPr="00373C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73C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</w:t>
      </w:r>
      <w:r w:rsidR="008C627D" w:rsidRPr="00373C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ть </w:t>
      </w:r>
      <w:r w:rsidRPr="00373C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положительно</w:t>
      </w:r>
      <w:r w:rsidR="008C627D" w:rsidRPr="00373C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373C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отношени</w:t>
      </w:r>
      <w:r w:rsidR="008C627D" w:rsidRPr="00373C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373C9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учению и интерес к математике.</w:t>
      </w:r>
    </w:p>
    <w:p w:rsidR="00373C98" w:rsidRPr="008C627D" w:rsidRDefault="00373C98" w:rsidP="006B727A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85358D" w:rsidRDefault="0085358D" w:rsidP="006B727A">
      <w:pPr>
        <w:spacing w:after="0" w:line="240" w:lineRule="auto"/>
        <w:outlineLvl w:val="2"/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21"/>
          <w:shd w:val="clear" w:color="auto" w:fill="FFFFFF"/>
        </w:rPr>
        <w:t>Ход урока:</w:t>
      </w:r>
    </w:p>
    <w:p w:rsidR="008C627D" w:rsidRDefault="008C627D" w:rsidP="006B727A">
      <w:pPr>
        <w:spacing w:after="0" w:line="240" w:lineRule="auto"/>
        <w:outlineLvl w:val="2"/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</w:p>
    <w:p w:rsidR="0085358D" w:rsidRPr="00380CFC" w:rsidRDefault="0085358D" w:rsidP="006B727A">
      <w:pPr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proofErr w:type="gramStart"/>
      <w:r w:rsidRPr="00380CF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  <w:lang w:val="en-US"/>
        </w:rPr>
        <w:t>I</w:t>
      </w:r>
      <w:r w:rsidRPr="00380CF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. </w:t>
      </w:r>
      <w:r w:rsidR="00E01989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380CFC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Оргмомент</w:t>
      </w:r>
      <w:proofErr w:type="spellEnd"/>
      <w:proofErr w:type="gramEnd"/>
    </w:p>
    <w:p w:rsidR="00373C98" w:rsidRDefault="00373C98" w:rsidP="00D55DAE">
      <w:pPr>
        <w:rPr>
          <w:rFonts w:ascii="Arial" w:hAnsi="Arial" w:cs="Arial"/>
          <w:color w:val="000000"/>
          <w:sz w:val="20"/>
          <w:szCs w:val="20"/>
        </w:rPr>
      </w:pPr>
    </w:p>
    <w:p w:rsidR="00E01989" w:rsidRDefault="0085358D" w:rsidP="00E01989">
      <w:pPr>
        <w:rPr>
          <w:rStyle w:val="apple-converted-space"/>
          <w:b/>
          <w:color w:val="000000"/>
          <w:sz w:val="28"/>
          <w:szCs w:val="20"/>
        </w:rPr>
      </w:pPr>
      <w:r w:rsidRPr="00373C98">
        <w:rPr>
          <w:rFonts w:ascii="Times New Roman" w:hAnsi="Times New Roman" w:cs="Times New Roman"/>
          <w:color w:val="000000"/>
          <w:sz w:val="28"/>
          <w:szCs w:val="20"/>
        </w:rPr>
        <w:t>Добрый день, начнем урок,</w:t>
      </w:r>
      <w:r w:rsidRPr="00373C98">
        <w:rPr>
          <w:rFonts w:ascii="Times New Roman" w:hAnsi="Times New Roman" w:cs="Times New Roman"/>
          <w:color w:val="000000"/>
          <w:sz w:val="28"/>
          <w:szCs w:val="20"/>
        </w:rPr>
        <w:br/>
        <w:t>На нем мы подведем итог.</w:t>
      </w:r>
      <w:r w:rsidRPr="00373C98">
        <w:rPr>
          <w:rFonts w:ascii="Times New Roman" w:hAnsi="Times New Roman" w:cs="Times New Roman"/>
          <w:color w:val="000000"/>
          <w:sz w:val="28"/>
          <w:szCs w:val="20"/>
        </w:rPr>
        <w:br/>
        <w:t>Изученных глав проведем повторенье,</w:t>
      </w:r>
      <w:r w:rsidRPr="00373C98">
        <w:rPr>
          <w:rFonts w:ascii="Times New Roman" w:hAnsi="Times New Roman" w:cs="Times New Roman"/>
          <w:color w:val="000000"/>
          <w:sz w:val="28"/>
          <w:szCs w:val="20"/>
        </w:rPr>
        <w:br/>
        <w:t>Задачи решим на закрепленье.</w:t>
      </w:r>
      <w:r w:rsidRPr="00373C98">
        <w:rPr>
          <w:rFonts w:ascii="Times New Roman" w:hAnsi="Times New Roman" w:cs="Times New Roman"/>
          <w:color w:val="000000"/>
          <w:sz w:val="28"/>
          <w:szCs w:val="20"/>
        </w:rPr>
        <w:br/>
        <w:t>Тетради с домашним заданьем сдаем,</w:t>
      </w:r>
      <w:r w:rsidRPr="00373C98">
        <w:rPr>
          <w:rFonts w:ascii="Times New Roman" w:hAnsi="Times New Roman" w:cs="Times New Roman"/>
          <w:color w:val="000000"/>
          <w:sz w:val="28"/>
          <w:szCs w:val="20"/>
        </w:rPr>
        <w:br/>
        <w:t>Тетради для классных работ достаем,</w:t>
      </w:r>
      <w:r w:rsidRPr="00373C98">
        <w:rPr>
          <w:rFonts w:ascii="Times New Roman" w:hAnsi="Times New Roman" w:cs="Times New Roman"/>
          <w:color w:val="000000"/>
          <w:sz w:val="28"/>
          <w:szCs w:val="20"/>
        </w:rPr>
        <w:br/>
        <w:t>Пишем число, классная работа,</w:t>
      </w:r>
      <w:r w:rsidRPr="00373C98">
        <w:rPr>
          <w:rFonts w:ascii="Times New Roman" w:hAnsi="Times New Roman" w:cs="Times New Roman"/>
          <w:color w:val="000000"/>
          <w:sz w:val="28"/>
          <w:szCs w:val="20"/>
        </w:rPr>
        <w:br/>
        <w:t>Я вижу здесь сутулиться кто-т</w:t>
      </w:r>
      <w:r w:rsidR="00E01989">
        <w:rPr>
          <w:rFonts w:ascii="Times New Roman" w:hAnsi="Times New Roman" w:cs="Times New Roman"/>
          <w:color w:val="000000"/>
          <w:sz w:val="28"/>
          <w:szCs w:val="20"/>
        </w:rPr>
        <w:t>о,</w:t>
      </w:r>
      <w:r w:rsidR="00E01989">
        <w:rPr>
          <w:rFonts w:ascii="Times New Roman" w:hAnsi="Times New Roman" w:cs="Times New Roman"/>
          <w:color w:val="000000"/>
          <w:sz w:val="28"/>
          <w:szCs w:val="20"/>
        </w:rPr>
        <w:br/>
        <w:t>Сидим прямо, пишем аккуратно.</w:t>
      </w:r>
      <w:r w:rsidRPr="00373C98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CD1EDC" w:rsidRPr="00380CFC" w:rsidRDefault="00CD1EDC" w:rsidP="00E01989">
      <w:pPr>
        <w:rPr>
          <w:rStyle w:val="apple-converted-space"/>
          <w:b/>
          <w:color w:val="000000"/>
          <w:sz w:val="28"/>
          <w:szCs w:val="20"/>
        </w:rPr>
      </w:pPr>
      <w:r w:rsidRPr="00380CFC">
        <w:rPr>
          <w:rStyle w:val="apple-converted-space"/>
          <w:b/>
          <w:color w:val="000000"/>
          <w:sz w:val="28"/>
          <w:szCs w:val="20"/>
          <w:lang w:val="en-US"/>
        </w:rPr>
        <w:t>II</w:t>
      </w:r>
      <w:r w:rsidRPr="00380CFC">
        <w:rPr>
          <w:rStyle w:val="apple-converted-space"/>
          <w:b/>
          <w:color w:val="000000"/>
          <w:sz w:val="28"/>
          <w:szCs w:val="20"/>
        </w:rPr>
        <w:t>. Повторение материала.</w:t>
      </w:r>
    </w:p>
    <w:p w:rsidR="00D55DAE" w:rsidRPr="00380CFC" w:rsidRDefault="00D55DAE" w:rsidP="00343EF3">
      <w:pPr>
        <w:pStyle w:val="a7"/>
        <w:rPr>
          <w:rStyle w:val="apple-converted-space"/>
          <w:color w:val="000000"/>
          <w:sz w:val="28"/>
          <w:szCs w:val="20"/>
        </w:rPr>
      </w:pPr>
      <w:r w:rsidRPr="00380CFC">
        <w:rPr>
          <w:rStyle w:val="apple-converted-space"/>
          <w:color w:val="000000"/>
          <w:sz w:val="28"/>
          <w:szCs w:val="20"/>
        </w:rPr>
        <w:t>Сегодня у нас с вами необычный урок. Мы узнаем с вами о самых высоких горах России с помощью наших знаний по теме «Действия с положительными и отрицательными числами».</w:t>
      </w:r>
    </w:p>
    <w:p w:rsidR="00D55DAE" w:rsidRPr="00380CFC" w:rsidRDefault="00D55DAE" w:rsidP="00343EF3">
      <w:pPr>
        <w:pStyle w:val="a7"/>
        <w:rPr>
          <w:rStyle w:val="apple-converted-space"/>
          <w:color w:val="000000"/>
          <w:sz w:val="28"/>
          <w:szCs w:val="28"/>
        </w:rPr>
      </w:pPr>
      <w:r w:rsidRPr="00380CFC">
        <w:rPr>
          <w:rStyle w:val="apple-converted-space"/>
          <w:color w:val="000000"/>
          <w:sz w:val="28"/>
          <w:szCs w:val="28"/>
        </w:rPr>
        <w:t>Но прежде мы с вами повторим правила сложения, вычитания, умножения и деления положительных и отрицательных чисел.</w:t>
      </w:r>
    </w:p>
    <w:p w:rsidR="00CD1EDC" w:rsidRPr="00380CFC" w:rsidRDefault="00CD1EDC" w:rsidP="00343EF3">
      <w:pPr>
        <w:pStyle w:val="a7"/>
        <w:rPr>
          <w:rStyle w:val="apple-converted-space"/>
          <w:color w:val="000000"/>
          <w:sz w:val="28"/>
          <w:szCs w:val="28"/>
        </w:rPr>
      </w:pPr>
      <w:r w:rsidRPr="00380CFC">
        <w:rPr>
          <w:rStyle w:val="apple-converted-space"/>
          <w:color w:val="000000"/>
          <w:sz w:val="28"/>
          <w:szCs w:val="28"/>
        </w:rPr>
        <w:lastRenderedPageBreak/>
        <w:t xml:space="preserve">Я читаю стихи, а вы </w:t>
      </w:r>
      <w:r w:rsidR="00E01989">
        <w:rPr>
          <w:rStyle w:val="apple-converted-space"/>
          <w:color w:val="000000"/>
          <w:sz w:val="28"/>
          <w:szCs w:val="28"/>
        </w:rPr>
        <w:t xml:space="preserve">мне расскажите </w:t>
      </w:r>
      <w:r w:rsidRPr="00380CFC">
        <w:rPr>
          <w:rStyle w:val="apple-converted-space"/>
          <w:color w:val="000000"/>
          <w:sz w:val="28"/>
          <w:szCs w:val="28"/>
        </w:rPr>
        <w:t xml:space="preserve"> правила</w:t>
      </w:r>
      <w:r w:rsidR="00E01989">
        <w:rPr>
          <w:rStyle w:val="apple-converted-space"/>
          <w:color w:val="000000"/>
          <w:sz w:val="28"/>
          <w:szCs w:val="28"/>
        </w:rPr>
        <w:t>.</w:t>
      </w:r>
    </w:p>
    <w:p w:rsidR="00343EF3" w:rsidRPr="00380CFC" w:rsidRDefault="00343EF3" w:rsidP="00343EF3">
      <w:pPr>
        <w:pStyle w:val="a7"/>
        <w:rPr>
          <w:color w:val="000000"/>
          <w:sz w:val="28"/>
          <w:szCs w:val="28"/>
        </w:rPr>
      </w:pPr>
      <w:r w:rsidRPr="00380CFC">
        <w:rPr>
          <w:rStyle w:val="apple-converted-space"/>
          <w:color w:val="000000"/>
          <w:sz w:val="28"/>
          <w:szCs w:val="28"/>
        </w:rPr>
        <w:t> </w:t>
      </w:r>
      <w:r w:rsidRPr="00380CFC">
        <w:rPr>
          <w:color w:val="000000"/>
          <w:sz w:val="28"/>
          <w:szCs w:val="28"/>
        </w:rPr>
        <w:t>Числа отрицательные, новые для вас,</w:t>
      </w:r>
      <w:r w:rsidRPr="00380CFC">
        <w:rPr>
          <w:color w:val="000000"/>
          <w:sz w:val="28"/>
          <w:szCs w:val="28"/>
        </w:rPr>
        <w:br/>
        <w:t>Лишь совсем недавно изучил ваш класс.</w:t>
      </w:r>
      <w:r w:rsidRPr="00380CFC">
        <w:rPr>
          <w:color w:val="000000"/>
          <w:sz w:val="28"/>
          <w:szCs w:val="28"/>
        </w:rPr>
        <w:br/>
        <w:t xml:space="preserve">Сразу </w:t>
      </w:r>
      <w:proofErr w:type="spellStart"/>
      <w:r w:rsidRPr="00380CFC">
        <w:rPr>
          <w:color w:val="000000"/>
          <w:sz w:val="28"/>
          <w:szCs w:val="28"/>
        </w:rPr>
        <w:t>поприбавилось</w:t>
      </w:r>
      <w:proofErr w:type="spellEnd"/>
      <w:r w:rsidRPr="00380CFC">
        <w:rPr>
          <w:color w:val="000000"/>
          <w:sz w:val="28"/>
          <w:szCs w:val="28"/>
        </w:rPr>
        <w:t xml:space="preserve"> всем теперь мороки –</w:t>
      </w:r>
      <w:r w:rsidRPr="00380CFC">
        <w:rPr>
          <w:color w:val="000000"/>
          <w:sz w:val="28"/>
          <w:szCs w:val="28"/>
        </w:rPr>
        <w:br/>
        <w:t>Учат-учат правила дети все уроки.</w:t>
      </w:r>
    </w:p>
    <w:p w:rsidR="00343EF3" w:rsidRPr="00380CFC" w:rsidRDefault="00343EF3" w:rsidP="00343EF3">
      <w:pPr>
        <w:pStyle w:val="a7"/>
        <w:rPr>
          <w:color w:val="000000"/>
          <w:sz w:val="28"/>
          <w:szCs w:val="28"/>
        </w:rPr>
      </w:pPr>
      <w:r w:rsidRPr="00380CFC">
        <w:rPr>
          <w:color w:val="000000"/>
          <w:sz w:val="28"/>
          <w:szCs w:val="28"/>
        </w:rPr>
        <w:t xml:space="preserve"> Если уж захочется вам сложить</w:t>
      </w:r>
      <w:r w:rsidRPr="00380CFC">
        <w:rPr>
          <w:color w:val="000000"/>
          <w:sz w:val="28"/>
          <w:szCs w:val="28"/>
        </w:rPr>
        <w:br/>
        <w:t xml:space="preserve">Числа отрицательные – нечего </w:t>
      </w:r>
      <w:proofErr w:type="gramStart"/>
      <w:r w:rsidRPr="00380CFC">
        <w:rPr>
          <w:color w:val="000000"/>
          <w:sz w:val="28"/>
          <w:szCs w:val="28"/>
        </w:rPr>
        <w:t>тужить</w:t>
      </w:r>
      <w:proofErr w:type="gramEnd"/>
      <w:r w:rsidRPr="00380CFC">
        <w:rPr>
          <w:color w:val="000000"/>
          <w:sz w:val="28"/>
          <w:szCs w:val="28"/>
        </w:rPr>
        <w:t>:</w:t>
      </w:r>
      <w:r w:rsidRPr="00380CFC">
        <w:rPr>
          <w:color w:val="000000"/>
          <w:sz w:val="28"/>
          <w:szCs w:val="28"/>
        </w:rPr>
        <w:br/>
        <w:t>Надо сумму модулей быстренько узнать,</w:t>
      </w:r>
      <w:r w:rsidRPr="00380CFC">
        <w:rPr>
          <w:color w:val="000000"/>
          <w:sz w:val="28"/>
          <w:szCs w:val="28"/>
        </w:rPr>
        <w:br/>
        <w:t>К ней потом знак “минус” взять да приписать.</w:t>
      </w:r>
    </w:p>
    <w:p w:rsidR="00343EF3" w:rsidRPr="00380CFC" w:rsidRDefault="00343EF3" w:rsidP="00343EF3">
      <w:pPr>
        <w:pStyle w:val="a7"/>
        <w:rPr>
          <w:color w:val="000000"/>
          <w:sz w:val="28"/>
          <w:szCs w:val="28"/>
        </w:rPr>
      </w:pPr>
      <w:r w:rsidRPr="00380CFC">
        <w:rPr>
          <w:color w:val="000000"/>
          <w:sz w:val="28"/>
          <w:szCs w:val="28"/>
        </w:rPr>
        <w:t xml:space="preserve"> Если числа с разными знаками дадут,</w:t>
      </w:r>
      <w:r w:rsidRPr="00380CFC">
        <w:rPr>
          <w:color w:val="000000"/>
          <w:sz w:val="28"/>
          <w:szCs w:val="28"/>
        </w:rPr>
        <w:br/>
        <w:t>Чтоб найти их сумму – все мы тут как тут.</w:t>
      </w:r>
      <w:r w:rsidRPr="00380CFC">
        <w:rPr>
          <w:color w:val="000000"/>
          <w:sz w:val="28"/>
          <w:szCs w:val="28"/>
        </w:rPr>
        <w:br/>
        <w:t>Больший модуль быстро очень выбираем.</w:t>
      </w:r>
      <w:r w:rsidRPr="00380CFC">
        <w:rPr>
          <w:color w:val="000000"/>
          <w:sz w:val="28"/>
          <w:szCs w:val="28"/>
        </w:rPr>
        <w:br/>
      </w:r>
      <w:proofErr w:type="gramStart"/>
      <w:r w:rsidRPr="00380CFC">
        <w:rPr>
          <w:color w:val="000000"/>
          <w:sz w:val="28"/>
          <w:szCs w:val="28"/>
        </w:rPr>
        <w:t>Из него мы меньший вычитаем.</w:t>
      </w:r>
      <w:proofErr w:type="gramEnd"/>
    </w:p>
    <w:p w:rsidR="00343EF3" w:rsidRPr="00380CFC" w:rsidRDefault="00343EF3" w:rsidP="00343EF3">
      <w:pPr>
        <w:pStyle w:val="a7"/>
        <w:rPr>
          <w:color w:val="000000"/>
          <w:sz w:val="28"/>
          <w:szCs w:val="28"/>
        </w:rPr>
      </w:pPr>
      <w:r w:rsidRPr="00380CFC">
        <w:rPr>
          <w:color w:val="000000"/>
          <w:sz w:val="28"/>
          <w:szCs w:val="28"/>
        </w:rPr>
        <w:t xml:space="preserve"> Самое же главное – знак не позабыть!</w:t>
      </w:r>
      <w:r w:rsidRPr="00380CFC">
        <w:rPr>
          <w:color w:val="000000"/>
          <w:sz w:val="28"/>
          <w:szCs w:val="28"/>
        </w:rPr>
        <w:br/>
        <w:t>– Вы какой поставите? – мы хотим спросить</w:t>
      </w:r>
      <w:r w:rsidRPr="00380CFC">
        <w:rPr>
          <w:color w:val="000000"/>
          <w:sz w:val="28"/>
          <w:szCs w:val="28"/>
        </w:rPr>
        <w:br/>
        <w:t>– Вам секрет откроем, проще дела нет,</w:t>
      </w:r>
      <w:r w:rsidRPr="00380CFC">
        <w:rPr>
          <w:color w:val="000000"/>
          <w:sz w:val="28"/>
          <w:szCs w:val="28"/>
        </w:rPr>
        <w:br/>
        <w:t>Знак, где модуль больше, запиши в ответ.</w:t>
      </w:r>
    </w:p>
    <w:p w:rsidR="00501409" w:rsidRPr="00380CFC" w:rsidRDefault="00501409" w:rsidP="00343EF3">
      <w:pPr>
        <w:pStyle w:val="a7"/>
        <w:rPr>
          <w:color w:val="000000"/>
          <w:sz w:val="28"/>
          <w:szCs w:val="28"/>
        </w:rPr>
      </w:pPr>
      <w:r w:rsidRPr="00380CFC">
        <w:rPr>
          <w:color w:val="000000"/>
          <w:sz w:val="28"/>
          <w:szCs w:val="28"/>
        </w:rPr>
        <w:t xml:space="preserve">Молодцы, ребята! 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CFC">
        <w:rPr>
          <w:rFonts w:ascii="Times New Roman" w:hAnsi="Times New Roman" w:cs="Times New Roman"/>
          <w:sz w:val="28"/>
          <w:szCs w:val="28"/>
          <w:lang w:eastAsia="ru-RU"/>
        </w:rPr>
        <w:t>Плюс на минус, минус, плюс!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CFC">
        <w:rPr>
          <w:rFonts w:ascii="Times New Roman" w:hAnsi="Times New Roman" w:cs="Times New Roman"/>
          <w:sz w:val="28"/>
          <w:szCs w:val="28"/>
          <w:lang w:eastAsia="ru-RU"/>
        </w:rPr>
        <w:t>Умноженья не боюсь!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CFC">
        <w:rPr>
          <w:rFonts w:ascii="Times New Roman" w:hAnsi="Times New Roman" w:cs="Times New Roman"/>
          <w:sz w:val="28"/>
          <w:szCs w:val="28"/>
          <w:lang w:eastAsia="ru-RU"/>
        </w:rPr>
        <w:t>Перемножить модули – это же пустяк.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CFC">
        <w:rPr>
          <w:rFonts w:ascii="Times New Roman" w:hAnsi="Times New Roman" w:cs="Times New Roman"/>
          <w:sz w:val="28"/>
          <w:szCs w:val="28"/>
          <w:lang w:eastAsia="ru-RU"/>
        </w:rPr>
        <w:t>Самое главное не забыть про знак.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0CFC">
        <w:rPr>
          <w:rFonts w:ascii="Times New Roman" w:hAnsi="Times New Roman" w:cs="Times New Roman"/>
          <w:sz w:val="28"/>
          <w:szCs w:val="28"/>
          <w:lang w:eastAsia="ru-RU"/>
        </w:rPr>
        <w:t xml:space="preserve">Плюс на </w:t>
      </w:r>
      <w:r w:rsidR="00E01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0CFC">
        <w:rPr>
          <w:rFonts w:ascii="Times New Roman" w:hAnsi="Times New Roman" w:cs="Times New Roman"/>
          <w:sz w:val="28"/>
          <w:szCs w:val="28"/>
          <w:lang w:eastAsia="ru-RU"/>
        </w:rPr>
        <w:t xml:space="preserve">минус </w:t>
      </w:r>
      <w:r w:rsidR="00E01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0CFC">
        <w:rPr>
          <w:rFonts w:ascii="Times New Roman" w:hAnsi="Times New Roman" w:cs="Times New Roman"/>
          <w:sz w:val="28"/>
          <w:szCs w:val="28"/>
          <w:lang w:eastAsia="ru-RU"/>
        </w:rPr>
        <w:t>умножая</w:t>
      </w:r>
      <w:proofErr w:type="gramEnd"/>
      <w:r w:rsidRPr="00380CF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0CFC">
        <w:rPr>
          <w:rFonts w:ascii="Times New Roman" w:hAnsi="Times New Roman" w:cs="Times New Roman"/>
          <w:sz w:val="28"/>
          <w:szCs w:val="28"/>
          <w:lang w:eastAsia="ru-RU"/>
        </w:rPr>
        <w:t xml:space="preserve">Ставим </w:t>
      </w:r>
      <w:r w:rsidR="00E01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0CFC">
        <w:rPr>
          <w:rFonts w:ascii="Times New Roman" w:hAnsi="Times New Roman" w:cs="Times New Roman"/>
          <w:sz w:val="28"/>
          <w:szCs w:val="28"/>
          <w:lang w:eastAsia="ru-RU"/>
        </w:rPr>
        <w:t>минус</w:t>
      </w:r>
      <w:r w:rsidR="00E01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0CFC">
        <w:rPr>
          <w:rFonts w:ascii="Times New Roman" w:hAnsi="Times New Roman" w:cs="Times New Roman"/>
          <w:sz w:val="28"/>
          <w:szCs w:val="28"/>
          <w:lang w:eastAsia="ru-RU"/>
        </w:rPr>
        <w:t xml:space="preserve"> не зевая</w:t>
      </w:r>
      <w:proofErr w:type="gramEnd"/>
      <w:r w:rsidRPr="00380C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CFC">
        <w:rPr>
          <w:rFonts w:ascii="Times New Roman" w:hAnsi="Times New Roman" w:cs="Times New Roman"/>
          <w:sz w:val="28"/>
          <w:szCs w:val="28"/>
          <w:lang w:eastAsia="ru-RU"/>
        </w:rPr>
        <w:t>Плюс на плюс – и плюс в ответе.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CFC">
        <w:rPr>
          <w:rFonts w:ascii="Times New Roman" w:hAnsi="Times New Roman" w:cs="Times New Roman"/>
          <w:sz w:val="28"/>
          <w:szCs w:val="28"/>
          <w:lang w:eastAsia="ru-RU"/>
        </w:rPr>
        <w:t>Всем пятёрки будут дети!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CFC">
        <w:rPr>
          <w:rFonts w:ascii="Times New Roman" w:hAnsi="Times New Roman" w:cs="Times New Roman"/>
          <w:sz w:val="28"/>
          <w:szCs w:val="28"/>
          <w:lang w:eastAsia="ru-RU"/>
        </w:rPr>
        <w:t>Минус с минусом умножим,      </w:t>
      </w:r>
    </w:p>
    <w:p w:rsidR="00917930" w:rsidRPr="00380CFC" w:rsidRDefault="00917930" w:rsidP="0091793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0CFC">
        <w:rPr>
          <w:rFonts w:ascii="Times New Roman" w:hAnsi="Times New Roman" w:cs="Times New Roman"/>
          <w:sz w:val="28"/>
          <w:szCs w:val="28"/>
          <w:lang w:eastAsia="ru-RU"/>
        </w:rPr>
        <w:t>Плюс в ответе будет тоже.</w:t>
      </w:r>
    </w:p>
    <w:p w:rsidR="00917930" w:rsidRPr="00380CFC" w:rsidRDefault="00917930" w:rsidP="00343EF3">
      <w:pPr>
        <w:pStyle w:val="a7"/>
        <w:rPr>
          <w:color w:val="000000"/>
          <w:sz w:val="28"/>
          <w:szCs w:val="28"/>
        </w:rPr>
      </w:pPr>
      <w:r w:rsidRPr="00380CFC">
        <w:rPr>
          <w:color w:val="000000"/>
          <w:sz w:val="28"/>
          <w:szCs w:val="28"/>
        </w:rPr>
        <w:t>Хорошо усвоили правила умножения и деления  положительных и отрицательных чисел</w:t>
      </w:r>
      <w:r w:rsidR="00CD1EDC" w:rsidRPr="00380CFC">
        <w:rPr>
          <w:color w:val="000000"/>
          <w:sz w:val="28"/>
          <w:szCs w:val="28"/>
        </w:rPr>
        <w:t>, теперь применим  знания на практике.</w:t>
      </w:r>
    </w:p>
    <w:p w:rsidR="00CD1EDC" w:rsidRPr="00380CFC" w:rsidRDefault="00CD1EDC" w:rsidP="00343EF3">
      <w:pPr>
        <w:pStyle w:val="a7"/>
        <w:rPr>
          <w:b/>
          <w:color w:val="000000"/>
          <w:sz w:val="28"/>
          <w:szCs w:val="20"/>
        </w:rPr>
      </w:pPr>
      <w:r w:rsidRPr="00380CFC">
        <w:rPr>
          <w:b/>
          <w:color w:val="000000"/>
          <w:sz w:val="28"/>
          <w:szCs w:val="20"/>
          <w:lang w:val="en-US"/>
        </w:rPr>
        <w:t>III</w:t>
      </w:r>
      <w:r w:rsidRPr="00380CFC">
        <w:rPr>
          <w:b/>
          <w:color w:val="000000"/>
          <w:sz w:val="28"/>
          <w:szCs w:val="20"/>
        </w:rPr>
        <w:t>. Решение упражнений.</w:t>
      </w:r>
    </w:p>
    <w:p w:rsidR="00343EF3" w:rsidRPr="00380CFC" w:rsidRDefault="00CD1EDC" w:rsidP="00CD1EDC">
      <w:pPr>
        <w:pStyle w:val="a7"/>
        <w:rPr>
          <w:color w:val="000000"/>
          <w:sz w:val="28"/>
          <w:szCs w:val="20"/>
        </w:rPr>
      </w:pPr>
      <w:r w:rsidRPr="00380CFC">
        <w:rPr>
          <w:color w:val="000000"/>
          <w:sz w:val="28"/>
          <w:szCs w:val="20"/>
        </w:rPr>
        <w:t>С помощью знаний по данной теме</w:t>
      </w:r>
      <w:r w:rsidR="000E4A74" w:rsidRPr="00380CFC">
        <w:rPr>
          <w:color w:val="000000"/>
          <w:sz w:val="28"/>
          <w:szCs w:val="20"/>
        </w:rPr>
        <w:t xml:space="preserve"> мы узнаем название самых высоких гор России.</w:t>
      </w:r>
    </w:p>
    <w:p w:rsidR="006B6325" w:rsidRPr="00380CFC" w:rsidRDefault="006B6325" w:rsidP="00CD1EDC">
      <w:pPr>
        <w:pStyle w:val="a7"/>
        <w:rPr>
          <w:color w:val="000000"/>
          <w:sz w:val="28"/>
          <w:szCs w:val="20"/>
        </w:rPr>
      </w:pPr>
      <w:r w:rsidRPr="00380CFC">
        <w:rPr>
          <w:color w:val="000000"/>
          <w:sz w:val="28"/>
          <w:szCs w:val="20"/>
        </w:rPr>
        <w:t>Для того</w:t>
      </w:r>
      <w:proofErr w:type="gramStart"/>
      <w:r w:rsidRPr="00380CFC">
        <w:rPr>
          <w:color w:val="000000"/>
          <w:sz w:val="28"/>
          <w:szCs w:val="20"/>
        </w:rPr>
        <w:t>,</w:t>
      </w:r>
      <w:proofErr w:type="gramEnd"/>
      <w:r w:rsidRPr="00380CFC">
        <w:rPr>
          <w:color w:val="000000"/>
          <w:sz w:val="28"/>
          <w:szCs w:val="20"/>
        </w:rPr>
        <w:t xml:space="preserve"> чтобы узнать название гор нужно решить упражнения, где каждому</w:t>
      </w:r>
      <w:r w:rsidR="00717B8A" w:rsidRPr="00380CFC">
        <w:rPr>
          <w:color w:val="000000"/>
          <w:sz w:val="28"/>
          <w:szCs w:val="20"/>
        </w:rPr>
        <w:t xml:space="preserve"> ответу соответствует буква.</w:t>
      </w:r>
      <w:r w:rsidRPr="00380CFC">
        <w:rPr>
          <w:color w:val="000000"/>
          <w:sz w:val="28"/>
          <w:szCs w:val="20"/>
        </w:rPr>
        <w:t xml:space="preserve"> </w:t>
      </w:r>
    </w:p>
    <w:p w:rsidR="000E4A74" w:rsidRPr="00380CFC" w:rsidRDefault="000E4A74" w:rsidP="00CD1EDC">
      <w:pPr>
        <w:pStyle w:val="a7"/>
        <w:rPr>
          <w:b/>
          <w:color w:val="000000" w:themeColor="text1"/>
          <w:sz w:val="28"/>
          <w:szCs w:val="28"/>
          <w:shd w:val="clear" w:color="auto" w:fill="FFFFFF"/>
        </w:rPr>
      </w:pPr>
      <w:r w:rsidRPr="00380CFC">
        <w:rPr>
          <w:color w:val="000000" w:themeColor="text1"/>
          <w:sz w:val="28"/>
          <w:szCs w:val="28"/>
        </w:rPr>
        <w:lastRenderedPageBreak/>
        <w:t>1. Э</w:t>
      </w:r>
      <w:r w:rsidRPr="00380CFC">
        <w:rPr>
          <w:color w:val="000000" w:themeColor="text1"/>
          <w:sz w:val="28"/>
          <w:szCs w:val="28"/>
          <w:shd w:val="clear" w:color="auto" w:fill="FFFFFF"/>
        </w:rPr>
        <w:t>та гора</w:t>
      </w:r>
      <w:r w:rsidR="00380CFC" w:rsidRPr="00380C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0CFC">
        <w:rPr>
          <w:color w:val="000000" w:themeColor="text1"/>
          <w:sz w:val="28"/>
          <w:szCs w:val="28"/>
          <w:shd w:val="clear" w:color="auto" w:fill="FFFFFF"/>
        </w:rPr>
        <w:t xml:space="preserve">-  </w:t>
      </w:r>
      <w:proofErr w:type="spellStart"/>
      <w:r w:rsidRPr="00380CFC">
        <w:rPr>
          <w:color w:val="000000" w:themeColor="text1"/>
          <w:sz w:val="28"/>
          <w:szCs w:val="28"/>
          <w:shd w:val="clear" w:color="auto" w:fill="FFFFFF"/>
        </w:rPr>
        <w:t>двувершинный</w:t>
      </w:r>
      <w:proofErr w:type="spellEnd"/>
      <w:r w:rsidRPr="00380C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80CFC">
        <w:rPr>
          <w:color w:val="000000" w:themeColor="text1"/>
          <w:sz w:val="28"/>
          <w:szCs w:val="28"/>
          <w:shd w:val="clear" w:color="auto" w:fill="FFFFFF"/>
        </w:rPr>
        <w:t>седловидный</w:t>
      </w:r>
      <w:proofErr w:type="spellEnd"/>
      <w:r w:rsidRPr="00380CFC">
        <w:rPr>
          <w:color w:val="000000" w:themeColor="text1"/>
          <w:sz w:val="28"/>
          <w:szCs w:val="28"/>
          <w:shd w:val="clear" w:color="auto" w:fill="FFFFFF"/>
        </w:rPr>
        <w:t xml:space="preserve"> конус</w:t>
      </w:r>
      <w:r w:rsidRPr="00380CF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4" w:tooltip="Вулкан (геология)" w:history="1">
        <w:r w:rsidRPr="00380CFC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вулкана</w:t>
        </w:r>
      </w:hyperlink>
      <w:r w:rsidRPr="00380CFC">
        <w:rPr>
          <w:color w:val="000000" w:themeColor="text1"/>
          <w:sz w:val="28"/>
          <w:szCs w:val="28"/>
          <w:shd w:val="clear" w:color="auto" w:fill="FFFFFF"/>
        </w:rPr>
        <w:t>. Западная вершина имеет высоту 5642 м, восточная — 5621 м. Они разделены седловиной — 5300 м и отстоят друг от друга примерно на 3000 м.</w:t>
      </w:r>
      <w:hyperlink r:id="rId5" w:anchor="cite_note-.D0.BA.D0.B0.D1.80.D1.82.D0.B0-6" w:history="1"/>
      <w:r w:rsidRPr="00380CFC">
        <w:rPr>
          <w:color w:val="000000" w:themeColor="text1"/>
          <w:sz w:val="28"/>
          <w:szCs w:val="28"/>
          <w:shd w:val="clear" w:color="auto" w:fill="FFFFFF"/>
        </w:rPr>
        <w:t>. Последнее извержение датируется 50 г.</w:t>
      </w:r>
      <w:hyperlink r:id="rId6" w:tooltip="Наша эра" w:history="1">
        <w:r w:rsidRPr="00380CFC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н. э.</w:t>
        </w:r>
      </w:hyperlink>
      <w:r w:rsidRPr="00380CF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80CFC">
        <w:rPr>
          <w:color w:val="000000" w:themeColor="text1"/>
          <w:sz w:val="28"/>
          <w:szCs w:val="28"/>
          <w:shd w:val="clear" w:color="auto" w:fill="FFFFFF"/>
        </w:rPr>
        <w:t xml:space="preserve">± 50 лет.  </w:t>
      </w:r>
      <w:r w:rsidRPr="00380CFC">
        <w:rPr>
          <w:b/>
          <w:color w:val="000000" w:themeColor="text1"/>
          <w:sz w:val="28"/>
          <w:szCs w:val="28"/>
          <w:shd w:val="clear" w:color="auto" w:fill="FFFFFF"/>
        </w:rPr>
        <w:t>(Эльбрус)</w:t>
      </w:r>
    </w:p>
    <w:p w:rsidR="00380CFC" w:rsidRDefault="00916443" w:rsidP="00CD1EDC">
      <w:pPr>
        <w:pStyle w:val="a7"/>
        <w:rPr>
          <w:b/>
          <w:color w:val="000000"/>
          <w:sz w:val="28"/>
          <w:szCs w:val="28"/>
          <w:shd w:val="clear" w:color="auto" w:fill="FFFFFF"/>
        </w:rPr>
      </w:pPr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17B8A" w:rsidRPr="00380CFC">
        <w:rPr>
          <w:b/>
          <w:color w:val="000000"/>
          <w:sz w:val="28"/>
          <w:szCs w:val="28"/>
          <w:shd w:val="clear" w:color="auto" w:fill="FFFFFF"/>
        </w:rPr>
        <w:t>-15+(-38)</w:t>
      </w:r>
      <w:proofErr w:type="gramStart"/>
      <w:r w:rsidR="00717B8A" w:rsidRPr="00380CFC"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="007F6720" w:rsidRPr="00380CFC">
        <w:rPr>
          <w:b/>
          <w:color w:val="000000"/>
          <w:sz w:val="28"/>
          <w:szCs w:val="28"/>
          <w:shd w:val="clear" w:color="auto" w:fill="FFFFFF"/>
        </w:rPr>
        <w:t>;</w:t>
      </w:r>
      <w:proofErr w:type="gramEnd"/>
      <w:r w:rsidR="00717B8A" w:rsidRPr="00380CFC"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17B8A" w:rsidRPr="00380CFC">
        <w:rPr>
          <w:b/>
          <w:color w:val="000000"/>
          <w:sz w:val="28"/>
          <w:szCs w:val="28"/>
          <w:shd w:val="clear" w:color="auto" w:fill="FFFFFF"/>
        </w:rPr>
        <w:t xml:space="preserve"> -</w:t>
      </w:r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17B8A" w:rsidRPr="00380CFC">
        <w:rPr>
          <w:b/>
          <w:color w:val="000000"/>
          <w:sz w:val="28"/>
          <w:szCs w:val="28"/>
          <w:shd w:val="clear" w:color="auto" w:fill="FFFFFF"/>
        </w:rPr>
        <w:t xml:space="preserve">6,3+8,5     </w:t>
      </w:r>
      <w:r w:rsidR="007F6720" w:rsidRPr="00380CFC">
        <w:rPr>
          <w:b/>
          <w:color w:val="000000"/>
          <w:sz w:val="28"/>
          <w:szCs w:val="28"/>
          <w:shd w:val="clear" w:color="auto" w:fill="FFFFFF"/>
        </w:rPr>
        <w:t>;</w:t>
      </w:r>
      <w:r w:rsidR="00717B8A" w:rsidRPr="00380CFC">
        <w:rPr>
          <w:b/>
          <w:color w:val="000000"/>
          <w:sz w:val="28"/>
          <w:szCs w:val="28"/>
          <w:shd w:val="clear" w:color="auto" w:fill="FFFFFF"/>
        </w:rPr>
        <w:t xml:space="preserve">    1+(-0,39)  </w:t>
      </w:r>
      <w:r w:rsidR="007F6720" w:rsidRPr="00380CFC">
        <w:rPr>
          <w:b/>
          <w:color w:val="000000"/>
          <w:sz w:val="28"/>
          <w:szCs w:val="28"/>
          <w:shd w:val="clear" w:color="auto" w:fill="FFFFFF"/>
        </w:rPr>
        <w:t>;</w:t>
      </w:r>
      <w:r w:rsidR="00717B8A" w:rsidRPr="00380CFC">
        <w:rPr>
          <w:b/>
          <w:color w:val="000000"/>
          <w:sz w:val="28"/>
          <w:szCs w:val="28"/>
          <w:shd w:val="clear" w:color="auto" w:fill="FFFFFF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5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="00717B8A" w:rsidRPr="00380CFC">
        <w:rPr>
          <w:b/>
          <w:color w:val="000000"/>
          <w:sz w:val="28"/>
          <w:szCs w:val="28"/>
          <w:shd w:val="clear" w:color="auto" w:fill="FFFFFF"/>
        </w:rPr>
        <w:t>+</w:t>
      </w:r>
      <w:r w:rsidR="007F6720" w:rsidRPr="00380CFC">
        <w:rPr>
          <w:b/>
          <w:color w:val="000000"/>
          <w:sz w:val="28"/>
          <w:szCs w:val="28"/>
          <w:shd w:val="clear" w:color="auto" w:fill="FFFFFF"/>
        </w:rPr>
        <w:t>(-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="007F6720" w:rsidRPr="00380CFC">
        <w:rPr>
          <w:b/>
          <w:color w:val="000000"/>
          <w:sz w:val="28"/>
          <w:szCs w:val="28"/>
          <w:shd w:val="clear" w:color="auto" w:fill="FFFFFF"/>
        </w:rPr>
        <w:t xml:space="preserve">)    ;  </w:t>
      </w:r>
    </w:p>
    <w:p w:rsidR="00717B8A" w:rsidRPr="00380CFC" w:rsidRDefault="00916443" w:rsidP="00CD1EDC">
      <w:pPr>
        <w:pStyle w:val="a7"/>
        <w:rPr>
          <w:b/>
          <w:color w:val="000000"/>
          <w:sz w:val="28"/>
          <w:szCs w:val="28"/>
          <w:shd w:val="clear" w:color="auto" w:fill="FFFFFF"/>
        </w:rPr>
      </w:pPr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F6720" w:rsidRPr="00380CFC">
        <w:rPr>
          <w:b/>
          <w:color w:val="000000"/>
          <w:sz w:val="28"/>
          <w:szCs w:val="28"/>
          <w:shd w:val="clear" w:color="auto" w:fill="FFFFFF"/>
        </w:rPr>
        <w:t>-1,2+(-1,7)+4,8</w:t>
      </w:r>
      <w:proofErr w:type="gramStart"/>
      <w:r w:rsidR="007F6720" w:rsidRPr="00380CFC">
        <w:rPr>
          <w:b/>
          <w:color w:val="000000"/>
          <w:sz w:val="28"/>
          <w:szCs w:val="28"/>
          <w:shd w:val="clear" w:color="auto" w:fill="FFFFFF"/>
        </w:rPr>
        <w:t xml:space="preserve">  ;</w:t>
      </w:r>
      <w:proofErr w:type="gramEnd"/>
      <w:r w:rsidR="007F6720" w:rsidRPr="00380CF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F6720" w:rsidRPr="00380CFC">
        <w:rPr>
          <w:b/>
          <w:color w:val="000000"/>
          <w:sz w:val="28"/>
          <w:szCs w:val="28"/>
          <w:shd w:val="clear" w:color="auto" w:fill="FFFFFF"/>
        </w:rPr>
        <w:t xml:space="preserve"> -0,2+5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="007F6720" w:rsidRPr="00380CFC">
        <w:rPr>
          <w:b/>
          <w:color w:val="000000"/>
          <w:sz w:val="28"/>
          <w:szCs w:val="28"/>
          <w:shd w:val="clear" w:color="auto" w:fill="FFFFFF"/>
        </w:rPr>
        <w:t xml:space="preserve"> ;   -17,5 +30,8</w:t>
      </w:r>
    </w:p>
    <w:p w:rsidR="007F6720" w:rsidRDefault="007F6720" w:rsidP="00CD1EDC">
      <w:pPr>
        <w:pStyle w:val="a7"/>
        <w:rPr>
          <w:b/>
          <w:color w:val="000000"/>
          <w:sz w:val="28"/>
          <w:szCs w:val="28"/>
          <w:shd w:val="clear" w:color="auto" w:fill="FFFFFF"/>
        </w:rPr>
      </w:pPr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</w:p>
    <w:tbl>
      <w:tblPr>
        <w:tblStyle w:val="ac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80CFC" w:rsidRPr="00380CFC" w:rsidTr="00380CFC"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Э</w:t>
            </w:r>
          </w:p>
        </w:tc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1368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1368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</w:tr>
      <w:tr w:rsidR="00380CFC" w:rsidRPr="00380CFC" w:rsidTr="00380CFC"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0,61</w:t>
            </w:r>
          </w:p>
        </w:tc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2,2</w:t>
            </w:r>
          </w:p>
        </w:tc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5,3</w:t>
            </w:r>
          </w:p>
        </w:tc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- 53</w:t>
            </w:r>
          </w:p>
        </w:tc>
        <w:tc>
          <w:tcPr>
            <w:tcW w:w="1367" w:type="dxa"/>
          </w:tcPr>
          <w:p w:rsidR="00380CFC" w:rsidRPr="00380CFC" w:rsidRDefault="00380CFC" w:rsidP="00CD1EDC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8</m:t>
                  </m:r>
                </m:den>
              </m:f>
            </m:oMath>
          </w:p>
        </w:tc>
        <w:tc>
          <w:tcPr>
            <w:tcW w:w="1368" w:type="dxa"/>
          </w:tcPr>
          <w:p w:rsidR="00380CFC" w:rsidRPr="00380CFC" w:rsidRDefault="00380CFC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1,9</w:t>
            </w:r>
          </w:p>
        </w:tc>
        <w:tc>
          <w:tcPr>
            <w:tcW w:w="1368" w:type="dxa"/>
          </w:tcPr>
          <w:p w:rsidR="00380CFC" w:rsidRPr="00380CFC" w:rsidRDefault="00380CFC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13,3</w:t>
            </w:r>
          </w:p>
        </w:tc>
      </w:tr>
    </w:tbl>
    <w:p w:rsidR="00380CFC" w:rsidRPr="00380CFC" w:rsidRDefault="00380CFC" w:rsidP="00CD1EDC">
      <w:pPr>
        <w:pStyle w:val="a7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16443" w:rsidTr="00916443">
        <w:tc>
          <w:tcPr>
            <w:tcW w:w="1367" w:type="dxa"/>
          </w:tcPr>
          <w:p w:rsidR="00916443" w:rsidRPr="00E01989" w:rsidRDefault="00916443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01989">
              <w:rPr>
                <w:b/>
                <w:color w:val="000000"/>
                <w:sz w:val="28"/>
                <w:szCs w:val="28"/>
                <w:shd w:val="clear" w:color="auto" w:fill="FFFFFF"/>
              </w:rPr>
              <w:t>0,61</w:t>
            </w:r>
          </w:p>
        </w:tc>
        <w:tc>
          <w:tcPr>
            <w:tcW w:w="1367" w:type="dxa"/>
          </w:tcPr>
          <w:p w:rsidR="00916443" w:rsidRPr="00E01989" w:rsidRDefault="00380CFC" w:rsidP="00380CFC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01989">
              <w:rPr>
                <w:b/>
                <w:color w:val="000000"/>
                <w:sz w:val="28"/>
                <w:szCs w:val="28"/>
                <w:shd w:val="clear" w:color="auto" w:fill="FFFFFF"/>
              </w:rPr>
              <w:t>5,3</w:t>
            </w:r>
          </w:p>
        </w:tc>
        <w:tc>
          <w:tcPr>
            <w:tcW w:w="1367" w:type="dxa"/>
          </w:tcPr>
          <w:p w:rsidR="00916443" w:rsidRPr="00E01989" w:rsidRDefault="00380CFC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01989">
              <w:rPr>
                <w:b/>
                <w:color w:val="000000"/>
                <w:sz w:val="28"/>
                <w:szCs w:val="28"/>
                <w:shd w:val="clear" w:color="auto" w:fill="FFFFFF"/>
              </w:rPr>
              <w:t>1,9</w:t>
            </w:r>
          </w:p>
        </w:tc>
        <w:tc>
          <w:tcPr>
            <w:tcW w:w="1367" w:type="dxa"/>
          </w:tcPr>
          <w:p w:rsidR="00916443" w:rsidRPr="00E01989" w:rsidRDefault="00380CFC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01989">
              <w:rPr>
                <w:b/>
                <w:color w:val="000000"/>
                <w:sz w:val="28"/>
                <w:szCs w:val="28"/>
                <w:shd w:val="clear" w:color="auto" w:fill="FFFFFF"/>
              </w:rPr>
              <w:t>2,2</w:t>
            </w:r>
          </w:p>
        </w:tc>
        <w:tc>
          <w:tcPr>
            <w:tcW w:w="1367" w:type="dxa"/>
          </w:tcPr>
          <w:p w:rsidR="00916443" w:rsidRPr="00E01989" w:rsidRDefault="00380CFC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01989">
              <w:rPr>
                <w:b/>
                <w:color w:val="000000"/>
                <w:sz w:val="28"/>
                <w:szCs w:val="28"/>
                <w:shd w:val="clear" w:color="auto" w:fill="FFFFFF"/>
              </w:rPr>
              <w:t>- 53</w:t>
            </w:r>
          </w:p>
        </w:tc>
        <w:tc>
          <w:tcPr>
            <w:tcW w:w="1368" w:type="dxa"/>
          </w:tcPr>
          <w:p w:rsidR="00916443" w:rsidRPr="00E01989" w:rsidRDefault="00380CFC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0198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8</m:t>
                  </m:r>
                </m:den>
              </m:f>
            </m:oMath>
          </w:p>
        </w:tc>
        <w:tc>
          <w:tcPr>
            <w:tcW w:w="1368" w:type="dxa"/>
          </w:tcPr>
          <w:p w:rsidR="00916443" w:rsidRPr="00E01989" w:rsidRDefault="00380CFC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01989">
              <w:rPr>
                <w:b/>
                <w:color w:val="000000"/>
                <w:sz w:val="28"/>
                <w:szCs w:val="28"/>
                <w:shd w:val="clear" w:color="auto" w:fill="FFFFFF"/>
              </w:rPr>
              <w:t>13,3</w:t>
            </w:r>
          </w:p>
        </w:tc>
      </w:tr>
      <w:tr w:rsidR="00916443" w:rsidTr="00916443">
        <w:tc>
          <w:tcPr>
            <w:tcW w:w="1367" w:type="dxa"/>
          </w:tcPr>
          <w:p w:rsidR="00916443" w:rsidRPr="00380CFC" w:rsidRDefault="00916443" w:rsidP="000E4A74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7" w:type="dxa"/>
          </w:tcPr>
          <w:p w:rsidR="00916443" w:rsidRPr="00380CFC" w:rsidRDefault="00916443" w:rsidP="000E4A74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7" w:type="dxa"/>
          </w:tcPr>
          <w:p w:rsidR="00916443" w:rsidRPr="00380CFC" w:rsidRDefault="00916443" w:rsidP="000E4A74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7" w:type="dxa"/>
          </w:tcPr>
          <w:p w:rsidR="00916443" w:rsidRPr="00380CFC" w:rsidRDefault="00916443" w:rsidP="000E4A74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7" w:type="dxa"/>
          </w:tcPr>
          <w:p w:rsidR="00916443" w:rsidRPr="00380CFC" w:rsidRDefault="00916443" w:rsidP="000E4A74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8" w:type="dxa"/>
          </w:tcPr>
          <w:p w:rsidR="00916443" w:rsidRPr="00380CFC" w:rsidRDefault="00916443" w:rsidP="000E4A74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8" w:type="dxa"/>
          </w:tcPr>
          <w:p w:rsidR="00916443" w:rsidRPr="00380CFC" w:rsidRDefault="00916443" w:rsidP="000E4A74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E4A74" w:rsidRPr="00380CFC" w:rsidRDefault="000E4A74" w:rsidP="000E4A74">
      <w:pPr>
        <w:pStyle w:val="a7"/>
        <w:spacing w:before="96" w:beforeAutospacing="0" w:after="120" w:afterAutospacing="0" w:line="360" w:lineRule="atLeast"/>
        <w:rPr>
          <w:color w:val="000000" w:themeColor="text1"/>
          <w:sz w:val="28"/>
          <w:szCs w:val="28"/>
        </w:rPr>
      </w:pPr>
      <w:r w:rsidRPr="00380CFC">
        <w:rPr>
          <w:color w:val="000000" w:themeColor="text1"/>
          <w:sz w:val="28"/>
          <w:szCs w:val="28"/>
          <w:shd w:val="clear" w:color="auto" w:fill="FFFFFF"/>
        </w:rPr>
        <w:t>2.</w:t>
      </w:r>
      <w:r w:rsidRPr="00380CFC">
        <w:rPr>
          <w:b/>
          <w:bCs/>
          <w:color w:val="000000" w:themeColor="text1"/>
          <w:sz w:val="28"/>
          <w:szCs w:val="28"/>
        </w:rPr>
        <w:t xml:space="preserve"> Г</w:t>
      </w:r>
      <w:r w:rsidRPr="00380CFC">
        <w:rPr>
          <w:color w:val="000000" w:themeColor="text1"/>
          <w:sz w:val="28"/>
          <w:szCs w:val="28"/>
        </w:rPr>
        <w:t>орная вершина в центральной части</w:t>
      </w:r>
      <w:r w:rsidRPr="00380CFC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Главный Кавказский хребет" w:history="1">
        <w:r w:rsidRPr="00380CFC">
          <w:rPr>
            <w:rStyle w:val="a8"/>
            <w:color w:val="000000" w:themeColor="text1"/>
            <w:sz w:val="28"/>
            <w:szCs w:val="28"/>
          </w:rPr>
          <w:t>Главного Кавказского (Водораздельного) хребта</w:t>
        </w:r>
      </w:hyperlink>
      <w:r w:rsidRPr="00380CFC">
        <w:rPr>
          <w:color w:val="000000" w:themeColor="text1"/>
          <w:sz w:val="28"/>
          <w:szCs w:val="28"/>
        </w:rPr>
        <w:t xml:space="preserve">. Высота 5033 м над уровнем моря. </w:t>
      </w:r>
      <w:proofErr w:type="gramStart"/>
      <w:r w:rsidRPr="00380CFC">
        <w:rPr>
          <w:color w:val="000000" w:themeColor="text1"/>
          <w:sz w:val="28"/>
          <w:szCs w:val="28"/>
        </w:rPr>
        <w:t>Расположена в</w:t>
      </w:r>
      <w:r w:rsidRPr="00380CFC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Кабардино-Балкария" w:history="1">
        <w:r w:rsidRPr="00380CFC">
          <w:rPr>
            <w:rStyle w:val="a8"/>
            <w:color w:val="000000" w:themeColor="text1"/>
            <w:sz w:val="28"/>
            <w:szCs w:val="28"/>
          </w:rPr>
          <w:t>Кабардино-Балкария</w:t>
        </w:r>
      </w:hyperlink>
      <w:r w:rsidRPr="00380CFC">
        <w:rPr>
          <w:color w:val="000000" w:themeColor="text1"/>
          <w:sz w:val="28"/>
          <w:szCs w:val="28"/>
        </w:rPr>
        <w:t xml:space="preserve">. Является частью горного массива </w:t>
      </w:r>
      <w:proofErr w:type="spellStart"/>
      <w:r w:rsidRPr="00380CFC">
        <w:rPr>
          <w:color w:val="000000" w:themeColor="text1"/>
          <w:sz w:val="28"/>
          <w:szCs w:val="28"/>
        </w:rPr>
        <w:t>Дых-тау</w:t>
      </w:r>
      <w:proofErr w:type="spellEnd"/>
      <w:r w:rsidRPr="00380CFC">
        <w:rPr>
          <w:color w:val="000000" w:themeColor="text1"/>
          <w:sz w:val="28"/>
          <w:szCs w:val="28"/>
        </w:rPr>
        <w:t xml:space="preserve"> в Безенги между Восточной </w:t>
      </w:r>
      <w:proofErr w:type="spellStart"/>
      <w:r w:rsidRPr="00380CFC">
        <w:rPr>
          <w:color w:val="000000" w:themeColor="text1"/>
          <w:sz w:val="28"/>
          <w:szCs w:val="28"/>
        </w:rPr>
        <w:t>Дых-тау</w:t>
      </w:r>
      <w:proofErr w:type="spellEnd"/>
      <w:r w:rsidRPr="00380CFC">
        <w:rPr>
          <w:color w:val="000000" w:themeColor="text1"/>
          <w:sz w:val="28"/>
          <w:szCs w:val="28"/>
        </w:rPr>
        <w:t xml:space="preserve"> и пиком Боровикова.</w:t>
      </w:r>
      <w:proofErr w:type="gramEnd"/>
    </w:p>
    <w:p w:rsidR="00E01989" w:rsidRDefault="000E4A74" w:rsidP="000E4A74">
      <w:pPr>
        <w:pStyle w:val="a7"/>
        <w:spacing w:before="96" w:beforeAutospacing="0" w:after="120" w:afterAutospacing="0" w:line="360" w:lineRule="atLeast"/>
        <w:rPr>
          <w:color w:val="000000" w:themeColor="text1"/>
          <w:sz w:val="28"/>
          <w:szCs w:val="28"/>
        </w:rPr>
      </w:pPr>
      <w:proofErr w:type="gramStart"/>
      <w:r w:rsidRPr="00380CFC">
        <w:rPr>
          <w:color w:val="000000" w:themeColor="text1"/>
          <w:sz w:val="28"/>
          <w:szCs w:val="28"/>
        </w:rPr>
        <w:t>Названа в 1938 году в честь 100-летия со дня смерти</w:t>
      </w:r>
      <w:r w:rsidRPr="00380CFC">
        <w:rPr>
          <w:rStyle w:val="apple-converted-space"/>
          <w:color w:val="000000" w:themeColor="text1"/>
          <w:sz w:val="28"/>
          <w:szCs w:val="28"/>
        </w:rPr>
        <w:t> </w:t>
      </w:r>
      <w:r w:rsidR="00E01989">
        <w:rPr>
          <w:rStyle w:val="apple-converted-space"/>
          <w:color w:val="000000" w:themeColor="text1"/>
          <w:sz w:val="28"/>
          <w:szCs w:val="28"/>
        </w:rPr>
        <w:t>русского писателя</w:t>
      </w:r>
      <w:r w:rsidRPr="00380CFC">
        <w:rPr>
          <w:color w:val="000000" w:themeColor="text1"/>
          <w:sz w:val="28"/>
          <w:szCs w:val="28"/>
        </w:rPr>
        <w:t xml:space="preserve">. </w:t>
      </w:r>
      <w:proofErr w:type="gramEnd"/>
    </w:p>
    <w:p w:rsidR="000E4A74" w:rsidRPr="00380CFC" w:rsidRDefault="000E4A74" w:rsidP="000E4A74">
      <w:pPr>
        <w:pStyle w:val="a7"/>
        <w:spacing w:before="96" w:beforeAutospacing="0" w:after="120" w:afterAutospacing="0" w:line="360" w:lineRule="atLeast"/>
        <w:rPr>
          <w:b/>
          <w:color w:val="000000" w:themeColor="text1"/>
          <w:sz w:val="28"/>
          <w:szCs w:val="28"/>
        </w:rPr>
      </w:pPr>
      <w:r w:rsidRPr="00380CFC">
        <w:rPr>
          <w:color w:val="000000" w:themeColor="text1"/>
          <w:sz w:val="28"/>
          <w:szCs w:val="28"/>
        </w:rPr>
        <w:t>(</w:t>
      </w:r>
      <w:r w:rsidRPr="00380CFC">
        <w:rPr>
          <w:b/>
          <w:color w:val="000000" w:themeColor="text1"/>
          <w:sz w:val="28"/>
          <w:szCs w:val="28"/>
        </w:rPr>
        <w:t>Пик Пушкина)</w:t>
      </w:r>
    </w:p>
    <w:p w:rsidR="00380CFC" w:rsidRDefault="00916443" w:rsidP="000E4A74">
      <w:pPr>
        <w:pStyle w:val="a7"/>
        <w:spacing w:before="96" w:beforeAutospacing="0" w:after="120" w:afterAutospacing="0" w:line="360" w:lineRule="atLeast"/>
        <w:rPr>
          <w:b/>
          <w:sz w:val="28"/>
        </w:rPr>
      </w:pPr>
      <w:r w:rsidRPr="00380CFC">
        <w:rPr>
          <w:b/>
          <w:sz w:val="28"/>
        </w:rPr>
        <w:t xml:space="preserve">11 – (-9);      0 – 6,8;   - 8,5 – (- </w:t>
      </w:r>
      <w:r w:rsidR="00843664" w:rsidRPr="00380CFC">
        <w:rPr>
          <w:b/>
          <w:sz w:val="28"/>
        </w:rPr>
        <w:t>8,5);  - 3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</w:rPr>
              <m:t>4</m:t>
            </m:r>
          </m:den>
        </m:f>
      </m:oMath>
      <w:r w:rsidR="00843664" w:rsidRPr="00380CFC">
        <w:rPr>
          <w:b/>
          <w:sz w:val="28"/>
        </w:rPr>
        <w:t xml:space="preserve"> -0,75;  - 3,8 -10,2;  - 8,9 – (- 24,6);  </w:t>
      </w:r>
    </w:p>
    <w:p w:rsidR="00843664" w:rsidRDefault="00843664" w:rsidP="000E4A74">
      <w:pPr>
        <w:pStyle w:val="a7"/>
        <w:spacing w:before="96" w:beforeAutospacing="0" w:after="120" w:afterAutospacing="0" w:line="360" w:lineRule="atLeast"/>
        <w:rPr>
          <w:b/>
          <w:sz w:val="28"/>
        </w:rPr>
      </w:pPr>
      <w:r w:rsidRPr="00380CFC">
        <w:rPr>
          <w:b/>
          <w:sz w:val="28"/>
        </w:rPr>
        <w:t>-26,5 –</w:t>
      </w:r>
      <w:proofErr w:type="gramStart"/>
      <w:r w:rsidRPr="00380CFC">
        <w:rPr>
          <w:b/>
          <w:sz w:val="28"/>
        </w:rPr>
        <w:t xml:space="preserve">( </w:t>
      </w:r>
      <w:proofErr w:type="gramEnd"/>
      <w:r w:rsidRPr="00380CFC">
        <w:rPr>
          <w:b/>
          <w:sz w:val="28"/>
        </w:rPr>
        <w:t>- 67).</w:t>
      </w:r>
    </w:p>
    <w:p w:rsidR="00380CFC" w:rsidRPr="00380CFC" w:rsidRDefault="00380CFC" w:rsidP="000E4A74">
      <w:pPr>
        <w:pStyle w:val="a7"/>
        <w:spacing w:before="96" w:beforeAutospacing="0" w:after="120" w:afterAutospacing="0" w:line="360" w:lineRule="atLeast"/>
        <w:rPr>
          <w:b/>
          <w:sz w:val="28"/>
        </w:rPr>
      </w:pPr>
    </w:p>
    <w:tbl>
      <w:tblPr>
        <w:tblStyle w:val="ac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43664" w:rsidRPr="00380CFC" w:rsidTr="00843664"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proofErr w:type="gramStart"/>
            <w:r w:rsidRPr="00380CFC"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К</w:t>
            </w:r>
          </w:p>
        </w:tc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proofErr w:type="gramStart"/>
            <w:r w:rsidRPr="00380CFC">
              <w:rPr>
                <w:b/>
                <w:sz w:val="28"/>
              </w:rPr>
              <w:t>Ш</w:t>
            </w:r>
            <w:proofErr w:type="gramEnd"/>
          </w:p>
        </w:tc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У</w:t>
            </w:r>
          </w:p>
        </w:tc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И</w:t>
            </w:r>
          </w:p>
        </w:tc>
        <w:tc>
          <w:tcPr>
            <w:tcW w:w="1368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Н</w:t>
            </w:r>
          </w:p>
        </w:tc>
        <w:tc>
          <w:tcPr>
            <w:tcW w:w="1368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А</w:t>
            </w:r>
          </w:p>
        </w:tc>
      </w:tr>
      <w:tr w:rsidR="00843664" w:rsidRPr="00380CFC" w:rsidTr="00843664"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20</w:t>
            </w:r>
          </w:p>
        </w:tc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- 6,8</w:t>
            </w:r>
          </w:p>
        </w:tc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0</w:t>
            </w:r>
          </w:p>
        </w:tc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- 4</w:t>
            </w:r>
          </w:p>
        </w:tc>
        <w:tc>
          <w:tcPr>
            <w:tcW w:w="136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-14</w:t>
            </w:r>
          </w:p>
        </w:tc>
        <w:tc>
          <w:tcPr>
            <w:tcW w:w="1368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15,7</w:t>
            </w:r>
          </w:p>
        </w:tc>
        <w:tc>
          <w:tcPr>
            <w:tcW w:w="1368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60,5</w:t>
            </w:r>
          </w:p>
        </w:tc>
      </w:tr>
    </w:tbl>
    <w:p w:rsidR="00916443" w:rsidRPr="00380CFC" w:rsidRDefault="00916443" w:rsidP="000E4A74">
      <w:pPr>
        <w:pStyle w:val="a7"/>
        <w:spacing w:before="96" w:beforeAutospacing="0" w:after="120" w:afterAutospacing="0" w:line="360" w:lineRule="atLeast"/>
        <w:rPr>
          <w:b/>
          <w:sz w:val="28"/>
        </w:rPr>
      </w:pPr>
    </w:p>
    <w:tbl>
      <w:tblPr>
        <w:tblStyle w:val="ac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43664" w:rsidRPr="00380CFC" w:rsidTr="00843664">
        <w:tc>
          <w:tcPr>
            <w:tcW w:w="957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20</w:t>
            </w:r>
          </w:p>
        </w:tc>
        <w:tc>
          <w:tcPr>
            <w:tcW w:w="957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 14</w:t>
            </w:r>
          </w:p>
        </w:tc>
        <w:tc>
          <w:tcPr>
            <w:tcW w:w="957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 xml:space="preserve">- 6,8           </w:t>
            </w:r>
          </w:p>
        </w:tc>
        <w:tc>
          <w:tcPr>
            <w:tcW w:w="957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20</w:t>
            </w:r>
          </w:p>
        </w:tc>
        <w:tc>
          <w:tcPr>
            <w:tcW w:w="957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- 4</w:t>
            </w:r>
          </w:p>
        </w:tc>
        <w:tc>
          <w:tcPr>
            <w:tcW w:w="957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0</w:t>
            </w:r>
          </w:p>
        </w:tc>
        <w:tc>
          <w:tcPr>
            <w:tcW w:w="957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 6,8</w:t>
            </w:r>
          </w:p>
        </w:tc>
        <w:tc>
          <w:tcPr>
            <w:tcW w:w="957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- 14</w:t>
            </w:r>
          </w:p>
        </w:tc>
        <w:tc>
          <w:tcPr>
            <w:tcW w:w="957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15,7</w:t>
            </w:r>
          </w:p>
        </w:tc>
        <w:tc>
          <w:tcPr>
            <w:tcW w:w="958" w:type="dxa"/>
          </w:tcPr>
          <w:p w:rsidR="00843664" w:rsidRPr="00380CFC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60,5</w:t>
            </w:r>
          </w:p>
        </w:tc>
      </w:tr>
      <w:tr w:rsidR="00843664" w:rsidRPr="00380CFC" w:rsidTr="00843664">
        <w:tc>
          <w:tcPr>
            <w:tcW w:w="95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8" w:type="dxa"/>
          </w:tcPr>
          <w:p w:rsidR="00843664" w:rsidRPr="00380CFC" w:rsidRDefault="00843664" w:rsidP="000E4A74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</w:tr>
    </w:tbl>
    <w:p w:rsidR="000E4A74" w:rsidRPr="00970D70" w:rsidRDefault="000E4A74" w:rsidP="000E4A74">
      <w:pPr>
        <w:pStyle w:val="a7"/>
        <w:spacing w:before="96" w:beforeAutospacing="0" w:after="120" w:afterAutospacing="0" w:line="360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380CFC">
        <w:rPr>
          <w:color w:val="000000" w:themeColor="text1"/>
          <w:sz w:val="28"/>
          <w:szCs w:val="28"/>
        </w:rPr>
        <w:t>3.</w:t>
      </w:r>
      <w:r w:rsidR="00312BA9" w:rsidRPr="00380CFC">
        <w:rPr>
          <w:color w:val="000000" w:themeColor="text1"/>
          <w:sz w:val="28"/>
          <w:szCs w:val="28"/>
        </w:rPr>
        <w:t xml:space="preserve"> </w:t>
      </w:r>
      <w:r w:rsidR="00312BA9" w:rsidRPr="00380CFC">
        <w:rPr>
          <w:color w:val="000000" w:themeColor="text1"/>
          <w:sz w:val="28"/>
          <w:szCs w:val="28"/>
          <w:shd w:val="clear" w:color="auto" w:fill="FFFFFF"/>
        </w:rPr>
        <w:t>С этой горой связано много старинных легенд и достопримечательностей. Примерно на высоте 3800 м на 80-метровой скальной стене в пещере находится старинный</w:t>
      </w:r>
      <w:r w:rsidR="00312BA9" w:rsidRPr="00380CF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Монастырь" w:history="1">
        <w:r w:rsidR="00312BA9" w:rsidRPr="00380CFC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монастырь</w:t>
        </w:r>
      </w:hyperlink>
      <w:r w:rsidR="00312BA9" w:rsidRPr="00380CF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312BA9" w:rsidRPr="00380CFC">
        <w:rPr>
          <w:color w:val="000000" w:themeColor="text1"/>
          <w:sz w:val="28"/>
          <w:szCs w:val="28"/>
          <w:shd w:val="clear" w:color="auto" w:fill="FFFFFF"/>
        </w:rPr>
        <w:t>Бетлеми</w:t>
      </w:r>
      <w:proofErr w:type="spellEnd"/>
      <w:r w:rsidR="00312BA9" w:rsidRPr="00380CFC">
        <w:rPr>
          <w:color w:val="000000" w:themeColor="text1"/>
          <w:sz w:val="28"/>
          <w:szCs w:val="28"/>
          <w:shd w:val="clear" w:color="auto" w:fill="FFFFFF"/>
        </w:rPr>
        <w:t xml:space="preserve"> (Вифлеем). По летописи этот монастырь был хранилищем святынь и церковного клада, в который в древние века монахи поднимались по навешенной железной цепи. По </w:t>
      </w:r>
      <w:r w:rsidR="00312BA9" w:rsidRPr="00380CF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сведениям, святой Иосиф, по воле Божьей взошедший в </w:t>
      </w:r>
      <w:proofErr w:type="spellStart"/>
      <w:r w:rsidR="00312BA9" w:rsidRPr="00380CFC">
        <w:rPr>
          <w:color w:val="000000" w:themeColor="text1"/>
          <w:sz w:val="28"/>
          <w:szCs w:val="28"/>
          <w:shd w:val="clear" w:color="auto" w:fill="FFFFFF"/>
        </w:rPr>
        <w:t>Бетлемский</w:t>
      </w:r>
      <w:proofErr w:type="spellEnd"/>
      <w:r w:rsidR="00312BA9" w:rsidRPr="00380CFC">
        <w:rPr>
          <w:color w:val="000000" w:themeColor="text1"/>
          <w:sz w:val="28"/>
          <w:szCs w:val="28"/>
          <w:shd w:val="clear" w:color="auto" w:fill="FFFFFF"/>
        </w:rPr>
        <w:t xml:space="preserve"> монастырь, преподнёс царю Ираклию кусок от шатра </w:t>
      </w:r>
      <w:hyperlink r:id="rId10" w:tooltip="Авраам" w:history="1">
        <w:r w:rsidR="00312BA9" w:rsidRPr="00380CFC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Авраама</w:t>
        </w:r>
      </w:hyperlink>
      <w:r w:rsidR="00312BA9" w:rsidRPr="00380CFC">
        <w:rPr>
          <w:color w:val="000000" w:themeColor="text1"/>
          <w:sz w:val="28"/>
          <w:szCs w:val="28"/>
          <w:shd w:val="clear" w:color="auto" w:fill="FFFFFF"/>
        </w:rPr>
        <w:t>.</w:t>
      </w:r>
      <w:r w:rsidR="00826A0A" w:rsidRPr="00380CFC">
        <w:rPr>
          <w:color w:val="000000" w:themeColor="text1"/>
          <w:sz w:val="28"/>
          <w:szCs w:val="28"/>
          <w:shd w:val="clear" w:color="auto" w:fill="FFFFFF"/>
        </w:rPr>
        <w:t>(</w:t>
      </w:r>
      <w:r w:rsidR="00826A0A" w:rsidRPr="00970D70">
        <w:rPr>
          <w:b/>
          <w:color w:val="000000" w:themeColor="text1"/>
          <w:sz w:val="28"/>
          <w:szCs w:val="28"/>
          <w:shd w:val="clear" w:color="auto" w:fill="FFFFFF"/>
        </w:rPr>
        <w:t>Казбек)</w:t>
      </w:r>
    </w:p>
    <w:p w:rsidR="00826A0A" w:rsidRDefault="00826A0A" w:rsidP="000E4A74">
      <w:pPr>
        <w:pStyle w:val="a7"/>
        <w:spacing w:before="96" w:beforeAutospacing="0" w:after="120" w:afterAutospacing="0" w:line="360" w:lineRule="atLeast"/>
        <w:rPr>
          <w:b/>
          <w:color w:val="000000"/>
          <w:sz w:val="28"/>
          <w:szCs w:val="20"/>
          <w:shd w:val="clear" w:color="auto" w:fill="FFFFFF"/>
        </w:rPr>
      </w:pPr>
      <w:r w:rsidRPr="00970D70">
        <w:rPr>
          <w:b/>
          <w:color w:val="000000"/>
          <w:sz w:val="28"/>
          <w:szCs w:val="20"/>
          <w:shd w:val="clear" w:color="auto" w:fill="FFFFFF"/>
        </w:rPr>
        <w:t xml:space="preserve">-56 * 12;    - 8,9 * (-2,5);   - 5,2 * 0;    5,6 * </w:t>
      </w:r>
      <w:proofErr w:type="gramStart"/>
      <w:r w:rsidRPr="00970D70">
        <w:rPr>
          <w:b/>
          <w:color w:val="000000"/>
          <w:sz w:val="28"/>
          <w:szCs w:val="20"/>
          <w:shd w:val="clear" w:color="auto" w:fill="FFFFFF"/>
        </w:rPr>
        <w:t xml:space="preserve">( </w:t>
      </w:r>
      <w:proofErr w:type="gramEnd"/>
      <w:r w:rsidRPr="00970D70">
        <w:rPr>
          <w:b/>
          <w:color w:val="000000"/>
          <w:sz w:val="28"/>
          <w:szCs w:val="20"/>
          <w:shd w:val="clear" w:color="auto" w:fill="FFFFFF"/>
        </w:rPr>
        <w:t>-10,2);   -1,6 * (- 4,7).</w:t>
      </w:r>
    </w:p>
    <w:p w:rsidR="00970D70" w:rsidRPr="00970D70" w:rsidRDefault="00970D70" w:rsidP="000E4A74">
      <w:pPr>
        <w:pStyle w:val="a7"/>
        <w:spacing w:before="96" w:beforeAutospacing="0" w:after="120" w:afterAutospacing="0" w:line="360" w:lineRule="atLeast"/>
        <w:rPr>
          <w:b/>
          <w:color w:val="000000"/>
          <w:sz w:val="28"/>
          <w:szCs w:val="20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26A0A" w:rsidRPr="00970D70" w:rsidTr="00826A0A">
        <w:tc>
          <w:tcPr>
            <w:tcW w:w="1914" w:type="dxa"/>
          </w:tcPr>
          <w:p w:rsidR="00826A0A" w:rsidRPr="00970D70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К</w:t>
            </w:r>
          </w:p>
        </w:tc>
        <w:tc>
          <w:tcPr>
            <w:tcW w:w="1914" w:type="dxa"/>
          </w:tcPr>
          <w:p w:rsidR="00826A0A" w:rsidRPr="00970D70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proofErr w:type="gramStart"/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З</w:t>
            </w:r>
            <w:proofErr w:type="gramEnd"/>
          </w:p>
        </w:tc>
        <w:tc>
          <w:tcPr>
            <w:tcW w:w="1914" w:type="dxa"/>
          </w:tcPr>
          <w:p w:rsidR="00826A0A" w:rsidRPr="00970D70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Б</w:t>
            </w:r>
          </w:p>
        </w:tc>
        <w:tc>
          <w:tcPr>
            <w:tcW w:w="1914" w:type="dxa"/>
          </w:tcPr>
          <w:p w:rsidR="00826A0A" w:rsidRPr="00970D70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А</w:t>
            </w:r>
          </w:p>
        </w:tc>
        <w:tc>
          <w:tcPr>
            <w:tcW w:w="1915" w:type="dxa"/>
          </w:tcPr>
          <w:p w:rsidR="00826A0A" w:rsidRPr="00970D70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Е</w:t>
            </w:r>
          </w:p>
        </w:tc>
      </w:tr>
      <w:tr w:rsidR="00826A0A" w:rsidRPr="00970D70" w:rsidTr="00826A0A">
        <w:tc>
          <w:tcPr>
            <w:tcW w:w="1914" w:type="dxa"/>
          </w:tcPr>
          <w:p w:rsidR="00826A0A" w:rsidRPr="00970D70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22,25</w:t>
            </w:r>
          </w:p>
        </w:tc>
        <w:tc>
          <w:tcPr>
            <w:tcW w:w="1914" w:type="dxa"/>
          </w:tcPr>
          <w:p w:rsidR="00826A0A" w:rsidRPr="00970D70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0</w:t>
            </w:r>
          </w:p>
        </w:tc>
        <w:tc>
          <w:tcPr>
            <w:tcW w:w="1914" w:type="dxa"/>
          </w:tcPr>
          <w:p w:rsidR="00826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 xml:space="preserve">- </w:t>
            </w:r>
            <w:r w:rsidR="00826A0A"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57,12</w:t>
            </w:r>
          </w:p>
        </w:tc>
        <w:tc>
          <w:tcPr>
            <w:tcW w:w="1914" w:type="dxa"/>
          </w:tcPr>
          <w:p w:rsidR="00826A0A" w:rsidRPr="00970D70" w:rsidRDefault="00826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7</w:t>
            </w:r>
            <w:r w:rsidR="003F0A0A"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,52</w:t>
            </w:r>
          </w:p>
        </w:tc>
        <w:tc>
          <w:tcPr>
            <w:tcW w:w="1915" w:type="dxa"/>
          </w:tcPr>
          <w:p w:rsidR="00826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- 672</w:t>
            </w:r>
          </w:p>
        </w:tc>
      </w:tr>
    </w:tbl>
    <w:p w:rsidR="00826A0A" w:rsidRPr="00970D70" w:rsidRDefault="00826A0A" w:rsidP="000E4A74">
      <w:pPr>
        <w:pStyle w:val="a7"/>
        <w:spacing w:before="96" w:beforeAutospacing="0" w:after="120" w:afterAutospacing="0" w:line="360" w:lineRule="atLeast"/>
        <w:rPr>
          <w:b/>
          <w:color w:val="000000"/>
          <w:sz w:val="28"/>
          <w:szCs w:val="20"/>
          <w:shd w:val="clear" w:color="auto" w:fill="FFFFFF"/>
        </w:rPr>
      </w:pPr>
      <w:r w:rsidRPr="00970D70">
        <w:rPr>
          <w:b/>
          <w:color w:val="000000"/>
          <w:sz w:val="28"/>
          <w:szCs w:val="20"/>
          <w:shd w:val="clear" w:color="auto" w:fill="FFFFFF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F0A0A" w:rsidRPr="00970D70" w:rsidTr="003F0A0A"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22,25</w:t>
            </w:r>
          </w:p>
        </w:tc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7,52</w:t>
            </w:r>
          </w:p>
        </w:tc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0</w:t>
            </w:r>
          </w:p>
        </w:tc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- 57,12</w:t>
            </w:r>
          </w:p>
        </w:tc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- 672</w:t>
            </w:r>
          </w:p>
        </w:tc>
        <w:tc>
          <w:tcPr>
            <w:tcW w:w="1596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22,25</w:t>
            </w:r>
          </w:p>
        </w:tc>
      </w:tr>
      <w:tr w:rsidR="003F0A0A" w:rsidRPr="00970D70" w:rsidTr="003F0A0A"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5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6" w:type="dxa"/>
          </w:tcPr>
          <w:p w:rsidR="003F0A0A" w:rsidRPr="00970D70" w:rsidRDefault="003F0A0A" w:rsidP="000E4A74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</w:tbl>
    <w:p w:rsidR="003F0A0A" w:rsidRPr="00970D70" w:rsidRDefault="003F0A0A" w:rsidP="000E4A74">
      <w:pPr>
        <w:pStyle w:val="a7"/>
        <w:spacing w:before="96" w:beforeAutospacing="0" w:after="120" w:afterAutospacing="0" w:line="360" w:lineRule="atLeast"/>
        <w:rPr>
          <w:b/>
          <w:color w:val="000000"/>
          <w:sz w:val="28"/>
          <w:szCs w:val="20"/>
          <w:shd w:val="clear" w:color="auto" w:fill="FFFFFF"/>
        </w:rPr>
      </w:pPr>
    </w:p>
    <w:p w:rsidR="00312BA9" w:rsidRPr="00970D70" w:rsidRDefault="00312BA9" w:rsidP="00312BA9">
      <w:pPr>
        <w:pStyle w:val="a7"/>
        <w:shd w:val="clear" w:color="auto" w:fill="FFFFFF"/>
        <w:spacing w:before="96" w:beforeAutospacing="0" w:after="120" w:afterAutospacing="0" w:line="288" w:lineRule="atLeast"/>
        <w:rPr>
          <w:sz w:val="28"/>
          <w:szCs w:val="20"/>
        </w:rPr>
      </w:pPr>
      <w:r w:rsidRPr="00970D70">
        <w:rPr>
          <w:sz w:val="28"/>
          <w:szCs w:val="20"/>
          <w:shd w:val="clear" w:color="auto" w:fill="FFFFFF"/>
        </w:rPr>
        <w:t>4.</w:t>
      </w:r>
      <w:r w:rsidRPr="00970D70">
        <w:rPr>
          <w:sz w:val="28"/>
          <w:szCs w:val="20"/>
        </w:rPr>
        <w:t xml:space="preserve"> </w:t>
      </w:r>
      <w:proofErr w:type="gramStart"/>
      <w:r w:rsidRPr="00970D70">
        <w:rPr>
          <w:sz w:val="28"/>
          <w:szCs w:val="20"/>
        </w:rPr>
        <w:t>Гора  представлена двумя вершинами в виде неправильных пирамид — Восточной (4509 м)</w:t>
      </w:r>
      <w:hyperlink r:id="rId11" w:anchor="cite_note-belukha_new_height-3" w:history="1"/>
      <w:r w:rsidRPr="00970D70">
        <w:rPr>
          <w:rStyle w:val="apple-converted-space"/>
          <w:sz w:val="28"/>
          <w:szCs w:val="20"/>
        </w:rPr>
        <w:t> </w:t>
      </w:r>
      <w:r w:rsidRPr="00970D70">
        <w:rPr>
          <w:sz w:val="28"/>
          <w:szCs w:val="20"/>
        </w:rPr>
        <w:t xml:space="preserve">и Западной  (4435 м), </w:t>
      </w:r>
      <w:r w:rsidR="00F53F8F" w:rsidRPr="00970D70">
        <w:rPr>
          <w:sz w:val="28"/>
          <w:szCs w:val="20"/>
        </w:rPr>
        <w:t xml:space="preserve"> </w:t>
      </w:r>
      <w:r w:rsidRPr="00970D70">
        <w:rPr>
          <w:sz w:val="28"/>
          <w:szCs w:val="20"/>
        </w:rPr>
        <w:t xml:space="preserve">почти отвесно падающими на север к </w:t>
      </w:r>
      <w:proofErr w:type="spellStart"/>
      <w:r w:rsidRPr="00970D70">
        <w:rPr>
          <w:sz w:val="28"/>
          <w:szCs w:val="20"/>
        </w:rPr>
        <w:t>Аккемскому</w:t>
      </w:r>
      <w:proofErr w:type="spellEnd"/>
      <w:r w:rsidRPr="00970D70">
        <w:rPr>
          <w:sz w:val="28"/>
          <w:szCs w:val="20"/>
        </w:rPr>
        <w:t xml:space="preserve"> леднику и постепенно снижающимися к югу, в сторону Катунского ледника.</w:t>
      </w:r>
      <w:proofErr w:type="gramEnd"/>
    </w:p>
    <w:p w:rsidR="00312BA9" w:rsidRPr="00970D70" w:rsidRDefault="00312BA9" w:rsidP="00312BA9">
      <w:pPr>
        <w:pStyle w:val="a7"/>
        <w:shd w:val="clear" w:color="auto" w:fill="FFFFFF"/>
        <w:spacing w:before="96" w:beforeAutospacing="0" w:after="120" w:afterAutospacing="0" w:line="288" w:lineRule="atLeast"/>
        <w:rPr>
          <w:b/>
          <w:sz w:val="28"/>
          <w:szCs w:val="20"/>
        </w:rPr>
      </w:pPr>
      <w:r w:rsidRPr="00970D70">
        <w:rPr>
          <w:sz w:val="28"/>
          <w:szCs w:val="20"/>
        </w:rPr>
        <w:t>Понижение между вершин</w:t>
      </w:r>
      <w:r w:rsidR="00F53F8F" w:rsidRPr="00970D70">
        <w:rPr>
          <w:sz w:val="28"/>
          <w:szCs w:val="20"/>
        </w:rPr>
        <w:t>ами, получившее название «Седло</w:t>
      </w:r>
      <w:r w:rsidRPr="00970D70">
        <w:rPr>
          <w:sz w:val="28"/>
          <w:szCs w:val="20"/>
        </w:rPr>
        <w:t>» (4000 м) также круто обрывается на север к</w:t>
      </w:r>
      <w:r w:rsidR="00F53F8F" w:rsidRPr="00970D70">
        <w:rPr>
          <w:sz w:val="28"/>
          <w:szCs w:val="20"/>
        </w:rPr>
        <w:t xml:space="preserve"> </w:t>
      </w:r>
      <w:hyperlink r:id="rId12" w:tooltip="Аккемский ледник" w:history="1">
        <w:proofErr w:type="spellStart"/>
        <w:r w:rsidRPr="00970D70">
          <w:rPr>
            <w:rStyle w:val="a8"/>
            <w:color w:val="auto"/>
            <w:sz w:val="28"/>
            <w:szCs w:val="20"/>
          </w:rPr>
          <w:t>Аккемскому</w:t>
        </w:r>
        <w:proofErr w:type="spellEnd"/>
        <w:r w:rsidRPr="00970D70">
          <w:rPr>
            <w:rStyle w:val="a8"/>
            <w:color w:val="auto"/>
            <w:sz w:val="28"/>
            <w:szCs w:val="20"/>
          </w:rPr>
          <w:t xml:space="preserve"> леднику</w:t>
        </w:r>
      </w:hyperlink>
      <w:r w:rsidRPr="00970D70">
        <w:rPr>
          <w:rStyle w:val="apple-converted-space"/>
          <w:sz w:val="28"/>
          <w:szCs w:val="20"/>
        </w:rPr>
        <w:t> </w:t>
      </w:r>
      <w:r w:rsidRPr="00970D70">
        <w:rPr>
          <w:sz w:val="28"/>
          <w:szCs w:val="20"/>
        </w:rPr>
        <w:t xml:space="preserve">(т. н. </w:t>
      </w:r>
      <w:proofErr w:type="spellStart"/>
      <w:r w:rsidRPr="00970D70">
        <w:rPr>
          <w:sz w:val="28"/>
          <w:szCs w:val="20"/>
        </w:rPr>
        <w:t>Аккемская</w:t>
      </w:r>
      <w:proofErr w:type="spellEnd"/>
      <w:r w:rsidRPr="00970D70">
        <w:rPr>
          <w:sz w:val="28"/>
          <w:szCs w:val="20"/>
        </w:rPr>
        <w:t xml:space="preserve"> стена) и более отлого спускается на юг к реке</w:t>
      </w:r>
      <w:r w:rsidRPr="00970D70">
        <w:rPr>
          <w:rStyle w:val="apple-converted-space"/>
          <w:sz w:val="28"/>
          <w:szCs w:val="20"/>
        </w:rPr>
        <w:t> </w:t>
      </w:r>
      <w:hyperlink r:id="rId13" w:tooltip="Катунь (река)" w:history="1">
        <w:r w:rsidRPr="00970D70">
          <w:rPr>
            <w:rStyle w:val="a8"/>
            <w:color w:val="auto"/>
            <w:sz w:val="28"/>
            <w:szCs w:val="20"/>
          </w:rPr>
          <w:t>Катунь</w:t>
        </w:r>
      </w:hyperlink>
      <w:r w:rsidRPr="00970D70">
        <w:rPr>
          <w:b/>
          <w:sz w:val="28"/>
          <w:szCs w:val="20"/>
        </w:rPr>
        <w:t>.</w:t>
      </w:r>
      <w:r w:rsidR="00F53F8F" w:rsidRPr="00970D70">
        <w:rPr>
          <w:b/>
          <w:sz w:val="28"/>
          <w:szCs w:val="20"/>
        </w:rPr>
        <w:t>(Белуха)</w:t>
      </w:r>
    </w:p>
    <w:p w:rsidR="003F0A0A" w:rsidRPr="00970D70" w:rsidRDefault="003F0A0A" w:rsidP="006B6325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0D70">
        <w:rPr>
          <w:rFonts w:ascii="Times New Roman" w:hAnsi="Times New Roman" w:cs="Times New Roman"/>
          <w:b/>
          <w:color w:val="000000"/>
          <w:sz w:val="28"/>
          <w:szCs w:val="28"/>
        </w:rPr>
        <w:t>- 38</w:t>
      </w:r>
      <w:proofErr w:type="gramStart"/>
      <w:r w:rsidRPr="00970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970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19;    -5,1 : (-3);  650 : (-1,3);  </w:t>
      </w:r>
      <w:r w:rsidR="00977390" w:rsidRPr="00970D70">
        <w:rPr>
          <w:rFonts w:ascii="Times New Roman" w:hAnsi="Times New Roman" w:cs="Times New Roman"/>
          <w:b/>
          <w:color w:val="000000"/>
          <w:sz w:val="28"/>
          <w:szCs w:val="28"/>
        </w:rPr>
        <w:t>- 5,42 : (- 27,1);  0 : (-45);  - 4,4 : 11.</w:t>
      </w:r>
    </w:p>
    <w:p w:rsidR="00977390" w:rsidRPr="00970D70" w:rsidRDefault="00977390" w:rsidP="006B6325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77390" w:rsidRPr="00970D70" w:rsidTr="00977390"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1596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</w:tr>
      <w:tr w:rsidR="00977390" w:rsidRPr="00970D70" w:rsidTr="00977390"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- 2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- 0,4</w:t>
            </w:r>
          </w:p>
        </w:tc>
      </w:tr>
    </w:tbl>
    <w:p w:rsidR="00977390" w:rsidRPr="00970D70" w:rsidRDefault="00977390" w:rsidP="006B6325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7390" w:rsidRPr="00970D70" w:rsidRDefault="00977390" w:rsidP="006B6325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77390" w:rsidRPr="00970D70" w:rsidTr="00977390"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- 2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96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-0,4</w:t>
            </w:r>
          </w:p>
        </w:tc>
      </w:tr>
      <w:tr w:rsidR="00977390" w:rsidRPr="00970D70" w:rsidTr="00977390"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977390" w:rsidRPr="00970D70" w:rsidRDefault="00977390" w:rsidP="006B632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77390" w:rsidRDefault="00977390" w:rsidP="006B6325">
      <w:pPr>
        <w:pStyle w:val="a5"/>
        <w:rPr>
          <w:color w:val="000000"/>
          <w:sz w:val="20"/>
          <w:szCs w:val="20"/>
        </w:rPr>
      </w:pPr>
    </w:p>
    <w:p w:rsidR="003F0A0A" w:rsidRDefault="003F0A0A" w:rsidP="006B6325">
      <w:pPr>
        <w:pStyle w:val="a5"/>
        <w:rPr>
          <w:color w:val="000000"/>
          <w:sz w:val="20"/>
          <w:szCs w:val="20"/>
        </w:rPr>
      </w:pPr>
    </w:p>
    <w:p w:rsidR="003F0A0A" w:rsidRDefault="003F0A0A" w:rsidP="006B6325">
      <w:pPr>
        <w:pStyle w:val="a5"/>
        <w:rPr>
          <w:color w:val="000000"/>
          <w:sz w:val="20"/>
          <w:szCs w:val="20"/>
        </w:rPr>
      </w:pPr>
    </w:p>
    <w:p w:rsidR="00312BA9" w:rsidRPr="00970D70" w:rsidRDefault="00F53F8F" w:rsidP="006B632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D70">
        <w:rPr>
          <w:rFonts w:ascii="Times New Roman" w:hAnsi="Times New Roman" w:cs="Times New Roman"/>
          <w:sz w:val="28"/>
          <w:szCs w:val="28"/>
        </w:rPr>
        <w:t>5.</w:t>
      </w:r>
      <w:r w:rsidR="006B6325" w:rsidRPr="00970D70">
        <w:rPr>
          <w:rFonts w:ascii="Times New Roman" w:hAnsi="Times New Roman" w:cs="Times New Roman"/>
          <w:sz w:val="28"/>
          <w:szCs w:val="28"/>
        </w:rPr>
        <w:t xml:space="preserve"> Гора</w:t>
      </w:r>
      <w:r w:rsidR="006B6325" w:rsidRPr="00970D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6325" w:rsidRPr="00970D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B6325" w:rsidRPr="00970D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Якутия" w:history="1">
        <w:r w:rsidR="006B6325" w:rsidRPr="00970D70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Якутии</w:t>
        </w:r>
      </w:hyperlink>
      <w:r w:rsidR="006B6325" w:rsidRPr="0097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высшая точка </w:t>
      </w:r>
      <w:proofErr w:type="spellStart"/>
      <w:r w:rsidR="006B6325" w:rsidRPr="00970D70">
        <w:rPr>
          <w:rFonts w:ascii="Times New Roman" w:hAnsi="Times New Roman" w:cs="Times New Roman"/>
          <w:sz w:val="28"/>
          <w:szCs w:val="28"/>
          <w:shd w:val="clear" w:color="auto" w:fill="FFFFFF"/>
        </w:rPr>
        <w:t>Буордахского</w:t>
      </w:r>
      <w:proofErr w:type="spellEnd"/>
      <w:r w:rsidR="006B6325" w:rsidRPr="0097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высокогорного массива, высшая точка</w:t>
      </w:r>
      <w:r w:rsidR="006B6325" w:rsidRPr="00970D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Хребет Черского (Северо-Восточная Сибирь)" w:history="1">
        <w:r w:rsidR="006B6325" w:rsidRPr="00970D70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хребта Черского</w:t>
        </w:r>
      </w:hyperlink>
      <w:r w:rsidR="006B6325" w:rsidRPr="00970D70">
        <w:rPr>
          <w:rFonts w:ascii="Times New Roman" w:hAnsi="Times New Roman" w:cs="Times New Roman"/>
          <w:sz w:val="28"/>
          <w:szCs w:val="28"/>
          <w:shd w:val="clear" w:color="auto" w:fill="FFFFFF"/>
        </w:rPr>
        <w:t>, высшая точка</w:t>
      </w:r>
      <w:r w:rsidR="006B6325" w:rsidRPr="00970D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Якутия" w:history="1">
        <w:r w:rsidR="006B6325" w:rsidRPr="00970D70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Якутии</w:t>
        </w:r>
      </w:hyperlink>
      <w:r w:rsidR="006B6325" w:rsidRPr="0097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высочайшая точка северо-востока </w:t>
      </w:r>
      <w:hyperlink r:id="rId17" w:tooltip="Сибирь" w:history="1">
        <w:r w:rsidR="006B6325" w:rsidRPr="00970D70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Сибири</w:t>
        </w:r>
      </w:hyperlink>
      <w:r w:rsidR="006B6325" w:rsidRPr="00970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Высота 3003 метра.  </w:t>
      </w:r>
      <w:r w:rsidR="006B6325"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(Победа) </w:t>
      </w:r>
    </w:p>
    <w:p w:rsidR="00977390" w:rsidRPr="00970D70" w:rsidRDefault="00977390" w:rsidP="006B632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0D70" w:rsidRDefault="00977390" w:rsidP="006B632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- 25 + 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=10;  4,5 – 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-1,5;  56 +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87; </w:t>
      </w:r>
      <w:r w:rsidR="00373C98"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spellStart"/>
      <w:r w:rsidR="00373C98"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="00373C98"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12 = -8,6;   </w:t>
      </w:r>
      <w:proofErr w:type="spellStart"/>
      <w:r w:rsidR="00373C98"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="00373C98"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+ 12,5 = - 45,5;  </w:t>
      </w:r>
    </w:p>
    <w:p w:rsidR="00977390" w:rsidRPr="00970D70" w:rsidRDefault="00373C98" w:rsidP="006B632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63 + 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-120.</w:t>
      </w:r>
    </w:p>
    <w:p w:rsidR="00373C98" w:rsidRPr="00970D70" w:rsidRDefault="00373C98" w:rsidP="006B632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73C98" w:rsidRPr="00970D70" w:rsidRDefault="00373C98" w:rsidP="006B632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3C98" w:rsidRPr="00970D70" w:rsidTr="00373C98"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373C98" w:rsidRPr="00970D70" w:rsidTr="00373C98"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- 6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-58</w:t>
            </w:r>
          </w:p>
        </w:tc>
        <w:tc>
          <w:tcPr>
            <w:tcW w:w="1596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- 183</w:t>
            </w:r>
          </w:p>
        </w:tc>
      </w:tr>
    </w:tbl>
    <w:p w:rsidR="00373C98" w:rsidRPr="00970D70" w:rsidRDefault="00373C98" w:rsidP="006B632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73C98" w:rsidRPr="00970D70" w:rsidRDefault="00373C98" w:rsidP="006B632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3C98" w:rsidRPr="00970D70" w:rsidTr="00373C98"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- 6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- 183</w:t>
            </w: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- 58</w:t>
            </w:r>
          </w:p>
        </w:tc>
        <w:tc>
          <w:tcPr>
            <w:tcW w:w="1596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373C98" w:rsidRPr="00970D70" w:rsidTr="00373C98"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73C98" w:rsidRPr="00970D70" w:rsidRDefault="00373C98" w:rsidP="006B632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3C98" w:rsidRDefault="00373C98" w:rsidP="006B632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70D70" w:rsidRDefault="00970D70" w:rsidP="006B63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70D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C09D0" w:rsidRDefault="001C09D0" w:rsidP="001C09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1C09D0" w:rsidRPr="00D74F5A" w:rsidRDefault="001C09D0" w:rsidP="001C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D74F5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Понравился вам урок?</w:t>
      </w:r>
    </w:p>
    <w:p w:rsidR="001C09D0" w:rsidRPr="00D74F5A" w:rsidRDefault="001C09D0" w:rsidP="001C09D0">
      <w:pPr>
        <w:pStyle w:val="a5"/>
        <w:rPr>
          <w:rFonts w:ascii="Times New Roman" w:hAnsi="Times New Roman" w:cs="Times New Roman"/>
          <w:sz w:val="28"/>
          <w:szCs w:val="28"/>
        </w:rPr>
      </w:pPr>
      <w:r w:rsidRPr="00D74F5A">
        <w:rPr>
          <w:rFonts w:ascii="Times New Roman" w:hAnsi="Times New Roman" w:cs="Times New Roman"/>
          <w:sz w:val="28"/>
          <w:szCs w:val="28"/>
        </w:rPr>
        <w:t>Что нового мы узнали на уроке?</w:t>
      </w:r>
    </w:p>
    <w:p w:rsidR="001C09D0" w:rsidRPr="00D74F5A" w:rsidRDefault="001C09D0" w:rsidP="001C0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D74F5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Скажите было трудно выполнять упражнения?</w:t>
      </w:r>
    </w:p>
    <w:p w:rsidR="001C09D0" w:rsidRPr="00D74F5A" w:rsidRDefault="001C09D0" w:rsidP="00D74F5A">
      <w:pPr>
        <w:spacing w:after="0"/>
        <w:rPr>
          <w:rFonts w:ascii="Times New Roman" w:hAnsi="Times New Roman" w:cs="Times New Roman"/>
          <w:sz w:val="28"/>
        </w:rPr>
      </w:pPr>
      <w:r w:rsidRPr="00D74F5A">
        <w:rPr>
          <w:rFonts w:ascii="Times New Roman" w:hAnsi="Times New Roman" w:cs="Times New Roman"/>
          <w:sz w:val="28"/>
        </w:rPr>
        <w:t>Что сегодня на уроке вы научились делать лучше, чем раньше?</w:t>
      </w:r>
    </w:p>
    <w:p w:rsidR="001C09D0" w:rsidRDefault="001C09D0" w:rsidP="006B632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70D70" w:rsidRDefault="00970D70" w:rsidP="006B63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урок, настала пора оценить вашу работу.</w:t>
      </w:r>
    </w:p>
    <w:p w:rsidR="00970D70" w:rsidRDefault="00970D70" w:rsidP="006B63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(Выставление оценок учащимся).</w:t>
      </w:r>
    </w:p>
    <w:p w:rsidR="001C09D0" w:rsidRDefault="001C09D0" w:rsidP="006B63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09D0" w:rsidRDefault="001C09D0" w:rsidP="006B63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3703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</w:p>
    <w:p w:rsidR="001C09D0" w:rsidRPr="001C09D0" w:rsidRDefault="002B3703" w:rsidP="006B63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задание: придумать сказку про положительные и отрицательные числа.</w:t>
      </w:r>
    </w:p>
    <w:p w:rsidR="000E4A74" w:rsidRDefault="000E4A74" w:rsidP="000E4A74">
      <w:pPr>
        <w:pStyle w:val="a7"/>
        <w:rPr>
          <w:sz w:val="28"/>
        </w:rPr>
      </w:pP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br/>
      </w: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6A7589" w:rsidRDefault="006A7589" w:rsidP="000E4A74">
      <w:pPr>
        <w:pStyle w:val="a7"/>
        <w:rPr>
          <w:sz w:val="28"/>
        </w:rPr>
      </w:pPr>
    </w:p>
    <w:p w:rsidR="006A7589" w:rsidRDefault="006A7589" w:rsidP="000E4A74">
      <w:pPr>
        <w:pStyle w:val="a7"/>
        <w:rPr>
          <w:sz w:val="28"/>
        </w:rPr>
      </w:pPr>
    </w:p>
    <w:p w:rsidR="006A7589" w:rsidRDefault="006A7589" w:rsidP="000E4A74">
      <w:pPr>
        <w:pStyle w:val="a7"/>
        <w:rPr>
          <w:sz w:val="28"/>
        </w:rPr>
      </w:pPr>
    </w:p>
    <w:p w:rsidR="006A7589" w:rsidRDefault="006A7589" w:rsidP="000E4A74">
      <w:pPr>
        <w:pStyle w:val="a7"/>
        <w:rPr>
          <w:sz w:val="28"/>
        </w:rPr>
      </w:pPr>
    </w:p>
    <w:p w:rsidR="00FC5C7E" w:rsidRDefault="00FC5C7E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  <w:r>
        <w:rPr>
          <w:sz w:val="28"/>
        </w:rPr>
        <w:lastRenderedPageBreak/>
        <w:t>Приложение.</w:t>
      </w:r>
    </w:p>
    <w:p w:rsidR="002B3703" w:rsidRDefault="002B3703" w:rsidP="002B3703">
      <w:pPr>
        <w:pStyle w:val="a7"/>
        <w:rPr>
          <w:b/>
          <w:color w:val="000000"/>
          <w:sz w:val="28"/>
          <w:szCs w:val="28"/>
          <w:shd w:val="clear" w:color="auto" w:fill="FFFFFF"/>
        </w:rPr>
      </w:pPr>
      <w:r w:rsidRPr="002B370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80CFC">
        <w:rPr>
          <w:b/>
          <w:color w:val="000000"/>
          <w:sz w:val="28"/>
          <w:szCs w:val="28"/>
          <w:shd w:val="clear" w:color="auto" w:fill="FFFFFF"/>
        </w:rPr>
        <w:t>-15+(-38)</w:t>
      </w:r>
      <w:proofErr w:type="gramStart"/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    ;</w:t>
      </w:r>
      <w:proofErr w:type="gramEnd"/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    - 6,3+8,5     ;    1+(-0,39)  ;    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5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Pr="00380CFC">
        <w:rPr>
          <w:b/>
          <w:color w:val="000000"/>
          <w:sz w:val="28"/>
          <w:szCs w:val="28"/>
          <w:shd w:val="clear" w:color="auto" w:fill="FFFFFF"/>
        </w:rPr>
        <w:t>+(-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4</m:t>
            </m:r>
          </m:den>
        </m:f>
      </m:oMath>
      <w:r w:rsidRPr="00380CFC">
        <w:rPr>
          <w:b/>
          <w:color w:val="000000"/>
          <w:sz w:val="28"/>
          <w:szCs w:val="28"/>
          <w:shd w:val="clear" w:color="auto" w:fill="FFFFFF"/>
        </w:rPr>
        <w:t xml:space="preserve">)    ;  </w:t>
      </w:r>
    </w:p>
    <w:p w:rsidR="002B3703" w:rsidRPr="00380CFC" w:rsidRDefault="002B3703" w:rsidP="002B3703">
      <w:pPr>
        <w:pStyle w:val="a7"/>
        <w:rPr>
          <w:b/>
          <w:color w:val="000000"/>
          <w:sz w:val="28"/>
          <w:szCs w:val="28"/>
          <w:shd w:val="clear" w:color="auto" w:fill="FFFFFF"/>
        </w:rPr>
      </w:pPr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-1,2+(-1,7)+4,8</w:t>
      </w:r>
      <w:proofErr w:type="gramStart"/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 ;</w:t>
      </w:r>
      <w:proofErr w:type="gramEnd"/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  -0,2+5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;   -17,5 +30,8</w:t>
      </w:r>
    </w:p>
    <w:p w:rsidR="002B3703" w:rsidRDefault="002B3703" w:rsidP="002B3703">
      <w:pPr>
        <w:pStyle w:val="a7"/>
        <w:rPr>
          <w:b/>
          <w:color w:val="000000"/>
          <w:sz w:val="28"/>
          <w:szCs w:val="28"/>
          <w:shd w:val="clear" w:color="auto" w:fill="FFFFFF"/>
        </w:rPr>
      </w:pPr>
      <w:r w:rsidRPr="00380CFC"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</w:p>
    <w:tbl>
      <w:tblPr>
        <w:tblStyle w:val="ac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B3703" w:rsidRPr="00380CFC" w:rsidTr="00637D55"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Э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</w:tr>
      <w:tr w:rsidR="002B3703" w:rsidRPr="00380CFC" w:rsidTr="00637D55"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0,61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2,2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5,3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- 53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8</m:t>
                  </m:r>
                </m:den>
              </m:f>
            </m:oMath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1,9</w:t>
            </w: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13,3</w:t>
            </w:r>
          </w:p>
        </w:tc>
      </w:tr>
    </w:tbl>
    <w:p w:rsidR="002B3703" w:rsidRPr="00380CFC" w:rsidRDefault="002B3703" w:rsidP="002B3703">
      <w:pPr>
        <w:pStyle w:val="a7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B3703" w:rsidTr="00637D55"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color w:val="000000"/>
                <w:sz w:val="28"/>
                <w:szCs w:val="28"/>
                <w:shd w:val="clear" w:color="auto" w:fill="FFFFFF"/>
              </w:rPr>
              <w:t>0,61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color w:val="000000"/>
                <w:sz w:val="28"/>
                <w:szCs w:val="28"/>
                <w:shd w:val="clear" w:color="auto" w:fill="FFFFFF"/>
              </w:rPr>
              <w:t>5,3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1,9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2,2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- 53</w:t>
            </w: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FFFFF"/>
                    </w:rPr>
                    <m:t>8</m:t>
                  </m:r>
                </m:den>
              </m:f>
            </m:oMath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0CFC">
              <w:rPr>
                <w:b/>
                <w:color w:val="000000"/>
                <w:sz w:val="28"/>
                <w:szCs w:val="28"/>
                <w:shd w:val="clear" w:color="auto" w:fill="FFFFFF"/>
              </w:rPr>
              <w:t>13,3</w:t>
            </w:r>
          </w:p>
        </w:tc>
      </w:tr>
      <w:tr w:rsidR="002B3703" w:rsidTr="00637D55"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B3703" w:rsidRDefault="002B3703" w:rsidP="002B3703">
      <w:pPr>
        <w:pStyle w:val="a7"/>
        <w:spacing w:before="96" w:beforeAutospacing="0" w:after="120" w:afterAutospacing="0" w:line="360" w:lineRule="atLeast"/>
        <w:rPr>
          <w:sz w:val="36"/>
        </w:rPr>
      </w:pPr>
    </w:p>
    <w:p w:rsidR="002B3703" w:rsidRDefault="002B3703" w:rsidP="002B3703">
      <w:pPr>
        <w:pStyle w:val="a7"/>
        <w:spacing w:before="96" w:beforeAutospacing="0" w:after="120" w:afterAutospacing="0" w:line="360" w:lineRule="atLeast"/>
        <w:rPr>
          <w:b/>
          <w:sz w:val="28"/>
        </w:rPr>
      </w:pPr>
    </w:p>
    <w:p w:rsidR="002B3703" w:rsidRDefault="002B3703" w:rsidP="002B3703">
      <w:pPr>
        <w:pStyle w:val="a7"/>
        <w:spacing w:before="96" w:beforeAutospacing="0" w:after="120" w:afterAutospacing="0" w:line="360" w:lineRule="atLeast"/>
        <w:rPr>
          <w:b/>
          <w:sz w:val="28"/>
        </w:rPr>
      </w:pPr>
      <w:r w:rsidRPr="002B3703">
        <w:rPr>
          <w:b/>
          <w:sz w:val="28"/>
        </w:rPr>
        <w:t xml:space="preserve"> </w:t>
      </w:r>
      <w:r w:rsidRPr="00380CFC">
        <w:rPr>
          <w:b/>
          <w:sz w:val="28"/>
        </w:rPr>
        <w:t>11 – (-9);      0 – 6,8;   - 8,5 – (- 8,5);  - 3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</w:rPr>
              <m:t>4</m:t>
            </m:r>
          </m:den>
        </m:f>
      </m:oMath>
      <w:r w:rsidRPr="00380CFC">
        <w:rPr>
          <w:b/>
          <w:sz w:val="28"/>
        </w:rPr>
        <w:t xml:space="preserve"> -0,75;  - 3,8 -10,2;  - 8,9 – (- 24,6);  </w:t>
      </w:r>
    </w:p>
    <w:p w:rsidR="002B3703" w:rsidRDefault="002B3703" w:rsidP="002B3703">
      <w:pPr>
        <w:pStyle w:val="a7"/>
        <w:spacing w:before="96" w:beforeAutospacing="0" w:after="120" w:afterAutospacing="0" w:line="360" w:lineRule="atLeast"/>
        <w:rPr>
          <w:b/>
          <w:sz w:val="28"/>
        </w:rPr>
      </w:pPr>
      <w:r w:rsidRPr="00380CFC">
        <w:rPr>
          <w:b/>
          <w:sz w:val="28"/>
        </w:rPr>
        <w:t>-26,5 –</w:t>
      </w:r>
      <w:proofErr w:type="gramStart"/>
      <w:r w:rsidRPr="00380CFC">
        <w:rPr>
          <w:b/>
          <w:sz w:val="28"/>
        </w:rPr>
        <w:t xml:space="preserve">( </w:t>
      </w:r>
      <w:proofErr w:type="gramEnd"/>
      <w:r w:rsidRPr="00380CFC">
        <w:rPr>
          <w:b/>
          <w:sz w:val="28"/>
        </w:rPr>
        <w:t>- 67).</w:t>
      </w:r>
    </w:p>
    <w:p w:rsidR="002B3703" w:rsidRPr="00380CFC" w:rsidRDefault="002B3703" w:rsidP="002B3703">
      <w:pPr>
        <w:pStyle w:val="a7"/>
        <w:spacing w:before="96" w:beforeAutospacing="0" w:after="120" w:afterAutospacing="0" w:line="360" w:lineRule="atLeast"/>
        <w:rPr>
          <w:b/>
          <w:sz w:val="28"/>
        </w:rPr>
      </w:pPr>
    </w:p>
    <w:tbl>
      <w:tblPr>
        <w:tblStyle w:val="ac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B3703" w:rsidRPr="00380CFC" w:rsidTr="00637D55"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proofErr w:type="gramStart"/>
            <w:r w:rsidRPr="00380CFC"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К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proofErr w:type="gramStart"/>
            <w:r w:rsidRPr="00380CFC">
              <w:rPr>
                <w:b/>
                <w:sz w:val="28"/>
              </w:rPr>
              <w:t>Ш</w:t>
            </w:r>
            <w:proofErr w:type="gramEnd"/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У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И</w:t>
            </w: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Н</w:t>
            </w: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А</w:t>
            </w:r>
          </w:p>
        </w:tc>
      </w:tr>
      <w:tr w:rsidR="002B3703" w:rsidRPr="00380CFC" w:rsidTr="00637D55"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20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- 6,8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0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- 4</w:t>
            </w:r>
          </w:p>
        </w:tc>
        <w:tc>
          <w:tcPr>
            <w:tcW w:w="136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-14</w:t>
            </w: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15,7</w:t>
            </w:r>
          </w:p>
        </w:tc>
        <w:tc>
          <w:tcPr>
            <w:tcW w:w="136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60,5</w:t>
            </w:r>
          </w:p>
        </w:tc>
      </w:tr>
    </w:tbl>
    <w:p w:rsidR="002B3703" w:rsidRPr="00380CFC" w:rsidRDefault="002B3703" w:rsidP="002B3703">
      <w:pPr>
        <w:pStyle w:val="a7"/>
        <w:spacing w:before="96" w:beforeAutospacing="0" w:after="120" w:afterAutospacing="0" w:line="360" w:lineRule="atLeast"/>
        <w:rPr>
          <w:b/>
          <w:sz w:val="28"/>
        </w:rPr>
      </w:pPr>
    </w:p>
    <w:tbl>
      <w:tblPr>
        <w:tblStyle w:val="ac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B3703" w:rsidRPr="00380CFC" w:rsidTr="00637D55"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20</w:t>
            </w: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 14</w:t>
            </w: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 xml:space="preserve">- 6,8           </w:t>
            </w: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20</w:t>
            </w: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- 4</w:t>
            </w: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0</w:t>
            </w: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 6,8</w:t>
            </w: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- 14</w:t>
            </w: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15,7</w:t>
            </w:r>
          </w:p>
        </w:tc>
        <w:tc>
          <w:tcPr>
            <w:tcW w:w="95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  <w:r w:rsidRPr="00380CFC">
              <w:rPr>
                <w:b/>
                <w:sz w:val="28"/>
              </w:rPr>
              <w:t>60,5</w:t>
            </w:r>
          </w:p>
        </w:tc>
      </w:tr>
      <w:tr w:rsidR="002B3703" w:rsidRPr="00380CFC" w:rsidTr="00637D55"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  <w:tc>
          <w:tcPr>
            <w:tcW w:w="958" w:type="dxa"/>
          </w:tcPr>
          <w:p w:rsidR="002B3703" w:rsidRPr="00380CFC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sz w:val="28"/>
              </w:rPr>
            </w:pPr>
          </w:p>
        </w:tc>
      </w:tr>
    </w:tbl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2B3703">
      <w:pPr>
        <w:pStyle w:val="a7"/>
        <w:spacing w:before="96" w:beforeAutospacing="0" w:after="120" w:afterAutospacing="0" w:line="360" w:lineRule="atLeast"/>
        <w:rPr>
          <w:b/>
          <w:color w:val="000000"/>
          <w:sz w:val="28"/>
          <w:szCs w:val="20"/>
          <w:shd w:val="clear" w:color="auto" w:fill="FFFFFF"/>
        </w:rPr>
      </w:pPr>
      <w:r w:rsidRPr="00970D70">
        <w:rPr>
          <w:b/>
          <w:color w:val="000000"/>
          <w:sz w:val="28"/>
          <w:szCs w:val="20"/>
          <w:shd w:val="clear" w:color="auto" w:fill="FFFFFF"/>
        </w:rPr>
        <w:lastRenderedPageBreak/>
        <w:t xml:space="preserve">-56 * 12;    - 8,9 * (-2,5);   - 5,2 * 0;    5,6 * </w:t>
      </w:r>
      <w:proofErr w:type="gramStart"/>
      <w:r w:rsidRPr="00970D70">
        <w:rPr>
          <w:b/>
          <w:color w:val="000000"/>
          <w:sz w:val="28"/>
          <w:szCs w:val="20"/>
          <w:shd w:val="clear" w:color="auto" w:fill="FFFFFF"/>
        </w:rPr>
        <w:t xml:space="preserve">( </w:t>
      </w:r>
      <w:proofErr w:type="gramEnd"/>
      <w:r w:rsidRPr="00970D70">
        <w:rPr>
          <w:b/>
          <w:color w:val="000000"/>
          <w:sz w:val="28"/>
          <w:szCs w:val="20"/>
          <w:shd w:val="clear" w:color="auto" w:fill="FFFFFF"/>
        </w:rPr>
        <w:t>-10,2);   -1,6 * (- 4,7).</w:t>
      </w:r>
    </w:p>
    <w:p w:rsidR="002B3703" w:rsidRPr="00970D70" w:rsidRDefault="002B3703" w:rsidP="002B3703">
      <w:pPr>
        <w:pStyle w:val="a7"/>
        <w:spacing w:before="96" w:beforeAutospacing="0" w:after="120" w:afterAutospacing="0" w:line="360" w:lineRule="atLeast"/>
        <w:rPr>
          <w:b/>
          <w:color w:val="000000"/>
          <w:sz w:val="28"/>
          <w:szCs w:val="20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3703" w:rsidRPr="00970D70" w:rsidTr="00637D55">
        <w:tc>
          <w:tcPr>
            <w:tcW w:w="1914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К</w:t>
            </w:r>
          </w:p>
        </w:tc>
        <w:tc>
          <w:tcPr>
            <w:tcW w:w="1914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proofErr w:type="gramStart"/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З</w:t>
            </w:r>
            <w:proofErr w:type="gramEnd"/>
          </w:p>
        </w:tc>
        <w:tc>
          <w:tcPr>
            <w:tcW w:w="1914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Б</w:t>
            </w:r>
          </w:p>
        </w:tc>
        <w:tc>
          <w:tcPr>
            <w:tcW w:w="1914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А</w:t>
            </w:r>
          </w:p>
        </w:tc>
        <w:tc>
          <w:tcPr>
            <w:tcW w:w="191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Е</w:t>
            </w:r>
          </w:p>
        </w:tc>
      </w:tr>
      <w:tr w:rsidR="002B3703" w:rsidRPr="00970D70" w:rsidTr="00637D55">
        <w:tc>
          <w:tcPr>
            <w:tcW w:w="1914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22,25</w:t>
            </w:r>
          </w:p>
        </w:tc>
        <w:tc>
          <w:tcPr>
            <w:tcW w:w="1914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0</w:t>
            </w:r>
          </w:p>
        </w:tc>
        <w:tc>
          <w:tcPr>
            <w:tcW w:w="1914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- 57,12</w:t>
            </w:r>
          </w:p>
        </w:tc>
        <w:tc>
          <w:tcPr>
            <w:tcW w:w="1914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7,52</w:t>
            </w:r>
          </w:p>
        </w:tc>
        <w:tc>
          <w:tcPr>
            <w:tcW w:w="191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- 672</w:t>
            </w:r>
          </w:p>
        </w:tc>
      </w:tr>
    </w:tbl>
    <w:p w:rsidR="002B3703" w:rsidRPr="00970D70" w:rsidRDefault="002B3703" w:rsidP="002B3703">
      <w:pPr>
        <w:pStyle w:val="a7"/>
        <w:spacing w:before="96" w:beforeAutospacing="0" w:after="120" w:afterAutospacing="0" w:line="360" w:lineRule="atLeast"/>
        <w:rPr>
          <w:b/>
          <w:color w:val="000000"/>
          <w:sz w:val="28"/>
          <w:szCs w:val="20"/>
          <w:shd w:val="clear" w:color="auto" w:fill="FFFFFF"/>
        </w:rPr>
      </w:pPr>
      <w:r w:rsidRPr="00970D70">
        <w:rPr>
          <w:b/>
          <w:color w:val="000000"/>
          <w:sz w:val="28"/>
          <w:szCs w:val="20"/>
          <w:shd w:val="clear" w:color="auto" w:fill="FFFFFF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22,25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7,52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0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- 57,12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- 672</w:t>
            </w: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970D70">
              <w:rPr>
                <w:b/>
                <w:color w:val="000000"/>
                <w:sz w:val="28"/>
                <w:szCs w:val="20"/>
                <w:shd w:val="clear" w:color="auto" w:fill="FFFFFF"/>
              </w:rPr>
              <w:t>22,25</w:t>
            </w:r>
          </w:p>
        </w:tc>
      </w:tr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7"/>
              <w:spacing w:before="96" w:beforeAutospacing="0" w:after="120" w:afterAutospacing="0" w:line="360" w:lineRule="atLeast"/>
              <w:rPr>
                <w:b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</w:tbl>
    <w:p w:rsidR="002B3703" w:rsidRPr="00970D70" w:rsidRDefault="002B3703" w:rsidP="002B3703">
      <w:pPr>
        <w:pStyle w:val="a7"/>
        <w:spacing w:before="96" w:beforeAutospacing="0" w:after="120" w:afterAutospacing="0" w:line="360" w:lineRule="atLeast"/>
        <w:rPr>
          <w:b/>
          <w:color w:val="000000"/>
          <w:sz w:val="28"/>
          <w:szCs w:val="20"/>
          <w:shd w:val="clear" w:color="auto" w:fill="FFFFFF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Pr="00970D70" w:rsidRDefault="002B3703" w:rsidP="002B370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0D70">
        <w:rPr>
          <w:rFonts w:ascii="Times New Roman" w:hAnsi="Times New Roman" w:cs="Times New Roman"/>
          <w:b/>
          <w:color w:val="000000"/>
          <w:sz w:val="28"/>
          <w:szCs w:val="28"/>
        </w:rPr>
        <w:t>- 38</w:t>
      </w:r>
      <w:proofErr w:type="gramStart"/>
      <w:r w:rsidRPr="00970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970D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19;    -5,1 : (-3);  650 : (-1,3);  - 5,42 : (- 27,1);  0 : (-45);  - 4,4 : 11.</w:t>
      </w:r>
    </w:p>
    <w:p w:rsidR="002B3703" w:rsidRPr="00970D70" w:rsidRDefault="002B3703" w:rsidP="002B370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</w:tr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- 2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- 0,4</w:t>
            </w:r>
          </w:p>
        </w:tc>
      </w:tr>
    </w:tbl>
    <w:p w:rsidR="002B3703" w:rsidRPr="00970D70" w:rsidRDefault="002B3703" w:rsidP="002B370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703" w:rsidRPr="00970D70" w:rsidRDefault="002B3703" w:rsidP="002B370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- 2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-0,4</w:t>
            </w:r>
          </w:p>
        </w:tc>
      </w:tr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2B3703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- 25 + 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=10;  4,5 – 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-1,5;  56 +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87;   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12 = -8,6;   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+ 12,5 = - 45,5;  </w:t>
      </w:r>
    </w:p>
    <w:p w:rsidR="002B3703" w:rsidRPr="00970D70" w:rsidRDefault="002B3703" w:rsidP="002B3703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63 + </w:t>
      </w:r>
      <w:proofErr w:type="spellStart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970D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= -120.</w:t>
      </w:r>
    </w:p>
    <w:p w:rsidR="002B3703" w:rsidRPr="00970D70" w:rsidRDefault="002B3703" w:rsidP="002B3703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3703" w:rsidRPr="00970D70" w:rsidRDefault="002B3703" w:rsidP="002B3703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- 6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-58</w:t>
            </w: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- 183</w:t>
            </w:r>
          </w:p>
        </w:tc>
      </w:tr>
    </w:tbl>
    <w:p w:rsidR="002B3703" w:rsidRPr="00970D70" w:rsidRDefault="002B3703" w:rsidP="002B370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B3703" w:rsidRPr="00970D70" w:rsidRDefault="002B3703" w:rsidP="002B370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- 6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- 183</w:t>
            </w: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- 58</w:t>
            </w: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7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2B3703" w:rsidRPr="00970D70" w:rsidTr="00637D55"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B3703" w:rsidRPr="00970D70" w:rsidRDefault="002B3703" w:rsidP="00637D5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3703" w:rsidRDefault="002B3703" w:rsidP="002B370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Default="002B3703" w:rsidP="000E4A74">
      <w:pPr>
        <w:pStyle w:val="a7"/>
        <w:rPr>
          <w:sz w:val="28"/>
        </w:rPr>
      </w:pPr>
    </w:p>
    <w:p w:rsidR="002B3703" w:rsidRPr="00F47027" w:rsidRDefault="002B3703" w:rsidP="000E4A74">
      <w:pPr>
        <w:pStyle w:val="a7"/>
        <w:rPr>
          <w:sz w:val="28"/>
        </w:rPr>
      </w:pPr>
    </w:p>
    <w:sectPr w:rsidR="002B3703" w:rsidRPr="00F47027" w:rsidSect="00373C9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27A"/>
    <w:rsid w:val="00003A1F"/>
    <w:rsid w:val="0000539E"/>
    <w:rsid w:val="000059C8"/>
    <w:rsid w:val="00005B0B"/>
    <w:rsid w:val="00005EC5"/>
    <w:rsid w:val="0001146E"/>
    <w:rsid w:val="0001237F"/>
    <w:rsid w:val="00012CAA"/>
    <w:rsid w:val="00013315"/>
    <w:rsid w:val="0001471A"/>
    <w:rsid w:val="00016859"/>
    <w:rsid w:val="00016B0E"/>
    <w:rsid w:val="000210CA"/>
    <w:rsid w:val="00024047"/>
    <w:rsid w:val="00024299"/>
    <w:rsid w:val="00026887"/>
    <w:rsid w:val="00026BE7"/>
    <w:rsid w:val="00030482"/>
    <w:rsid w:val="00030A44"/>
    <w:rsid w:val="0003152B"/>
    <w:rsid w:val="00031F00"/>
    <w:rsid w:val="00032193"/>
    <w:rsid w:val="000322C3"/>
    <w:rsid w:val="0003233D"/>
    <w:rsid w:val="00032409"/>
    <w:rsid w:val="00032D23"/>
    <w:rsid w:val="000335A9"/>
    <w:rsid w:val="0003389C"/>
    <w:rsid w:val="00034B46"/>
    <w:rsid w:val="00035ED0"/>
    <w:rsid w:val="000373C2"/>
    <w:rsid w:val="00040D75"/>
    <w:rsid w:val="00041757"/>
    <w:rsid w:val="000432BB"/>
    <w:rsid w:val="00043DE1"/>
    <w:rsid w:val="0004589B"/>
    <w:rsid w:val="00045B58"/>
    <w:rsid w:val="000462E0"/>
    <w:rsid w:val="00046370"/>
    <w:rsid w:val="00047803"/>
    <w:rsid w:val="00047D41"/>
    <w:rsid w:val="00050399"/>
    <w:rsid w:val="00053AEE"/>
    <w:rsid w:val="00053D46"/>
    <w:rsid w:val="00054403"/>
    <w:rsid w:val="00057257"/>
    <w:rsid w:val="000622E4"/>
    <w:rsid w:val="000650B7"/>
    <w:rsid w:val="000658A3"/>
    <w:rsid w:val="00067841"/>
    <w:rsid w:val="00067A89"/>
    <w:rsid w:val="00070249"/>
    <w:rsid w:val="000705DD"/>
    <w:rsid w:val="00072561"/>
    <w:rsid w:val="00074528"/>
    <w:rsid w:val="000768C9"/>
    <w:rsid w:val="000779C1"/>
    <w:rsid w:val="00082596"/>
    <w:rsid w:val="00082F2A"/>
    <w:rsid w:val="00083504"/>
    <w:rsid w:val="00083508"/>
    <w:rsid w:val="0008357A"/>
    <w:rsid w:val="00084D28"/>
    <w:rsid w:val="00085243"/>
    <w:rsid w:val="00086103"/>
    <w:rsid w:val="000868FE"/>
    <w:rsid w:val="000901C0"/>
    <w:rsid w:val="00090616"/>
    <w:rsid w:val="00090F83"/>
    <w:rsid w:val="0009123C"/>
    <w:rsid w:val="0009232A"/>
    <w:rsid w:val="0009249D"/>
    <w:rsid w:val="0009284D"/>
    <w:rsid w:val="00092D0A"/>
    <w:rsid w:val="00093AC8"/>
    <w:rsid w:val="00093D42"/>
    <w:rsid w:val="00095754"/>
    <w:rsid w:val="00097C14"/>
    <w:rsid w:val="000A14CC"/>
    <w:rsid w:val="000A2CCE"/>
    <w:rsid w:val="000A36AE"/>
    <w:rsid w:val="000A38A5"/>
    <w:rsid w:val="000A6E99"/>
    <w:rsid w:val="000B0E7E"/>
    <w:rsid w:val="000B1612"/>
    <w:rsid w:val="000B5ED0"/>
    <w:rsid w:val="000B7208"/>
    <w:rsid w:val="000B73FA"/>
    <w:rsid w:val="000B7CCB"/>
    <w:rsid w:val="000C018A"/>
    <w:rsid w:val="000C12FB"/>
    <w:rsid w:val="000C1598"/>
    <w:rsid w:val="000C177A"/>
    <w:rsid w:val="000C1A67"/>
    <w:rsid w:val="000C2A42"/>
    <w:rsid w:val="000C3484"/>
    <w:rsid w:val="000C420C"/>
    <w:rsid w:val="000C46C6"/>
    <w:rsid w:val="000C4DA6"/>
    <w:rsid w:val="000C640C"/>
    <w:rsid w:val="000C7921"/>
    <w:rsid w:val="000D3FFC"/>
    <w:rsid w:val="000E0C50"/>
    <w:rsid w:val="000E3F55"/>
    <w:rsid w:val="000E3F8A"/>
    <w:rsid w:val="000E43CD"/>
    <w:rsid w:val="000E4A74"/>
    <w:rsid w:val="000E60AE"/>
    <w:rsid w:val="000F1E02"/>
    <w:rsid w:val="000F2564"/>
    <w:rsid w:val="000F4E42"/>
    <w:rsid w:val="000F53E1"/>
    <w:rsid w:val="0010085A"/>
    <w:rsid w:val="00103CF5"/>
    <w:rsid w:val="00104C97"/>
    <w:rsid w:val="00105E0C"/>
    <w:rsid w:val="001072FC"/>
    <w:rsid w:val="00107792"/>
    <w:rsid w:val="001106FB"/>
    <w:rsid w:val="00111540"/>
    <w:rsid w:val="00113D47"/>
    <w:rsid w:val="00114669"/>
    <w:rsid w:val="00116975"/>
    <w:rsid w:val="00117A37"/>
    <w:rsid w:val="0012064A"/>
    <w:rsid w:val="00121167"/>
    <w:rsid w:val="0012139D"/>
    <w:rsid w:val="00121EBA"/>
    <w:rsid w:val="001221D8"/>
    <w:rsid w:val="0012246A"/>
    <w:rsid w:val="0012547C"/>
    <w:rsid w:val="00126926"/>
    <w:rsid w:val="001308C4"/>
    <w:rsid w:val="00130902"/>
    <w:rsid w:val="00131D76"/>
    <w:rsid w:val="00131F0C"/>
    <w:rsid w:val="001336CC"/>
    <w:rsid w:val="001353CB"/>
    <w:rsid w:val="00140BC8"/>
    <w:rsid w:val="00140D8E"/>
    <w:rsid w:val="00145FEC"/>
    <w:rsid w:val="00150547"/>
    <w:rsid w:val="001511D7"/>
    <w:rsid w:val="00155566"/>
    <w:rsid w:val="00156A97"/>
    <w:rsid w:val="00157064"/>
    <w:rsid w:val="00160899"/>
    <w:rsid w:val="001610A6"/>
    <w:rsid w:val="001618FD"/>
    <w:rsid w:val="001620A5"/>
    <w:rsid w:val="001621A5"/>
    <w:rsid w:val="00165A20"/>
    <w:rsid w:val="00165BD7"/>
    <w:rsid w:val="00165C10"/>
    <w:rsid w:val="00167AD5"/>
    <w:rsid w:val="001708D4"/>
    <w:rsid w:val="00170C4A"/>
    <w:rsid w:val="00172EB6"/>
    <w:rsid w:val="00173497"/>
    <w:rsid w:val="00173640"/>
    <w:rsid w:val="0017469C"/>
    <w:rsid w:val="00177E72"/>
    <w:rsid w:val="0018068F"/>
    <w:rsid w:val="0018173B"/>
    <w:rsid w:val="00184444"/>
    <w:rsid w:val="001872CD"/>
    <w:rsid w:val="00191C99"/>
    <w:rsid w:val="00193254"/>
    <w:rsid w:val="0019377C"/>
    <w:rsid w:val="00193A88"/>
    <w:rsid w:val="001962C3"/>
    <w:rsid w:val="001A405B"/>
    <w:rsid w:val="001A5086"/>
    <w:rsid w:val="001A6A45"/>
    <w:rsid w:val="001A6F57"/>
    <w:rsid w:val="001A7008"/>
    <w:rsid w:val="001A7F39"/>
    <w:rsid w:val="001B1FCC"/>
    <w:rsid w:val="001B220C"/>
    <w:rsid w:val="001B3553"/>
    <w:rsid w:val="001B3D97"/>
    <w:rsid w:val="001B4C00"/>
    <w:rsid w:val="001B4CA0"/>
    <w:rsid w:val="001B5400"/>
    <w:rsid w:val="001B60E6"/>
    <w:rsid w:val="001B68F0"/>
    <w:rsid w:val="001C0015"/>
    <w:rsid w:val="001C09D0"/>
    <w:rsid w:val="001C0E3F"/>
    <w:rsid w:val="001C311F"/>
    <w:rsid w:val="001C53FD"/>
    <w:rsid w:val="001C54C8"/>
    <w:rsid w:val="001C6DDB"/>
    <w:rsid w:val="001C74E6"/>
    <w:rsid w:val="001C798B"/>
    <w:rsid w:val="001D0D10"/>
    <w:rsid w:val="001D0E72"/>
    <w:rsid w:val="001D16AF"/>
    <w:rsid w:val="001D1DFB"/>
    <w:rsid w:val="001D26FC"/>
    <w:rsid w:val="001D6782"/>
    <w:rsid w:val="001D6C84"/>
    <w:rsid w:val="001E029C"/>
    <w:rsid w:val="001E0C06"/>
    <w:rsid w:val="001E317C"/>
    <w:rsid w:val="001E404F"/>
    <w:rsid w:val="001E63A7"/>
    <w:rsid w:val="001E7F92"/>
    <w:rsid w:val="001F1286"/>
    <w:rsid w:val="001F1909"/>
    <w:rsid w:val="001F1CAD"/>
    <w:rsid w:val="001F571F"/>
    <w:rsid w:val="001F650A"/>
    <w:rsid w:val="00201684"/>
    <w:rsid w:val="00201EAA"/>
    <w:rsid w:val="00202A3A"/>
    <w:rsid w:val="00205454"/>
    <w:rsid w:val="00206B7D"/>
    <w:rsid w:val="002104E1"/>
    <w:rsid w:val="00210B93"/>
    <w:rsid w:val="0021184E"/>
    <w:rsid w:val="002156E8"/>
    <w:rsid w:val="00215720"/>
    <w:rsid w:val="00216C42"/>
    <w:rsid w:val="002178A7"/>
    <w:rsid w:val="00220949"/>
    <w:rsid w:val="00220DF1"/>
    <w:rsid w:val="002223F8"/>
    <w:rsid w:val="00222F46"/>
    <w:rsid w:val="002235C4"/>
    <w:rsid w:val="00223D99"/>
    <w:rsid w:val="00231AA0"/>
    <w:rsid w:val="00231C94"/>
    <w:rsid w:val="00231E52"/>
    <w:rsid w:val="00232291"/>
    <w:rsid w:val="00236648"/>
    <w:rsid w:val="00240AE2"/>
    <w:rsid w:val="00240C1F"/>
    <w:rsid w:val="002426D0"/>
    <w:rsid w:val="00243BC2"/>
    <w:rsid w:val="00243E35"/>
    <w:rsid w:val="002459B0"/>
    <w:rsid w:val="00246688"/>
    <w:rsid w:val="00250555"/>
    <w:rsid w:val="0025107D"/>
    <w:rsid w:val="0025112B"/>
    <w:rsid w:val="0025175E"/>
    <w:rsid w:val="002525B3"/>
    <w:rsid w:val="00253937"/>
    <w:rsid w:val="00256D56"/>
    <w:rsid w:val="00262ECA"/>
    <w:rsid w:val="002631AB"/>
    <w:rsid w:val="00263308"/>
    <w:rsid w:val="00266055"/>
    <w:rsid w:val="00271062"/>
    <w:rsid w:val="0027240B"/>
    <w:rsid w:val="00272F1A"/>
    <w:rsid w:val="00273436"/>
    <w:rsid w:val="0027419B"/>
    <w:rsid w:val="00275113"/>
    <w:rsid w:val="002758F1"/>
    <w:rsid w:val="00276813"/>
    <w:rsid w:val="00280365"/>
    <w:rsid w:val="00280391"/>
    <w:rsid w:val="00290442"/>
    <w:rsid w:val="00291C68"/>
    <w:rsid w:val="002922CC"/>
    <w:rsid w:val="00292516"/>
    <w:rsid w:val="00295322"/>
    <w:rsid w:val="00295951"/>
    <w:rsid w:val="00296FA5"/>
    <w:rsid w:val="002A0D13"/>
    <w:rsid w:val="002A2793"/>
    <w:rsid w:val="002A389B"/>
    <w:rsid w:val="002A4266"/>
    <w:rsid w:val="002A4B68"/>
    <w:rsid w:val="002A4BE9"/>
    <w:rsid w:val="002A65A7"/>
    <w:rsid w:val="002B0DB2"/>
    <w:rsid w:val="002B207C"/>
    <w:rsid w:val="002B3382"/>
    <w:rsid w:val="002B3703"/>
    <w:rsid w:val="002B4408"/>
    <w:rsid w:val="002B62F0"/>
    <w:rsid w:val="002B7434"/>
    <w:rsid w:val="002C10A6"/>
    <w:rsid w:val="002C3172"/>
    <w:rsid w:val="002C38F8"/>
    <w:rsid w:val="002C446A"/>
    <w:rsid w:val="002C4A80"/>
    <w:rsid w:val="002C7CEC"/>
    <w:rsid w:val="002D1532"/>
    <w:rsid w:val="002D16B8"/>
    <w:rsid w:val="002D1BD2"/>
    <w:rsid w:val="002D4155"/>
    <w:rsid w:val="002D43B4"/>
    <w:rsid w:val="002D6C53"/>
    <w:rsid w:val="002E09F3"/>
    <w:rsid w:val="002E0B7F"/>
    <w:rsid w:val="002E1581"/>
    <w:rsid w:val="002E2A26"/>
    <w:rsid w:val="002E3127"/>
    <w:rsid w:val="002E3BB7"/>
    <w:rsid w:val="002E4475"/>
    <w:rsid w:val="002E454F"/>
    <w:rsid w:val="002E49AE"/>
    <w:rsid w:val="002E5020"/>
    <w:rsid w:val="002E522E"/>
    <w:rsid w:val="002E61D0"/>
    <w:rsid w:val="002E6785"/>
    <w:rsid w:val="002E7E4D"/>
    <w:rsid w:val="002F12EF"/>
    <w:rsid w:val="002F19DE"/>
    <w:rsid w:val="002F36E6"/>
    <w:rsid w:val="002F4EBC"/>
    <w:rsid w:val="002F5A42"/>
    <w:rsid w:val="002F64BD"/>
    <w:rsid w:val="002F6B03"/>
    <w:rsid w:val="003002C5"/>
    <w:rsid w:val="003015F4"/>
    <w:rsid w:val="00302797"/>
    <w:rsid w:val="003037E0"/>
    <w:rsid w:val="003044AE"/>
    <w:rsid w:val="00304F35"/>
    <w:rsid w:val="00307017"/>
    <w:rsid w:val="00307ED8"/>
    <w:rsid w:val="00310B31"/>
    <w:rsid w:val="00310C1A"/>
    <w:rsid w:val="00311EAC"/>
    <w:rsid w:val="00311EB9"/>
    <w:rsid w:val="00312BA9"/>
    <w:rsid w:val="00314095"/>
    <w:rsid w:val="00315CE6"/>
    <w:rsid w:val="0031671A"/>
    <w:rsid w:val="00316B19"/>
    <w:rsid w:val="00320460"/>
    <w:rsid w:val="00321394"/>
    <w:rsid w:val="00321D8E"/>
    <w:rsid w:val="00322DBC"/>
    <w:rsid w:val="0032460A"/>
    <w:rsid w:val="00324B4C"/>
    <w:rsid w:val="003250BB"/>
    <w:rsid w:val="0032564D"/>
    <w:rsid w:val="00327359"/>
    <w:rsid w:val="003276FD"/>
    <w:rsid w:val="003322A2"/>
    <w:rsid w:val="00332A8E"/>
    <w:rsid w:val="00332CAB"/>
    <w:rsid w:val="00332F40"/>
    <w:rsid w:val="00333A45"/>
    <w:rsid w:val="00333B0D"/>
    <w:rsid w:val="00335A5B"/>
    <w:rsid w:val="0033642A"/>
    <w:rsid w:val="003366CE"/>
    <w:rsid w:val="003367FD"/>
    <w:rsid w:val="00337D17"/>
    <w:rsid w:val="003407F4"/>
    <w:rsid w:val="00341251"/>
    <w:rsid w:val="00341D72"/>
    <w:rsid w:val="00343396"/>
    <w:rsid w:val="00343EF3"/>
    <w:rsid w:val="00344CBF"/>
    <w:rsid w:val="00345E1C"/>
    <w:rsid w:val="00351789"/>
    <w:rsid w:val="00351EC3"/>
    <w:rsid w:val="0035236D"/>
    <w:rsid w:val="00353968"/>
    <w:rsid w:val="003541E1"/>
    <w:rsid w:val="00355976"/>
    <w:rsid w:val="00355A15"/>
    <w:rsid w:val="003569A0"/>
    <w:rsid w:val="0036141C"/>
    <w:rsid w:val="003653D3"/>
    <w:rsid w:val="00366FEF"/>
    <w:rsid w:val="0036778C"/>
    <w:rsid w:val="003701CE"/>
    <w:rsid w:val="0037100A"/>
    <w:rsid w:val="00373C81"/>
    <w:rsid w:val="00373C98"/>
    <w:rsid w:val="003748F6"/>
    <w:rsid w:val="00380A0D"/>
    <w:rsid w:val="00380CFC"/>
    <w:rsid w:val="00382BAE"/>
    <w:rsid w:val="00383036"/>
    <w:rsid w:val="003834B8"/>
    <w:rsid w:val="0038546C"/>
    <w:rsid w:val="00386625"/>
    <w:rsid w:val="003951DD"/>
    <w:rsid w:val="003A2E75"/>
    <w:rsid w:val="003A44CC"/>
    <w:rsid w:val="003A57BA"/>
    <w:rsid w:val="003A63F8"/>
    <w:rsid w:val="003A6737"/>
    <w:rsid w:val="003A7AE7"/>
    <w:rsid w:val="003B061A"/>
    <w:rsid w:val="003B137B"/>
    <w:rsid w:val="003B3DE4"/>
    <w:rsid w:val="003B5C52"/>
    <w:rsid w:val="003B5E49"/>
    <w:rsid w:val="003B637A"/>
    <w:rsid w:val="003B6CD7"/>
    <w:rsid w:val="003B7276"/>
    <w:rsid w:val="003B7762"/>
    <w:rsid w:val="003C1AC1"/>
    <w:rsid w:val="003C1DD0"/>
    <w:rsid w:val="003C3A3E"/>
    <w:rsid w:val="003C4166"/>
    <w:rsid w:val="003C4CA3"/>
    <w:rsid w:val="003C505E"/>
    <w:rsid w:val="003C584E"/>
    <w:rsid w:val="003D1316"/>
    <w:rsid w:val="003D1A2B"/>
    <w:rsid w:val="003D2D05"/>
    <w:rsid w:val="003D4014"/>
    <w:rsid w:val="003D4C29"/>
    <w:rsid w:val="003D56A5"/>
    <w:rsid w:val="003D5923"/>
    <w:rsid w:val="003E19CA"/>
    <w:rsid w:val="003E1A96"/>
    <w:rsid w:val="003E2188"/>
    <w:rsid w:val="003E23CA"/>
    <w:rsid w:val="003E2B8E"/>
    <w:rsid w:val="003E2BBB"/>
    <w:rsid w:val="003E3631"/>
    <w:rsid w:val="003E4505"/>
    <w:rsid w:val="003F00C6"/>
    <w:rsid w:val="003F0A0A"/>
    <w:rsid w:val="003F23FB"/>
    <w:rsid w:val="003F399B"/>
    <w:rsid w:val="003F5024"/>
    <w:rsid w:val="003F50CC"/>
    <w:rsid w:val="003F5DA0"/>
    <w:rsid w:val="003F6A52"/>
    <w:rsid w:val="00400728"/>
    <w:rsid w:val="004008BC"/>
    <w:rsid w:val="00404574"/>
    <w:rsid w:val="0040465A"/>
    <w:rsid w:val="00405464"/>
    <w:rsid w:val="004055FA"/>
    <w:rsid w:val="0041045D"/>
    <w:rsid w:val="00411CE0"/>
    <w:rsid w:val="0041281C"/>
    <w:rsid w:val="004129B3"/>
    <w:rsid w:val="00414112"/>
    <w:rsid w:val="00420FCD"/>
    <w:rsid w:val="004223F0"/>
    <w:rsid w:val="004239C6"/>
    <w:rsid w:val="004247DB"/>
    <w:rsid w:val="0042489B"/>
    <w:rsid w:val="0042494C"/>
    <w:rsid w:val="00424A84"/>
    <w:rsid w:val="004261AB"/>
    <w:rsid w:val="00426318"/>
    <w:rsid w:val="004275B4"/>
    <w:rsid w:val="004315C1"/>
    <w:rsid w:val="004341F8"/>
    <w:rsid w:val="004343DA"/>
    <w:rsid w:val="0043463C"/>
    <w:rsid w:val="00434C42"/>
    <w:rsid w:val="0043747B"/>
    <w:rsid w:val="00437E4C"/>
    <w:rsid w:val="00441E78"/>
    <w:rsid w:val="00442A88"/>
    <w:rsid w:val="0044338E"/>
    <w:rsid w:val="00444FC8"/>
    <w:rsid w:val="004460F1"/>
    <w:rsid w:val="00451290"/>
    <w:rsid w:val="00451BC2"/>
    <w:rsid w:val="00452EEF"/>
    <w:rsid w:val="00454534"/>
    <w:rsid w:val="00454F48"/>
    <w:rsid w:val="004551CE"/>
    <w:rsid w:val="00455BA2"/>
    <w:rsid w:val="00457CEC"/>
    <w:rsid w:val="00460EE3"/>
    <w:rsid w:val="004613D6"/>
    <w:rsid w:val="00463BDE"/>
    <w:rsid w:val="00465E52"/>
    <w:rsid w:val="00466521"/>
    <w:rsid w:val="00466B9E"/>
    <w:rsid w:val="0046799D"/>
    <w:rsid w:val="0047116A"/>
    <w:rsid w:val="00471D69"/>
    <w:rsid w:val="00471DEB"/>
    <w:rsid w:val="00472199"/>
    <w:rsid w:val="00472445"/>
    <w:rsid w:val="00473394"/>
    <w:rsid w:val="0047479C"/>
    <w:rsid w:val="00474A1D"/>
    <w:rsid w:val="00475B68"/>
    <w:rsid w:val="004760C1"/>
    <w:rsid w:val="004766DC"/>
    <w:rsid w:val="004803AE"/>
    <w:rsid w:val="00480AFE"/>
    <w:rsid w:val="00481F2D"/>
    <w:rsid w:val="004820FE"/>
    <w:rsid w:val="00483A00"/>
    <w:rsid w:val="00483FDF"/>
    <w:rsid w:val="00484435"/>
    <w:rsid w:val="004867E3"/>
    <w:rsid w:val="00486FDF"/>
    <w:rsid w:val="00487E35"/>
    <w:rsid w:val="00493648"/>
    <w:rsid w:val="00493A69"/>
    <w:rsid w:val="00495147"/>
    <w:rsid w:val="00496DE2"/>
    <w:rsid w:val="0049727C"/>
    <w:rsid w:val="0049738A"/>
    <w:rsid w:val="004A188B"/>
    <w:rsid w:val="004A1B5A"/>
    <w:rsid w:val="004A1F2A"/>
    <w:rsid w:val="004A3610"/>
    <w:rsid w:val="004A4237"/>
    <w:rsid w:val="004A4362"/>
    <w:rsid w:val="004A5E1A"/>
    <w:rsid w:val="004A774A"/>
    <w:rsid w:val="004A7884"/>
    <w:rsid w:val="004B15BF"/>
    <w:rsid w:val="004B3925"/>
    <w:rsid w:val="004B3BB0"/>
    <w:rsid w:val="004B3BB6"/>
    <w:rsid w:val="004B489C"/>
    <w:rsid w:val="004B4FBB"/>
    <w:rsid w:val="004B561F"/>
    <w:rsid w:val="004B7E01"/>
    <w:rsid w:val="004C0B61"/>
    <w:rsid w:val="004C10E2"/>
    <w:rsid w:val="004C13F0"/>
    <w:rsid w:val="004C1C87"/>
    <w:rsid w:val="004C3CA8"/>
    <w:rsid w:val="004C4326"/>
    <w:rsid w:val="004C44AF"/>
    <w:rsid w:val="004C6947"/>
    <w:rsid w:val="004C6F09"/>
    <w:rsid w:val="004D320B"/>
    <w:rsid w:val="004D36FF"/>
    <w:rsid w:val="004D439A"/>
    <w:rsid w:val="004D5DAF"/>
    <w:rsid w:val="004D64E7"/>
    <w:rsid w:val="004D7FB8"/>
    <w:rsid w:val="004D7FD2"/>
    <w:rsid w:val="004E06B7"/>
    <w:rsid w:val="004E2B89"/>
    <w:rsid w:val="004E4F32"/>
    <w:rsid w:val="004E58B7"/>
    <w:rsid w:val="004F1FFE"/>
    <w:rsid w:val="004F2A22"/>
    <w:rsid w:val="004F3D31"/>
    <w:rsid w:val="004F4A94"/>
    <w:rsid w:val="004F5CFF"/>
    <w:rsid w:val="004F6448"/>
    <w:rsid w:val="004F6B38"/>
    <w:rsid w:val="004F70A2"/>
    <w:rsid w:val="005002C2"/>
    <w:rsid w:val="0050088E"/>
    <w:rsid w:val="00501409"/>
    <w:rsid w:val="00502E1C"/>
    <w:rsid w:val="00502FD9"/>
    <w:rsid w:val="0050316E"/>
    <w:rsid w:val="005054E1"/>
    <w:rsid w:val="005057F8"/>
    <w:rsid w:val="005067F1"/>
    <w:rsid w:val="00506934"/>
    <w:rsid w:val="005125E6"/>
    <w:rsid w:val="005127A2"/>
    <w:rsid w:val="0051680D"/>
    <w:rsid w:val="00516A31"/>
    <w:rsid w:val="005223D2"/>
    <w:rsid w:val="00523BB8"/>
    <w:rsid w:val="00523E7F"/>
    <w:rsid w:val="00524277"/>
    <w:rsid w:val="00524863"/>
    <w:rsid w:val="00524BD2"/>
    <w:rsid w:val="0052526B"/>
    <w:rsid w:val="00525AD8"/>
    <w:rsid w:val="0052671B"/>
    <w:rsid w:val="00531BEB"/>
    <w:rsid w:val="00533555"/>
    <w:rsid w:val="0053682B"/>
    <w:rsid w:val="0054115A"/>
    <w:rsid w:val="00541260"/>
    <w:rsid w:val="00544545"/>
    <w:rsid w:val="005445A9"/>
    <w:rsid w:val="005451D6"/>
    <w:rsid w:val="00545B64"/>
    <w:rsid w:val="0054626E"/>
    <w:rsid w:val="0054679D"/>
    <w:rsid w:val="00546F82"/>
    <w:rsid w:val="00551854"/>
    <w:rsid w:val="005527E8"/>
    <w:rsid w:val="00554381"/>
    <w:rsid w:val="00554B3E"/>
    <w:rsid w:val="00561E4A"/>
    <w:rsid w:val="005631F0"/>
    <w:rsid w:val="005643EE"/>
    <w:rsid w:val="0056452B"/>
    <w:rsid w:val="005646D2"/>
    <w:rsid w:val="00566A1F"/>
    <w:rsid w:val="00566B1E"/>
    <w:rsid w:val="0056766C"/>
    <w:rsid w:val="0056774A"/>
    <w:rsid w:val="0056775E"/>
    <w:rsid w:val="00570832"/>
    <w:rsid w:val="005721A1"/>
    <w:rsid w:val="0057272F"/>
    <w:rsid w:val="00577EBB"/>
    <w:rsid w:val="00580A6C"/>
    <w:rsid w:val="005833C5"/>
    <w:rsid w:val="0058592F"/>
    <w:rsid w:val="005861D1"/>
    <w:rsid w:val="00587868"/>
    <w:rsid w:val="00587C09"/>
    <w:rsid w:val="00587E5D"/>
    <w:rsid w:val="00590C78"/>
    <w:rsid w:val="005918FF"/>
    <w:rsid w:val="00592106"/>
    <w:rsid w:val="005925B0"/>
    <w:rsid w:val="00593362"/>
    <w:rsid w:val="005936FC"/>
    <w:rsid w:val="00593DC1"/>
    <w:rsid w:val="00595DEB"/>
    <w:rsid w:val="00595EEB"/>
    <w:rsid w:val="005A0824"/>
    <w:rsid w:val="005A16E8"/>
    <w:rsid w:val="005A220B"/>
    <w:rsid w:val="005A40DF"/>
    <w:rsid w:val="005A43C9"/>
    <w:rsid w:val="005A4561"/>
    <w:rsid w:val="005A4585"/>
    <w:rsid w:val="005A5AAB"/>
    <w:rsid w:val="005A6C2D"/>
    <w:rsid w:val="005A78C9"/>
    <w:rsid w:val="005A792A"/>
    <w:rsid w:val="005B08E5"/>
    <w:rsid w:val="005B0918"/>
    <w:rsid w:val="005B0D71"/>
    <w:rsid w:val="005B3F31"/>
    <w:rsid w:val="005B4768"/>
    <w:rsid w:val="005B60C5"/>
    <w:rsid w:val="005B612A"/>
    <w:rsid w:val="005C3E3E"/>
    <w:rsid w:val="005C4C22"/>
    <w:rsid w:val="005C5FE3"/>
    <w:rsid w:val="005C60D3"/>
    <w:rsid w:val="005D176A"/>
    <w:rsid w:val="005D2802"/>
    <w:rsid w:val="005D2A32"/>
    <w:rsid w:val="005D2AFF"/>
    <w:rsid w:val="005D3A9F"/>
    <w:rsid w:val="005E231E"/>
    <w:rsid w:val="005E2548"/>
    <w:rsid w:val="005E30E5"/>
    <w:rsid w:val="005E4584"/>
    <w:rsid w:val="005F00E1"/>
    <w:rsid w:val="005F0A09"/>
    <w:rsid w:val="005F0C28"/>
    <w:rsid w:val="005F2C00"/>
    <w:rsid w:val="005F51C0"/>
    <w:rsid w:val="005F618D"/>
    <w:rsid w:val="005F701F"/>
    <w:rsid w:val="006008E1"/>
    <w:rsid w:val="00600D52"/>
    <w:rsid w:val="006013E2"/>
    <w:rsid w:val="006015FE"/>
    <w:rsid w:val="00604B5F"/>
    <w:rsid w:val="00605042"/>
    <w:rsid w:val="006074BB"/>
    <w:rsid w:val="006106D8"/>
    <w:rsid w:val="0061129B"/>
    <w:rsid w:val="006119AD"/>
    <w:rsid w:val="00612B18"/>
    <w:rsid w:val="006130A3"/>
    <w:rsid w:val="00614222"/>
    <w:rsid w:val="0061689A"/>
    <w:rsid w:val="00617A5B"/>
    <w:rsid w:val="00617AC4"/>
    <w:rsid w:val="00620E0E"/>
    <w:rsid w:val="00623B7B"/>
    <w:rsid w:val="0062430B"/>
    <w:rsid w:val="0062503A"/>
    <w:rsid w:val="006254D2"/>
    <w:rsid w:val="00627845"/>
    <w:rsid w:val="00630896"/>
    <w:rsid w:val="0063218B"/>
    <w:rsid w:val="006346ED"/>
    <w:rsid w:val="006362B8"/>
    <w:rsid w:val="0063671C"/>
    <w:rsid w:val="006404F9"/>
    <w:rsid w:val="00640CB1"/>
    <w:rsid w:val="00641C1B"/>
    <w:rsid w:val="006423C1"/>
    <w:rsid w:val="00642859"/>
    <w:rsid w:val="00644363"/>
    <w:rsid w:val="0065039B"/>
    <w:rsid w:val="00650F98"/>
    <w:rsid w:val="006529B2"/>
    <w:rsid w:val="00653774"/>
    <w:rsid w:val="00653874"/>
    <w:rsid w:val="0066141A"/>
    <w:rsid w:val="0066144C"/>
    <w:rsid w:val="0066159D"/>
    <w:rsid w:val="00662571"/>
    <w:rsid w:val="00662707"/>
    <w:rsid w:val="006627C9"/>
    <w:rsid w:val="00663BB7"/>
    <w:rsid w:val="006664A4"/>
    <w:rsid w:val="0067145B"/>
    <w:rsid w:val="006724E8"/>
    <w:rsid w:val="00672E7E"/>
    <w:rsid w:val="0067346E"/>
    <w:rsid w:val="006749A0"/>
    <w:rsid w:val="00675411"/>
    <w:rsid w:val="00675BED"/>
    <w:rsid w:val="00677B75"/>
    <w:rsid w:val="0068202C"/>
    <w:rsid w:val="00682387"/>
    <w:rsid w:val="006831B8"/>
    <w:rsid w:val="00684919"/>
    <w:rsid w:val="006855C9"/>
    <w:rsid w:val="006859E4"/>
    <w:rsid w:val="006862CB"/>
    <w:rsid w:val="00690418"/>
    <w:rsid w:val="00692498"/>
    <w:rsid w:val="0069267A"/>
    <w:rsid w:val="006927C2"/>
    <w:rsid w:val="00692DB8"/>
    <w:rsid w:val="00692F96"/>
    <w:rsid w:val="00694B62"/>
    <w:rsid w:val="00695A3E"/>
    <w:rsid w:val="00697999"/>
    <w:rsid w:val="006A0468"/>
    <w:rsid w:val="006A1BC5"/>
    <w:rsid w:val="006A442D"/>
    <w:rsid w:val="006A5B2E"/>
    <w:rsid w:val="006A5CC1"/>
    <w:rsid w:val="006A6DC0"/>
    <w:rsid w:val="006A7518"/>
    <w:rsid w:val="006A7589"/>
    <w:rsid w:val="006B0911"/>
    <w:rsid w:val="006B1EF3"/>
    <w:rsid w:val="006B26FE"/>
    <w:rsid w:val="006B32F4"/>
    <w:rsid w:val="006B44D4"/>
    <w:rsid w:val="006B5635"/>
    <w:rsid w:val="006B609B"/>
    <w:rsid w:val="006B6298"/>
    <w:rsid w:val="006B6325"/>
    <w:rsid w:val="006B7228"/>
    <w:rsid w:val="006B727A"/>
    <w:rsid w:val="006B7BDE"/>
    <w:rsid w:val="006C09D5"/>
    <w:rsid w:val="006C0A6F"/>
    <w:rsid w:val="006C0B33"/>
    <w:rsid w:val="006C1EBF"/>
    <w:rsid w:val="006C421B"/>
    <w:rsid w:val="006C4A60"/>
    <w:rsid w:val="006C51AA"/>
    <w:rsid w:val="006C762E"/>
    <w:rsid w:val="006D030D"/>
    <w:rsid w:val="006D377C"/>
    <w:rsid w:val="006D665A"/>
    <w:rsid w:val="006D6AA8"/>
    <w:rsid w:val="006E199A"/>
    <w:rsid w:val="006E2142"/>
    <w:rsid w:val="006E3F0D"/>
    <w:rsid w:val="006E52FC"/>
    <w:rsid w:val="006E58AF"/>
    <w:rsid w:val="006E6F7C"/>
    <w:rsid w:val="006E785F"/>
    <w:rsid w:val="006E7ECB"/>
    <w:rsid w:val="006F13FF"/>
    <w:rsid w:val="006F36DE"/>
    <w:rsid w:val="006F4A33"/>
    <w:rsid w:val="006F53F6"/>
    <w:rsid w:val="006F653D"/>
    <w:rsid w:val="006F6909"/>
    <w:rsid w:val="006F7A0B"/>
    <w:rsid w:val="006F7C0E"/>
    <w:rsid w:val="006F7F99"/>
    <w:rsid w:val="0070040F"/>
    <w:rsid w:val="0070158F"/>
    <w:rsid w:val="00701E76"/>
    <w:rsid w:val="00701F1B"/>
    <w:rsid w:val="00703130"/>
    <w:rsid w:val="0070388A"/>
    <w:rsid w:val="00703CF6"/>
    <w:rsid w:val="007061EA"/>
    <w:rsid w:val="00707048"/>
    <w:rsid w:val="00707CB6"/>
    <w:rsid w:val="00713A64"/>
    <w:rsid w:val="00713A84"/>
    <w:rsid w:val="007143FD"/>
    <w:rsid w:val="00714449"/>
    <w:rsid w:val="007144C7"/>
    <w:rsid w:val="00714D04"/>
    <w:rsid w:val="007155F1"/>
    <w:rsid w:val="007172C9"/>
    <w:rsid w:val="007177E9"/>
    <w:rsid w:val="00717B8A"/>
    <w:rsid w:val="00717F19"/>
    <w:rsid w:val="00721A3C"/>
    <w:rsid w:val="00723C63"/>
    <w:rsid w:val="007256EB"/>
    <w:rsid w:val="00725790"/>
    <w:rsid w:val="007261BC"/>
    <w:rsid w:val="00727316"/>
    <w:rsid w:val="007312A7"/>
    <w:rsid w:val="00732ED2"/>
    <w:rsid w:val="007333F8"/>
    <w:rsid w:val="00735644"/>
    <w:rsid w:val="00737AD4"/>
    <w:rsid w:val="00742765"/>
    <w:rsid w:val="00743243"/>
    <w:rsid w:val="0074513F"/>
    <w:rsid w:val="007517B1"/>
    <w:rsid w:val="007519A9"/>
    <w:rsid w:val="007519B7"/>
    <w:rsid w:val="00752109"/>
    <w:rsid w:val="007613D3"/>
    <w:rsid w:val="00765F77"/>
    <w:rsid w:val="00766F31"/>
    <w:rsid w:val="00767494"/>
    <w:rsid w:val="00772CC4"/>
    <w:rsid w:val="007734A0"/>
    <w:rsid w:val="00776A63"/>
    <w:rsid w:val="00776CEB"/>
    <w:rsid w:val="007776DC"/>
    <w:rsid w:val="007806F2"/>
    <w:rsid w:val="007808AD"/>
    <w:rsid w:val="00782943"/>
    <w:rsid w:val="0078462A"/>
    <w:rsid w:val="0078549A"/>
    <w:rsid w:val="0078616A"/>
    <w:rsid w:val="00787160"/>
    <w:rsid w:val="00790CB5"/>
    <w:rsid w:val="0079105B"/>
    <w:rsid w:val="00792CB3"/>
    <w:rsid w:val="007942AA"/>
    <w:rsid w:val="0079516A"/>
    <w:rsid w:val="00795830"/>
    <w:rsid w:val="00795ED3"/>
    <w:rsid w:val="007960C3"/>
    <w:rsid w:val="00797F2B"/>
    <w:rsid w:val="007A02CD"/>
    <w:rsid w:val="007A1E8E"/>
    <w:rsid w:val="007A2126"/>
    <w:rsid w:val="007A441B"/>
    <w:rsid w:val="007A616A"/>
    <w:rsid w:val="007B0FFE"/>
    <w:rsid w:val="007B138D"/>
    <w:rsid w:val="007B630B"/>
    <w:rsid w:val="007C0209"/>
    <w:rsid w:val="007C0DDF"/>
    <w:rsid w:val="007C127F"/>
    <w:rsid w:val="007C146B"/>
    <w:rsid w:val="007C1A3A"/>
    <w:rsid w:val="007C1E0B"/>
    <w:rsid w:val="007C2BEC"/>
    <w:rsid w:val="007C33C6"/>
    <w:rsid w:val="007C3467"/>
    <w:rsid w:val="007C6C21"/>
    <w:rsid w:val="007D1B79"/>
    <w:rsid w:val="007D329F"/>
    <w:rsid w:val="007D366A"/>
    <w:rsid w:val="007D41F8"/>
    <w:rsid w:val="007D5159"/>
    <w:rsid w:val="007D5F33"/>
    <w:rsid w:val="007D699D"/>
    <w:rsid w:val="007E133F"/>
    <w:rsid w:val="007E19B2"/>
    <w:rsid w:val="007E1C37"/>
    <w:rsid w:val="007E3FFF"/>
    <w:rsid w:val="007E4B87"/>
    <w:rsid w:val="007E5634"/>
    <w:rsid w:val="007E6FBB"/>
    <w:rsid w:val="007E7820"/>
    <w:rsid w:val="007E7FB0"/>
    <w:rsid w:val="007F0D42"/>
    <w:rsid w:val="007F0EBA"/>
    <w:rsid w:val="007F1C64"/>
    <w:rsid w:val="007F4228"/>
    <w:rsid w:val="007F46AF"/>
    <w:rsid w:val="007F4CC3"/>
    <w:rsid w:val="007F6720"/>
    <w:rsid w:val="0080261F"/>
    <w:rsid w:val="00803257"/>
    <w:rsid w:val="00803341"/>
    <w:rsid w:val="008073E0"/>
    <w:rsid w:val="00807D2F"/>
    <w:rsid w:val="00810BB9"/>
    <w:rsid w:val="008132BD"/>
    <w:rsid w:val="008138E8"/>
    <w:rsid w:val="00814A3F"/>
    <w:rsid w:val="00814DA5"/>
    <w:rsid w:val="00816E36"/>
    <w:rsid w:val="00817E53"/>
    <w:rsid w:val="00820C28"/>
    <w:rsid w:val="00822B2A"/>
    <w:rsid w:val="00824014"/>
    <w:rsid w:val="00825450"/>
    <w:rsid w:val="00825DA9"/>
    <w:rsid w:val="00826819"/>
    <w:rsid w:val="00826A0A"/>
    <w:rsid w:val="0082732F"/>
    <w:rsid w:val="008278D6"/>
    <w:rsid w:val="008324E8"/>
    <w:rsid w:val="00836CD6"/>
    <w:rsid w:val="00837D02"/>
    <w:rsid w:val="00843664"/>
    <w:rsid w:val="008440AC"/>
    <w:rsid w:val="008442BA"/>
    <w:rsid w:val="008449B0"/>
    <w:rsid w:val="00844A02"/>
    <w:rsid w:val="00844B21"/>
    <w:rsid w:val="0084531D"/>
    <w:rsid w:val="00846FFE"/>
    <w:rsid w:val="008476DD"/>
    <w:rsid w:val="00847B40"/>
    <w:rsid w:val="00847CAC"/>
    <w:rsid w:val="00847EB0"/>
    <w:rsid w:val="008503D5"/>
    <w:rsid w:val="0085042D"/>
    <w:rsid w:val="00850A9C"/>
    <w:rsid w:val="00851957"/>
    <w:rsid w:val="0085358D"/>
    <w:rsid w:val="0085475C"/>
    <w:rsid w:val="00854A6E"/>
    <w:rsid w:val="00855CD2"/>
    <w:rsid w:val="008577DD"/>
    <w:rsid w:val="00860904"/>
    <w:rsid w:val="008644DF"/>
    <w:rsid w:val="008654F0"/>
    <w:rsid w:val="00865E54"/>
    <w:rsid w:val="00870672"/>
    <w:rsid w:val="00871DE0"/>
    <w:rsid w:val="008731E2"/>
    <w:rsid w:val="00874F0E"/>
    <w:rsid w:val="0088010B"/>
    <w:rsid w:val="00880A55"/>
    <w:rsid w:val="00880B73"/>
    <w:rsid w:val="008813E6"/>
    <w:rsid w:val="00881B71"/>
    <w:rsid w:val="00882264"/>
    <w:rsid w:val="00882B0A"/>
    <w:rsid w:val="00883411"/>
    <w:rsid w:val="0088484C"/>
    <w:rsid w:val="00884DCE"/>
    <w:rsid w:val="008850DE"/>
    <w:rsid w:val="00886F2D"/>
    <w:rsid w:val="00892376"/>
    <w:rsid w:val="0089268C"/>
    <w:rsid w:val="0089604E"/>
    <w:rsid w:val="008962F5"/>
    <w:rsid w:val="00896684"/>
    <w:rsid w:val="00896E1B"/>
    <w:rsid w:val="008979DF"/>
    <w:rsid w:val="00897DF5"/>
    <w:rsid w:val="008A0087"/>
    <w:rsid w:val="008A3CA3"/>
    <w:rsid w:val="008A3DB8"/>
    <w:rsid w:val="008A3EE6"/>
    <w:rsid w:val="008A4ED2"/>
    <w:rsid w:val="008A6664"/>
    <w:rsid w:val="008A7359"/>
    <w:rsid w:val="008A7842"/>
    <w:rsid w:val="008B195E"/>
    <w:rsid w:val="008B6117"/>
    <w:rsid w:val="008B745F"/>
    <w:rsid w:val="008B75A2"/>
    <w:rsid w:val="008B7A1D"/>
    <w:rsid w:val="008C13E1"/>
    <w:rsid w:val="008C3787"/>
    <w:rsid w:val="008C42F4"/>
    <w:rsid w:val="008C44D5"/>
    <w:rsid w:val="008C4A6A"/>
    <w:rsid w:val="008C627D"/>
    <w:rsid w:val="008C762F"/>
    <w:rsid w:val="008D00FF"/>
    <w:rsid w:val="008D0414"/>
    <w:rsid w:val="008D1424"/>
    <w:rsid w:val="008D4973"/>
    <w:rsid w:val="008D59DA"/>
    <w:rsid w:val="008D5A03"/>
    <w:rsid w:val="008E1694"/>
    <w:rsid w:val="008E20DB"/>
    <w:rsid w:val="008E447C"/>
    <w:rsid w:val="008E6021"/>
    <w:rsid w:val="008E7666"/>
    <w:rsid w:val="008E7DF0"/>
    <w:rsid w:val="008F05A4"/>
    <w:rsid w:val="008F54BE"/>
    <w:rsid w:val="008F65C5"/>
    <w:rsid w:val="008F7059"/>
    <w:rsid w:val="008F7A47"/>
    <w:rsid w:val="008F7AE5"/>
    <w:rsid w:val="0090118E"/>
    <w:rsid w:val="009015B6"/>
    <w:rsid w:val="00902558"/>
    <w:rsid w:val="00902F91"/>
    <w:rsid w:val="00903D42"/>
    <w:rsid w:val="0090586B"/>
    <w:rsid w:val="009072DE"/>
    <w:rsid w:val="009101E0"/>
    <w:rsid w:val="00911B03"/>
    <w:rsid w:val="00914632"/>
    <w:rsid w:val="009146E4"/>
    <w:rsid w:val="00914701"/>
    <w:rsid w:val="00914E64"/>
    <w:rsid w:val="00915BFF"/>
    <w:rsid w:val="00915ECC"/>
    <w:rsid w:val="00916443"/>
    <w:rsid w:val="00917930"/>
    <w:rsid w:val="009200E8"/>
    <w:rsid w:val="009211A4"/>
    <w:rsid w:val="00922697"/>
    <w:rsid w:val="00922C63"/>
    <w:rsid w:val="009262A4"/>
    <w:rsid w:val="0092726A"/>
    <w:rsid w:val="00930283"/>
    <w:rsid w:val="0093133F"/>
    <w:rsid w:val="009326AE"/>
    <w:rsid w:val="00933E94"/>
    <w:rsid w:val="00937B4D"/>
    <w:rsid w:val="00943197"/>
    <w:rsid w:val="00944287"/>
    <w:rsid w:val="009444A6"/>
    <w:rsid w:val="009446FC"/>
    <w:rsid w:val="00946728"/>
    <w:rsid w:val="009468D6"/>
    <w:rsid w:val="00946D10"/>
    <w:rsid w:val="009473CE"/>
    <w:rsid w:val="00950E17"/>
    <w:rsid w:val="00953824"/>
    <w:rsid w:val="00956E04"/>
    <w:rsid w:val="009577E0"/>
    <w:rsid w:val="00961530"/>
    <w:rsid w:val="00963448"/>
    <w:rsid w:val="009637DB"/>
    <w:rsid w:val="009639B8"/>
    <w:rsid w:val="00963BE5"/>
    <w:rsid w:val="00964467"/>
    <w:rsid w:val="009664CC"/>
    <w:rsid w:val="00970D70"/>
    <w:rsid w:val="009728C8"/>
    <w:rsid w:val="00972FF7"/>
    <w:rsid w:val="00974E2F"/>
    <w:rsid w:val="00976A04"/>
    <w:rsid w:val="00977390"/>
    <w:rsid w:val="009854C2"/>
    <w:rsid w:val="00985AC1"/>
    <w:rsid w:val="00986433"/>
    <w:rsid w:val="0098749E"/>
    <w:rsid w:val="009874AB"/>
    <w:rsid w:val="00987A75"/>
    <w:rsid w:val="00990CE6"/>
    <w:rsid w:val="00992185"/>
    <w:rsid w:val="009924BF"/>
    <w:rsid w:val="00994754"/>
    <w:rsid w:val="00997F7D"/>
    <w:rsid w:val="009A0A97"/>
    <w:rsid w:val="009A7075"/>
    <w:rsid w:val="009A7C07"/>
    <w:rsid w:val="009B00E2"/>
    <w:rsid w:val="009B0FB8"/>
    <w:rsid w:val="009B2E0D"/>
    <w:rsid w:val="009B3127"/>
    <w:rsid w:val="009B4B3A"/>
    <w:rsid w:val="009B6FCD"/>
    <w:rsid w:val="009C053D"/>
    <w:rsid w:val="009C112A"/>
    <w:rsid w:val="009C3665"/>
    <w:rsid w:val="009C45BC"/>
    <w:rsid w:val="009C4F21"/>
    <w:rsid w:val="009C5894"/>
    <w:rsid w:val="009C6EF0"/>
    <w:rsid w:val="009C7BB1"/>
    <w:rsid w:val="009D0006"/>
    <w:rsid w:val="009D1BAC"/>
    <w:rsid w:val="009D380E"/>
    <w:rsid w:val="009E094B"/>
    <w:rsid w:val="009E17BA"/>
    <w:rsid w:val="009E18D1"/>
    <w:rsid w:val="009E1926"/>
    <w:rsid w:val="009E2688"/>
    <w:rsid w:val="009E620A"/>
    <w:rsid w:val="009E7EAB"/>
    <w:rsid w:val="009F424B"/>
    <w:rsid w:val="009F4467"/>
    <w:rsid w:val="009F4880"/>
    <w:rsid w:val="009F5905"/>
    <w:rsid w:val="009F7C9B"/>
    <w:rsid w:val="00A00D1F"/>
    <w:rsid w:val="00A022F6"/>
    <w:rsid w:val="00A039C1"/>
    <w:rsid w:val="00A04408"/>
    <w:rsid w:val="00A04A2F"/>
    <w:rsid w:val="00A05D7C"/>
    <w:rsid w:val="00A05E59"/>
    <w:rsid w:val="00A064CD"/>
    <w:rsid w:val="00A103DA"/>
    <w:rsid w:val="00A104E3"/>
    <w:rsid w:val="00A117BC"/>
    <w:rsid w:val="00A13265"/>
    <w:rsid w:val="00A16287"/>
    <w:rsid w:val="00A16356"/>
    <w:rsid w:val="00A16443"/>
    <w:rsid w:val="00A16C80"/>
    <w:rsid w:val="00A1708A"/>
    <w:rsid w:val="00A21801"/>
    <w:rsid w:val="00A21E79"/>
    <w:rsid w:val="00A2207E"/>
    <w:rsid w:val="00A23CAE"/>
    <w:rsid w:val="00A250BA"/>
    <w:rsid w:val="00A2723F"/>
    <w:rsid w:val="00A279D1"/>
    <w:rsid w:val="00A31179"/>
    <w:rsid w:val="00A317A8"/>
    <w:rsid w:val="00A3271C"/>
    <w:rsid w:val="00A349D7"/>
    <w:rsid w:val="00A36161"/>
    <w:rsid w:val="00A363B7"/>
    <w:rsid w:val="00A37871"/>
    <w:rsid w:val="00A412C4"/>
    <w:rsid w:val="00A4384E"/>
    <w:rsid w:val="00A43AFD"/>
    <w:rsid w:val="00A43DB6"/>
    <w:rsid w:val="00A45B71"/>
    <w:rsid w:val="00A46ECC"/>
    <w:rsid w:val="00A47867"/>
    <w:rsid w:val="00A5019B"/>
    <w:rsid w:val="00A51BDF"/>
    <w:rsid w:val="00A51C15"/>
    <w:rsid w:val="00A52FC6"/>
    <w:rsid w:val="00A57165"/>
    <w:rsid w:val="00A621A3"/>
    <w:rsid w:val="00A638F2"/>
    <w:rsid w:val="00A654A4"/>
    <w:rsid w:val="00A72CD8"/>
    <w:rsid w:val="00A74092"/>
    <w:rsid w:val="00A75E95"/>
    <w:rsid w:val="00A77781"/>
    <w:rsid w:val="00A817FF"/>
    <w:rsid w:val="00A82AD2"/>
    <w:rsid w:val="00A82AF7"/>
    <w:rsid w:val="00A83AD8"/>
    <w:rsid w:val="00A8574A"/>
    <w:rsid w:val="00A85D3A"/>
    <w:rsid w:val="00A87545"/>
    <w:rsid w:val="00A87A3E"/>
    <w:rsid w:val="00A87C6B"/>
    <w:rsid w:val="00A87EC2"/>
    <w:rsid w:val="00A92271"/>
    <w:rsid w:val="00A922C2"/>
    <w:rsid w:val="00A9241E"/>
    <w:rsid w:val="00A92E04"/>
    <w:rsid w:val="00A93C4A"/>
    <w:rsid w:val="00A940AC"/>
    <w:rsid w:val="00A95F2B"/>
    <w:rsid w:val="00A96E05"/>
    <w:rsid w:val="00AA07BF"/>
    <w:rsid w:val="00AA32A5"/>
    <w:rsid w:val="00AA49A9"/>
    <w:rsid w:val="00AA72C7"/>
    <w:rsid w:val="00AA78E6"/>
    <w:rsid w:val="00AB27F8"/>
    <w:rsid w:val="00AB2DE1"/>
    <w:rsid w:val="00AB46FB"/>
    <w:rsid w:val="00AB55F2"/>
    <w:rsid w:val="00AB7F8F"/>
    <w:rsid w:val="00AC1A11"/>
    <w:rsid w:val="00AC35C8"/>
    <w:rsid w:val="00AC37BC"/>
    <w:rsid w:val="00AD4FD3"/>
    <w:rsid w:val="00AD5F5A"/>
    <w:rsid w:val="00AD7145"/>
    <w:rsid w:val="00AD7DA6"/>
    <w:rsid w:val="00AE194F"/>
    <w:rsid w:val="00AE246A"/>
    <w:rsid w:val="00AE3556"/>
    <w:rsid w:val="00AE3882"/>
    <w:rsid w:val="00AE480C"/>
    <w:rsid w:val="00AE5429"/>
    <w:rsid w:val="00AE59B4"/>
    <w:rsid w:val="00AE60E8"/>
    <w:rsid w:val="00AE7A49"/>
    <w:rsid w:val="00AE7D48"/>
    <w:rsid w:val="00AF082A"/>
    <w:rsid w:val="00AF376E"/>
    <w:rsid w:val="00AF4430"/>
    <w:rsid w:val="00AF4635"/>
    <w:rsid w:val="00AF7067"/>
    <w:rsid w:val="00AF7208"/>
    <w:rsid w:val="00AF7B30"/>
    <w:rsid w:val="00AF7F0F"/>
    <w:rsid w:val="00B00639"/>
    <w:rsid w:val="00B0100E"/>
    <w:rsid w:val="00B01738"/>
    <w:rsid w:val="00B04655"/>
    <w:rsid w:val="00B0503C"/>
    <w:rsid w:val="00B051DD"/>
    <w:rsid w:val="00B0543F"/>
    <w:rsid w:val="00B0746C"/>
    <w:rsid w:val="00B10B5C"/>
    <w:rsid w:val="00B12005"/>
    <w:rsid w:val="00B12CF7"/>
    <w:rsid w:val="00B158A7"/>
    <w:rsid w:val="00B17E5B"/>
    <w:rsid w:val="00B2171B"/>
    <w:rsid w:val="00B24545"/>
    <w:rsid w:val="00B25C88"/>
    <w:rsid w:val="00B272E3"/>
    <w:rsid w:val="00B30346"/>
    <w:rsid w:val="00B305D1"/>
    <w:rsid w:val="00B30898"/>
    <w:rsid w:val="00B32BEE"/>
    <w:rsid w:val="00B3345E"/>
    <w:rsid w:val="00B34251"/>
    <w:rsid w:val="00B40056"/>
    <w:rsid w:val="00B40617"/>
    <w:rsid w:val="00B40959"/>
    <w:rsid w:val="00B47553"/>
    <w:rsid w:val="00B475E4"/>
    <w:rsid w:val="00B5022F"/>
    <w:rsid w:val="00B54944"/>
    <w:rsid w:val="00B55018"/>
    <w:rsid w:val="00B556E7"/>
    <w:rsid w:val="00B62AD3"/>
    <w:rsid w:val="00B64A5F"/>
    <w:rsid w:val="00B66509"/>
    <w:rsid w:val="00B70755"/>
    <w:rsid w:val="00B71D19"/>
    <w:rsid w:val="00B758AC"/>
    <w:rsid w:val="00B76213"/>
    <w:rsid w:val="00B80802"/>
    <w:rsid w:val="00B80AE3"/>
    <w:rsid w:val="00B82BB1"/>
    <w:rsid w:val="00B830D8"/>
    <w:rsid w:val="00B830E0"/>
    <w:rsid w:val="00B84DE0"/>
    <w:rsid w:val="00B87ED8"/>
    <w:rsid w:val="00B95A1C"/>
    <w:rsid w:val="00B96764"/>
    <w:rsid w:val="00B967B5"/>
    <w:rsid w:val="00B97BF5"/>
    <w:rsid w:val="00BA2FC9"/>
    <w:rsid w:val="00BA548C"/>
    <w:rsid w:val="00BB051D"/>
    <w:rsid w:val="00BB069F"/>
    <w:rsid w:val="00BB310A"/>
    <w:rsid w:val="00BB5132"/>
    <w:rsid w:val="00BB6C30"/>
    <w:rsid w:val="00BB72E9"/>
    <w:rsid w:val="00BC0CAA"/>
    <w:rsid w:val="00BC1B4D"/>
    <w:rsid w:val="00BC2F62"/>
    <w:rsid w:val="00BC4EA3"/>
    <w:rsid w:val="00BC538A"/>
    <w:rsid w:val="00BC66EF"/>
    <w:rsid w:val="00BC6AF9"/>
    <w:rsid w:val="00BC6C66"/>
    <w:rsid w:val="00BC6CBA"/>
    <w:rsid w:val="00BD1721"/>
    <w:rsid w:val="00BD48FD"/>
    <w:rsid w:val="00BD6150"/>
    <w:rsid w:val="00BD616B"/>
    <w:rsid w:val="00BD6779"/>
    <w:rsid w:val="00BE17C7"/>
    <w:rsid w:val="00BE3AE8"/>
    <w:rsid w:val="00BE3B4F"/>
    <w:rsid w:val="00BE5818"/>
    <w:rsid w:val="00BE68D3"/>
    <w:rsid w:val="00BF1840"/>
    <w:rsid w:val="00BF2F58"/>
    <w:rsid w:val="00BF5971"/>
    <w:rsid w:val="00BF617D"/>
    <w:rsid w:val="00BF75C5"/>
    <w:rsid w:val="00BF7F12"/>
    <w:rsid w:val="00C00008"/>
    <w:rsid w:val="00C00C39"/>
    <w:rsid w:val="00C00CB9"/>
    <w:rsid w:val="00C0160F"/>
    <w:rsid w:val="00C018A2"/>
    <w:rsid w:val="00C01F9E"/>
    <w:rsid w:val="00C020CA"/>
    <w:rsid w:val="00C02511"/>
    <w:rsid w:val="00C03A9F"/>
    <w:rsid w:val="00C03C40"/>
    <w:rsid w:val="00C06094"/>
    <w:rsid w:val="00C07C8D"/>
    <w:rsid w:val="00C12EAF"/>
    <w:rsid w:val="00C144A1"/>
    <w:rsid w:val="00C15DA0"/>
    <w:rsid w:val="00C1658E"/>
    <w:rsid w:val="00C1684E"/>
    <w:rsid w:val="00C168B9"/>
    <w:rsid w:val="00C17AB0"/>
    <w:rsid w:val="00C22D4D"/>
    <w:rsid w:val="00C23DD5"/>
    <w:rsid w:val="00C263EA"/>
    <w:rsid w:val="00C278EC"/>
    <w:rsid w:val="00C27C07"/>
    <w:rsid w:val="00C303B7"/>
    <w:rsid w:val="00C30F97"/>
    <w:rsid w:val="00C32A6E"/>
    <w:rsid w:val="00C32CB7"/>
    <w:rsid w:val="00C32D3A"/>
    <w:rsid w:val="00C3425A"/>
    <w:rsid w:val="00C34386"/>
    <w:rsid w:val="00C36E52"/>
    <w:rsid w:val="00C40158"/>
    <w:rsid w:val="00C401E8"/>
    <w:rsid w:val="00C40E6F"/>
    <w:rsid w:val="00C4242C"/>
    <w:rsid w:val="00C438B3"/>
    <w:rsid w:val="00C45E23"/>
    <w:rsid w:val="00C47048"/>
    <w:rsid w:val="00C47671"/>
    <w:rsid w:val="00C5052E"/>
    <w:rsid w:val="00C506C0"/>
    <w:rsid w:val="00C5129D"/>
    <w:rsid w:val="00C51D63"/>
    <w:rsid w:val="00C521A6"/>
    <w:rsid w:val="00C533BF"/>
    <w:rsid w:val="00C53D64"/>
    <w:rsid w:val="00C54BC3"/>
    <w:rsid w:val="00C54E7B"/>
    <w:rsid w:val="00C54EE0"/>
    <w:rsid w:val="00C5539B"/>
    <w:rsid w:val="00C567F5"/>
    <w:rsid w:val="00C57605"/>
    <w:rsid w:val="00C57623"/>
    <w:rsid w:val="00C6189B"/>
    <w:rsid w:val="00C61C4C"/>
    <w:rsid w:val="00C6248A"/>
    <w:rsid w:val="00C6293D"/>
    <w:rsid w:val="00C64DC7"/>
    <w:rsid w:val="00C667DF"/>
    <w:rsid w:val="00C66F15"/>
    <w:rsid w:val="00C675E1"/>
    <w:rsid w:val="00C6792E"/>
    <w:rsid w:val="00C67B88"/>
    <w:rsid w:val="00C7006E"/>
    <w:rsid w:val="00C70A5E"/>
    <w:rsid w:val="00C70BA9"/>
    <w:rsid w:val="00C71D56"/>
    <w:rsid w:val="00C72132"/>
    <w:rsid w:val="00C7215F"/>
    <w:rsid w:val="00C73681"/>
    <w:rsid w:val="00C757D7"/>
    <w:rsid w:val="00C8310A"/>
    <w:rsid w:val="00C83403"/>
    <w:rsid w:val="00C83AFB"/>
    <w:rsid w:val="00C83C0D"/>
    <w:rsid w:val="00C847F9"/>
    <w:rsid w:val="00C84CF1"/>
    <w:rsid w:val="00C87915"/>
    <w:rsid w:val="00C90996"/>
    <w:rsid w:val="00C90F2A"/>
    <w:rsid w:val="00C92777"/>
    <w:rsid w:val="00C92785"/>
    <w:rsid w:val="00C97E28"/>
    <w:rsid w:val="00CA0387"/>
    <w:rsid w:val="00CA13FA"/>
    <w:rsid w:val="00CA1827"/>
    <w:rsid w:val="00CA1C93"/>
    <w:rsid w:val="00CA2A2C"/>
    <w:rsid w:val="00CA4213"/>
    <w:rsid w:val="00CA4320"/>
    <w:rsid w:val="00CA46F6"/>
    <w:rsid w:val="00CA7007"/>
    <w:rsid w:val="00CA7226"/>
    <w:rsid w:val="00CA75DB"/>
    <w:rsid w:val="00CB1697"/>
    <w:rsid w:val="00CB30C5"/>
    <w:rsid w:val="00CB3583"/>
    <w:rsid w:val="00CB5EAB"/>
    <w:rsid w:val="00CC06CA"/>
    <w:rsid w:val="00CC0DA4"/>
    <w:rsid w:val="00CC1C21"/>
    <w:rsid w:val="00CC24C7"/>
    <w:rsid w:val="00CC29F8"/>
    <w:rsid w:val="00CC3E69"/>
    <w:rsid w:val="00CC4A98"/>
    <w:rsid w:val="00CC5FE9"/>
    <w:rsid w:val="00CC6EDB"/>
    <w:rsid w:val="00CD1EDC"/>
    <w:rsid w:val="00CD531F"/>
    <w:rsid w:val="00CD6056"/>
    <w:rsid w:val="00CD64BE"/>
    <w:rsid w:val="00CE1420"/>
    <w:rsid w:val="00CE3765"/>
    <w:rsid w:val="00CE3F69"/>
    <w:rsid w:val="00CE4290"/>
    <w:rsid w:val="00CE76CA"/>
    <w:rsid w:val="00CE771F"/>
    <w:rsid w:val="00CE7C5B"/>
    <w:rsid w:val="00CF005F"/>
    <w:rsid w:val="00CF483E"/>
    <w:rsid w:val="00D00073"/>
    <w:rsid w:val="00D02F16"/>
    <w:rsid w:val="00D03898"/>
    <w:rsid w:val="00D043C6"/>
    <w:rsid w:val="00D05758"/>
    <w:rsid w:val="00D05A80"/>
    <w:rsid w:val="00D075C8"/>
    <w:rsid w:val="00D10E72"/>
    <w:rsid w:val="00D12A91"/>
    <w:rsid w:val="00D142E4"/>
    <w:rsid w:val="00D16F43"/>
    <w:rsid w:val="00D17901"/>
    <w:rsid w:val="00D20876"/>
    <w:rsid w:val="00D21318"/>
    <w:rsid w:val="00D2210C"/>
    <w:rsid w:val="00D22495"/>
    <w:rsid w:val="00D24132"/>
    <w:rsid w:val="00D242FD"/>
    <w:rsid w:val="00D244A7"/>
    <w:rsid w:val="00D25BC3"/>
    <w:rsid w:val="00D26CF6"/>
    <w:rsid w:val="00D33B5B"/>
    <w:rsid w:val="00D34733"/>
    <w:rsid w:val="00D34D4F"/>
    <w:rsid w:val="00D35256"/>
    <w:rsid w:val="00D36E0C"/>
    <w:rsid w:val="00D402C3"/>
    <w:rsid w:val="00D44DBF"/>
    <w:rsid w:val="00D458B8"/>
    <w:rsid w:val="00D50A90"/>
    <w:rsid w:val="00D52CF6"/>
    <w:rsid w:val="00D530C7"/>
    <w:rsid w:val="00D531BF"/>
    <w:rsid w:val="00D53E34"/>
    <w:rsid w:val="00D5517F"/>
    <w:rsid w:val="00D55928"/>
    <w:rsid w:val="00D55DAE"/>
    <w:rsid w:val="00D564D1"/>
    <w:rsid w:val="00D600D2"/>
    <w:rsid w:val="00D60788"/>
    <w:rsid w:val="00D60E20"/>
    <w:rsid w:val="00D61F7A"/>
    <w:rsid w:val="00D627F4"/>
    <w:rsid w:val="00D64CE3"/>
    <w:rsid w:val="00D6646A"/>
    <w:rsid w:val="00D677E7"/>
    <w:rsid w:val="00D67E65"/>
    <w:rsid w:val="00D67E83"/>
    <w:rsid w:val="00D701BD"/>
    <w:rsid w:val="00D70642"/>
    <w:rsid w:val="00D721C8"/>
    <w:rsid w:val="00D74F5A"/>
    <w:rsid w:val="00D75074"/>
    <w:rsid w:val="00D75D39"/>
    <w:rsid w:val="00D766B2"/>
    <w:rsid w:val="00D8010F"/>
    <w:rsid w:val="00D8110C"/>
    <w:rsid w:val="00D81122"/>
    <w:rsid w:val="00D8137A"/>
    <w:rsid w:val="00D84922"/>
    <w:rsid w:val="00D84E95"/>
    <w:rsid w:val="00D874EB"/>
    <w:rsid w:val="00D878AD"/>
    <w:rsid w:val="00D944AB"/>
    <w:rsid w:val="00D9494A"/>
    <w:rsid w:val="00D97002"/>
    <w:rsid w:val="00DA279C"/>
    <w:rsid w:val="00DA292B"/>
    <w:rsid w:val="00DA3337"/>
    <w:rsid w:val="00DA3719"/>
    <w:rsid w:val="00DA3BD2"/>
    <w:rsid w:val="00DA3E87"/>
    <w:rsid w:val="00DA5425"/>
    <w:rsid w:val="00DB2A14"/>
    <w:rsid w:val="00DB334C"/>
    <w:rsid w:val="00DB4323"/>
    <w:rsid w:val="00DB4E32"/>
    <w:rsid w:val="00DB682C"/>
    <w:rsid w:val="00DB79E0"/>
    <w:rsid w:val="00DC11CA"/>
    <w:rsid w:val="00DC27E2"/>
    <w:rsid w:val="00DC28BE"/>
    <w:rsid w:val="00DC2C36"/>
    <w:rsid w:val="00DC3247"/>
    <w:rsid w:val="00DC3E7F"/>
    <w:rsid w:val="00DC4214"/>
    <w:rsid w:val="00DC5E8B"/>
    <w:rsid w:val="00DD07FE"/>
    <w:rsid w:val="00DD0E72"/>
    <w:rsid w:val="00DD0FF6"/>
    <w:rsid w:val="00DD1141"/>
    <w:rsid w:val="00DD1E05"/>
    <w:rsid w:val="00DD2943"/>
    <w:rsid w:val="00DD3F5E"/>
    <w:rsid w:val="00DD49C6"/>
    <w:rsid w:val="00DD4CEF"/>
    <w:rsid w:val="00DD7692"/>
    <w:rsid w:val="00DE0C7D"/>
    <w:rsid w:val="00DE106B"/>
    <w:rsid w:val="00DE2DEC"/>
    <w:rsid w:val="00DE5B76"/>
    <w:rsid w:val="00DF1091"/>
    <w:rsid w:val="00DF10BE"/>
    <w:rsid w:val="00DF3110"/>
    <w:rsid w:val="00DF3BF0"/>
    <w:rsid w:val="00DF4193"/>
    <w:rsid w:val="00DF4A78"/>
    <w:rsid w:val="00DF567B"/>
    <w:rsid w:val="00DF684C"/>
    <w:rsid w:val="00E00CBC"/>
    <w:rsid w:val="00E01989"/>
    <w:rsid w:val="00E01C23"/>
    <w:rsid w:val="00E023EE"/>
    <w:rsid w:val="00E02D21"/>
    <w:rsid w:val="00E0415B"/>
    <w:rsid w:val="00E05CD4"/>
    <w:rsid w:val="00E07C13"/>
    <w:rsid w:val="00E11377"/>
    <w:rsid w:val="00E139F1"/>
    <w:rsid w:val="00E147C5"/>
    <w:rsid w:val="00E14929"/>
    <w:rsid w:val="00E14BE5"/>
    <w:rsid w:val="00E2059C"/>
    <w:rsid w:val="00E207F7"/>
    <w:rsid w:val="00E214D7"/>
    <w:rsid w:val="00E2444B"/>
    <w:rsid w:val="00E25BC2"/>
    <w:rsid w:val="00E269F5"/>
    <w:rsid w:val="00E37211"/>
    <w:rsid w:val="00E3792A"/>
    <w:rsid w:val="00E400AC"/>
    <w:rsid w:val="00E401DC"/>
    <w:rsid w:val="00E40226"/>
    <w:rsid w:val="00E4278C"/>
    <w:rsid w:val="00E44A52"/>
    <w:rsid w:val="00E44FB0"/>
    <w:rsid w:val="00E45243"/>
    <w:rsid w:val="00E476CD"/>
    <w:rsid w:val="00E47B09"/>
    <w:rsid w:val="00E5123A"/>
    <w:rsid w:val="00E52205"/>
    <w:rsid w:val="00E52750"/>
    <w:rsid w:val="00E52E0C"/>
    <w:rsid w:val="00E54CE8"/>
    <w:rsid w:val="00E55493"/>
    <w:rsid w:val="00E5647E"/>
    <w:rsid w:val="00E57F33"/>
    <w:rsid w:val="00E6046E"/>
    <w:rsid w:val="00E61975"/>
    <w:rsid w:val="00E63964"/>
    <w:rsid w:val="00E647FE"/>
    <w:rsid w:val="00E6673F"/>
    <w:rsid w:val="00E678C1"/>
    <w:rsid w:val="00E723BE"/>
    <w:rsid w:val="00E7272E"/>
    <w:rsid w:val="00E72BB3"/>
    <w:rsid w:val="00E7390C"/>
    <w:rsid w:val="00E7472E"/>
    <w:rsid w:val="00E74D12"/>
    <w:rsid w:val="00E7582C"/>
    <w:rsid w:val="00E8060D"/>
    <w:rsid w:val="00E80944"/>
    <w:rsid w:val="00E868B4"/>
    <w:rsid w:val="00E86932"/>
    <w:rsid w:val="00E9008F"/>
    <w:rsid w:val="00E91AF0"/>
    <w:rsid w:val="00E91E73"/>
    <w:rsid w:val="00E92FCA"/>
    <w:rsid w:val="00E93066"/>
    <w:rsid w:val="00E97112"/>
    <w:rsid w:val="00EA218A"/>
    <w:rsid w:val="00EA2764"/>
    <w:rsid w:val="00EA36AE"/>
    <w:rsid w:val="00EA42FF"/>
    <w:rsid w:val="00EA4339"/>
    <w:rsid w:val="00EA5263"/>
    <w:rsid w:val="00EA5366"/>
    <w:rsid w:val="00EA7066"/>
    <w:rsid w:val="00EA74E6"/>
    <w:rsid w:val="00EB25E6"/>
    <w:rsid w:val="00EB2FB9"/>
    <w:rsid w:val="00EB3C7B"/>
    <w:rsid w:val="00EB5981"/>
    <w:rsid w:val="00EB66F7"/>
    <w:rsid w:val="00EB77DA"/>
    <w:rsid w:val="00EB7B07"/>
    <w:rsid w:val="00EB7BC5"/>
    <w:rsid w:val="00EC03C2"/>
    <w:rsid w:val="00EC0FF3"/>
    <w:rsid w:val="00EC33E1"/>
    <w:rsid w:val="00EC3E94"/>
    <w:rsid w:val="00EC4948"/>
    <w:rsid w:val="00EC6788"/>
    <w:rsid w:val="00EC7912"/>
    <w:rsid w:val="00ED0749"/>
    <w:rsid w:val="00ED0DB2"/>
    <w:rsid w:val="00ED1E25"/>
    <w:rsid w:val="00ED2333"/>
    <w:rsid w:val="00ED3C0C"/>
    <w:rsid w:val="00EE04FF"/>
    <w:rsid w:val="00EE0A99"/>
    <w:rsid w:val="00EE11D8"/>
    <w:rsid w:val="00EE2798"/>
    <w:rsid w:val="00EE3347"/>
    <w:rsid w:val="00EE37B1"/>
    <w:rsid w:val="00EE53B2"/>
    <w:rsid w:val="00EE67D7"/>
    <w:rsid w:val="00EE777E"/>
    <w:rsid w:val="00EF1A8B"/>
    <w:rsid w:val="00EF35BF"/>
    <w:rsid w:val="00EF3CAB"/>
    <w:rsid w:val="00EF54FA"/>
    <w:rsid w:val="00EF5756"/>
    <w:rsid w:val="00EF655D"/>
    <w:rsid w:val="00EF7131"/>
    <w:rsid w:val="00EF78AF"/>
    <w:rsid w:val="00F00870"/>
    <w:rsid w:val="00F01A8A"/>
    <w:rsid w:val="00F01B37"/>
    <w:rsid w:val="00F036D5"/>
    <w:rsid w:val="00F04291"/>
    <w:rsid w:val="00F07995"/>
    <w:rsid w:val="00F105B1"/>
    <w:rsid w:val="00F10643"/>
    <w:rsid w:val="00F10A02"/>
    <w:rsid w:val="00F114E0"/>
    <w:rsid w:val="00F128EF"/>
    <w:rsid w:val="00F1479E"/>
    <w:rsid w:val="00F17AC4"/>
    <w:rsid w:val="00F2002F"/>
    <w:rsid w:val="00F203AE"/>
    <w:rsid w:val="00F224FE"/>
    <w:rsid w:val="00F25B41"/>
    <w:rsid w:val="00F25DEA"/>
    <w:rsid w:val="00F2622F"/>
    <w:rsid w:val="00F26F08"/>
    <w:rsid w:val="00F27423"/>
    <w:rsid w:val="00F30A67"/>
    <w:rsid w:val="00F321DC"/>
    <w:rsid w:val="00F33784"/>
    <w:rsid w:val="00F33BA9"/>
    <w:rsid w:val="00F34C36"/>
    <w:rsid w:val="00F355B4"/>
    <w:rsid w:val="00F400E9"/>
    <w:rsid w:val="00F442C6"/>
    <w:rsid w:val="00F462BD"/>
    <w:rsid w:val="00F469A0"/>
    <w:rsid w:val="00F47027"/>
    <w:rsid w:val="00F53A04"/>
    <w:rsid w:val="00F53F8F"/>
    <w:rsid w:val="00F54556"/>
    <w:rsid w:val="00F54BAA"/>
    <w:rsid w:val="00F552EC"/>
    <w:rsid w:val="00F5533E"/>
    <w:rsid w:val="00F55D73"/>
    <w:rsid w:val="00F567A6"/>
    <w:rsid w:val="00F57443"/>
    <w:rsid w:val="00F61BFE"/>
    <w:rsid w:val="00F63C0A"/>
    <w:rsid w:val="00F70F7A"/>
    <w:rsid w:val="00F7120D"/>
    <w:rsid w:val="00F71698"/>
    <w:rsid w:val="00F73BA0"/>
    <w:rsid w:val="00F74A30"/>
    <w:rsid w:val="00F7517C"/>
    <w:rsid w:val="00F751BC"/>
    <w:rsid w:val="00F825BC"/>
    <w:rsid w:val="00F828FA"/>
    <w:rsid w:val="00F83BF4"/>
    <w:rsid w:val="00F84574"/>
    <w:rsid w:val="00F871F3"/>
    <w:rsid w:val="00F91BDA"/>
    <w:rsid w:val="00F937AE"/>
    <w:rsid w:val="00F93AB4"/>
    <w:rsid w:val="00F941F0"/>
    <w:rsid w:val="00F9482C"/>
    <w:rsid w:val="00F96F17"/>
    <w:rsid w:val="00F974E4"/>
    <w:rsid w:val="00F97E28"/>
    <w:rsid w:val="00FA0D93"/>
    <w:rsid w:val="00FA14CF"/>
    <w:rsid w:val="00FA2CB7"/>
    <w:rsid w:val="00FA5A7F"/>
    <w:rsid w:val="00FA702D"/>
    <w:rsid w:val="00FA71B0"/>
    <w:rsid w:val="00FB17F4"/>
    <w:rsid w:val="00FB263A"/>
    <w:rsid w:val="00FB4ECC"/>
    <w:rsid w:val="00FB6F05"/>
    <w:rsid w:val="00FB70C3"/>
    <w:rsid w:val="00FB723F"/>
    <w:rsid w:val="00FB7B40"/>
    <w:rsid w:val="00FC3D49"/>
    <w:rsid w:val="00FC43D3"/>
    <w:rsid w:val="00FC44AC"/>
    <w:rsid w:val="00FC4A62"/>
    <w:rsid w:val="00FC4C64"/>
    <w:rsid w:val="00FC5C7E"/>
    <w:rsid w:val="00FC68C2"/>
    <w:rsid w:val="00FC7D62"/>
    <w:rsid w:val="00FD192F"/>
    <w:rsid w:val="00FD4F60"/>
    <w:rsid w:val="00FE11B0"/>
    <w:rsid w:val="00FE12E1"/>
    <w:rsid w:val="00FE166C"/>
    <w:rsid w:val="00FE1934"/>
    <w:rsid w:val="00FE1DAF"/>
    <w:rsid w:val="00FE3A5C"/>
    <w:rsid w:val="00FE3F19"/>
    <w:rsid w:val="00FE54BC"/>
    <w:rsid w:val="00FE555E"/>
    <w:rsid w:val="00FE5A21"/>
    <w:rsid w:val="00FE6A3B"/>
    <w:rsid w:val="00FE6D10"/>
    <w:rsid w:val="00FE6EBF"/>
    <w:rsid w:val="00FE7538"/>
    <w:rsid w:val="00FF44B8"/>
    <w:rsid w:val="00FF4F8C"/>
    <w:rsid w:val="00FF6E32"/>
    <w:rsid w:val="00FF745F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F8"/>
  </w:style>
  <w:style w:type="paragraph" w:styleId="1">
    <w:name w:val="heading 1"/>
    <w:basedOn w:val="a"/>
    <w:link w:val="10"/>
    <w:uiPriority w:val="9"/>
    <w:qFormat/>
    <w:rsid w:val="00733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7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3F8"/>
    <w:rPr>
      <w:b/>
      <w:bCs/>
    </w:rPr>
  </w:style>
  <w:style w:type="character" w:styleId="a4">
    <w:name w:val="Emphasis"/>
    <w:basedOn w:val="a0"/>
    <w:uiPriority w:val="20"/>
    <w:qFormat/>
    <w:rsid w:val="007333F8"/>
    <w:rPr>
      <w:i/>
      <w:iCs/>
    </w:rPr>
  </w:style>
  <w:style w:type="paragraph" w:styleId="a5">
    <w:name w:val="No Spacing"/>
    <w:uiPriority w:val="1"/>
    <w:qFormat/>
    <w:rsid w:val="007333F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B727A"/>
  </w:style>
  <w:style w:type="paragraph" w:styleId="a7">
    <w:name w:val="Normal (Web)"/>
    <w:basedOn w:val="a"/>
    <w:uiPriority w:val="99"/>
    <w:unhideWhenUsed/>
    <w:rsid w:val="006B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E4A74"/>
    <w:rPr>
      <w:color w:val="0000FF"/>
      <w:u w:val="single"/>
    </w:rPr>
  </w:style>
  <w:style w:type="character" w:customStyle="1" w:styleId="editsection">
    <w:name w:val="editsection"/>
    <w:basedOn w:val="a0"/>
    <w:rsid w:val="000E4A74"/>
  </w:style>
  <w:style w:type="character" w:styleId="a9">
    <w:name w:val="Placeholder Text"/>
    <w:basedOn w:val="a0"/>
    <w:uiPriority w:val="99"/>
    <w:semiHidden/>
    <w:rsid w:val="00717B8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1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7B8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1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1%D0%B0%D1%80%D0%B4%D0%B8%D0%BD%D0%BE-%D0%91%D0%B0%D0%BB%D0%BA%D0%B0%D1%80%D0%B8%D1%8F" TargetMode="External"/><Relationship Id="rId13" Type="http://schemas.openxmlformats.org/officeDocument/2006/relationships/hyperlink" Target="http://ru.wikipedia.org/wiki/%D0%9A%D0%B0%D1%82%D1%83%D0%BD%D1%8C_(%D1%80%D0%B5%D0%BA%D0%B0)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3%D0%BB%D0%B0%D0%B2%D0%BD%D1%8B%D0%B9_%D0%9A%D0%B0%D0%B2%D0%BA%D0%B0%D0%B7%D1%81%D0%BA%D0%B8%D0%B9_%D1%85%D1%80%D0%B5%D0%B1%D0%B5%D1%82" TargetMode="External"/><Relationship Id="rId12" Type="http://schemas.openxmlformats.org/officeDocument/2006/relationships/hyperlink" Target="http://ru.wikipedia.org/wiki/%D0%90%D0%BA%D0%BA%D0%B5%D0%BC%D1%81%D0%BA%D0%B8%D0%B9_%D0%BB%D0%B5%D0%B4%D0%BD%D0%B8%D0%BA" TargetMode="External"/><Relationship Id="rId17" Type="http://schemas.openxmlformats.org/officeDocument/2006/relationships/hyperlink" Target="http://ru.wikipedia.org/wiki/%D0%A1%D0%B8%D0%B1%D0%B8%D1%80%D1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F%D0%BA%D1%83%D1%82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D%D0%B0%D1%88%D0%B0_%D1%8D%D1%80%D0%B0" TargetMode="External"/><Relationship Id="rId11" Type="http://schemas.openxmlformats.org/officeDocument/2006/relationships/hyperlink" Target="http://ru.wikipedia.org/wiki/%D0%91%D0%B5%D0%BB%D1%83%D1%85%D0%B0_(%D0%B3%D0%BE%D1%80%D0%B0)" TargetMode="External"/><Relationship Id="rId5" Type="http://schemas.openxmlformats.org/officeDocument/2006/relationships/hyperlink" Target="http://ru.wikipedia.org/wiki/%D0%AD%D0%BB%D1%8C%D0%B1%D1%80%D1%83%D1%81" TargetMode="External"/><Relationship Id="rId15" Type="http://schemas.openxmlformats.org/officeDocument/2006/relationships/hyperlink" Target="http://ru.wikipedia.org/wiki/%D0%A5%D1%80%D0%B5%D0%B1%D0%B5%D1%82_%D0%A7%D0%B5%D1%80%D1%81%D0%BA%D0%BE%D0%B3%D0%BE_(%D0%A1%D0%B5%D0%B2%D0%B5%D1%80%D0%BE-%D0%92%D0%BE%D1%81%D1%82%D0%BE%D1%87%D0%BD%D0%B0%D1%8F_%D0%A1%D0%B8%D0%B1%D0%B8%D1%80%D1%8C)" TargetMode="External"/><Relationship Id="rId10" Type="http://schemas.openxmlformats.org/officeDocument/2006/relationships/hyperlink" Target="http://ru.wikipedia.org/wiki/%D0%90%D0%B2%D1%80%D0%B0%D0%B0%D0%B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.wikipedia.org/wiki/%D0%92%D1%83%D0%BB%D0%BA%D0%B0%D0%BD_(%D0%B3%D0%B5%D0%BE%D0%BB%D0%BE%D0%B3%D0%B8%D1%8F)" TargetMode="External"/><Relationship Id="rId9" Type="http://schemas.openxmlformats.org/officeDocument/2006/relationships/hyperlink" Target="http://ru.wikipedia.org/wiki/%D0%9C%D0%BE%D0%BD%D0%B0%D1%81%D1%82%D1%8B%D1%80%D1%8C" TargetMode="External"/><Relationship Id="rId14" Type="http://schemas.openxmlformats.org/officeDocument/2006/relationships/hyperlink" Target="http://ru.wikipedia.org/wiki/%D0%AF%D0%BA%D1%83%D1%8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User-1</cp:lastModifiedBy>
  <cp:revision>2</cp:revision>
  <dcterms:created xsi:type="dcterms:W3CDTF">2019-10-23T17:22:00Z</dcterms:created>
  <dcterms:modified xsi:type="dcterms:W3CDTF">2019-10-23T17:22:00Z</dcterms:modified>
</cp:coreProperties>
</file>