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82" w:rsidRDefault="00856582" w:rsidP="00756C2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lang w:eastAsia="ru-RU"/>
        </w:rPr>
      </w:pPr>
    </w:p>
    <w:p w:rsidR="00856582" w:rsidRPr="006529D9" w:rsidRDefault="00856582" w:rsidP="006529D9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52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Советы психолога по улучшению семейных отношений и поддержка родителей, столкнувшихся с трудностями в воспитании.</w:t>
      </w:r>
    </w:p>
    <w:p w:rsidR="00856582" w:rsidRPr="006529D9" w:rsidRDefault="00856582" w:rsidP="00756C2E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56582" w:rsidRPr="006529D9" w:rsidRDefault="00856582" w:rsidP="008565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29D9">
        <w:rPr>
          <w:color w:val="000000"/>
          <w:sz w:val="28"/>
          <w:szCs w:val="28"/>
          <w:shd w:val="clear" w:color="auto" w:fill="FFFFFF"/>
        </w:rPr>
        <w:t xml:space="preserve">       </w:t>
      </w:r>
      <w:r w:rsidR="00756C2E" w:rsidRPr="006529D9">
        <w:rPr>
          <w:color w:val="000000"/>
          <w:sz w:val="28"/>
          <w:szCs w:val="28"/>
          <w:shd w:val="clear" w:color="auto" w:fill="FFFFFF"/>
        </w:rPr>
        <w:t xml:space="preserve">Отношения с родителями служат фундаментом развития и становления ребёнка в обществе. Доверительное общение может быть источником радости и поддержки, а при потере доверия появляются стресс и конфликты. </w:t>
      </w:r>
    </w:p>
    <w:p w:rsidR="00856582" w:rsidRPr="006529D9" w:rsidRDefault="00636AC4" w:rsidP="008565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29D9">
        <w:rPr>
          <w:color w:val="000000"/>
          <w:sz w:val="28"/>
          <w:szCs w:val="28"/>
        </w:rPr>
        <w:t>Дети могут и проявляют непослушание, они так же могут быть агрессивными или иметь проблемы с контролем своих эмоций. Родители могут испытывать затруднения в установлении дисциплины и воспитании правильного поведения. Помните, ребенок имеет на это право, он живой, а не робот, но родитель, как никто другой должен помочь ему в этом не простом вопросе. И иногда обратившись за помощью к специалисту.</w:t>
      </w:r>
      <w:r w:rsidR="00856582" w:rsidRPr="006529D9">
        <w:rPr>
          <w:color w:val="000000"/>
          <w:sz w:val="28"/>
          <w:szCs w:val="28"/>
        </w:rPr>
        <w:t xml:space="preserve"> </w:t>
      </w:r>
    </w:p>
    <w:p w:rsidR="00856582" w:rsidRPr="006529D9" w:rsidRDefault="00856582" w:rsidP="008565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529D9">
        <w:rPr>
          <w:color w:val="222222"/>
          <w:sz w:val="28"/>
          <w:szCs w:val="28"/>
        </w:rPr>
        <w:t xml:space="preserve">       </w:t>
      </w:r>
      <w:proofErr w:type="gramStart"/>
      <w:r w:rsidRPr="006529D9">
        <w:rPr>
          <w:color w:val="222222"/>
          <w:sz w:val="28"/>
          <w:szCs w:val="28"/>
        </w:rPr>
        <w:t xml:space="preserve">В процессе взаимодействия с родителями, ребенок напитывается тем, что дают ему родители в духовном, морально-нравственном, интеллектуальном, эмоциональном, волевом планах. </w:t>
      </w:r>
      <w:proofErr w:type="gramEnd"/>
    </w:p>
    <w:p w:rsidR="00856582" w:rsidRPr="006529D9" w:rsidRDefault="00856582" w:rsidP="0085658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529D9">
        <w:rPr>
          <w:color w:val="222222"/>
          <w:sz w:val="28"/>
          <w:szCs w:val="28"/>
        </w:rPr>
        <w:t xml:space="preserve">      Основная задача родителей в процессе воспитания – наполнить ребенка любовью, добром, спокойствием, уверенностью, радостью, счастьем. </w:t>
      </w:r>
    </w:p>
    <w:p w:rsidR="006529D9" w:rsidRDefault="00856582" w:rsidP="006529D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529D9">
        <w:rPr>
          <w:color w:val="000000"/>
          <w:sz w:val="28"/>
          <w:szCs w:val="28"/>
        </w:rPr>
        <w:t xml:space="preserve">Каждая семья и каждый ребенок уникальны, поэтому проблемы в воспитании могут различаться. Важно быть терпеливым, поддерживающим и готовым искать помощь и совет, когда это </w:t>
      </w:r>
      <w:proofErr w:type="spellStart"/>
      <w:r w:rsidRPr="006529D9">
        <w:rPr>
          <w:color w:val="000000"/>
          <w:sz w:val="28"/>
          <w:szCs w:val="28"/>
        </w:rPr>
        <w:t>необходимо</w:t>
      </w:r>
      <w:proofErr w:type="gramStart"/>
      <w:r w:rsidRPr="006529D9">
        <w:rPr>
          <w:color w:val="000000"/>
          <w:sz w:val="28"/>
          <w:szCs w:val="28"/>
        </w:rPr>
        <w:t>.</w:t>
      </w:r>
      <w:r w:rsidRPr="006529D9">
        <w:rPr>
          <w:color w:val="222222"/>
          <w:sz w:val="28"/>
          <w:szCs w:val="28"/>
        </w:rPr>
        <w:t>Ч</w:t>
      </w:r>
      <w:proofErr w:type="gramEnd"/>
      <w:r w:rsidRPr="006529D9">
        <w:rPr>
          <w:color w:val="222222"/>
          <w:sz w:val="28"/>
          <w:szCs w:val="28"/>
        </w:rPr>
        <w:t>тобы</w:t>
      </w:r>
      <w:proofErr w:type="spellEnd"/>
      <w:r w:rsidRPr="006529D9">
        <w:rPr>
          <w:color w:val="222222"/>
          <w:sz w:val="28"/>
          <w:szCs w:val="28"/>
        </w:rPr>
        <w:t xml:space="preserve"> избежать осложнений в отношениях, конфликтов, родителям стоит быть особенно осторожными в запретах «не дружить», «не ходить», «не давать», «не участвовать», «не брать» и пр. Нужно быть уверенными, что ребенок не воспринимает их как угрозу его самостоятельности, авторитета в группе сверстников (особенно актуально это для подростков).</w:t>
      </w:r>
    </w:p>
    <w:p w:rsidR="00856582" w:rsidRPr="006529D9" w:rsidRDefault="00756C2E" w:rsidP="00F91B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29D9">
        <w:rPr>
          <w:color w:val="000000"/>
          <w:sz w:val="28"/>
          <w:szCs w:val="28"/>
          <w:shd w:val="clear" w:color="auto" w:fill="FFFFFF"/>
        </w:rPr>
        <w:t xml:space="preserve">     Воспитание детей - это сложный и ответственный процесс, с которым родители часто сталкиваются внутри своей семьи. </w:t>
      </w:r>
    </w:p>
    <w:p w:rsidR="00856582" w:rsidRPr="006529D9" w:rsidRDefault="00856582" w:rsidP="00F91B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529D9">
        <w:rPr>
          <w:color w:val="222222"/>
          <w:sz w:val="28"/>
          <w:szCs w:val="28"/>
        </w:rPr>
        <w:t xml:space="preserve"> </w:t>
      </w:r>
    </w:p>
    <w:p w:rsidR="00856582" w:rsidRPr="006529D9" w:rsidRDefault="00F91B83" w:rsidP="00F91B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529D9">
        <w:rPr>
          <w:color w:val="222222"/>
          <w:sz w:val="28"/>
          <w:szCs w:val="28"/>
        </w:rPr>
        <w:t xml:space="preserve">Родителям важно помнить, что любое «плохое» поведение ребенка всегда имеет свои причины – его неудовлетворенные потребности. Такое поведение (будь то капризы, истерики, агрессия и пр.) является определенным призывом: «Мама, помоги! Мне сложно! Я не справляюсь!» и т.п. </w:t>
      </w:r>
    </w:p>
    <w:p w:rsidR="00856582" w:rsidRPr="006529D9" w:rsidRDefault="00F91B83" w:rsidP="00F91B8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6529D9">
        <w:rPr>
          <w:color w:val="222222"/>
          <w:sz w:val="28"/>
          <w:szCs w:val="28"/>
        </w:rPr>
        <w:t>Понимание и удовлетворение основных потребностей ребенка позволяет родителям выстраивать доброжелательные, позитивные, уважительные отношения со своими детьми.</w:t>
      </w:r>
    </w:p>
    <w:p w:rsidR="00856582" w:rsidRDefault="00756C2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529D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родители используют дружественный тон и дают понять, что входят в положение ребенка, то дисциплина от этого не страдает. Напротив, ребенок учится брать на себя ответственность за свои поступки. Важно помнить, что совместная деятельность улучшает межличностные отношения в семье. </w:t>
      </w:r>
    </w:p>
    <w:p w:rsidR="006529D9" w:rsidRPr="006529D9" w:rsidRDefault="006529D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56582" w:rsidRPr="006529D9" w:rsidRDefault="00856582" w:rsidP="006529D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529D9">
        <w:rPr>
          <w:b/>
          <w:color w:val="000000"/>
          <w:sz w:val="28"/>
          <w:szCs w:val="28"/>
        </w:rPr>
        <w:lastRenderedPageBreak/>
        <w:t>Вот 12  основных правил для правильного отношения к детям:</w:t>
      </w:r>
    </w:p>
    <w:p w:rsidR="00856582" w:rsidRPr="006529D9" w:rsidRDefault="00856582" w:rsidP="00856582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529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ПРАВИЛО 1. </w:t>
      </w:r>
      <w:proofErr w:type="gramStart"/>
      <w:r w:rsidRPr="006529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Безусловно</w:t>
      </w:r>
      <w:proofErr w:type="gramEnd"/>
      <w:r w:rsidRPr="006529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любите и принимайте своего ребенка.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2. Учитывайте базовые потребности ребенка.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3. Создавайте у ребенка внутреннюю мотивацию.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4. Вводите правила в жизнь семьи и ребенка.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5. Будьте терпеливы и терпимы, выработайте философский настрой в принятии интересов и увлечений ребенка.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6. Тон, которым сообщается требование или запрет, должен быть дружественно-разъяснительным, а не повелительным.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7. Воспитывайте естественными последствиями.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8. Воспитывайте в совместной деятельности.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9. Будьте</w:t>
      </w:r>
      <w:r w:rsidRPr="006529D9">
        <w:rPr>
          <w:color w:val="222222"/>
          <w:sz w:val="28"/>
          <w:szCs w:val="28"/>
        </w:rPr>
        <w:t> </w:t>
      </w: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осторожны с наказаниями.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 xml:space="preserve">ПРАВИЛО 10. Постоянно поддерживайте положительную самооценку ребенка, чувство его </w:t>
      </w:r>
      <w:proofErr w:type="spellStart"/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самоценности</w:t>
      </w:r>
      <w:proofErr w:type="spellEnd"/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. Поддерживайте успехи ребенка.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11. Не вмешивайтесь в занятия ребенка, с которыми он справляется. Помогайте ребенку, когда он просит.</w:t>
      </w:r>
    </w:p>
    <w:p w:rsidR="00856582" w:rsidRPr="006529D9" w:rsidRDefault="00856582" w:rsidP="00856582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222222"/>
          <w:sz w:val="28"/>
          <w:szCs w:val="28"/>
        </w:rPr>
      </w:pPr>
      <w:r w:rsidRPr="006529D9">
        <w:rPr>
          <w:rStyle w:val="a4"/>
          <w:bCs/>
          <w:color w:val="222222"/>
          <w:sz w:val="28"/>
          <w:szCs w:val="28"/>
          <w:bdr w:val="none" w:sz="0" w:space="0" w:color="auto" w:frame="1"/>
        </w:rPr>
        <w:t>ПРАВИЛО 12. Активно слушайте ребенка.</w:t>
      </w:r>
    </w:p>
    <w:p w:rsidR="00856582" w:rsidRPr="006529D9" w:rsidRDefault="0085658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856582" w:rsidRPr="006529D9" w:rsidSect="00C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1B83"/>
    <w:rsid w:val="00636AC4"/>
    <w:rsid w:val="006529D9"/>
    <w:rsid w:val="00756C2E"/>
    <w:rsid w:val="00856582"/>
    <w:rsid w:val="00BD6AED"/>
    <w:rsid w:val="00CE29F7"/>
    <w:rsid w:val="00CF5E7E"/>
    <w:rsid w:val="00F9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F7"/>
  </w:style>
  <w:style w:type="paragraph" w:styleId="2">
    <w:name w:val="heading 2"/>
    <w:basedOn w:val="a"/>
    <w:link w:val="20"/>
    <w:uiPriority w:val="9"/>
    <w:qFormat/>
    <w:rsid w:val="00756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6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56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Иван</cp:lastModifiedBy>
  <cp:revision>4</cp:revision>
  <dcterms:created xsi:type="dcterms:W3CDTF">2024-09-05T07:08:00Z</dcterms:created>
  <dcterms:modified xsi:type="dcterms:W3CDTF">2024-09-05T16:44:00Z</dcterms:modified>
</cp:coreProperties>
</file>