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46" w:rsidRDefault="00C71646" w:rsidP="00817318">
      <w:pPr>
        <w:rPr>
          <w:color w:val="000000"/>
          <w:sz w:val="28"/>
          <w:szCs w:val="28"/>
          <w:shd w:val="clear" w:color="auto" w:fill="FFFFFF"/>
        </w:rPr>
      </w:pPr>
    </w:p>
    <w:p w:rsidR="002875B0" w:rsidRDefault="002875B0" w:rsidP="00980C22">
      <w:pPr>
        <w:spacing w:after="0" w:line="240" w:lineRule="auto"/>
        <w:rPr>
          <w:color w:val="000000"/>
          <w:shd w:val="clear" w:color="auto" w:fill="FFFFFF"/>
        </w:rPr>
      </w:pPr>
      <w:bookmarkStart w:id="0" w:name="_GoBack"/>
      <w:bookmarkEnd w:id="0"/>
    </w:p>
    <w:p w:rsidR="002875B0" w:rsidRPr="0013137D" w:rsidRDefault="002875B0" w:rsidP="002875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6F7"/>
        </w:rPr>
      </w:pPr>
    </w:p>
    <w:p w:rsidR="00164EBE" w:rsidRPr="00164EBE" w:rsidRDefault="00164EBE" w:rsidP="0016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EBE">
        <w:rPr>
          <w:rFonts w:ascii="Times New Roman" w:hAnsi="Times New Roman" w:cs="Times New Roman"/>
          <w:sz w:val="24"/>
          <w:szCs w:val="24"/>
        </w:rPr>
        <w:t xml:space="preserve">В дошкольной группе "Ромашка" сегодня прошло занятие "Наш друг - Светофор". </w:t>
      </w:r>
    </w:p>
    <w:p w:rsidR="00164EBE" w:rsidRPr="00164EBE" w:rsidRDefault="00164EBE" w:rsidP="0016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EBE">
        <w:rPr>
          <w:rFonts w:ascii="Times New Roman" w:hAnsi="Times New Roman" w:cs="Times New Roman"/>
          <w:sz w:val="24"/>
          <w:szCs w:val="24"/>
        </w:rPr>
        <w:t xml:space="preserve">Дети повторили правила дорожного движения и правила поведения на улице. Слушали стихотворение В. Кожевникова "Светофор", которое расширило знание детей о правилах дорожного движения. Свои знания дети закрепили в процессе игры. Игра побуждает ребенка быть внимательным, запоминать, сравнивать, классифицировать, уточнять. </w:t>
      </w:r>
    </w:p>
    <w:p w:rsidR="002875B0" w:rsidRPr="00164EBE" w:rsidRDefault="00164EBE" w:rsidP="0016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EBE">
        <w:rPr>
          <w:rFonts w:ascii="Times New Roman" w:hAnsi="Times New Roman" w:cs="Times New Roman"/>
          <w:sz w:val="24"/>
          <w:szCs w:val="24"/>
        </w:rPr>
        <w:t>Дети с удовольствием играют в игры по ПДД.</w:t>
      </w:r>
    </w:p>
    <w:sectPr w:rsidR="002875B0" w:rsidRPr="0016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B"/>
    <w:rsid w:val="000666BC"/>
    <w:rsid w:val="0013137D"/>
    <w:rsid w:val="00164EBE"/>
    <w:rsid w:val="00174D3B"/>
    <w:rsid w:val="002875B0"/>
    <w:rsid w:val="007335DC"/>
    <w:rsid w:val="007A31B9"/>
    <w:rsid w:val="00817318"/>
    <w:rsid w:val="00980C22"/>
    <w:rsid w:val="00AC5371"/>
    <w:rsid w:val="00B64427"/>
    <w:rsid w:val="00BF5379"/>
    <w:rsid w:val="00C71646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1CC0-A3EB-4257-BE20-075A33E4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42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0C22"/>
  </w:style>
  <w:style w:type="character" w:customStyle="1" w:styleId="c4">
    <w:name w:val="c4"/>
    <w:basedOn w:val="a0"/>
    <w:rsid w:val="0098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2024-09-16T09:46:00Z</dcterms:created>
  <dcterms:modified xsi:type="dcterms:W3CDTF">2024-09-18T10:57:00Z</dcterms:modified>
</cp:coreProperties>
</file>