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79" w:rsidRDefault="005D1479" w:rsidP="005D1479">
      <w:pPr>
        <w:jc w:val="center"/>
        <w:rPr>
          <w:b/>
          <w:sz w:val="56"/>
          <w:szCs w:val="56"/>
        </w:rPr>
      </w:pPr>
    </w:p>
    <w:p w:rsidR="005D1479" w:rsidRDefault="005D1479" w:rsidP="005D1479">
      <w:pPr>
        <w:jc w:val="center"/>
        <w:rPr>
          <w:b/>
          <w:sz w:val="56"/>
          <w:szCs w:val="56"/>
        </w:rPr>
      </w:pPr>
    </w:p>
    <w:p w:rsidR="00F57BE2" w:rsidRPr="00E5554B" w:rsidRDefault="00A2756E" w:rsidP="00A2756E">
      <w:pPr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              </w:t>
      </w:r>
      <w:r w:rsidR="00F57BE2" w:rsidRPr="00E5554B">
        <w:rPr>
          <w:b/>
          <w:sz w:val="72"/>
          <w:szCs w:val="72"/>
        </w:rPr>
        <w:t>Проект</w:t>
      </w:r>
      <w:r w:rsidR="005D1479" w:rsidRPr="00E5554B">
        <w:rPr>
          <w:b/>
          <w:sz w:val="72"/>
          <w:szCs w:val="72"/>
        </w:rPr>
        <w:t xml:space="preserve"> на тему:</w:t>
      </w:r>
    </w:p>
    <w:p w:rsidR="00F57BE2" w:rsidRPr="00E5554B" w:rsidRDefault="002F010C" w:rsidP="00E5554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 Здоровая семья – здоровый ребёнок </w:t>
      </w:r>
      <w:bookmarkStart w:id="0" w:name="_GoBack"/>
      <w:bookmarkEnd w:id="0"/>
      <w:r w:rsidR="00F57BE2" w:rsidRPr="00E5554B">
        <w:rPr>
          <w:b/>
          <w:sz w:val="72"/>
          <w:szCs w:val="72"/>
        </w:rPr>
        <w:t>»</w:t>
      </w:r>
    </w:p>
    <w:p w:rsidR="00314C2B" w:rsidRPr="00314C2B" w:rsidRDefault="005D1479" w:rsidP="00314C2B">
      <w:pPr>
        <w:jc w:val="center"/>
        <w:rPr>
          <w:b/>
          <w:bCs/>
          <w:sz w:val="48"/>
          <w:szCs w:val="48"/>
        </w:rPr>
      </w:pPr>
      <w:r w:rsidRPr="00314C2B">
        <w:rPr>
          <w:b/>
          <w:bCs/>
          <w:sz w:val="48"/>
          <w:szCs w:val="48"/>
        </w:rPr>
        <w:t>подготовительная группа</w:t>
      </w:r>
      <w:r w:rsidR="00E5554B" w:rsidRPr="00314C2B">
        <w:rPr>
          <w:b/>
          <w:bCs/>
          <w:sz w:val="48"/>
          <w:szCs w:val="48"/>
        </w:rPr>
        <w:t xml:space="preserve">  </w:t>
      </w:r>
    </w:p>
    <w:p w:rsidR="00314C2B" w:rsidRPr="00314C2B" w:rsidRDefault="00A2756E" w:rsidP="00314C2B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39052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287413_polinka-top-p-na-zaryadku-stanovis-kartinki-prikolnie-6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33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C2B" w:rsidRPr="00314C2B" w:rsidRDefault="00314C2B" w:rsidP="00314C2B">
      <w:pPr>
        <w:jc w:val="center"/>
        <w:rPr>
          <w:b/>
          <w:bCs/>
          <w:sz w:val="48"/>
          <w:szCs w:val="48"/>
        </w:rPr>
      </w:pPr>
    </w:p>
    <w:p w:rsidR="00314C2B" w:rsidRPr="00A2756E" w:rsidRDefault="00314C2B" w:rsidP="00314C2B">
      <w:pPr>
        <w:jc w:val="center"/>
        <w:rPr>
          <w:b/>
          <w:bCs/>
          <w:sz w:val="36"/>
          <w:szCs w:val="36"/>
        </w:rPr>
      </w:pPr>
    </w:p>
    <w:p w:rsidR="00314C2B" w:rsidRPr="00314C2B" w:rsidRDefault="00314C2B" w:rsidP="00314C2B">
      <w:pPr>
        <w:jc w:val="center"/>
        <w:rPr>
          <w:b/>
          <w:bCs/>
          <w:sz w:val="48"/>
          <w:szCs w:val="48"/>
        </w:rPr>
      </w:pPr>
    </w:p>
    <w:p w:rsidR="00314C2B" w:rsidRDefault="00314C2B" w:rsidP="00314C2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</w:p>
    <w:p w:rsidR="00314C2B" w:rsidRDefault="00314C2B" w:rsidP="00314C2B">
      <w:pPr>
        <w:jc w:val="center"/>
        <w:rPr>
          <w:b/>
          <w:bCs/>
          <w:sz w:val="48"/>
          <w:szCs w:val="48"/>
        </w:rPr>
      </w:pPr>
    </w:p>
    <w:p w:rsidR="00E5554B" w:rsidRDefault="00314C2B" w:rsidP="00314C2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</w:t>
      </w:r>
      <w:r w:rsidR="00A2756E">
        <w:rPr>
          <w:b/>
          <w:bCs/>
          <w:sz w:val="48"/>
          <w:szCs w:val="48"/>
        </w:rPr>
        <w:t xml:space="preserve">                               </w:t>
      </w:r>
    </w:p>
    <w:p w:rsidR="00BB3188" w:rsidRPr="00314C2B" w:rsidRDefault="00314C2B" w:rsidP="00304CE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</w:t>
      </w:r>
      <w:r w:rsidR="00304CEC">
        <w:rPr>
          <w:b/>
          <w:bCs/>
          <w:sz w:val="48"/>
          <w:szCs w:val="48"/>
        </w:rPr>
        <w:t xml:space="preserve">                   </w:t>
      </w:r>
    </w:p>
    <w:p w:rsidR="00B63EAA" w:rsidRPr="00A2756E" w:rsidRDefault="00E5554B" w:rsidP="00B63EAA">
      <w:pPr>
        <w:rPr>
          <w:b/>
          <w:bCs/>
          <w:sz w:val="48"/>
          <w:szCs w:val="48"/>
        </w:rPr>
      </w:pPr>
      <w:r w:rsidRPr="00314C2B">
        <w:rPr>
          <w:b/>
          <w:bCs/>
          <w:sz w:val="48"/>
          <w:szCs w:val="48"/>
        </w:rPr>
        <w:t xml:space="preserve">                                                                                       </w:t>
      </w:r>
      <w:r w:rsidR="00A2756E">
        <w:rPr>
          <w:b/>
          <w:bCs/>
          <w:sz w:val="48"/>
          <w:szCs w:val="48"/>
        </w:rPr>
        <w:t xml:space="preserve">                </w:t>
      </w:r>
      <w:r w:rsidR="00B63EAA" w:rsidRPr="00B63EAA">
        <w:rPr>
          <w:bCs/>
        </w:rPr>
        <w:t>Содержание</w:t>
      </w:r>
    </w:p>
    <w:p w:rsidR="00B63EAA" w:rsidRPr="00B63EAA" w:rsidRDefault="00B63EAA" w:rsidP="00B63EAA">
      <w:pPr>
        <w:rPr>
          <w:b/>
          <w:bCs/>
        </w:rPr>
      </w:pPr>
      <w:r w:rsidRPr="0027097B">
        <w:rPr>
          <w:b/>
          <w:bCs/>
        </w:rPr>
        <w:t xml:space="preserve"> </w:t>
      </w:r>
      <w:r w:rsidRPr="00B63EAA">
        <w:rPr>
          <w:b/>
          <w:bCs/>
          <w:lang w:val="en-US"/>
        </w:rPr>
        <w:t>I</w:t>
      </w:r>
      <w:r>
        <w:rPr>
          <w:b/>
          <w:bCs/>
        </w:rPr>
        <w:t>.Введение</w:t>
      </w:r>
    </w:p>
    <w:p w:rsidR="00F57BE2" w:rsidRPr="00F57BE2" w:rsidRDefault="00B63EAA" w:rsidP="00B63EAA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 w:rsidR="00E5554B">
        <w:rPr>
          <w:b/>
          <w:bCs/>
        </w:rPr>
        <w:t xml:space="preserve">                                </w:t>
      </w:r>
      <w:r w:rsidR="00F57BE2" w:rsidRPr="00F57BE2">
        <w:rPr>
          <w:b/>
          <w:bCs/>
        </w:rPr>
        <w:t>«Здоровье – это главное жизненное благо»,</w:t>
      </w:r>
    </w:p>
    <w:p w:rsidR="00F57BE2" w:rsidRPr="00B63EAA" w:rsidRDefault="00F57BE2" w:rsidP="00B63EAA">
      <w:pPr>
        <w:rPr>
          <w:b/>
          <w:bCs/>
        </w:rPr>
      </w:pPr>
      <w:r w:rsidRPr="00F57BE2">
        <w:rPr>
          <w:b/>
          <w:bCs/>
        </w:rPr>
        <w:t xml:space="preserve">                    </w:t>
      </w:r>
      <w:r w:rsidR="00CA1D76">
        <w:rPr>
          <w:b/>
          <w:bCs/>
        </w:rPr>
        <w:t xml:space="preserve">             </w:t>
      </w:r>
      <w:r w:rsidR="005D1479">
        <w:rPr>
          <w:b/>
          <w:bCs/>
        </w:rPr>
        <w:t xml:space="preserve">                                </w:t>
      </w:r>
      <w:r w:rsidR="00CA1D76">
        <w:rPr>
          <w:b/>
          <w:bCs/>
        </w:rPr>
        <w:t xml:space="preserve">  </w:t>
      </w:r>
      <w:r w:rsidRPr="00F57BE2">
        <w:rPr>
          <w:b/>
          <w:bCs/>
        </w:rPr>
        <w:t xml:space="preserve">  так гласит народная мудрость.</w:t>
      </w:r>
      <w:r w:rsidR="00B63EAA">
        <w:rPr>
          <w:b/>
          <w:bCs/>
        </w:rPr>
        <w:t xml:space="preserve">  </w:t>
      </w:r>
    </w:p>
    <w:p w:rsidR="00F57BE2" w:rsidRPr="00F57BE2" w:rsidRDefault="00F57BE2" w:rsidP="00F57BE2">
      <w:r w:rsidRPr="00F57BE2">
        <w:t>Несомненно  что великая ценность каждого человека – здоровье . Всемирной организацией здравоохранения принято следующее определение «Здоровье – это состояние полного телесного, душевного и социального благополучия, а не только отсутствие болезней и повреждений». Именно в детстве закладывается фундамент здоровья будущего гражданина нашей страны , творца и созидателя нашего общества от которого зависит наше будущее , будущее нашей страны .</w:t>
      </w:r>
    </w:p>
    <w:p w:rsidR="00F57BE2" w:rsidRPr="00F57BE2" w:rsidRDefault="00F57BE2" w:rsidP="00F57BE2">
      <w:r w:rsidRPr="00F57BE2">
        <w:t>Здоровье маленького ребёнка с первых дней жизни зависит от того микросоциума,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F57BE2" w:rsidRPr="00F57BE2" w:rsidRDefault="00F57BE2" w:rsidP="00F57BE2">
      <w:r w:rsidRPr="00F57BE2"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</w:t>
      </w:r>
    </w:p>
    <w:p w:rsidR="00F57BE2" w:rsidRPr="00F57BE2" w:rsidRDefault="00F57BE2" w:rsidP="00F57BE2">
      <w:r w:rsidRPr="00F57BE2">
        <w:t xml:space="preserve">В дошкольном возрасте происходит активное формирование всех этих сторон здоровья: физического, психического и социального. В психо-социальном развитии детей можно выделить особую роль положительных мотивов выполнения гигиенических процессов, правил и физических упражнений, лежащих в основе здоровьесберегающего поведения. В ДОУ для этой работы складываются исключительно благоприятные условия. Весь уклад жизни ребенка построен правильно, на научных принципах, последовательность режимных процессов, их </w:t>
      </w:r>
      <w:r w:rsidRPr="00F57BE2">
        <w:lastRenderedPageBreak/>
        <w:t>длительность, рациональное питание, двигательный режим, закаливание – их проведение формирует у ребенка привычки ЗОЖ. Однако необходимо, чтобы ребенок из объекта для проведения оздоровительных мероприятий превратился в активного участника этого процесса, т.е. научился понимать важность этих процедур для здоровья и осознанно и активно их использовал в повседневной жизни не только в ДОУ,  дома ,но и  в будущем и в период обучения в школе, во взрослой самостоятельной жизни .</w:t>
      </w:r>
    </w:p>
    <w:p w:rsidR="00F57BE2" w:rsidRPr="00F57BE2" w:rsidRDefault="00F57BE2" w:rsidP="00F57BE2">
      <w:r w:rsidRPr="00F57BE2">
        <w:t>Особую роль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 всей семьи в целом .</w:t>
      </w:r>
    </w:p>
    <w:p w:rsidR="00F57BE2" w:rsidRPr="00F57BE2" w:rsidRDefault="00F57BE2" w:rsidP="00F57BE2">
      <w:r w:rsidRPr="00F57BE2">
        <w:t>Под «здоровым образом жизни» в медицинской литературе понимают поведение, стиль, способствующий сохранению, укреплению и восстановлению здоровья данной популяции. Здоровый жизни связан с выбором личностью позитивного в отношении здоровья стиля жизни, что предполагает высокий уровень гигиенической культуры отдельных социальных групп и общества в целом. К гигиенически рациональным формам поведения относится поведение, способствующее повышению защитных свойств организма, а также поведение, направленное на борьбу с вредными привычками, влияющими на здоровье.</w:t>
      </w:r>
    </w:p>
    <w:p w:rsidR="00F57BE2" w:rsidRPr="00F57BE2" w:rsidRDefault="00F57BE2" w:rsidP="00F57BE2">
      <w:r w:rsidRPr="00F57BE2">
        <w:t xml:space="preserve">Повышение защитных сил организма включает в себя оптимальный режим различных видов деятельности и отдыха, рациональное питание, оптимальную двигательную активность, физическую культуру, закаливание, соблюдение правил личной гигиены, медицинскую активность и динамическое слежение за собственным здоровьем, позитивное экологическое поведение. </w:t>
      </w:r>
    </w:p>
    <w:p w:rsidR="00F57BE2" w:rsidRPr="00F57BE2" w:rsidRDefault="00F57BE2" w:rsidP="00F57BE2">
      <w:r w:rsidRPr="00F57BE2">
        <w:t xml:space="preserve">Применительно к детям дошкольного возраста педагогам необходимо иметь в виду, что не всегда сам ребенок может обеспечить соответствующий способ жизнедеятельности. Многое зависит от родителей, педагогов. В этом смысле ребенок пассивен, но от того, как организована его жизнедеятельность, во многом будет зависеть его будущее поведение. </w:t>
      </w:r>
    </w:p>
    <w:p w:rsidR="00F57BE2" w:rsidRPr="00F57BE2" w:rsidRDefault="00F57BE2" w:rsidP="00F57BE2">
      <w:r w:rsidRPr="00F57BE2">
        <w:t xml:space="preserve">Таким образом , проект ориентирован в конечном итоге на решение главной проблемы – укрепление здоровья   , снижение процента заболеваемости детей </w:t>
      </w:r>
      <w:r w:rsidRPr="00F57BE2">
        <w:lastRenderedPageBreak/>
        <w:t>дошкольного возраста , к пропаганде и ведению здорового образа жизни детьми и их родителями.</w:t>
      </w:r>
    </w:p>
    <w:p w:rsidR="00B63EAA" w:rsidRDefault="00F57BE2" w:rsidP="00F57BE2">
      <w:r w:rsidRPr="00F57BE2">
        <w:t>Проектом предусмотрен объект исследования , которыми выступают условия создания благоприятной предметно – пространственной среды в  ДОУ и дома для популяризации здорового образа жизни , привлечения  и заинтересованности детей и их родителей к здоровому  образу жизни .</w:t>
      </w:r>
      <w:r w:rsidRPr="00F57BE2">
        <w:rPr>
          <w:b/>
        </w:rPr>
        <w:t>Наш девиз « Здор</w:t>
      </w:r>
      <w:r w:rsidR="002C0E56">
        <w:rPr>
          <w:b/>
        </w:rPr>
        <w:t xml:space="preserve">овая семья – здоровый ребёнок». </w:t>
      </w:r>
      <w:r w:rsidR="00B63EAA">
        <w:rPr>
          <w:b/>
        </w:rPr>
        <w:t xml:space="preserve"> </w:t>
      </w:r>
      <w:r w:rsidRPr="00F57BE2">
        <w:t>Предметом деятельности является процесс</w:t>
      </w:r>
      <w:r w:rsidR="00B63EAA">
        <w:t xml:space="preserve"> </w:t>
      </w:r>
      <w:r w:rsidRPr="00F57BE2">
        <w:t>заинтересованности и  привлечени</w:t>
      </w:r>
      <w:r w:rsidR="00B63EAA">
        <w:t>я</w:t>
      </w:r>
      <w:r w:rsidR="00B63EAA" w:rsidRPr="00B63EAA">
        <w:t xml:space="preserve"> детей </w:t>
      </w:r>
      <w:r w:rsidR="00B63EAA">
        <w:t xml:space="preserve">и их родителей </w:t>
      </w:r>
      <w:r w:rsidRPr="00F57BE2">
        <w:t xml:space="preserve">  к здоровому образу жизни .</w:t>
      </w:r>
    </w:p>
    <w:p w:rsidR="00F57BE2" w:rsidRPr="00B63EAA" w:rsidRDefault="00F57BE2" w:rsidP="00F57BE2">
      <w:r w:rsidRPr="007D3A52">
        <w:rPr>
          <w:b/>
          <w:sz w:val="32"/>
          <w:szCs w:val="32"/>
          <w:lang w:val="en-US"/>
        </w:rPr>
        <w:t>II</w:t>
      </w:r>
      <w:r w:rsidRPr="007D3A52">
        <w:rPr>
          <w:b/>
          <w:sz w:val="32"/>
          <w:szCs w:val="32"/>
        </w:rPr>
        <w:t xml:space="preserve"> Актуальность создания проекта</w:t>
      </w:r>
    </w:p>
    <w:p w:rsidR="00F57BE2" w:rsidRPr="00F57BE2" w:rsidRDefault="00F57BE2" w:rsidP="00CA1D76">
      <w:pPr>
        <w:jc w:val="right"/>
        <w:rPr>
          <w:b/>
        </w:rPr>
      </w:pPr>
      <w:r w:rsidRPr="00F57BE2">
        <w:rPr>
          <w:b/>
        </w:rPr>
        <w:t xml:space="preserve">«Наблюдайте за вашим телом, если хотите, </w:t>
      </w:r>
    </w:p>
    <w:p w:rsidR="00F57BE2" w:rsidRPr="00F57BE2" w:rsidRDefault="00F57BE2" w:rsidP="00CA1D76">
      <w:pPr>
        <w:rPr>
          <w:b/>
        </w:rPr>
      </w:pPr>
      <w:r w:rsidRPr="00F57BE2">
        <w:rPr>
          <w:b/>
        </w:rPr>
        <w:t xml:space="preserve">                                            </w:t>
      </w:r>
      <w:r w:rsidR="00CA1D76">
        <w:rPr>
          <w:b/>
        </w:rPr>
        <w:t xml:space="preserve">                        </w:t>
      </w:r>
      <w:r w:rsidRPr="00F57BE2">
        <w:rPr>
          <w:b/>
        </w:rPr>
        <w:t xml:space="preserve"> чтобы ваш ум работал правильно».</w:t>
      </w:r>
    </w:p>
    <w:p w:rsidR="00B63EAA" w:rsidRDefault="00F57BE2" w:rsidP="00B63EAA">
      <w:pPr>
        <w:jc w:val="right"/>
        <w:rPr>
          <w:b/>
        </w:rPr>
      </w:pPr>
      <w:r w:rsidRPr="00F57BE2">
        <w:rPr>
          <w:b/>
        </w:rPr>
        <w:t>Декарт</w:t>
      </w:r>
    </w:p>
    <w:p w:rsidR="00F57BE2" w:rsidRPr="00B63EAA" w:rsidRDefault="00F57BE2" w:rsidP="00B63EAA">
      <w:pPr>
        <w:rPr>
          <w:b/>
        </w:rPr>
      </w:pPr>
      <w:r w:rsidRPr="00F57BE2">
        <w:t>В связи с введением в действие ФГОС ДО  одной из главных и основных задач   является охрана и укрепление физического и психического здоровья детей</w:t>
      </w:r>
      <w:r w:rsidR="00B63EAA">
        <w:t xml:space="preserve"> </w:t>
      </w:r>
      <w:r w:rsidRPr="00F57BE2">
        <w:t>, их эмоционального благополучия.</w:t>
      </w:r>
    </w:p>
    <w:p w:rsidR="00F57BE2" w:rsidRPr="00F57BE2" w:rsidRDefault="00F57BE2" w:rsidP="00F57BE2">
      <w:r w:rsidRPr="00F57BE2">
        <w:t>Реализация важнейших положений  этого нормативно - правового документа , связанных с охраной и укреплением здоровья детей, активизировала поиск новых технологий физкультурно-оздоровительной работы, оценки состояния здоровья и физического развития детей .</w:t>
      </w:r>
    </w:p>
    <w:p w:rsidR="00F57BE2" w:rsidRPr="00F57BE2" w:rsidRDefault="00F57BE2" w:rsidP="00F57BE2">
      <w:r w:rsidRPr="00F57BE2">
        <w:t xml:space="preserve"> Перед детским садом, как одной из ступеней образовательной системы в настоящее время остро стоит вопрос о путях совершенствования работы с детьми и их родителями по укреплению здоровья, пропаганде ЖОЗ и в целом физическому развитию детей, как фундаментальной составляющей общечеловеческой культуры.</w:t>
      </w:r>
    </w:p>
    <w:p w:rsidR="00F57BE2" w:rsidRPr="00F57BE2" w:rsidRDefault="00F57BE2" w:rsidP="00F57BE2">
      <w:r w:rsidRPr="00F57BE2">
        <w:t xml:space="preserve">Не для кого не секрет , что на фоне сложных экономических и экологических условий нашего времени проблема здоровья детей стоит особо остро. На современном этапе развития общества выявлена тенденция к ухудшению  здоровья детей в разных регионах Российской Федерации , ухудшение их физического, психического, нравственного и духовного состояния . Поэтому нет необходимости убеждать кого-либо в укреплении здоровья детей, особенно  дошкольного возраста. </w:t>
      </w:r>
    </w:p>
    <w:p w:rsidR="00F57BE2" w:rsidRPr="00F57BE2" w:rsidRDefault="00F57BE2" w:rsidP="00F57BE2">
      <w:r w:rsidRPr="00F57BE2">
        <w:t xml:space="preserve"> Особенно это ощущают те, кто работает с ними, то есть мы, педагоги. Но с другой стороны мы несем историческую ответственность за здоровье будущих поколений и только все вместе можем изменить ситуацию.</w:t>
      </w:r>
    </w:p>
    <w:p w:rsidR="00F57BE2" w:rsidRPr="00F57BE2" w:rsidRDefault="00F57BE2" w:rsidP="00F57BE2">
      <w:r w:rsidRPr="00F57BE2">
        <w:lastRenderedPageBreak/>
        <w:t xml:space="preserve"> Главное - помочь детям проявить их собственные потенциальные возможности, приобщить к здоровому образу жизни, привить любовь к физической культуре и спорту. Сохранение и укрепление здоровья детей является главным условием и показателем личностно-направленного образования и основной задачей системы образования в целом. </w:t>
      </w:r>
    </w:p>
    <w:p w:rsidR="00F57BE2" w:rsidRPr="00F57BE2" w:rsidRDefault="00F57BE2" w:rsidP="00F57BE2">
      <w:pPr>
        <w:rPr>
          <w:b/>
        </w:rPr>
      </w:pPr>
      <w:r w:rsidRPr="00F57BE2">
        <w:t xml:space="preserve"> </w:t>
      </w:r>
      <w:r w:rsidRPr="00F57BE2">
        <w:rPr>
          <w:b/>
        </w:rPr>
        <w:t>Понятна истина: если нет здоровья, то всё остальное бессмысленно</w:t>
      </w:r>
    </w:p>
    <w:p w:rsidR="00F57BE2" w:rsidRPr="00F57BE2" w:rsidRDefault="00F57BE2" w:rsidP="00F57BE2">
      <w:r w:rsidRPr="00F57BE2">
        <w:t xml:space="preserve">Ведь суровые данные статистики, факты из медицинской практики говорят о том, что многие дети испытывают двигательный дефицит, имеют избыточный вес , который приводит к выраженным функциональным нарушениям в организме . Всё это свидетельствует о </w:t>
      </w:r>
    </w:p>
    <w:p w:rsidR="00D6569D" w:rsidRDefault="00B63EAA" w:rsidP="00F57BE2">
      <w:pPr>
        <w:rPr>
          <w:b/>
        </w:rPr>
      </w:pPr>
      <w:r w:rsidRPr="00D6569D">
        <w:t xml:space="preserve">необходимости </w:t>
      </w:r>
      <w:r w:rsidR="00F57BE2" w:rsidRPr="00D6569D">
        <w:t xml:space="preserve"> приобщения дошкольников к здоровому образу жизни</w:t>
      </w:r>
      <w:r w:rsidR="00D6569D" w:rsidRPr="00D6569D">
        <w:t>.</w:t>
      </w:r>
      <w:r w:rsidR="00D6569D">
        <w:rPr>
          <w:b/>
        </w:rPr>
        <w:t xml:space="preserve"> </w:t>
      </w:r>
    </w:p>
    <w:p w:rsidR="00F57BE2" w:rsidRPr="00F57BE2" w:rsidRDefault="00D6569D" w:rsidP="00F57BE2">
      <w:r>
        <w:rPr>
          <w:b/>
        </w:rPr>
        <w:t>Здоровый образ жизни обусловлен</w:t>
      </w:r>
      <w:r w:rsidR="00F57BE2" w:rsidRPr="00F57BE2">
        <w:rPr>
          <w:b/>
        </w:rPr>
        <w:t xml:space="preserve"> тем что:</w:t>
      </w:r>
    </w:p>
    <w:p w:rsidR="00F57BE2" w:rsidRPr="00F57BE2" w:rsidRDefault="00F57BE2" w:rsidP="00F57BE2">
      <w:pPr>
        <w:numPr>
          <w:ilvl w:val="0"/>
          <w:numId w:val="1"/>
        </w:numPr>
      </w:pPr>
      <w:r w:rsidRPr="00F57BE2">
        <w:t>сохраняется негативная тенденция  состояния здоровья в детской популяции. По данным совместных исследований сотрудников НИИ гигиены и НИИ возрастной физиологии РАО , в дошкольном возрасте всего около 5,6 % детей можно назвать абсолютно здоровыми (</w:t>
      </w:r>
      <w:r w:rsidRPr="00F57BE2">
        <w:rPr>
          <w:lang w:val="en-US"/>
        </w:rPr>
        <w:t>I</w:t>
      </w:r>
      <w:r w:rsidRPr="00F57BE2">
        <w:t xml:space="preserve"> группа здоровья), 23-26 % имеют хронические заболевания (</w:t>
      </w:r>
      <w:r w:rsidRPr="00F57BE2">
        <w:rPr>
          <w:lang w:val="en-US"/>
        </w:rPr>
        <w:t>III</w:t>
      </w:r>
      <w:r w:rsidRPr="00F57BE2">
        <w:t xml:space="preserve"> группа здоровья), остальные ослабленное здоровье (</w:t>
      </w:r>
      <w:r w:rsidRPr="00F57BE2">
        <w:rPr>
          <w:lang w:val="en-US"/>
        </w:rPr>
        <w:t>II</w:t>
      </w:r>
      <w:r w:rsidRPr="00F57BE2">
        <w:t xml:space="preserve"> группа здоровья). В школьном возрасте к абсолютно здоровым детям уже относится 10,2 %, но при этом в 2 раза до 52 % увеличивается число детей хроников, а остальные 38 % имеют ослабленное здоровье (</w:t>
      </w:r>
      <w:r w:rsidRPr="00F57BE2">
        <w:rPr>
          <w:lang w:val="en-US"/>
        </w:rPr>
        <w:t>II</w:t>
      </w:r>
      <w:r w:rsidRPr="00F57BE2">
        <w:t xml:space="preserve"> группу). </w:t>
      </w:r>
    </w:p>
    <w:p w:rsidR="00F57BE2" w:rsidRPr="00F57BE2" w:rsidRDefault="00F57BE2" w:rsidP="00F57BE2">
      <w:r w:rsidRPr="00F57BE2">
        <w:t xml:space="preserve">Демографическая ситуация в нашей стране тоже складывается неблагоприятным образом. Важно не только родить ребенка, но и вырастить его здоровым, заложить фундамент здоровья, потому что в будущем этот ребенок тоже станет родителем и генетически передаст своему ребенку свое здоровье. Поэтому проблема укрепления здоровья детского населения и формирования культуры здоровья не может рассматриваться в обществе в свете популярности или не популярности. От ее решения зависит будущее нации и государства, поэтому она актуальна всегда. </w:t>
      </w:r>
    </w:p>
    <w:p w:rsidR="00F57BE2" w:rsidRPr="00F57BE2" w:rsidRDefault="00F57BE2" w:rsidP="00F57BE2">
      <w:pPr>
        <w:numPr>
          <w:ilvl w:val="0"/>
          <w:numId w:val="1"/>
        </w:numPr>
      </w:pPr>
      <w:r w:rsidRPr="00F57BE2">
        <w:t xml:space="preserve"> в дошкольном возрасте закладывается фундамент здоровья, об этом свидетельствует большое количество критических периодов в развитии различных функциональных систем организма. Особенно показательно, что на этот период приходится 4 из 5 критических периодов в развитии иммунной системы, благодаря чему к концу дошкольного возраста происходит резкое снижение острой заболеваемости, в связи с чем, большинство старших дошкольников переходит в разряд редко болеющих. </w:t>
      </w:r>
    </w:p>
    <w:p w:rsidR="00F57BE2" w:rsidRPr="00F57BE2" w:rsidRDefault="00F57BE2" w:rsidP="00F57BE2">
      <w:r w:rsidRPr="00F57BE2">
        <w:lastRenderedPageBreak/>
        <w:t xml:space="preserve">Периоды интенсивного развития детского организма резко повышают его чувствительность к внешним воздействиям и грамотно проводимые в этот период оздоровительные мероприятия могут существенно повлиять на улучшение детского здоровья. </w:t>
      </w:r>
    </w:p>
    <w:p w:rsidR="00F57BE2" w:rsidRPr="00F57BE2" w:rsidRDefault="00F57BE2" w:rsidP="00F57BE2">
      <w:pPr>
        <w:numPr>
          <w:ilvl w:val="0"/>
          <w:numId w:val="1"/>
        </w:numPr>
      </w:pPr>
      <w:r w:rsidRPr="00F57BE2">
        <w:t xml:space="preserve">на развитие детского организма влияют не только внутренние, но и внешние факторы: климатические, медицинские, педагогические и др. Несмотря на успехи профилактической медицины, существенного улучшения состояния здоровья современных детей не произошло, поэтому, учитывая психо-соматическое единство здоровья, необходимо подключить к этой работе психологов, педагогов, и направить совместные медико-психолого-педагогические усилия на исправление данной ситуации. Специальные исследования роли социально-гигиенических факторов в развитии заболеваний показали, что образ жизни детей обусловливает в зависимости от возраста от 3 до 11% заболеваемости . </w:t>
      </w:r>
    </w:p>
    <w:p w:rsidR="00F57BE2" w:rsidRPr="00F57BE2" w:rsidRDefault="00F57BE2" w:rsidP="00F57BE2">
      <w:pPr>
        <w:numPr>
          <w:ilvl w:val="0"/>
          <w:numId w:val="1"/>
        </w:numPr>
      </w:pPr>
      <w:r w:rsidRPr="00F57BE2">
        <w:t xml:space="preserve"> В-четвертых,  в деле формирования здорового образа жизни дети являются наиболее перспективной возрастной категорией. Именно в этом возрасте происходят усвоение основных объемов информации, выработка фундаментальных жизненных стереотипов. </w:t>
      </w:r>
    </w:p>
    <w:p w:rsidR="00F57BE2" w:rsidRPr="00F57BE2" w:rsidRDefault="00F57BE2" w:rsidP="00F57BE2">
      <w:r w:rsidRPr="00F57BE2">
        <w:t xml:space="preserve">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</w:t>
      </w:r>
    </w:p>
    <w:p w:rsidR="00F57BE2" w:rsidRPr="00F57BE2" w:rsidRDefault="00F57BE2" w:rsidP="00F57BE2">
      <w:r w:rsidRPr="00F57BE2">
        <w:t xml:space="preserve">  Проект предусматривает  просвещение детей подготовительной группы и их родителей: развитие представлений о важности ЗОЖ , о здоровье и средствах его укрепления . Эти сведения становятся важным компонентом личностной культуры и социальной защищенности дошкольника.  </w:t>
      </w:r>
    </w:p>
    <w:p w:rsidR="00F57BE2" w:rsidRPr="00F57BE2" w:rsidRDefault="00F57BE2" w:rsidP="00F57BE2">
      <w:r w:rsidRPr="00F57BE2">
        <w:t xml:space="preserve">Проект раскрывает новые эффективные формы взаимодействия ДОУ с семьей по формированию потребности воспитанников в здоровом образе жизни, которые основываются на формах совместной деятельности детей и  родителей. </w:t>
      </w:r>
    </w:p>
    <w:p w:rsidR="00F57BE2" w:rsidRPr="00F57BE2" w:rsidRDefault="00F57BE2" w:rsidP="00F57BE2">
      <w:r w:rsidRPr="00F57BE2">
        <w:t xml:space="preserve">Поэтому проблеме  сохранения и укрепления здоровья,  формирования осознанной потребности в здоровом образе жизни  должно уделяться как можно больше внимания в дошкольном возрасте. Кроме этого, именно в этом возрасте отмечается более тесная связь ребенка с семьей, что помогает наиболее эффективно воздействовать не только на ребенка, но и на членов его семьи. </w:t>
      </w:r>
    </w:p>
    <w:p w:rsidR="00F57BE2" w:rsidRPr="00F57BE2" w:rsidRDefault="00F57BE2" w:rsidP="00F57BE2">
      <w:r w:rsidRPr="00F57BE2">
        <w:t xml:space="preserve">Анализ анкетирования показывает, что во многих семьях потребность дошкольников в движении удовлетворяется далеко не полностью, предпочтение отдается просмотру телепередач, компьютерным играм, занятиям статического </w:t>
      </w:r>
      <w:r w:rsidRPr="00F57BE2">
        <w:lastRenderedPageBreak/>
        <w:t>плана и малоподвижным  играм. Большая загруженность родителей ведет к сокращению прогулок на свежем воздухе, тем самым естественная потребность ребенка в движении в семье пусть неосознанно, но подавляется. Основными причинами таких результатов является то, что родители недооценивают роль двигательной активности, обеспечивающей здоровую жизнедеятельность ребенка, недостаточно осознанно подходят к процессу физического воспитания детей, занижая свою роль в этом процессе и перекладывая основную нагрузку на образовательное учреждение. И как следствие не понимают важности всех  критериев, способствующих формированию здорового образа жизни у детей.</w:t>
      </w:r>
    </w:p>
    <w:p w:rsidR="00F57BE2" w:rsidRPr="00F57BE2" w:rsidRDefault="00F57BE2" w:rsidP="00F57BE2">
      <w:r w:rsidRPr="00F57BE2">
        <w:t xml:space="preserve">Именно поэтому актуальной становится разработка данного проекта . Воспитание современного ребёнка  и его познавательных и физических способностей – приоритетная  и наиглавнейшая задача дошкольной педагогики , особенно в современных условиях , поскольку нужны  физически и духовно здоровые  личности. </w:t>
      </w:r>
    </w:p>
    <w:p w:rsidR="00F57BE2" w:rsidRPr="00F57BE2" w:rsidRDefault="00F57BE2" w:rsidP="00F57BE2"/>
    <w:p w:rsidR="00F57BE2" w:rsidRPr="007D3A52" w:rsidRDefault="007D3A52" w:rsidP="00F57BE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7D3A52">
        <w:rPr>
          <w:b/>
          <w:sz w:val="32"/>
          <w:szCs w:val="32"/>
        </w:rPr>
        <w:t>.</w:t>
      </w:r>
      <w:r w:rsidR="00F57BE2" w:rsidRPr="007D3A52">
        <w:rPr>
          <w:b/>
          <w:sz w:val="32"/>
          <w:szCs w:val="32"/>
        </w:rPr>
        <w:t xml:space="preserve"> Цели, задачи ,</w:t>
      </w:r>
      <w:r w:rsidR="00B63EAA">
        <w:rPr>
          <w:b/>
          <w:sz w:val="32"/>
          <w:szCs w:val="32"/>
        </w:rPr>
        <w:t xml:space="preserve"> </w:t>
      </w:r>
      <w:r w:rsidR="00F57BE2" w:rsidRPr="007D3A52">
        <w:rPr>
          <w:b/>
          <w:sz w:val="32"/>
          <w:szCs w:val="32"/>
        </w:rPr>
        <w:t>ожидаемые результаты и продукты :</w:t>
      </w:r>
    </w:p>
    <w:p w:rsidR="00F57BE2" w:rsidRPr="00F57BE2" w:rsidRDefault="00F57BE2" w:rsidP="00F57BE2">
      <w:pPr>
        <w:rPr>
          <w:b/>
        </w:rPr>
      </w:pPr>
    </w:p>
    <w:p w:rsidR="00CA1D76" w:rsidRDefault="00F57BE2" w:rsidP="00F57BE2">
      <w:r w:rsidRPr="00F57BE2">
        <w:rPr>
          <w:b/>
        </w:rPr>
        <w:t>-  стратегическая</w:t>
      </w:r>
      <w:r w:rsidRPr="00F57BE2">
        <w:t xml:space="preserve"> : </w:t>
      </w:r>
    </w:p>
    <w:p w:rsidR="00F57BE2" w:rsidRPr="00F57BE2" w:rsidRDefault="00BF3A26" w:rsidP="00F57BE2">
      <w:r>
        <w:t xml:space="preserve"> - создать благоприятные условия для содействия формирования </w:t>
      </w:r>
      <w:r w:rsidR="00F57BE2" w:rsidRPr="00F57BE2">
        <w:t xml:space="preserve"> культуру здоровья детей старшего дошкольного возраста и их  родителей</w:t>
      </w:r>
    </w:p>
    <w:p w:rsidR="00F57BE2" w:rsidRPr="00F57BE2" w:rsidRDefault="00F57BE2" w:rsidP="00F57BE2">
      <w:pPr>
        <w:rPr>
          <w:b/>
        </w:rPr>
      </w:pPr>
    </w:p>
    <w:p w:rsidR="00F57BE2" w:rsidRPr="00F57BE2" w:rsidRDefault="00FB73AB" w:rsidP="00F57BE2">
      <w:pPr>
        <w:rPr>
          <w:b/>
        </w:rPr>
      </w:pPr>
      <w:r>
        <w:rPr>
          <w:b/>
        </w:rPr>
        <w:t xml:space="preserve"> - тактические цели </w:t>
      </w:r>
      <w:r w:rsidR="00F57BE2" w:rsidRPr="00F57BE2">
        <w:rPr>
          <w:b/>
        </w:rPr>
        <w:t xml:space="preserve"> :</w:t>
      </w:r>
    </w:p>
    <w:p w:rsidR="00F57BE2" w:rsidRDefault="00BF3A26" w:rsidP="00F57BE2">
      <w:r>
        <w:t xml:space="preserve">- создать  условия для поддержания интереса </w:t>
      </w:r>
      <w:r w:rsidR="00F57BE2" w:rsidRPr="00F57BE2">
        <w:t xml:space="preserve"> </w:t>
      </w:r>
      <w:r w:rsidR="00CA1D76">
        <w:t xml:space="preserve"> </w:t>
      </w:r>
      <w:r w:rsidR="00F57BE2" w:rsidRPr="00F57BE2">
        <w:t xml:space="preserve">к </w:t>
      </w:r>
      <w:r>
        <w:t xml:space="preserve"> здоровому  образу</w:t>
      </w:r>
      <w:r w:rsidR="00F57BE2" w:rsidRPr="00F57BE2">
        <w:t xml:space="preserve">  жизни </w:t>
      </w:r>
      <w:r w:rsidR="00DF082C">
        <w:t xml:space="preserve"> и желание его постоянно вести со всей семьёй ;</w:t>
      </w:r>
    </w:p>
    <w:p w:rsidR="00F57BE2" w:rsidRDefault="00DF082C" w:rsidP="00F57BE2">
      <w:r>
        <w:t xml:space="preserve">-  </w:t>
      </w:r>
      <w:r w:rsidR="00F57BE2" w:rsidRPr="00F57BE2">
        <w:t>формировать</w:t>
      </w:r>
      <w:r>
        <w:t xml:space="preserve"> у дошкольников способности собирать информацию </w:t>
      </w:r>
      <w:r w:rsidR="00F57BE2" w:rsidRPr="00F57BE2">
        <w:t xml:space="preserve"> о компонентах хорошего здоровья  и</w:t>
      </w:r>
      <w:r>
        <w:t xml:space="preserve"> здоровом образе жизни человека</w:t>
      </w:r>
      <w:r w:rsidR="00D7637F">
        <w:t xml:space="preserve"> ;</w:t>
      </w:r>
    </w:p>
    <w:p w:rsidR="00FB73AB" w:rsidRPr="00FB73AB" w:rsidRDefault="00FB73AB" w:rsidP="00FB73AB">
      <w:pPr>
        <w:rPr>
          <w:b/>
        </w:rPr>
      </w:pPr>
      <w:r w:rsidRPr="00FB73AB">
        <w:t>- отражать полученные знания в различных видах  повседневной деятельности ;</w:t>
      </w:r>
    </w:p>
    <w:p w:rsidR="00D7637F" w:rsidRDefault="00D7637F" w:rsidP="00F57BE2">
      <w:r>
        <w:t>- развивать подвижность , быстроту , выносливость , смелость , ловкость , воспитывать силу воли  и интерес к ЗОЖ ;</w:t>
      </w:r>
    </w:p>
    <w:p w:rsidR="00F57BE2" w:rsidRPr="00F57BE2" w:rsidRDefault="00DF082C" w:rsidP="00F57BE2">
      <w:r>
        <w:t xml:space="preserve">- организовать активное сотрудничество </w:t>
      </w:r>
      <w:r w:rsidR="00F57BE2" w:rsidRPr="00F57BE2">
        <w:t>ро</w:t>
      </w:r>
      <w:r>
        <w:t xml:space="preserve">дителей </w:t>
      </w:r>
      <w:r w:rsidR="00F57BE2" w:rsidRPr="00F57BE2">
        <w:t>в</w:t>
      </w:r>
      <w:r>
        <w:t xml:space="preserve"> процессе проекта  .</w:t>
      </w:r>
    </w:p>
    <w:p w:rsidR="00F57BE2" w:rsidRPr="00F57BE2" w:rsidRDefault="00F57BE2" w:rsidP="00F57BE2">
      <w:pPr>
        <w:rPr>
          <w:b/>
        </w:rPr>
      </w:pPr>
    </w:p>
    <w:p w:rsidR="00F57BE2" w:rsidRPr="007D3A52" w:rsidRDefault="00F57BE2" w:rsidP="00F57BE2">
      <w:pPr>
        <w:rPr>
          <w:b/>
          <w:sz w:val="32"/>
          <w:szCs w:val="32"/>
        </w:rPr>
      </w:pPr>
      <w:r w:rsidRPr="007D3A52">
        <w:rPr>
          <w:b/>
          <w:sz w:val="32"/>
          <w:szCs w:val="32"/>
        </w:rPr>
        <w:lastRenderedPageBreak/>
        <w:t>Задачи</w:t>
      </w:r>
    </w:p>
    <w:p w:rsidR="00F57BE2" w:rsidRPr="00F57BE2" w:rsidRDefault="00FB73AB" w:rsidP="0038619B">
      <w:pPr>
        <w:pStyle w:val="a4"/>
        <w:numPr>
          <w:ilvl w:val="0"/>
          <w:numId w:val="3"/>
        </w:numPr>
      </w:pPr>
      <w:r>
        <w:t>Способствовать</w:t>
      </w:r>
      <w:r w:rsidR="005F3B6F">
        <w:t xml:space="preserve">  </w:t>
      </w:r>
      <w:r w:rsidR="0027097B">
        <w:t>развитию воспитания валеологической  культуры</w:t>
      </w:r>
      <w:r w:rsidR="006972AA">
        <w:t xml:space="preserve"> дошкольников .</w:t>
      </w:r>
    </w:p>
    <w:p w:rsidR="00F57BE2" w:rsidRPr="00F57BE2" w:rsidRDefault="006972AA" w:rsidP="00F57BE2">
      <w:pPr>
        <w:numPr>
          <w:ilvl w:val="0"/>
          <w:numId w:val="3"/>
        </w:numPr>
      </w:pPr>
      <w:r>
        <w:t>Воспитывать любовь к подвижному образу жизни , физкультуре и спорту .</w:t>
      </w:r>
    </w:p>
    <w:p w:rsidR="00F57BE2" w:rsidRDefault="006972AA" w:rsidP="00F57BE2">
      <w:pPr>
        <w:numPr>
          <w:ilvl w:val="0"/>
          <w:numId w:val="3"/>
        </w:numPr>
      </w:pPr>
      <w:r>
        <w:t>Способствовать расширению знаний о ЗОЖ , о значимости для здоровья человека .</w:t>
      </w:r>
    </w:p>
    <w:p w:rsidR="006972AA" w:rsidRPr="00F57BE2" w:rsidRDefault="00D91901" w:rsidP="00F57BE2">
      <w:pPr>
        <w:numPr>
          <w:ilvl w:val="0"/>
          <w:numId w:val="3"/>
        </w:numPr>
      </w:pPr>
      <w:r>
        <w:t>Совершенствовать двигательные умения и навыки , физическую красоту .</w:t>
      </w:r>
    </w:p>
    <w:p w:rsidR="00F57BE2" w:rsidRPr="00F57BE2" w:rsidRDefault="00D91901" w:rsidP="00F57BE2">
      <w:pPr>
        <w:numPr>
          <w:ilvl w:val="0"/>
          <w:numId w:val="3"/>
        </w:numPr>
      </w:pPr>
      <w:r>
        <w:t>Развивать положительные эмоции от занятий</w:t>
      </w:r>
      <w:r w:rsidR="00D60900">
        <w:t xml:space="preserve"> физкультурой и</w:t>
      </w:r>
      <w:r>
        <w:t xml:space="preserve"> спортом : чувство взаимопомощи , дружбы , сопереживания , здорового соперничества .</w:t>
      </w:r>
    </w:p>
    <w:p w:rsidR="00F57BE2" w:rsidRPr="00F57BE2" w:rsidRDefault="00D91901" w:rsidP="00705E9B">
      <w:pPr>
        <w:pStyle w:val="a4"/>
        <w:numPr>
          <w:ilvl w:val="0"/>
          <w:numId w:val="3"/>
        </w:numPr>
      </w:pPr>
      <w:r>
        <w:t>Развивать исследовательскую деятельность дошкольников .</w:t>
      </w:r>
      <w:r w:rsidR="00F57BE2" w:rsidRPr="00F57BE2">
        <w:t xml:space="preserve"> </w:t>
      </w:r>
    </w:p>
    <w:p w:rsidR="00CA1D76" w:rsidRPr="00D91901" w:rsidRDefault="00D91901" w:rsidP="00D9190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Ожидаемые результаты :</w:t>
      </w:r>
    </w:p>
    <w:p w:rsidR="00CA1D76" w:rsidRPr="007D3A52" w:rsidRDefault="00D91901" w:rsidP="00D91901">
      <w:pPr>
        <w:pStyle w:val="a4"/>
        <w:numPr>
          <w:ilvl w:val="0"/>
          <w:numId w:val="10"/>
        </w:numPr>
      </w:pPr>
      <w:r>
        <w:t xml:space="preserve">Сформировано правильное , осознанное отношение детей к </w:t>
      </w:r>
      <w:r w:rsidR="00D60900">
        <w:t>своему здоровью .</w:t>
      </w:r>
    </w:p>
    <w:p w:rsidR="00CA1D76" w:rsidRPr="007D3A52" w:rsidRDefault="0038619B" w:rsidP="0038619B">
      <w:pPr>
        <w:pStyle w:val="a4"/>
        <w:numPr>
          <w:ilvl w:val="0"/>
          <w:numId w:val="10"/>
        </w:numPr>
      </w:pPr>
      <w:r>
        <w:t xml:space="preserve">Воспитана любовь </w:t>
      </w:r>
      <w:r w:rsidRPr="0038619B">
        <w:t>к подвижному образу жизни , физкультуре и спорту .</w:t>
      </w:r>
    </w:p>
    <w:p w:rsidR="00CA1D76" w:rsidRDefault="0038619B" w:rsidP="0038619B">
      <w:pPr>
        <w:pStyle w:val="a4"/>
        <w:numPr>
          <w:ilvl w:val="0"/>
          <w:numId w:val="10"/>
        </w:numPr>
      </w:pPr>
      <w:r>
        <w:t>Расширены знания детей о ЗОЖ , их значимости для здоровья человека .</w:t>
      </w:r>
    </w:p>
    <w:p w:rsidR="0038619B" w:rsidRDefault="0038619B" w:rsidP="0038619B">
      <w:pPr>
        <w:pStyle w:val="a4"/>
        <w:numPr>
          <w:ilvl w:val="0"/>
          <w:numId w:val="10"/>
        </w:numPr>
      </w:pPr>
      <w:r>
        <w:t>Усовершенствованы</w:t>
      </w:r>
      <w:r w:rsidRPr="0038619B">
        <w:t xml:space="preserve"> </w:t>
      </w:r>
      <w:r>
        <w:t xml:space="preserve"> </w:t>
      </w:r>
      <w:r w:rsidRPr="0038619B">
        <w:t>двигатель</w:t>
      </w:r>
      <w:r>
        <w:t>ные умения и навыки , физическая красота .</w:t>
      </w:r>
    </w:p>
    <w:p w:rsidR="00D60900" w:rsidRPr="00D60900" w:rsidRDefault="00D60900" w:rsidP="00D60900">
      <w:pPr>
        <w:pStyle w:val="a4"/>
        <w:numPr>
          <w:ilvl w:val="0"/>
          <w:numId w:val="10"/>
        </w:numPr>
      </w:pPr>
      <w:r>
        <w:t>Привиты положительные эмоции</w:t>
      </w:r>
      <w:r w:rsidRPr="00D60900">
        <w:t xml:space="preserve">  от занятий физкультурой и спортом : чувство взаимопомощи , дружбы , сопережив</w:t>
      </w:r>
      <w:r>
        <w:t>ания , здорового соперничества  .</w:t>
      </w:r>
    </w:p>
    <w:p w:rsidR="0038619B" w:rsidRPr="007D3A52" w:rsidRDefault="0038619B" w:rsidP="00D60900">
      <w:pPr>
        <w:pStyle w:val="a4"/>
        <w:numPr>
          <w:ilvl w:val="0"/>
          <w:numId w:val="10"/>
        </w:numPr>
      </w:pPr>
      <w:r>
        <w:t>Развита исследовател</w:t>
      </w:r>
      <w:r w:rsidR="00D60900">
        <w:t xml:space="preserve">ьская деятельность </w:t>
      </w:r>
      <w:r>
        <w:t>.</w:t>
      </w:r>
    </w:p>
    <w:p w:rsidR="00F57BE2" w:rsidRPr="00D60900" w:rsidRDefault="00F57BE2" w:rsidP="00F57BE2">
      <w:r w:rsidRPr="007D3A52">
        <w:rPr>
          <w:b/>
          <w:sz w:val="32"/>
          <w:szCs w:val="32"/>
        </w:rPr>
        <w:t>Продукт</w:t>
      </w:r>
    </w:p>
    <w:p w:rsidR="00F57BE2" w:rsidRPr="00AA739F" w:rsidRDefault="00D60900" w:rsidP="00D60900">
      <w:pPr>
        <w:pStyle w:val="a4"/>
        <w:numPr>
          <w:ilvl w:val="0"/>
          <w:numId w:val="11"/>
        </w:numPr>
      </w:pPr>
      <w:r>
        <w:t>Повышен уровень  валеологической  культуры .</w:t>
      </w:r>
    </w:p>
    <w:p w:rsidR="00F57BE2" w:rsidRPr="00F57BE2" w:rsidRDefault="00D60900" w:rsidP="00D60900">
      <w:pPr>
        <w:pStyle w:val="a4"/>
        <w:numPr>
          <w:ilvl w:val="0"/>
          <w:numId w:val="11"/>
        </w:numPr>
      </w:pPr>
      <w:r>
        <w:t>Развита исследовательская деятельность</w:t>
      </w:r>
      <w:r w:rsidR="00720455">
        <w:t xml:space="preserve"> , создан проект </w:t>
      </w:r>
      <w:r w:rsidR="00E5554B">
        <w:t xml:space="preserve">« Здоровье детей </w:t>
      </w:r>
      <w:r w:rsidR="006440F4">
        <w:t>».</w:t>
      </w:r>
    </w:p>
    <w:p w:rsidR="00F57BE2" w:rsidRPr="00F57BE2" w:rsidRDefault="006440F4" w:rsidP="006440F4">
      <w:pPr>
        <w:pStyle w:val="a4"/>
        <w:numPr>
          <w:ilvl w:val="0"/>
          <w:numId w:val="11"/>
        </w:numPr>
      </w:pPr>
      <w:r>
        <w:t>Повышен интерес  к подвижному образу жизни , физкультуре и спорту .</w:t>
      </w:r>
    </w:p>
    <w:p w:rsidR="006440F4" w:rsidRPr="006440F4" w:rsidRDefault="006440F4" w:rsidP="006440F4">
      <w:pPr>
        <w:pStyle w:val="a4"/>
        <w:numPr>
          <w:ilvl w:val="0"/>
          <w:numId w:val="11"/>
        </w:numPr>
      </w:pPr>
      <w:r>
        <w:t xml:space="preserve">Усовершенствованы </w:t>
      </w:r>
      <w:r w:rsidRPr="006440F4">
        <w:t>двигательные умения и навыки , физическая красота .</w:t>
      </w:r>
    </w:p>
    <w:p w:rsidR="007645D1" w:rsidRDefault="007645D1" w:rsidP="00F57BE2">
      <w:pPr>
        <w:pStyle w:val="a4"/>
        <w:numPr>
          <w:ilvl w:val="0"/>
          <w:numId w:val="11"/>
        </w:numPr>
      </w:pPr>
      <w:r>
        <w:t>Повышен уровень положительных эмоций от занятий физкультурой и спортом</w:t>
      </w:r>
    </w:p>
    <w:p w:rsidR="00725312" w:rsidRPr="00F57BE2" w:rsidRDefault="006440F4" w:rsidP="00F57BE2">
      <w:pPr>
        <w:pStyle w:val="a4"/>
        <w:numPr>
          <w:ilvl w:val="0"/>
          <w:numId w:val="11"/>
        </w:numPr>
      </w:pPr>
      <w:r>
        <w:t>Сотрудничество родителей с детским садом .</w:t>
      </w:r>
    </w:p>
    <w:p w:rsidR="00F57BE2" w:rsidRPr="005D1479" w:rsidRDefault="007D3A52" w:rsidP="00F57BE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="00F57BE2" w:rsidRPr="007D3A52">
        <w:rPr>
          <w:b/>
          <w:sz w:val="32"/>
          <w:szCs w:val="32"/>
        </w:rPr>
        <w:t xml:space="preserve">. Аннотация проекта </w:t>
      </w:r>
    </w:p>
    <w:p w:rsidR="00F57BE2" w:rsidRPr="00F57BE2" w:rsidRDefault="00F57BE2" w:rsidP="00F57BE2">
      <w:r w:rsidRPr="00F57BE2">
        <w:t xml:space="preserve"> В последние годы наблюдается огромный интерес к проблеме индивидуального здоровья человека, что подтверждается большим количеством исследований ведущих ученых России и мира (И.А. Аршавский, Н.Г. Веселов, М.Я. Виленский, Н.П. Дубинин и др.). </w:t>
      </w:r>
      <w:r w:rsidRPr="00F57BE2">
        <w:br/>
        <w:t xml:space="preserve">Вопросы здоровья человека, семьи, общества волновали великих мыслителей, деятелей науки и медицины с давних времен. Как писал Николай Александрович </w:t>
      </w:r>
      <w:r w:rsidRPr="00F57BE2">
        <w:lastRenderedPageBreak/>
        <w:t>Добролюбов: - «Под здоровьем нельзя разуметь одно только наружное благосостояние тела, а нужно понимать вообще естественно гармоническое развитие организма и правильное совершение всех его отправлений».</w:t>
      </w:r>
      <w:r w:rsidRPr="00F57BE2">
        <w:br/>
        <w:t xml:space="preserve">Сохранение и укрепление здоровья ребенка – ведущая задача концепции модернизации российского образования, в том числе его первой ступени – дошкольного. В связи с этим значимость реализации образовательной области «Физическое развитие » для развития личности ребенка дошкольного возраста и в целом для российского общества, государства обусловлена ценностью здоровья и необходимостью освоения культуры здоровья с самого рождения. </w:t>
      </w:r>
      <w:r w:rsidRPr="00F57BE2">
        <w:br/>
        <w:t>Культура здоровья детей дошкольного возраста – это совокупность ценностного отношения ребенка к здоровью, его сохранению и укреплению на разных уровнях (я, другие и общество в целом), а также личностно и социально значимых способов деятельности (культурно-гигиенических умений и навыков), направленных на обретение физического, психического и социального благополучия. Результатом, освоения культуры здоровья ребенка дошкольного возраста, становится такое личностное качество, как готовность самостоятельно решать элементарные задачи здорового образа жизни. Необходимо погружение ребенка в особо организованную жизненную среду, формирующую привычки здорового образа жизни без их декларирования взрослыми. Важно уметь конструировать познавательную деятельность детей на занятиях, в быту и в игре.</w:t>
      </w:r>
    </w:p>
    <w:p w:rsidR="00F57BE2" w:rsidRPr="00F57BE2" w:rsidRDefault="00F57BE2" w:rsidP="00F57BE2">
      <w:r w:rsidRPr="00F57BE2">
        <w:t xml:space="preserve"> В последние годы в педагогике утвердился компетентностный подход. В качестве целевого ориентира, показателя результативности и качества образования детей старшего дошкольного возраста рассматриваются начальные компетентности ребенка – интегративные личностные характеристики, определяющие его способность к решению разнообразных доступных жизненных программ. В системе начальных компетентностей ребенка выделяют начальные ключевые и начальные специальные (допредметные) компетентности . </w:t>
      </w:r>
    </w:p>
    <w:p w:rsidR="00F57BE2" w:rsidRPr="00F57BE2" w:rsidRDefault="00F57BE2" w:rsidP="00F57BE2">
      <w:r w:rsidRPr="00F57BE2">
        <w:t xml:space="preserve">А.Г. Гогоберидзе отмечает, что в структуре начальных ключевых компетентностей на первом месте находится начальная здоровьесберегающая компетентность как готовность самостоятельно решать задачи, связанные с поддержанием, укреплением и сохранением здоровья. </w:t>
      </w:r>
    </w:p>
    <w:p w:rsidR="00F57BE2" w:rsidRPr="00F57BE2" w:rsidRDefault="00F57BE2" w:rsidP="00F57BE2">
      <w:r w:rsidRPr="00F57BE2">
        <w:t xml:space="preserve">В программных документах по дошкольному воспитанию, утвержденных Министерством образования («Концепции содержания непрерывного образования дошкольное и начальное звено», «Программе воспитания и обучения в детском саду», программах «Детство», «Радуга»), большое внимание уделяется задаче развития у детей представлений о здоровом образе жизни и воспитания здоровьесберегающего поведения. Во всех этих документах большое внимание </w:t>
      </w:r>
      <w:r w:rsidRPr="00F57BE2">
        <w:lastRenderedPageBreak/>
        <w:t xml:space="preserve">уделяется не только вопросу формирования гигиенической культуры, но и физической культуры, а также обеспечения социально-эмоционального благополучия. Поэтому относительно детей дошкольного возраста посещающих ДОУ можно говорить о формировании у них культуры здоровья. Под «культурой здоровья ребенка» понимается совокупность трех компонентов: осознанного отношения к здоровью и жизни человека; знаний о здоровье и умений оберегать, поддерживать и сохранять его; валеологической компетентности, позволяющей дошкольнику самостоятельно и эффективно решать задачи ЗОЖ и безопасного поведения, задачи, связанные с оказанием элементарной медицинской, психологической самопомощи и помощи . </w:t>
      </w:r>
    </w:p>
    <w:p w:rsidR="00F57BE2" w:rsidRPr="00F57BE2" w:rsidRDefault="00F57BE2" w:rsidP="00F57BE2">
      <w:r w:rsidRPr="00F57BE2">
        <w:t>Таким образом, приобщение дошкольников к здоровому образу жизни можно представить в следующей последовательности:</w:t>
      </w:r>
    </w:p>
    <w:p w:rsidR="00F57BE2" w:rsidRPr="00F57BE2" w:rsidRDefault="00F57BE2" w:rsidP="00F57BE2">
      <w:pPr>
        <w:rPr>
          <w:b/>
        </w:rPr>
      </w:pPr>
      <w:r w:rsidRPr="00F57BE2">
        <w:t xml:space="preserve"> </w:t>
      </w:r>
      <w:r w:rsidRPr="00F57BE2">
        <w:rPr>
          <w:b/>
        </w:rPr>
        <w:t xml:space="preserve">ВАЛЕОЛОГИЧЕСКИЕ ЗНАНИЯ → ПРАКТИЧЕСКИЕ УМЕНИЯ → НАЧАЛЬНАЯ ЗДОРОВЬЕСБЕРЕГАЮЩАЯ КОМПЕТЕНТНОСТЬ. </w:t>
      </w:r>
    </w:p>
    <w:p w:rsidR="003C23B3" w:rsidRPr="003C23B3" w:rsidRDefault="00F57BE2" w:rsidP="003C23B3">
      <w:r w:rsidRPr="00F57BE2">
        <w:t xml:space="preserve"> Возникла необходимость определить оптимальные педагогические условия, которые позволяли бы  формировать культуру здоровь</w:t>
      </w:r>
      <w:r w:rsidR="003C23B3">
        <w:t>я наших воспитанников, поэтому в</w:t>
      </w:r>
      <w:r w:rsidR="003C23B3" w:rsidRPr="003C23B3">
        <w:t xml:space="preserve"> основу данного проекта положены следующие идеи :</w:t>
      </w:r>
    </w:p>
    <w:p w:rsidR="006B6BD4" w:rsidRPr="00F57BE2" w:rsidRDefault="002F010C" w:rsidP="00F57BE2"/>
    <w:p w:rsidR="00F57BE2" w:rsidRPr="00F57BE2" w:rsidRDefault="00F57BE2" w:rsidP="003C23B3">
      <w:pPr>
        <w:pStyle w:val="a4"/>
        <w:numPr>
          <w:ilvl w:val="0"/>
          <w:numId w:val="2"/>
        </w:numPr>
      </w:pPr>
      <w:r w:rsidRPr="00F57BE2">
        <w:t>Определить механизмы включения валеологического воспитания в педагогический процесс детского сада;</w:t>
      </w:r>
    </w:p>
    <w:p w:rsidR="00F57BE2" w:rsidRPr="00F57BE2" w:rsidRDefault="00F57BE2" w:rsidP="00F57BE2">
      <w:pPr>
        <w:numPr>
          <w:ilvl w:val="0"/>
          <w:numId w:val="2"/>
        </w:numPr>
      </w:pPr>
      <w:r w:rsidRPr="00F57BE2">
        <w:t>Особенности взаимодействия в триаде педагог-ребёнок-родитель;</w:t>
      </w:r>
    </w:p>
    <w:p w:rsidR="00F57BE2" w:rsidRPr="00F57BE2" w:rsidRDefault="00F57BE2" w:rsidP="00F57BE2">
      <w:pPr>
        <w:numPr>
          <w:ilvl w:val="0"/>
          <w:numId w:val="2"/>
        </w:numPr>
      </w:pPr>
      <w:r w:rsidRPr="00F57BE2">
        <w:t>Создание здоровьесберегающего пространства ДОУ»</w:t>
      </w:r>
    </w:p>
    <w:p w:rsidR="00215B1A" w:rsidRDefault="003C23B3" w:rsidP="000D6C10">
      <w:pPr>
        <w:numPr>
          <w:ilvl w:val="0"/>
          <w:numId w:val="2"/>
        </w:numPr>
      </w:pPr>
      <w:r>
        <w:t>Найти п</w:t>
      </w:r>
      <w:r w:rsidR="00F57BE2" w:rsidRPr="00F57BE2">
        <w:t>одходы к взаимодействию с семьёй.</w:t>
      </w:r>
    </w:p>
    <w:p w:rsidR="00215B1A" w:rsidRDefault="003C23B3" w:rsidP="003C23B3">
      <w:pPr>
        <w:ind w:left="360"/>
      </w:pPr>
      <w:r>
        <w:t xml:space="preserve">5    </w:t>
      </w:r>
      <w:r w:rsidR="00215B1A">
        <w:t xml:space="preserve">Необходимо применять в своей работе так называемые </w:t>
      </w:r>
      <w:r w:rsidR="00215B1A" w:rsidRPr="00215B1A">
        <w:t xml:space="preserve">«здоровьесберегающие технологии» </w:t>
      </w:r>
      <w:r w:rsidR="00215B1A">
        <w:t>.</w:t>
      </w:r>
    </w:p>
    <w:p w:rsidR="000D6C10" w:rsidRPr="000D6C10" w:rsidRDefault="000D6C10" w:rsidP="00215B1A">
      <w:pPr>
        <w:ind w:left="720"/>
      </w:pPr>
      <w:r w:rsidRPr="000D6C10">
        <w:t xml:space="preserve"> Понятие «</w:t>
      </w:r>
      <w:r w:rsidR="007E7164">
        <w:t xml:space="preserve"> </w:t>
      </w:r>
      <w:r w:rsidRPr="000D6C10">
        <w:t>здоровьесберегающие технологии</w:t>
      </w:r>
      <w:r w:rsidR="007E7164">
        <w:t xml:space="preserve"> </w:t>
      </w:r>
      <w:r w:rsidRPr="000D6C10">
        <w:t>» появилось в педагогичес</w:t>
      </w:r>
      <w:r w:rsidR="00E5554B">
        <w:t xml:space="preserve">ком обиходе в последние годы </w:t>
      </w:r>
      <w:r w:rsidRPr="000D6C10">
        <w:t xml:space="preserve">. По данным отечественных и зарубежных исследователей здоровье человека на 50 %  - зависит от собственного образа жизни, на 20%  - от окружающей среды, на 20% - от наследственности, на 10% - от уровня здравоохранения в стране. </w:t>
      </w:r>
    </w:p>
    <w:p w:rsidR="000D6C10" w:rsidRPr="000D6C10" w:rsidRDefault="000D6C10" w:rsidP="00215B1A">
      <w:pPr>
        <w:ind w:left="720"/>
      </w:pPr>
      <w:r w:rsidRPr="000D6C10">
        <w:t xml:space="preserve">По мнению В.Д. Сонькина, здоровьесберегающие технологии – условия нахождения и обучения ребенка в д/с (отсутствие стресса, адекватность требований, адекватность методик обучения и воспитания); рациональная </w:t>
      </w:r>
      <w:r w:rsidRPr="000D6C10">
        <w:lastRenderedPageBreak/>
        <w:t>организация учебного процесса (в соответствии с возрастными, половыми, индивидуальными особенностями и гигиеническими требованиями);   соответствие учебной и физической нагрузки возрастным возможностям ребенка</w:t>
      </w:r>
      <w:r w:rsidR="007E7164">
        <w:t xml:space="preserve"> </w:t>
      </w:r>
      <w:r w:rsidRPr="000D6C10">
        <w:t xml:space="preserve">; необходимый, достаточный и рационально организованный  двигательный режим. </w:t>
      </w:r>
    </w:p>
    <w:p w:rsidR="00215B1A" w:rsidRDefault="000D6C10" w:rsidP="00215B1A">
      <w:pPr>
        <w:ind w:left="720"/>
      </w:pPr>
      <w:r w:rsidRPr="000D6C10">
        <w:t>Здоровьесберегающие технологии в дошкольном образовании -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0D6C10" w:rsidRPr="000D6C10" w:rsidRDefault="000D6C10" w:rsidP="00215B1A">
      <w:pPr>
        <w:ind w:left="720"/>
      </w:pPr>
      <w:r w:rsidRPr="000D6C10">
        <w:t xml:space="preserve"> </w:t>
      </w:r>
      <w:r w:rsidRPr="00215B1A">
        <w:rPr>
          <w:b/>
          <w:sz w:val="32"/>
          <w:szCs w:val="32"/>
        </w:rPr>
        <w:t>Цель здоровьесберегающих технологий в дошкольном</w:t>
      </w:r>
      <w:r w:rsidRPr="000D6C10">
        <w:t xml:space="preserve">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</w:t>
      </w:r>
      <w:r w:rsidR="007E7164">
        <w:t xml:space="preserve"> </w:t>
      </w:r>
      <w:r w:rsidRPr="000D6C10">
        <w:t>осознанного отношения ребенка к здоровью и жизни человека, знаний о здоровье и умений оберегать, поддерживать и охранять его, валеологической</w:t>
      </w:r>
      <w:r w:rsidR="007E7164">
        <w:t xml:space="preserve"> </w:t>
      </w:r>
      <w:r w:rsidRPr="000D6C10"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'здоровья воспитателей ДОУ и валеологическому просвещению родителей.</w:t>
      </w:r>
    </w:p>
    <w:p w:rsidR="000D6C10" w:rsidRPr="000D6C10" w:rsidRDefault="000D6C10" w:rsidP="00215B1A">
      <w:pPr>
        <w:ind w:left="720"/>
      </w:pPr>
      <w:r w:rsidRPr="000D6C10">
        <w:t>Основной показатель, отличающий все здоровьесберегающие образовательные технологии — регулярная</w:t>
      </w:r>
      <w:r w:rsidR="007E7164">
        <w:t xml:space="preserve"> </w:t>
      </w:r>
      <w:r w:rsidRPr="000D6C10">
        <w:t xml:space="preserve"> экспресс-диагностика состояния детей и отслеживание основных параметров развития организма в динамике (начало — конец учебного года), что позволяет сделать соответствующие выводы о состоянии их здоровья.</w:t>
      </w:r>
    </w:p>
    <w:p w:rsidR="00215B1A" w:rsidRDefault="000D6C10" w:rsidP="00215B1A">
      <w:pPr>
        <w:ind w:left="720"/>
      </w:pPr>
      <w:r w:rsidRPr="000D6C10">
        <w:t xml:space="preserve">В педагогической и психологической литературе </w:t>
      </w:r>
      <w:r w:rsidR="007E7164">
        <w:t xml:space="preserve"> </w:t>
      </w:r>
      <w:r w:rsidRPr="000D6C10">
        <w:t xml:space="preserve">выделены и достаточно глубоко проанализированы </w:t>
      </w:r>
    </w:p>
    <w:p w:rsidR="000D6C10" w:rsidRPr="000D6C10" w:rsidRDefault="000D6C10" w:rsidP="00215B1A">
      <w:pPr>
        <w:ind w:left="720"/>
      </w:pPr>
      <w:r w:rsidRPr="00215B1A">
        <w:rPr>
          <w:b/>
          <w:sz w:val="32"/>
          <w:szCs w:val="32"/>
        </w:rPr>
        <w:t>факторы, оказывающие влияние на здоровье ребенка</w:t>
      </w:r>
      <w:r w:rsidR="00215B1A">
        <w:rPr>
          <w:b/>
          <w:sz w:val="32"/>
          <w:szCs w:val="32"/>
        </w:rPr>
        <w:t>:</w:t>
      </w:r>
      <w:r w:rsidR="00215B1A">
        <w:t xml:space="preserve"> </w:t>
      </w:r>
      <w:r w:rsidRPr="000D6C10">
        <w:t>Большинство из этих факторов носят социально-психологический, социально-культурный и социально-экономический характер.</w:t>
      </w:r>
    </w:p>
    <w:p w:rsidR="000D6C10" w:rsidRPr="000D6C10" w:rsidRDefault="00215B1A" w:rsidP="00215B1A">
      <w:pPr>
        <w:ind w:left="720"/>
      </w:pPr>
      <w:r>
        <w:t xml:space="preserve">- </w:t>
      </w:r>
      <w:r w:rsidR="000D6C10" w:rsidRPr="000D6C10">
        <w:t xml:space="preserve">Социально-культурный характер факторов, оказывающих неблагоприятное влияние на психологическое здоровье, обусловлен ускорением темпа современной жизни, дефицитом времени, недостаточными условиями для </w:t>
      </w:r>
      <w:r w:rsidR="000D6C10" w:rsidRPr="000D6C10">
        <w:lastRenderedPageBreak/>
        <w:t>снятия эмоционального напряжения и для расслабления. Следствием этого являются чрезмерная загруженность родителей, их невротизация, появление множества личностных проблем в сочетании с недостаточной осведомленностью о путях решения внутри</w:t>
      </w:r>
      <w:r>
        <w:t xml:space="preserve"> </w:t>
      </w:r>
      <w:r w:rsidR="000D6C10" w:rsidRPr="000D6C10">
        <w:t xml:space="preserve">личностных конфликтов и о возможностях психологической и психотерапевтической помощи. Подобная личностная дисгармония родителей находит свое отражение в развитии детей и оказывает негативное влияние на их психику. </w:t>
      </w:r>
    </w:p>
    <w:p w:rsidR="000D6C10" w:rsidRPr="000D6C10" w:rsidRDefault="00215B1A" w:rsidP="00215B1A">
      <w:pPr>
        <w:ind w:left="720"/>
      </w:pPr>
      <w:r>
        <w:t xml:space="preserve">- </w:t>
      </w:r>
      <w:r w:rsidR="000D6C10" w:rsidRPr="000D6C10">
        <w:t xml:space="preserve">Среди социально-экономических факторов выделяет такие, как неудовлетворительные жилищно-бытовые условия, занятость родителей, ранний выход матери на работу и помещение ребенка в ясли. Помещение детей в раннем возрасте (до 3-х лет) в детские дошкольные учреждения или привлечение няни для их воспитания является сильным психотравмирующим событием, поскольку такие дети еще не готовы к разлуке с матерью. В ситуации нормального эмоционального общения ребенка с матерью к трем годам у детей формируется чувство «Я», т.е. восприятие себя как отдельного индивида, постепенно уменьшается чувство зависимости от родителей. При частых и длительных разлуках с матерью у детей раннего возраста нарастает потребность в привязанности, что может привести к появлению невротических реакций. В среднем лишь к трем годам у ребенка появляется желание «расстаться» с матерью и стать более независимым. Кроме того, в этом возрасте уже возникает стойкая потребность в общении со сверстниками, в совместных играх с другими детьми. Поэтому ребенка в возрасте трех лет можно помещать в детский сад, не рискуя его психическим здоровьем. </w:t>
      </w:r>
    </w:p>
    <w:p w:rsidR="00FC5A70" w:rsidRPr="00FC5A70" w:rsidRDefault="00FC5A70" w:rsidP="00FC5A70">
      <w:pPr>
        <w:ind w:left="720"/>
      </w:pPr>
      <w:r>
        <w:t xml:space="preserve">- </w:t>
      </w:r>
      <w:r w:rsidRPr="00FC5A70">
        <w:t>К социально-психическим факторам, влияющим на психологическое здоровье детей, относятся, прежде всего, такие, как дисгармония семейных отношений и дисгармония семейного воспитания или нарушения в сфере детско-родительских отношений.</w:t>
      </w:r>
    </w:p>
    <w:p w:rsidR="00F57BE2" w:rsidRPr="007D3A52" w:rsidRDefault="00F57BE2" w:rsidP="00F57BE2">
      <w:pPr>
        <w:rPr>
          <w:b/>
        </w:rPr>
      </w:pPr>
      <w:r w:rsidRPr="00F57BE2">
        <w:t>В соответствии с ФГОС Д</w:t>
      </w:r>
      <w:r w:rsidR="00705E9B">
        <w:t xml:space="preserve"> </w:t>
      </w:r>
      <w:r w:rsidRPr="00F57BE2">
        <w:t>О</w:t>
      </w:r>
      <w:r w:rsidR="007E7164">
        <w:t xml:space="preserve"> </w:t>
      </w:r>
      <w:r w:rsidRPr="00F57BE2">
        <w:t xml:space="preserve"> проект опирается на научные принципы её построения </w:t>
      </w:r>
    </w:p>
    <w:p w:rsidR="00F57BE2" w:rsidRPr="00F57BE2" w:rsidRDefault="00F57BE2" w:rsidP="00F57BE2">
      <w:r w:rsidRPr="00F57BE2">
        <w:t>- принцип  развивающего образования , целью которого является развитие ребёнка;</w:t>
      </w:r>
    </w:p>
    <w:p w:rsidR="00F57BE2" w:rsidRPr="00F57BE2" w:rsidRDefault="00F57BE2" w:rsidP="00F57BE2">
      <w:r w:rsidRPr="00F57BE2">
        <w:t>- сочетание принципа научной обоснованности и практической применимости;</w:t>
      </w:r>
    </w:p>
    <w:p w:rsidR="00F57BE2" w:rsidRPr="00F57BE2" w:rsidRDefault="00F57BE2" w:rsidP="00F57BE2">
      <w:r w:rsidRPr="00F57BE2">
        <w:t>- единство воспитательных , развивающих и обучающих целей и задач;</w:t>
      </w:r>
    </w:p>
    <w:p w:rsidR="00F57BE2" w:rsidRPr="00F57BE2" w:rsidRDefault="00F57BE2" w:rsidP="00F57BE2">
      <w:r w:rsidRPr="00F57BE2">
        <w:t>- принцип интеграции образовательных областей в соответствии с возрастными возможностями и особенностями воспитанников ;</w:t>
      </w:r>
    </w:p>
    <w:p w:rsidR="00F57BE2" w:rsidRPr="00F57BE2" w:rsidRDefault="00F57BE2" w:rsidP="00F57BE2">
      <w:r w:rsidRPr="00F57BE2">
        <w:lastRenderedPageBreak/>
        <w:t>- решение задач ФГОС ДО в совместной деятельности взрослого и детей и самостоятельной деятельности детей не только в рамках занятий  , но в проведении режимных моментов ;</w:t>
      </w:r>
    </w:p>
    <w:p w:rsidR="00F57BE2" w:rsidRPr="00F57BE2" w:rsidRDefault="00F57BE2" w:rsidP="00F57BE2">
      <w:r w:rsidRPr="00F57BE2">
        <w:t>- построение образовательного процесса на адекватных возрасту формах работы детьми . Основной формой работы с детьми дошкольного возраста и ведущим видом деятельности для них является игра ;</w:t>
      </w:r>
    </w:p>
    <w:p w:rsidR="00F57BE2" w:rsidRPr="00F57BE2" w:rsidRDefault="00F57BE2" w:rsidP="00F57BE2">
      <w:r w:rsidRPr="00F57BE2">
        <w:t>- принцип  гуманизации , дифференциации и индивидуализации , непрерывности и системности образования .</w:t>
      </w:r>
    </w:p>
    <w:p w:rsidR="00F57BE2" w:rsidRPr="00F57BE2" w:rsidRDefault="00F57BE2" w:rsidP="00F57BE2">
      <w:r w:rsidRPr="00F57BE2">
        <w:t xml:space="preserve"> Отражение принципа гуманизации в проекте означает : </w:t>
      </w:r>
    </w:p>
    <w:p w:rsidR="00F57BE2" w:rsidRPr="00F57BE2" w:rsidRDefault="00F57BE2" w:rsidP="00F57BE2">
      <w:r w:rsidRPr="00F57BE2">
        <w:t>- признание уникальности и неповторимости личности каждого ребёнка ;</w:t>
      </w:r>
    </w:p>
    <w:p w:rsidR="00F57BE2" w:rsidRPr="00F57BE2" w:rsidRDefault="00F57BE2" w:rsidP="00F57BE2">
      <w:r w:rsidRPr="00F57BE2">
        <w:t>- признание неограниченных возможностей  развитие потенциала личности каждого ребёнка ;</w:t>
      </w:r>
    </w:p>
    <w:p w:rsidR="00F57BE2" w:rsidRPr="00F57BE2" w:rsidRDefault="00F57BE2" w:rsidP="00F57BE2">
      <w:r w:rsidRPr="00F57BE2">
        <w:t>- уважение к личности ребёнка со стороны всех участников  образовательного процесса .</w:t>
      </w:r>
    </w:p>
    <w:p w:rsidR="007645D1" w:rsidRPr="007645D1" w:rsidRDefault="00F57BE2" w:rsidP="007645D1">
      <w:pPr>
        <w:rPr>
          <w:b/>
          <w:sz w:val="32"/>
          <w:szCs w:val="32"/>
        </w:rPr>
      </w:pPr>
      <w:r w:rsidRPr="007A19D8">
        <w:rPr>
          <w:b/>
          <w:sz w:val="32"/>
          <w:szCs w:val="32"/>
          <w:lang w:val="en-US"/>
        </w:rPr>
        <w:t>V</w:t>
      </w:r>
      <w:r w:rsidRPr="007A19D8">
        <w:rPr>
          <w:b/>
          <w:sz w:val="32"/>
          <w:szCs w:val="32"/>
        </w:rPr>
        <w:t xml:space="preserve"> Этап</w:t>
      </w:r>
      <w:r w:rsidR="007A19D8">
        <w:rPr>
          <w:b/>
          <w:sz w:val="32"/>
          <w:szCs w:val="32"/>
        </w:rPr>
        <w:t xml:space="preserve">ы реализации проекта программы </w:t>
      </w:r>
      <w:r w:rsidR="007645D1" w:rsidRPr="007645D1">
        <w:rPr>
          <w:b/>
          <w:sz w:val="32"/>
          <w:szCs w:val="32"/>
        </w:rPr>
        <w:t xml:space="preserve"> </w:t>
      </w:r>
    </w:p>
    <w:p w:rsidR="007645D1" w:rsidRPr="007645D1" w:rsidRDefault="007645D1" w:rsidP="007645D1">
      <w:r w:rsidRPr="007645D1">
        <w:t xml:space="preserve">Проект краткосрочный </w:t>
      </w:r>
    </w:p>
    <w:p w:rsidR="00F57BE2" w:rsidRDefault="00F57BE2" w:rsidP="00F57BE2">
      <w:r w:rsidRPr="00F57BE2">
        <w:t xml:space="preserve">Реализация проекта рассчитана на  </w:t>
      </w:r>
      <w:r w:rsidR="00715772">
        <w:t>3</w:t>
      </w:r>
      <w:r w:rsidRPr="00F57BE2">
        <w:t xml:space="preserve">  недели</w:t>
      </w:r>
      <w:r w:rsidR="007645D1">
        <w:t xml:space="preserve"> ноября  : с «</w:t>
      </w:r>
      <w:r w:rsidRPr="00F57BE2">
        <w:t xml:space="preserve"> </w:t>
      </w:r>
      <w:r w:rsidR="00715772">
        <w:t>10</w:t>
      </w:r>
      <w:r w:rsidRPr="00F57BE2">
        <w:t xml:space="preserve"> </w:t>
      </w:r>
      <w:r w:rsidR="00D6569D">
        <w:t>ноября</w:t>
      </w:r>
      <w:r w:rsidRPr="00F57BE2">
        <w:t xml:space="preserve">» по « </w:t>
      </w:r>
      <w:r w:rsidR="00715772">
        <w:t>28</w:t>
      </w:r>
      <w:r w:rsidRPr="00F57BE2">
        <w:t xml:space="preserve"> </w:t>
      </w:r>
      <w:r w:rsidR="00D6569D">
        <w:t>ноября</w:t>
      </w:r>
      <w:r w:rsidR="007645D1">
        <w:t>»</w:t>
      </w:r>
    </w:p>
    <w:p w:rsidR="00F57BE2" w:rsidRPr="00F57BE2" w:rsidRDefault="00F57BE2" w:rsidP="00F57BE2">
      <w:r w:rsidRPr="00F57BE2">
        <w:t>Этапы , цель , сроки</w:t>
      </w:r>
    </w:p>
    <w:p w:rsidR="00F57BE2" w:rsidRPr="00F57BE2" w:rsidRDefault="00F57BE2" w:rsidP="00F57BE2">
      <w:r w:rsidRPr="00F57BE2">
        <w:t xml:space="preserve">1.Подготовительно – проектировочный этап </w:t>
      </w:r>
    </w:p>
    <w:p w:rsidR="00F57BE2" w:rsidRPr="00F57BE2" w:rsidRDefault="00715772" w:rsidP="00F57BE2">
      <w:r>
        <w:t xml:space="preserve">2. Практический этап </w:t>
      </w:r>
    </w:p>
    <w:p w:rsidR="00F57BE2" w:rsidRPr="00F57BE2" w:rsidRDefault="00F57BE2" w:rsidP="00F57BE2">
      <w:r w:rsidRPr="00F57BE2">
        <w:t>3. Об</w:t>
      </w:r>
      <w:r w:rsidR="007645D1">
        <w:t xml:space="preserve">общающе – результативный этап </w:t>
      </w:r>
    </w:p>
    <w:p w:rsidR="008748FC" w:rsidRDefault="00F57BE2" w:rsidP="00F57BE2">
      <w:pPr>
        <w:rPr>
          <w:b/>
          <w:sz w:val="32"/>
          <w:szCs w:val="32"/>
        </w:rPr>
      </w:pPr>
      <w:r w:rsidRPr="0068485E">
        <w:rPr>
          <w:b/>
          <w:sz w:val="32"/>
          <w:szCs w:val="32"/>
          <w:lang w:val="en-US"/>
        </w:rPr>
        <w:t>V</w:t>
      </w:r>
      <w:r w:rsidR="007645D1">
        <w:rPr>
          <w:b/>
          <w:sz w:val="32"/>
          <w:szCs w:val="32"/>
        </w:rPr>
        <w:t xml:space="preserve"> </w:t>
      </w:r>
      <w:r w:rsidRPr="0068485E">
        <w:rPr>
          <w:b/>
          <w:sz w:val="32"/>
          <w:szCs w:val="32"/>
          <w:lang w:val="en-US"/>
        </w:rPr>
        <w:t>l</w:t>
      </w:r>
      <w:r w:rsidRPr="0068485E">
        <w:rPr>
          <w:b/>
          <w:sz w:val="32"/>
          <w:szCs w:val="32"/>
        </w:rPr>
        <w:t xml:space="preserve"> План мероприятий</w:t>
      </w:r>
    </w:p>
    <w:p w:rsidR="00715772" w:rsidRDefault="00715772" w:rsidP="00F57BE2">
      <w:r w:rsidRPr="00715772">
        <w:t>1.Конкурс</w:t>
      </w:r>
      <w:r>
        <w:t xml:space="preserve"> рисунков « Мой любимый вид спорта » . Срок: неделя .Ответственные : воспитатель .</w:t>
      </w:r>
    </w:p>
    <w:p w:rsidR="00715772" w:rsidRDefault="00715772" w:rsidP="00F57BE2">
      <w:r>
        <w:t>2.</w:t>
      </w:r>
      <w:r w:rsidR="0033016B">
        <w:t xml:space="preserve"> Конкурс </w:t>
      </w:r>
      <w:r>
        <w:t xml:space="preserve"> « </w:t>
      </w:r>
      <w:r w:rsidR="004F2E23">
        <w:t>Игры наших бабушек и дедушек ».</w:t>
      </w:r>
      <w:r w:rsidR="00705E9B">
        <w:t xml:space="preserve"> </w:t>
      </w:r>
      <w:r w:rsidR="004F2E23">
        <w:t>Срок :2 недели . Ответственные : родители .</w:t>
      </w:r>
    </w:p>
    <w:p w:rsidR="004F2E23" w:rsidRDefault="004F2E23" w:rsidP="00F57BE2">
      <w:r>
        <w:t>3. Викторина « Моё здоровье – в моих руках » .Срок : 1 день .Ответственные : воспитатель .</w:t>
      </w:r>
    </w:p>
    <w:p w:rsidR="004F2E23" w:rsidRDefault="004F2E23" w:rsidP="00F57BE2">
      <w:r>
        <w:lastRenderedPageBreak/>
        <w:t>1этап – подготовительно- ориентировочный</w:t>
      </w:r>
    </w:p>
    <w:p w:rsidR="002630D5" w:rsidRDefault="004F2E23" w:rsidP="00F57BE2">
      <w:r>
        <w:t>- сформулированы проблемные вопросы с детьми :</w:t>
      </w:r>
    </w:p>
    <w:p w:rsidR="004F2E23" w:rsidRDefault="002630D5" w:rsidP="00F57BE2">
      <w:r>
        <w:t xml:space="preserve">            </w:t>
      </w:r>
      <w:r w:rsidR="004F2E23">
        <w:t xml:space="preserve"> почему мы часто болеем ?</w:t>
      </w:r>
    </w:p>
    <w:p w:rsidR="004F2E23" w:rsidRDefault="002630D5" w:rsidP="00F57BE2">
      <w:r>
        <w:t xml:space="preserve">             от чего зависит здоровье человека ?</w:t>
      </w:r>
    </w:p>
    <w:p w:rsidR="002630D5" w:rsidRDefault="002630D5" w:rsidP="00F57BE2">
      <w:r>
        <w:t>Срок : ноябрь . Ответственные : воспитатель .</w:t>
      </w:r>
    </w:p>
    <w:p w:rsidR="002630D5" w:rsidRDefault="002630D5" w:rsidP="00F57BE2">
      <w:r>
        <w:t xml:space="preserve">- разработаны вопросы для детей : </w:t>
      </w:r>
    </w:p>
    <w:p w:rsidR="002630D5" w:rsidRDefault="002630D5" w:rsidP="00F57BE2">
      <w:r>
        <w:t xml:space="preserve">               какую роль играет зарядка ?</w:t>
      </w:r>
    </w:p>
    <w:p w:rsidR="002630D5" w:rsidRDefault="002630D5" w:rsidP="00F57BE2">
      <w:r>
        <w:t xml:space="preserve">               что надо делать , чтобы не болеть ?</w:t>
      </w:r>
    </w:p>
    <w:p w:rsidR="002630D5" w:rsidRDefault="002630D5" w:rsidP="00F57BE2">
      <w:r>
        <w:t>Срок : ноябрь . Ответственные : воспитатель .</w:t>
      </w:r>
    </w:p>
    <w:p w:rsidR="002630D5" w:rsidRDefault="002630D5" w:rsidP="00F57BE2">
      <w:r>
        <w:t>- подбор  художественной литературы . Срок : ноябрь . Ответственны</w:t>
      </w:r>
      <w:r w:rsidR="008748FC">
        <w:t>е :      воспитатель.</w:t>
      </w:r>
    </w:p>
    <w:p w:rsidR="007E7164" w:rsidRDefault="008748FC" w:rsidP="00F57BE2">
      <w:pPr>
        <w:rPr>
          <w:sz w:val="32"/>
          <w:szCs w:val="32"/>
        </w:rPr>
      </w:pPr>
      <w:r w:rsidRPr="007E7164">
        <w:t>Работа с родителями</w:t>
      </w:r>
      <w:r w:rsidRPr="00D6569D">
        <w:rPr>
          <w:sz w:val="32"/>
          <w:szCs w:val="32"/>
        </w:rPr>
        <w:t xml:space="preserve"> :</w:t>
      </w:r>
    </w:p>
    <w:p w:rsidR="008748FC" w:rsidRPr="007E7164" w:rsidRDefault="008748FC" w:rsidP="00F57BE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8748FC">
        <w:t>Оформление</w:t>
      </w:r>
      <w:r>
        <w:t xml:space="preserve"> альбома  « Я и моё здоровье »</w:t>
      </w:r>
      <w:r w:rsidR="00705E9B">
        <w:t xml:space="preserve"> - 17 ноября .</w:t>
      </w:r>
    </w:p>
    <w:p w:rsidR="008748FC" w:rsidRDefault="008748FC" w:rsidP="00F57BE2">
      <w:r>
        <w:t>- оформление папки – передвижки « Здоровая семья – здоровый ребёнок »</w:t>
      </w:r>
      <w:r w:rsidR="00705E9B">
        <w:t xml:space="preserve"> - 10ноября .</w:t>
      </w:r>
    </w:p>
    <w:p w:rsidR="008748FC" w:rsidRDefault="008748FC" w:rsidP="008748FC">
      <w:r>
        <w:t>-  провести</w:t>
      </w:r>
      <w:r w:rsidRPr="008748FC">
        <w:t xml:space="preserve"> анкетирование родителей « Физическое воспитание и приобщение детей к здоровому образу жизни  »</w:t>
      </w:r>
      <w:r w:rsidR="00705E9B">
        <w:t xml:space="preserve"> - 13 ноября .</w:t>
      </w:r>
    </w:p>
    <w:p w:rsidR="00F70306" w:rsidRPr="00F70306" w:rsidRDefault="008748FC" w:rsidP="00F70306">
      <w:r>
        <w:t>-</w:t>
      </w:r>
      <w:r w:rsidR="0033016B" w:rsidRPr="0033016B">
        <w:t xml:space="preserve"> </w:t>
      </w:r>
      <w:r w:rsidR="0033016B">
        <w:t xml:space="preserve">создать </w:t>
      </w:r>
      <w:r w:rsidR="00F70306">
        <w:t xml:space="preserve">картотеку </w:t>
      </w:r>
      <w:r w:rsidR="00F70306" w:rsidRPr="00F70306">
        <w:t>«Подвижные игры для детей</w:t>
      </w:r>
      <w:r w:rsidR="00F70306">
        <w:t xml:space="preserve"> старшего  дошкольного возраста </w:t>
      </w:r>
      <w:r w:rsidR="00705E9B">
        <w:t>» - 26 ноября .</w:t>
      </w:r>
    </w:p>
    <w:p w:rsidR="0033016B" w:rsidRDefault="0033016B" w:rsidP="00F57BE2">
      <w:r>
        <w:t>-</w:t>
      </w:r>
      <w:r w:rsidR="00A14A16">
        <w:t xml:space="preserve"> </w:t>
      </w:r>
      <w:r w:rsidR="00622450">
        <w:t xml:space="preserve">консультация для родителей « </w:t>
      </w:r>
      <w:r w:rsidR="00A14A16">
        <w:t xml:space="preserve">Чтобы ребёнок рос </w:t>
      </w:r>
      <w:r w:rsidR="007E7164">
        <w:t xml:space="preserve"> </w:t>
      </w:r>
      <w:r w:rsidR="00A14A16">
        <w:t>здоровым</w:t>
      </w:r>
      <w:r w:rsidR="007E7164">
        <w:t xml:space="preserve"> </w:t>
      </w:r>
      <w:r w:rsidR="00A14A16">
        <w:t xml:space="preserve"> »</w:t>
      </w:r>
      <w:r w:rsidR="00705E9B">
        <w:t xml:space="preserve"> - 24 ноября .</w:t>
      </w:r>
    </w:p>
    <w:p w:rsidR="00A14A16" w:rsidRPr="0033016B" w:rsidRDefault="00A14A16" w:rsidP="00F57BE2">
      <w:r>
        <w:t>- памятка для родителей « Вот и я болеть не стану »</w:t>
      </w:r>
      <w:r w:rsidR="00705E9B">
        <w:t xml:space="preserve"> - 25 ноября .</w:t>
      </w:r>
    </w:p>
    <w:p w:rsidR="00F57BE2" w:rsidRDefault="00F57BE2" w:rsidP="00F57BE2">
      <w:pPr>
        <w:rPr>
          <w:b/>
        </w:rPr>
      </w:pPr>
      <w:r w:rsidRPr="00F57BE2">
        <w:rPr>
          <w:b/>
        </w:rPr>
        <w:t>2этап –</w:t>
      </w:r>
      <w:r w:rsidR="007E7164">
        <w:rPr>
          <w:b/>
        </w:rPr>
        <w:t xml:space="preserve"> </w:t>
      </w:r>
      <w:r w:rsidRPr="00F57BE2">
        <w:rPr>
          <w:b/>
        </w:rPr>
        <w:t>практический этап</w:t>
      </w:r>
    </w:p>
    <w:p w:rsidR="0033016B" w:rsidRDefault="0033016B" w:rsidP="00F57BE2">
      <w:r w:rsidRPr="0033016B">
        <w:t>- поиск дополнительной информации</w:t>
      </w:r>
      <w:r>
        <w:t xml:space="preserve"> о здоровом образе жизни  ( энциклопедии , интернет ,спортивная литература )</w:t>
      </w:r>
    </w:p>
    <w:p w:rsidR="0033016B" w:rsidRDefault="0033016B" w:rsidP="00F57BE2">
      <w:r>
        <w:t xml:space="preserve">- </w:t>
      </w:r>
      <w:r w:rsidR="00622450">
        <w:t>знакомство с правилами игр « Игры наших бабушек и дедушек »</w:t>
      </w:r>
    </w:p>
    <w:p w:rsidR="00622450" w:rsidRDefault="00622450" w:rsidP="00F57BE2">
      <w:r>
        <w:t>- рассматривание альбома « Я и моё здоровье »</w:t>
      </w:r>
    </w:p>
    <w:p w:rsidR="00622450" w:rsidRPr="0033016B" w:rsidRDefault="00622450" w:rsidP="00F57BE2">
      <w:r>
        <w:lastRenderedPageBreak/>
        <w:t>- создание картотеки игр «</w:t>
      </w:r>
      <w:r w:rsidRPr="00622450">
        <w:t>«Подвижные игры для детей старшего дошкольного возраста ».</w:t>
      </w:r>
    </w:p>
    <w:p w:rsidR="00F57BE2" w:rsidRPr="00F57BE2" w:rsidRDefault="00F57BE2" w:rsidP="00F57BE2"/>
    <w:p w:rsidR="00F57BE2" w:rsidRDefault="00F57BE2" w:rsidP="00F57BE2">
      <w:pPr>
        <w:rPr>
          <w:b/>
        </w:rPr>
      </w:pPr>
      <w:r w:rsidRPr="00F57BE2">
        <w:rPr>
          <w:b/>
        </w:rPr>
        <w:t xml:space="preserve">3этап - </w:t>
      </w:r>
      <w:r w:rsidRPr="00F57BE2">
        <w:t xml:space="preserve"> </w:t>
      </w:r>
      <w:r w:rsidRPr="00F57BE2">
        <w:rPr>
          <w:b/>
        </w:rPr>
        <w:t>обобщающе – результативный этап</w:t>
      </w:r>
    </w:p>
    <w:p w:rsidR="0033016B" w:rsidRDefault="0033016B" w:rsidP="00F57BE2">
      <w:r w:rsidRPr="0033016B">
        <w:t>- итоговое мероприятие</w:t>
      </w:r>
      <w:r w:rsidR="00F70306">
        <w:t xml:space="preserve"> - проведение зарядки </w:t>
      </w:r>
      <w:r>
        <w:t xml:space="preserve"> </w:t>
      </w:r>
      <w:r w:rsidR="007E7164">
        <w:t>« Будущие олимпийцы растут в детском саду</w:t>
      </w:r>
      <w:r w:rsidR="00F70306">
        <w:t xml:space="preserve">  »;</w:t>
      </w:r>
      <w:r w:rsidR="00220663">
        <w:t xml:space="preserve"> - 12 ноября .</w:t>
      </w:r>
    </w:p>
    <w:p w:rsidR="00F70306" w:rsidRDefault="00F70306" w:rsidP="00F57BE2">
      <w:r>
        <w:t>- конкурс рисунков « Мой любимый вид спорта »;</w:t>
      </w:r>
      <w:r w:rsidR="00220663">
        <w:t xml:space="preserve"> -  14 ноября .</w:t>
      </w:r>
    </w:p>
    <w:p w:rsidR="00F70306" w:rsidRDefault="00F70306" w:rsidP="00F57BE2">
      <w:r>
        <w:t>- викторина « Моё здоровье в моих руках »</w:t>
      </w:r>
      <w:r w:rsidR="00220663">
        <w:t xml:space="preserve"> - 18 ноября .</w:t>
      </w:r>
    </w:p>
    <w:p w:rsidR="00F70306" w:rsidRDefault="00F70306" w:rsidP="00F70306">
      <w:r>
        <w:t xml:space="preserve">- </w:t>
      </w:r>
      <w:r w:rsidRPr="00F70306">
        <w:t>создание картотеки «Подвижные игры для детей</w:t>
      </w:r>
      <w:r>
        <w:t xml:space="preserve"> старшего дошкольного возраста </w:t>
      </w:r>
      <w:r w:rsidRPr="00F70306">
        <w:t>».</w:t>
      </w:r>
    </w:p>
    <w:p w:rsidR="00705E9B" w:rsidRDefault="00705E9B" w:rsidP="00F70306">
      <w:r>
        <w:t xml:space="preserve">- разучивание правил игр в которые играли бабушки и дедушки </w:t>
      </w:r>
      <w:r w:rsidR="00220663">
        <w:t xml:space="preserve"> .</w:t>
      </w:r>
    </w:p>
    <w:p w:rsidR="00220663" w:rsidRPr="00F70306" w:rsidRDefault="00220663" w:rsidP="00F70306">
      <w:r>
        <w:t>- участие в этих играх на улице .</w:t>
      </w:r>
    </w:p>
    <w:p w:rsidR="00F57BE2" w:rsidRPr="00F57BE2" w:rsidRDefault="00F57BE2" w:rsidP="00F57BE2">
      <w:pPr>
        <w:rPr>
          <w:b/>
        </w:rPr>
      </w:pPr>
      <w:r w:rsidRPr="00F57BE2">
        <w:rPr>
          <w:b/>
          <w:lang w:val="en-US"/>
        </w:rPr>
        <w:t>V</w:t>
      </w:r>
      <w:r w:rsidR="00220663">
        <w:rPr>
          <w:b/>
        </w:rPr>
        <w:t xml:space="preserve"> </w:t>
      </w:r>
      <w:r w:rsidRPr="00F57BE2">
        <w:rPr>
          <w:b/>
          <w:lang w:val="en-US"/>
        </w:rPr>
        <w:t>ll</w:t>
      </w:r>
      <w:r w:rsidRPr="00F57BE2">
        <w:rPr>
          <w:b/>
        </w:rPr>
        <w:t xml:space="preserve"> Ресурсное обеспечение программы</w:t>
      </w:r>
    </w:p>
    <w:p w:rsidR="00F57BE2" w:rsidRPr="00F57BE2" w:rsidRDefault="00F57BE2" w:rsidP="00F57BE2">
      <w:pPr>
        <w:rPr>
          <w:b/>
        </w:rPr>
      </w:pPr>
      <w:r w:rsidRPr="00F57BE2">
        <w:rPr>
          <w:b/>
        </w:rPr>
        <w:t>Нормативно – правовые ресурсы</w:t>
      </w:r>
    </w:p>
    <w:p w:rsidR="00154496" w:rsidRDefault="00154496" w:rsidP="00F57BE2">
      <w:pPr>
        <w:rPr>
          <w:b/>
        </w:rPr>
      </w:pPr>
      <w:r>
        <w:rPr>
          <w:b/>
        </w:rPr>
        <w:t xml:space="preserve">- </w:t>
      </w:r>
      <w:r w:rsidRPr="00154496">
        <w:t>ФГОС ДО</w:t>
      </w:r>
      <w:r>
        <w:t xml:space="preserve"> </w:t>
      </w:r>
    </w:p>
    <w:p w:rsidR="007A19D8" w:rsidRDefault="00F57BE2" w:rsidP="00F57BE2">
      <w:r w:rsidRPr="00F57BE2">
        <w:rPr>
          <w:b/>
        </w:rPr>
        <w:t xml:space="preserve">- </w:t>
      </w:r>
      <w:r w:rsidRPr="00F57BE2">
        <w:t>Закон РФ « Об образовании »</w:t>
      </w:r>
      <w:r w:rsidR="007A19D8">
        <w:t xml:space="preserve"> в редакции Федерального Закона от 01.12.2007</w:t>
      </w:r>
    </w:p>
    <w:p w:rsidR="00F57BE2" w:rsidRPr="00F57BE2" w:rsidRDefault="007A19D8" w:rsidP="00F57BE2">
      <w:r>
        <w:t xml:space="preserve"> №309 -ФЗ</w:t>
      </w:r>
    </w:p>
    <w:p w:rsidR="00F57BE2" w:rsidRPr="00F57BE2" w:rsidRDefault="00F57BE2" w:rsidP="00F57BE2">
      <w:r w:rsidRPr="00F57BE2">
        <w:t>- ФГОС ДО</w:t>
      </w:r>
    </w:p>
    <w:p w:rsidR="00F57BE2" w:rsidRPr="00F57BE2" w:rsidRDefault="00F57BE2" w:rsidP="00F57BE2">
      <w:r w:rsidRPr="00F57BE2">
        <w:t>- Устав ДОУ</w:t>
      </w:r>
    </w:p>
    <w:p w:rsidR="00F57BE2" w:rsidRDefault="00D6569D" w:rsidP="00F57BE2">
      <w:r>
        <w:t>- СанПиНы 2.4.1.3049-13</w:t>
      </w:r>
    </w:p>
    <w:p w:rsidR="007A19D8" w:rsidRPr="00F57BE2" w:rsidRDefault="007A19D8" w:rsidP="00F57BE2">
      <w:r>
        <w:t xml:space="preserve">- Концепция содержания непрерывного образования ( дошкольное и начальное звено ) </w:t>
      </w:r>
    </w:p>
    <w:p w:rsidR="00F57BE2" w:rsidRPr="00F57BE2" w:rsidRDefault="00F57BE2" w:rsidP="00F57BE2">
      <w:pPr>
        <w:rPr>
          <w:b/>
        </w:rPr>
      </w:pPr>
      <w:r w:rsidRPr="00F57BE2">
        <w:rPr>
          <w:b/>
        </w:rPr>
        <w:t>Кадровые ресурсы</w:t>
      </w:r>
    </w:p>
    <w:p w:rsidR="00F57BE2" w:rsidRPr="00F57BE2" w:rsidRDefault="00F57BE2" w:rsidP="00F57BE2">
      <w:r w:rsidRPr="00F57BE2">
        <w:t>Для работы в проекте привлекаю</w:t>
      </w:r>
      <w:r w:rsidR="007A19D8">
        <w:t>тся  родители</w:t>
      </w:r>
      <w:r w:rsidR="00D6569D">
        <w:t xml:space="preserve"> , дети нашей группы.</w:t>
      </w:r>
    </w:p>
    <w:p w:rsidR="00F57BE2" w:rsidRPr="00F57BE2" w:rsidRDefault="00F57BE2" w:rsidP="00F57BE2">
      <w:r w:rsidRPr="00F57BE2">
        <w:t>Критерии оценивания проекта</w:t>
      </w:r>
    </w:p>
    <w:p w:rsidR="007A19D8" w:rsidRDefault="00F57BE2" w:rsidP="00F57BE2">
      <w:r w:rsidRPr="00F57BE2">
        <w:t>- удовлетворённость родителей результатом работы ДОУ</w:t>
      </w:r>
      <w:r w:rsidR="007A19D8">
        <w:t>;</w:t>
      </w:r>
    </w:p>
    <w:p w:rsidR="00F57BE2" w:rsidRPr="00F57BE2" w:rsidRDefault="007A19D8" w:rsidP="00F57BE2">
      <w:r>
        <w:t>-  соответствие условий обучения дошкольников нормам Сан Пи</w:t>
      </w:r>
      <w:r w:rsidR="00220663">
        <w:t xml:space="preserve"> </w:t>
      </w:r>
      <w:r>
        <w:t>На</w:t>
      </w:r>
      <w:r w:rsidR="00F57BE2" w:rsidRPr="00F57BE2">
        <w:t xml:space="preserve"> ;</w:t>
      </w:r>
    </w:p>
    <w:p w:rsidR="00F57BE2" w:rsidRPr="00F57BE2" w:rsidRDefault="005E027E" w:rsidP="00F57BE2">
      <w:r>
        <w:lastRenderedPageBreak/>
        <w:t>- информированность родителей  об организации воспитательного и образовательного процесса дошкольников .</w:t>
      </w:r>
    </w:p>
    <w:p w:rsidR="00F57BE2" w:rsidRPr="00F57BE2" w:rsidRDefault="00F57BE2" w:rsidP="00F57BE2">
      <w:pPr>
        <w:rPr>
          <w:b/>
        </w:rPr>
      </w:pPr>
      <w:r w:rsidRPr="00F57BE2">
        <w:rPr>
          <w:b/>
          <w:lang w:val="en-US"/>
        </w:rPr>
        <w:t>VIII</w:t>
      </w:r>
      <w:r w:rsidRPr="00F57BE2">
        <w:rPr>
          <w:b/>
        </w:rPr>
        <w:t xml:space="preserve"> Риски и пути преодоления рисков</w:t>
      </w:r>
    </w:p>
    <w:p w:rsidR="00F57BE2" w:rsidRPr="00F57BE2" w:rsidRDefault="00F57BE2" w:rsidP="00F57BE2">
      <w:r w:rsidRPr="00F57BE2">
        <w:t xml:space="preserve">- низкая заинтересованность  родителей , ссылка на отсутствие времени </w:t>
      </w:r>
      <w:r w:rsidR="005E027E">
        <w:t>;</w:t>
      </w:r>
    </w:p>
    <w:p w:rsidR="00F57BE2" w:rsidRDefault="00F57BE2" w:rsidP="00F57BE2">
      <w:r w:rsidRPr="00F57BE2">
        <w:t>- низкое познавательное и физическое развити</w:t>
      </w:r>
      <w:r w:rsidR="005E027E">
        <w:t>е некоторых детей ;</w:t>
      </w:r>
    </w:p>
    <w:p w:rsidR="005E027E" w:rsidRDefault="005E027E" w:rsidP="00F57BE2">
      <w:r>
        <w:t>- могут быть упущены отдельные направления проекта  из- за большого объ</w:t>
      </w:r>
      <w:r w:rsidR="004711AE">
        <w:t>ё</w:t>
      </w:r>
      <w:r>
        <w:t>ма материала .</w:t>
      </w:r>
    </w:p>
    <w:p w:rsidR="005E027E" w:rsidRDefault="005E027E" w:rsidP="00F57BE2">
      <w:r>
        <w:t>Предупреждение рисков :</w:t>
      </w:r>
    </w:p>
    <w:p w:rsidR="005E027E" w:rsidRDefault="005E027E" w:rsidP="00F57BE2">
      <w:r>
        <w:t>-</w:t>
      </w:r>
      <w:r w:rsidR="004711AE">
        <w:t xml:space="preserve"> для повышения познавательного интереса детей и  их родителей провести в группе родительское собрание по разъяснению запланированных задач по данному проекту  </w:t>
      </w:r>
      <w:r w:rsidR="004711AE" w:rsidRPr="004711AE">
        <w:t>«  Культура здоровья детей старшего дошкольного возраста  »</w:t>
      </w:r>
      <w:r w:rsidR="004711AE">
        <w:t xml:space="preserve"> , привлечь к участию родителей в проекте вместе со своими детьми .</w:t>
      </w:r>
    </w:p>
    <w:p w:rsidR="004711AE" w:rsidRDefault="004711AE" w:rsidP="00F57BE2">
      <w:r>
        <w:t>- распределить среди родителей ответственных за выполнение отдельных направлений</w:t>
      </w:r>
      <w:r w:rsidR="00A75954">
        <w:t xml:space="preserve"> проекта , которые будут осуществлять организацию и  контроль за осуществление плана действий проекта по определённому направлению .</w:t>
      </w:r>
    </w:p>
    <w:p w:rsidR="00A14A16" w:rsidRPr="00F57BE2" w:rsidRDefault="00A14A16" w:rsidP="00F57BE2">
      <w:r>
        <w:t>- для повышения познавательного интереса детей и их родителей к теме проекта</w:t>
      </w:r>
      <w:r w:rsidRPr="00A14A16">
        <w:t xml:space="preserve">  </w:t>
      </w:r>
      <w:r>
        <w:t xml:space="preserve"> «</w:t>
      </w:r>
      <w:r w:rsidRPr="00A14A16">
        <w:t>Культура здоровья детей старшего дошкольного возраста</w:t>
      </w:r>
      <w:r w:rsidR="00AE0FD2">
        <w:t xml:space="preserve"> »</w:t>
      </w:r>
      <w:r w:rsidRPr="00A14A16">
        <w:t xml:space="preserve">  </w:t>
      </w:r>
      <w:r>
        <w:t>провести в группе родительское собрание</w:t>
      </w:r>
      <w:r w:rsidR="00AE0FD2">
        <w:t xml:space="preserve"> , привлечь их к активному участию в проекте совместно со своими детьми .</w:t>
      </w:r>
    </w:p>
    <w:p w:rsidR="00F57BE2" w:rsidRDefault="00F57BE2" w:rsidP="00F57BE2">
      <w:pPr>
        <w:rPr>
          <w:b/>
        </w:rPr>
      </w:pPr>
      <w:r w:rsidRPr="00F57BE2">
        <w:rPr>
          <w:b/>
          <w:lang w:val="en-US"/>
        </w:rPr>
        <w:t>IX</w:t>
      </w:r>
      <w:r w:rsidRPr="00F57BE2">
        <w:rPr>
          <w:b/>
        </w:rPr>
        <w:t xml:space="preserve"> Выводы:</w:t>
      </w:r>
    </w:p>
    <w:p w:rsidR="00A75954" w:rsidRDefault="00A75954" w:rsidP="00F57BE2">
      <w:r w:rsidRPr="00A75954">
        <w:t>В ходе</w:t>
      </w:r>
      <w:r>
        <w:t xml:space="preserve"> проекта :</w:t>
      </w:r>
    </w:p>
    <w:p w:rsidR="00A75954" w:rsidRDefault="00A75954" w:rsidP="00F57BE2">
      <w:r>
        <w:t xml:space="preserve">Обобщили и обогатили опыт детей по формированию культуры здоровья детей подготовительной группы путём применения научных методов и приёмов . </w:t>
      </w:r>
    </w:p>
    <w:p w:rsidR="00AE0FD2" w:rsidRDefault="00AE0FD2" w:rsidP="00F57BE2">
      <w:r>
        <w:t>Мы собрали информацию</w:t>
      </w:r>
      <w:r w:rsidR="00637F4D">
        <w:t xml:space="preserve"> о</w:t>
      </w:r>
      <w:r>
        <w:t xml:space="preserve"> слагаемых  ЗОЖ , </w:t>
      </w:r>
      <w:r w:rsidR="00637F4D">
        <w:t>расширили кругозор детей о  многообразии видов</w:t>
      </w:r>
      <w:r>
        <w:t xml:space="preserve"> спорта</w:t>
      </w:r>
      <w:r w:rsidR="00637F4D">
        <w:t xml:space="preserve"> ,  </w:t>
      </w:r>
      <w:r>
        <w:t xml:space="preserve">подвижных играх бабушек и дедушек  , </w:t>
      </w:r>
      <w:r w:rsidR="00637F4D">
        <w:t xml:space="preserve">пополнили словарный запас спортивной терминалогией , всё систематизировали </w:t>
      </w:r>
      <w:r>
        <w:t xml:space="preserve"> и обобщили как опыт работы в данном проекте .</w:t>
      </w:r>
    </w:p>
    <w:p w:rsidR="00352D3B" w:rsidRDefault="00352D3B" w:rsidP="00F57BE2">
      <w:r w:rsidRPr="00352D3B">
        <w:t xml:space="preserve">У детей появился устойчивый интерес к здоровому образу жизни , </w:t>
      </w:r>
      <w:r>
        <w:t xml:space="preserve"> они </w:t>
      </w:r>
      <w:r w:rsidRPr="00352D3B">
        <w:t>понимают важность: режима дня,  правильного сбалансированного питания, необходимость повседневной двигательной активности</w:t>
      </w:r>
      <w:r>
        <w:t xml:space="preserve"> , роли зарядки и занятий спортом</w:t>
      </w:r>
      <w:r w:rsidR="002C2030">
        <w:t xml:space="preserve"> .</w:t>
      </w:r>
    </w:p>
    <w:p w:rsidR="00860151" w:rsidRDefault="002C2030" w:rsidP="00860151">
      <w:r>
        <w:lastRenderedPageBreak/>
        <w:t>В период работы над проектом дети узнали от чего зависит здоровье человека , какие вредные привычки пагубно влияют  на его самочувствие , что необходимо делать чтобы укрепить своё здоровье и постоянно его поддерживать на хорошем уровне  . Кроме знаний</w:t>
      </w:r>
      <w:r w:rsidR="00DC5E73">
        <w:t xml:space="preserve"> ,полученных</w:t>
      </w:r>
      <w:r>
        <w:t xml:space="preserve"> детьми </w:t>
      </w:r>
      <w:r w:rsidR="00DC5E73">
        <w:t xml:space="preserve"> о ЗОЖ </w:t>
      </w:r>
      <w:r>
        <w:t>проект носил  практический характер .</w:t>
      </w:r>
      <w:r w:rsidR="00DC5E73">
        <w:t xml:space="preserve"> У детей сформировано желание и потребность использовать теоретические и практические знания в повседневной жизни . Они ответственней стали относится к  посещению и проведению зарядки ,</w:t>
      </w:r>
      <w:r w:rsidR="00637F4D">
        <w:t>занятий по физической культуре , выбору конкретного спорта для активизации д</w:t>
      </w:r>
      <w:r w:rsidR="002C0E56">
        <w:t>вигательной активности в течение</w:t>
      </w:r>
      <w:r w:rsidR="00637F4D">
        <w:t xml:space="preserve"> дня  .</w:t>
      </w:r>
    </w:p>
    <w:p w:rsidR="00856BDC" w:rsidRPr="00860151" w:rsidRDefault="00860151" w:rsidP="00856BDC">
      <w:pPr>
        <w:rPr>
          <w:b/>
        </w:rPr>
      </w:pPr>
      <w:r>
        <w:t xml:space="preserve"> Всё это позволило заинтересовать  и побудить также и родителей </w:t>
      </w:r>
      <w:r w:rsidR="002C0E56">
        <w:t>детей включиться в образовательно</w:t>
      </w:r>
      <w:r w:rsidRPr="00860151">
        <w:t xml:space="preserve">-воспитательный процесс по формированию здорового образа жизни. Повышение </w:t>
      </w:r>
      <w:r>
        <w:t xml:space="preserve">качества знаний по теме ЗОЖ </w:t>
      </w:r>
      <w:r w:rsidRPr="00860151">
        <w:t xml:space="preserve"> у родителей и активное участие в образовательном процессе будет способствовать формированию потребности к зд</w:t>
      </w:r>
      <w:r>
        <w:t>оровому образу жизни всей семьи .</w:t>
      </w:r>
    </w:p>
    <w:p w:rsidR="00F57BE2" w:rsidRPr="00F57BE2" w:rsidRDefault="00F57BE2" w:rsidP="00F57BE2">
      <w:pPr>
        <w:rPr>
          <w:b/>
        </w:rPr>
      </w:pPr>
      <w:r w:rsidRPr="00F57BE2">
        <w:rPr>
          <w:b/>
          <w:lang w:val="en-US"/>
        </w:rPr>
        <w:t>X</w:t>
      </w:r>
      <w:r w:rsidRPr="00F57BE2">
        <w:rPr>
          <w:b/>
        </w:rPr>
        <w:t xml:space="preserve"> Литература:</w:t>
      </w:r>
    </w:p>
    <w:p w:rsidR="00F57BE2" w:rsidRPr="00F57BE2" w:rsidRDefault="00F57BE2" w:rsidP="00F57BE2">
      <w:r w:rsidRPr="00F57BE2">
        <w:t>1 ) «Современные подходы к оздоровлению детей в ДОУ» В.Г. Алямовская Москва 2005г.</w:t>
      </w:r>
    </w:p>
    <w:p w:rsidR="00F57BE2" w:rsidRPr="00F57BE2" w:rsidRDefault="00F57BE2" w:rsidP="00F57BE2">
      <w:r w:rsidRPr="00F57BE2">
        <w:t>2) «Воспитание основ здорового образа жизни у малышей» Н.С. Галицина Москва  2008г.</w:t>
      </w:r>
    </w:p>
    <w:p w:rsidR="00F57BE2" w:rsidRPr="00F57BE2" w:rsidRDefault="00076586" w:rsidP="00F57BE2">
      <w:r>
        <w:t>3)  «Мой о</w:t>
      </w:r>
      <w:r w:rsidR="00F57BE2" w:rsidRPr="00F57BE2">
        <w:t>р</w:t>
      </w:r>
      <w:r>
        <w:t>г</w:t>
      </w:r>
      <w:r w:rsidR="00F57BE2" w:rsidRPr="00F57BE2">
        <w:t>анизм» С.А. Козлова Москва 2001г.</w:t>
      </w:r>
    </w:p>
    <w:p w:rsidR="00F57BE2" w:rsidRPr="00F57BE2" w:rsidRDefault="005E027E" w:rsidP="005E027E">
      <w:r>
        <w:t>4</w:t>
      </w:r>
      <w:r w:rsidR="00F57BE2" w:rsidRPr="00F57BE2">
        <w:t>)</w:t>
      </w:r>
      <w:r>
        <w:t xml:space="preserve"> </w:t>
      </w:r>
      <w:r w:rsidR="00076586">
        <w:t xml:space="preserve"> «Здоровь</w:t>
      </w:r>
      <w:r w:rsidR="00F57BE2" w:rsidRPr="00F57BE2">
        <w:t>сберегающее пространство в ДОУ» Н.И. Крылова Волгоград 2009г.</w:t>
      </w:r>
    </w:p>
    <w:p w:rsidR="00F57BE2" w:rsidRPr="00F57BE2" w:rsidRDefault="00F57BE2" w:rsidP="00F57BE2"/>
    <w:p w:rsidR="00F57BE2" w:rsidRPr="00F57BE2" w:rsidRDefault="00F57BE2" w:rsidP="00104C73">
      <w:pPr>
        <w:pStyle w:val="a4"/>
        <w:numPr>
          <w:ilvl w:val="0"/>
          <w:numId w:val="1"/>
        </w:numPr>
      </w:pPr>
      <w:r w:rsidRPr="00F57BE2">
        <w:t>«Взаимодействие ДОУ с родителями дошкольников» А.В. Дронь Санкт-Петербург 2011г.</w:t>
      </w:r>
    </w:p>
    <w:p w:rsidR="00F57BE2" w:rsidRPr="00F57BE2" w:rsidRDefault="00F57BE2" w:rsidP="00104C73">
      <w:pPr>
        <w:pStyle w:val="a4"/>
        <w:numPr>
          <w:ilvl w:val="0"/>
          <w:numId w:val="1"/>
        </w:numPr>
      </w:pPr>
      <w:r w:rsidRPr="00F57BE2">
        <w:t>«Физкультурно-оздоровительная работа        детского сада в контексте новых федеральных требований» Москва 2011г.</w:t>
      </w:r>
    </w:p>
    <w:p w:rsidR="00F57BE2" w:rsidRPr="00F57BE2" w:rsidRDefault="00F57BE2" w:rsidP="00104C73">
      <w:pPr>
        <w:numPr>
          <w:ilvl w:val="0"/>
          <w:numId w:val="1"/>
        </w:numPr>
      </w:pPr>
      <w:r w:rsidRPr="00F57BE2">
        <w:t>«Технология оздоровления детей в детском саду» Е.А. Бабенкова Москва 2012г.</w:t>
      </w:r>
    </w:p>
    <w:p w:rsidR="001D33FF" w:rsidRDefault="001D33FF"/>
    <w:sectPr w:rsidR="001D33FF" w:rsidSect="00F57B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68"/>
    <w:multiLevelType w:val="hybridMultilevel"/>
    <w:tmpl w:val="B4DCE7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6228"/>
    <w:multiLevelType w:val="hybridMultilevel"/>
    <w:tmpl w:val="E8A20BAE"/>
    <w:lvl w:ilvl="0" w:tplc="7B643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964"/>
    <w:multiLevelType w:val="multilevel"/>
    <w:tmpl w:val="A93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C0D30"/>
    <w:multiLevelType w:val="hybridMultilevel"/>
    <w:tmpl w:val="4F52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02889"/>
    <w:multiLevelType w:val="multilevel"/>
    <w:tmpl w:val="348E9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E3854"/>
    <w:multiLevelType w:val="multilevel"/>
    <w:tmpl w:val="A67A45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C1AE0"/>
    <w:multiLevelType w:val="hybridMultilevel"/>
    <w:tmpl w:val="AE80F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8716D"/>
    <w:multiLevelType w:val="hybridMultilevel"/>
    <w:tmpl w:val="EFA40898"/>
    <w:lvl w:ilvl="0" w:tplc="08AAABD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94CCB"/>
    <w:multiLevelType w:val="hybridMultilevel"/>
    <w:tmpl w:val="2E9806CA"/>
    <w:lvl w:ilvl="0" w:tplc="26CA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53D23"/>
    <w:multiLevelType w:val="multilevel"/>
    <w:tmpl w:val="5A76E9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101E0"/>
    <w:multiLevelType w:val="multilevel"/>
    <w:tmpl w:val="1B1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F5"/>
    <w:rsid w:val="00076586"/>
    <w:rsid w:val="000D6C10"/>
    <w:rsid w:val="00104C73"/>
    <w:rsid w:val="00154496"/>
    <w:rsid w:val="001D33FF"/>
    <w:rsid w:val="00215B1A"/>
    <w:rsid w:val="00220663"/>
    <w:rsid w:val="002630D5"/>
    <w:rsid w:val="0027097B"/>
    <w:rsid w:val="002C0E56"/>
    <w:rsid w:val="002C2030"/>
    <w:rsid w:val="002F010C"/>
    <w:rsid w:val="00304CEC"/>
    <w:rsid w:val="00314C2B"/>
    <w:rsid w:val="0033016B"/>
    <w:rsid w:val="00352D3B"/>
    <w:rsid w:val="0038619B"/>
    <w:rsid w:val="003C23B3"/>
    <w:rsid w:val="00461905"/>
    <w:rsid w:val="004711AE"/>
    <w:rsid w:val="00484EDB"/>
    <w:rsid w:val="004D711E"/>
    <w:rsid w:val="004F2E23"/>
    <w:rsid w:val="005B58FF"/>
    <w:rsid w:val="005D1479"/>
    <w:rsid w:val="005E027E"/>
    <w:rsid w:val="005F3B6F"/>
    <w:rsid w:val="00622450"/>
    <w:rsid w:val="00637F4D"/>
    <w:rsid w:val="006440F4"/>
    <w:rsid w:val="0068485E"/>
    <w:rsid w:val="006972AA"/>
    <w:rsid w:val="00705E9B"/>
    <w:rsid w:val="00715772"/>
    <w:rsid w:val="00720455"/>
    <w:rsid w:val="00725312"/>
    <w:rsid w:val="007645D1"/>
    <w:rsid w:val="007A19D8"/>
    <w:rsid w:val="007D3A52"/>
    <w:rsid w:val="007E7164"/>
    <w:rsid w:val="00856BDC"/>
    <w:rsid w:val="00860151"/>
    <w:rsid w:val="008748FC"/>
    <w:rsid w:val="008C7F91"/>
    <w:rsid w:val="00900A87"/>
    <w:rsid w:val="00A14A16"/>
    <w:rsid w:val="00A2756E"/>
    <w:rsid w:val="00A75954"/>
    <w:rsid w:val="00AA739F"/>
    <w:rsid w:val="00AE0FD2"/>
    <w:rsid w:val="00B16855"/>
    <w:rsid w:val="00B63EAA"/>
    <w:rsid w:val="00BB3188"/>
    <w:rsid w:val="00BB67EB"/>
    <w:rsid w:val="00BE26F5"/>
    <w:rsid w:val="00BF3A26"/>
    <w:rsid w:val="00C62E5E"/>
    <w:rsid w:val="00CA1D76"/>
    <w:rsid w:val="00D60900"/>
    <w:rsid w:val="00D6569D"/>
    <w:rsid w:val="00D7637F"/>
    <w:rsid w:val="00D91901"/>
    <w:rsid w:val="00DC5E73"/>
    <w:rsid w:val="00DF082C"/>
    <w:rsid w:val="00E5554B"/>
    <w:rsid w:val="00F0755D"/>
    <w:rsid w:val="00F57BE2"/>
    <w:rsid w:val="00F70306"/>
    <w:rsid w:val="00FB73AB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2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2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2014-11-29T04:16:00Z</dcterms:created>
  <dcterms:modified xsi:type="dcterms:W3CDTF">2024-08-16T06:24:00Z</dcterms:modified>
</cp:coreProperties>
</file>