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3360" w14:textId="77777777" w:rsidR="003B2B72" w:rsidRDefault="00AF037A" w:rsidP="003B2B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Pr="003B2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квест игры</w:t>
      </w:r>
      <w:r w:rsidRPr="00AF0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6AAE4F7A" w14:textId="1E8FAE16" w:rsidR="00AF037A" w:rsidRPr="00AF037A" w:rsidRDefault="00AF037A" w:rsidP="003B2B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3B2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царстве Снежной Королевы</w:t>
      </w:r>
      <w:r w:rsidRPr="00AF0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для детей </w:t>
      </w:r>
      <w:r w:rsidRPr="003B2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подготовительной группы</w:t>
      </w:r>
    </w:p>
    <w:p w14:paraId="5E6BDF90" w14:textId="77777777" w:rsidR="00AF037A" w:rsidRPr="003B2B72" w:rsidRDefault="00AF037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BE99E" w14:textId="6F02E185" w:rsidR="00AF037A" w:rsidRPr="00AF037A" w:rsidRDefault="00AF037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Лилия Григорьевна</w:t>
      </w:r>
    </w:p>
    <w:p w14:paraId="1EF29534" w14:textId="2E49C57F" w:rsidR="00AF037A" w:rsidRPr="00AF037A" w:rsidRDefault="00AF037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МБДОУ 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ЦРР </w:t>
      </w:r>
      <w:r w:rsidRPr="00AF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№86 «Колокольчик» г. Якутска.</w:t>
      </w:r>
      <w:r w:rsidRPr="00AF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52B3D2" w14:textId="32B6C253" w:rsidR="00AF037A" w:rsidRPr="00AF037A" w:rsidRDefault="00AF037A" w:rsidP="00AF03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3BD2" w:rsidRPr="003B2B7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создание</w:t>
      </w:r>
      <w:proofErr w:type="gramEnd"/>
      <w:r w:rsidR="00143BD2" w:rsidRPr="003B2B7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благоприятных условий для формирования нравственных ценностей и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работать в команде </w:t>
      </w:r>
    </w:p>
    <w:p w14:paraId="049E4ADE" w14:textId="77777777" w:rsidR="003B2B72" w:rsidRDefault="003B2B72" w:rsidP="003B2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96785" w14:textId="5278F00F" w:rsidR="00AF037A" w:rsidRPr="00AF037A" w:rsidRDefault="00AF037A" w:rsidP="003B2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14:paraId="72274FCA" w14:textId="77777777" w:rsidR="00AF037A" w:rsidRPr="00AF037A" w:rsidRDefault="00AF037A" w:rsidP="003B2B72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навыкам взаимодействия, сотрудничества.</w:t>
      </w:r>
    </w:p>
    <w:p w14:paraId="7AD3E07C" w14:textId="341AAEF0" w:rsidR="00AF037A" w:rsidRPr="00AF037A" w:rsidRDefault="00AF037A" w:rsidP="003B2B72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адекватным способам выражения своих эмоций, душевного состояния.</w:t>
      </w:r>
    </w:p>
    <w:p w14:paraId="583D1D17" w14:textId="6A13E468" w:rsidR="00AF037A" w:rsidRPr="00AF037A" w:rsidRDefault="00AF037A" w:rsidP="009441DB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чувств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сопереживания,</w:t>
      </w: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сплоченности коллектива.</w:t>
      </w:r>
    </w:p>
    <w:p w14:paraId="3B91D725" w14:textId="16CF9541" w:rsidR="00AF037A" w:rsidRPr="00AF037A" w:rsidRDefault="00AF037A" w:rsidP="00AF037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внимания, 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памяти, наглядно </w:t>
      </w: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образно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мышления</w:t>
      </w: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4236FB6" w14:textId="5475A005" w:rsidR="00340037" w:rsidRDefault="00AF037A" w:rsidP="00340037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положительного эмоционального настроения.</w:t>
      </w:r>
    </w:p>
    <w:p w14:paraId="3F88C80B" w14:textId="7D6F1ADE" w:rsidR="00340037" w:rsidRDefault="00340037" w:rsidP="00340037">
      <w:p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C4CA" w14:textId="77777777" w:rsidR="00340037" w:rsidRPr="00340037" w:rsidRDefault="00340037" w:rsidP="00340037">
      <w:p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EEDE" w14:textId="5C8B8A83" w:rsidR="00AF037A" w:rsidRPr="00AF037A" w:rsidRDefault="00AF037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="0094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="00142736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от Снежной Королевы», 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 с </w:t>
      </w:r>
      <w:r w:rsidR="008D7E2E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игрой «Подбери ключик к замку», к</w:t>
      </w:r>
      <w:r w:rsidR="00143BD2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«царства Снежной Королевы»,</w:t>
      </w:r>
      <w:r w:rsidR="008D7E2E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игра «Сложи квадрат»</w:t>
      </w:r>
      <w:r w:rsidR="00142736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Б.П.Никитин</w:t>
      </w:r>
      <w:r w:rsidR="00142736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proofErr w:type="spellEnd"/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 уровень, модульные блоки в физкультурном зале, </w:t>
      </w:r>
      <w:bookmarkStart w:id="0" w:name="_Hlk174099890"/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игра с ускорением «Мы пойдём налево»</w:t>
      </w:r>
      <w:bookmarkEnd w:id="0"/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142736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последовательные картинки по сказке «Снежная Королева», разрезная картинка «</w:t>
      </w:r>
      <w:r w:rsidR="00DC05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Доброта</w:t>
      </w:r>
      <w:r w:rsidR="00142736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», </w:t>
      </w:r>
      <w:r w:rsidR="00F46E2D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музыкальная композиция Надежды Симонян «В царстве Снежной Королевы».</w:t>
      </w:r>
      <w:r w:rsidR="008D7E2E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18D17672" w14:textId="3943C003" w:rsidR="00AF037A" w:rsidRPr="003B2B72" w:rsidRDefault="00AF037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F46E2D"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AF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0073C47" w14:textId="704D6C73" w:rsidR="00F46E2D" w:rsidRPr="003B2B72" w:rsidRDefault="00F46E2D" w:rsidP="00F46E2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полукругом</w:t>
      </w:r>
      <w:r w:rsidR="00570779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заранее разделить детей на группы по 6-7 чел.)</w:t>
      </w:r>
    </w:p>
    <w:p w14:paraId="3AC049E1" w14:textId="77777777" w:rsidR="00534D0A" w:rsidRPr="003B2B72" w:rsidRDefault="00F46E2D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говорят, что в наш детский сад пришла Снежная Королева, ходит по группам</w:t>
      </w:r>
      <w:r w:rsidR="00534D0A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3B12889" w14:textId="77777777" w:rsidR="00534D0A" w:rsidRPr="003B2B72" w:rsidRDefault="00F46E2D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(композиция «В царстве Снежной Королевы»).</w:t>
      </w:r>
      <w:r w:rsidR="00534D0A"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6AE3E8A" w14:textId="77777777" w:rsidR="00534D0A" w:rsidRPr="003B2B72" w:rsidRDefault="00534D0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кажется, она идёт к нам, сидите тихо, чтобы не заметила. </w:t>
      </w:r>
    </w:p>
    <w:p w14:paraId="7729FA7E" w14:textId="25A21817" w:rsidR="00F46E2D" w:rsidRPr="003B2B72" w:rsidRDefault="00534D0A" w:rsidP="00AF037A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Заходит Снежная Королева, танцует, подходит к воспитательнице, взмахивает своей «снежной» накидкой и танцуя уходит.</w:t>
      </w:r>
    </w:p>
    <w:p w14:paraId="4B8EEC62" w14:textId="77777777" w:rsidR="00874565" w:rsidRDefault="00534D0A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Вы, никого не заморозила?  </w:t>
      </w:r>
      <w:r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воспитательнице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Николаевна? </w:t>
      </w:r>
      <w:r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сидит в застывшей позе.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Снежная Королева заколдовала нашу Марию Николаевну… Смотрите, она здесь оставила письмо.</w:t>
      </w:r>
    </w:p>
    <w:p w14:paraId="49D107C4" w14:textId="77777777" w:rsidR="00874565" w:rsidRDefault="00534D0A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 берёт из рук М. Николаевны и читает</w:t>
      </w:r>
      <w:r w:rsidR="003B2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14:paraId="6D155FC9" w14:textId="7510B316" w:rsidR="00874565" w:rsidRDefault="00874565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</w:t>
      </w:r>
      <w:r w:rsidR="00534D0A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0B5D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Снежная Королева заколдовала вашу воспитательницу. Чтобы расколдовать Марию Николаевну, вам придётся выполнить все мои задания и разгадать тайну. Задания вы найдёте в моём зимнем царстве, а прежде, чем отправиться туда, вам предстоит найти и открыть сунду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r w:rsidR="00BC0B5D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 картой. </w:t>
      </w:r>
    </w:p>
    <w:p w14:paraId="661F5461" w14:textId="0D727F6E" w:rsidR="009441DB" w:rsidRDefault="00874565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="00FE5E3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загадку: Стеклянная дверь, но прохода в ней нет. В эту дверь проникает один только свет (окно).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Отгадаете загадку и найдёте сундучок».</w:t>
      </w:r>
      <w:r w:rsidR="00FE5E3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E38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на </w:t>
      </w:r>
      <w:r w:rsidR="006E0DF7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подоконнике</w:t>
      </w:r>
      <w:r w:rsidR="00FE5E38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находят </w:t>
      </w:r>
      <w:r w:rsidR="006E0DF7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сундучок, подбирают ключ к замку</w:t>
      </w:r>
      <w:r w:rsidR="00570779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(дидактический игра</w:t>
      </w:r>
      <w:r w:rsidR="00B270DE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проводится отдельно по группам</w:t>
      </w:r>
      <w:r w:rsidR="00570779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="00B270DE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Команды, справившись с задачей достают из сундука свою карту, где указаны точки-расположения станций.</w:t>
      </w:r>
      <w:r w:rsid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с картой отправляются в путешествие.</w:t>
      </w:r>
    </w:p>
    <w:p w14:paraId="01B62BE8" w14:textId="77777777" w:rsidR="009441DB" w:rsidRDefault="009441DB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B705869" w14:textId="00B307AE" w:rsidR="00B270DE" w:rsidRPr="00874565" w:rsidRDefault="009441DB" w:rsidP="00874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с заданиями:</w:t>
      </w:r>
      <w:r w:rsidR="00B270DE" w:rsidRPr="00874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180C37E4" w14:textId="1565BBAB" w:rsidR="00B270DE" w:rsidRPr="003B2B72" w:rsidRDefault="00B270DE" w:rsidP="00B270DE">
      <w:pPr>
        <w:pStyle w:val="a4"/>
        <w:numPr>
          <w:ilvl w:val="0"/>
          <w:numId w:val="8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дружбы. </w:t>
      </w:r>
      <w:r w:rsidR="00B85708"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гра с ускорением «Мы пойдём налево».</w:t>
      </w:r>
    </w:p>
    <w:p w14:paraId="208DE2D3" w14:textId="4FB77179" w:rsidR="00B270DE" w:rsidRPr="003B2B72" w:rsidRDefault="00B270DE" w:rsidP="00B270DE">
      <w:pPr>
        <w:pStyle w:val="a4"/>
        <w:numPr>
          <w:ilvl w:val="0"/>
          <w:numId w:val="8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знатоков. Задание «Расскажи содержание сказки по картинкам» (последовательные картинки). </w:t>
      </w:r>
    </w:p>
    <w:p w14:paraId="2D2FE7B5" w14:textId="728C7372" w:rsidR="00534D0A" w:rsidRPr="003B2B72" w:rsidRDefault="00B270DE" w:rsidP="00B270DE">
      <w:pPr>
        <w:pStyle w:val="a4"/>
        <w:numPr>
          <w:ilvl w:val="0"/>
          <w:numId w:val="8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</w:t>
      </w:r>
      <w:r w:rsidR="00B8570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«Заколдованный </w:t>
      </w:r>
      <w:proofErr w:type="gramStart"/>
      <w:r w:rsidR="00B8570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лес»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570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85708"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тропа с препятствиями из модульных блоков в спортивном зале).</w:t>
      </w:r>
    </w:p>
    <w:p w14:paraId="18B1F254" w14:textId="13911020" w:rsidR="00B85708" w:rsidRPr="003B2B72" w:rsidRDefault="00B85708" w:rsidP="00B270DE">
      <w:pPr>
        <w:pStyle w:val="a4"/>
        <w:numPr>
          <w:ilvl w:val="0"/>
          <w:numId w:val="8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«Ледяные осколки».</w:t>
      </w:r>
      <w:r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Игра «Сложи квадрат» </w:t>
      </w:r>
      <w:proofErr w:type="spellStart"/>
      <w:r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Б.П.Никитина</w:t>
      </w:r>
      <w:proofErr w:type="spellEnd"/>
      <w:r w:rsidRPr="003B2B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 уровень</w:t>
      </w:r>
    </w:p>
    <w:p w14:paraId="6C6A836A" w14:textId="558F6560" w:rsidR="003B2B72" w:rsidRPr="009441DB" w:rsidRDefault="00B85708" w:rsidP="00B85708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возвращаются в группу, где воспитательница сидит в той же застывшей позе, а перед ней лежит последнее задание: синие «осколки»- разрезанная картинка на обратной стороне.</w:t>
      </w:r>
      <w:r w:rsid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выполняют задание-собирают картинку.</w:t>
      </w:r>
      <w:r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74565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картинке</w:t>
      </w:r>
      <w:r w:rsid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нарисованы</w:t>
      </w:r>
      <w:r w:rsidR="00874565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и девочка</w:t>
      </w:r>
      <w:r w:rsid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</w:t>
      </w:r>
      <w:r w:rsidR="00874565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держат сердце.</w:t>
      </w:r>
    </w:p>
    <w:p w14:paraId="3F245EB0" w14:textId="0649BF23" w:rsidR="00B85708" w:rsidRPr="009441DB" w:rsidRDefault="00354625" w:rsidP="00B85708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этой картинке и заключена </w:t>
      </w:r>
      <w:r w:rsidR="0094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какая-то </w:t>
      </w:r>
      <w:r w:rsid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тайна, о которой говорилось в письме</w:t>
      </w:r>
      <w:r w:rsidR="00874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тайна?</w:t>
      </w:r>
      <w:r w:rsidRPr="003B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DB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 на вопрос, с помощью психолога приходят к пониманию</w:t>
      </w:r>
      <w:r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застывшее сердце может растопить любов</w:t>
      </w:r>
      <w:r w:rsidR="009441DB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ь, психолог</w:t>
      </w:r>
      <w:r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предлагает детям сказать добрые слова своей воспитательнице. Дети выполняют задание, воспитатель </w:t>
      </w:r>
      <w:r w:rsidR="009441DB"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постепенно </w:t>
      </w:r>
      <w:r w:rsidRPr="00944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оживает. </w:t>
      </w:r>
    </w:p>
    <w:p w14:paraId="4187D824" w14:textId="5A8FC22E" w:rsidR="00DC30EA" w:rsidRPr="003B2B72" w:rsidRDefault="00DC30EA" w:rsidP="00DC30EA">
      <w:pPr>
        <w:pStyle w:val="c25"/>
        <w:shd w:val="clear" w:color="auto" w:fill="FFFFFF"/>
        <w:spacing w:before="0" w:beforeAutospacing="0" w:after="0" w:afterAutospacing="0"/>
        <w:rPr>
          <w:i/>
          <w:iCs/>
        </w:rPr>
      </w:pPr>
      <w:r w:rsidRPr="003B2B72">
        <w:rPr>
          <w:rStyle w:val="c1"/>
        </w:rPr>
        <w:t> </w:t>
      </w:r>
      <w:r w:rsidRPr="009441DB">
        <w:rPr>
          <w:rStyle w:val="c1"/>
          <w:b/>
          <w:bCs/>
        </w:rPr>
        <w:t>Воспитатель</w:t>
      </w:r>
      <w:proofErr w:type="gramStart"/>
      <w:r w:rsidRPr="009441DB">
        <w:rPr>
          <w:rStyle w:val="c1"/>
          <w:b/>
          <w:bCs/>
        </w:rPr>
        <w:t>:</w:t>
      </w:r>
      <w:r w:rsidRPr="003B2B72">
        <w:rPr>
          <w:rStyle w:val="c1"/>
        </w:rPr>
        <w:t xml:space="preserve"> Ай</w:t>
      </w:r>
      <w:proofErr w:type="gramEnd"/>
      <w:r w:rsidRPr="003B2B72">
        <w:rPr>
          <w:rStyle w:val="c1"/>
        </w:rPr>
        <w:t xml:space="preserve"> да молодцы, ребята! Вот спасибо, показали мне какие вы дружные, смелые и добрые. </w:t>
      </w:r>
    </w:p>
    <w:p w14:paraId="5D670AB1" w14:textId="77777777" w:rsidR="00DC30EA" w:rsidRPr="003B2B72" w:rsidRDefault="00DC30EA" w:rsidP="00DC30EA">
      <w:pPr>
        <w:pStyle w:val="c2"/>
        <w:shd w:val="clear" w:color="auto" w:fill="FFFFFF"/>
        <w:spacing w:before="0" w:beforeAutospacing="0" w:after="0" w:afterAutospacing="0"/>
        <w:rPr>
          <w:rStyle w:val="c9"/>
        </w:rPr>
      </w:pPr>
    </w:p>
    <w:p w14:paraId="5B841A8F" w14:textId="7278237F" w:rsidR="00DC30EA" w:rsidRDefault="00DC30EA" w:rsidP="00874565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9441DB">
        <w:rPr>
          <w:rStyle w:val="c9"/>
          <w:b/>
          <w:bCs/>
        </w:rPr>
        <w:t>Психолог:</w:t>
      </w:r>
      <w:r w:rsidRPr="003B2B72">
        <w:rPr>
          <w:rStyle w:val="c1"/>
        </w:rPr>
        <w:t xml:space="preserve"> Дорогие ребята, игра наша закончилась, </w:t>
      </w:r>
      <w:r w:rsidRPr="003B2B72">
        <w:rPr>
          <w:shd w:val="clear" w:color="auto" w:fill="FFFFFF"/>
        </w:rPr>
        <w:t xml:space="preserve">Вам понравилось ребята? </w:t>
      </w:r>
      <w:r w:rsidRPr="003B2B72">
        <w:rPr>
          <w:rStyle w:val="c1"/>
        </w:rPr>
        <w:t>Скажите, что вы поняли сегодня?</w:t>
      </w:r>
      <w:r w:rsidRPr="003B2B72">
        <w:rPr>
          <w:rStyle w:val="c0"/>
        </w:rPr>
        <w:t xml:space="preserve"> </w:t>
      </w:r>
      <w:r w:rsidRPr="003B2B72">
        <w:rPr>
          <w:shd w:val="clear" w:color="auto" w:fill="FFFFFF"/>
        </w:rPr>
        <w:t>В знак добра и дружбы я хочу вам подарить солнышки чтобы вы смотрели на них и улыбались.</w:t>
      </w:r>
      <w:r w:rsidRPr="003B2B72">
        <w:rPr>
          <w:rStyle w:val="c0"/>
        </w:rPr>
        <w:t xml:space="preserve"> </w:t>
      </w:r>
    </w:p>
    <w:p w14:paraId="05F6BA2C" w14:textId="77777777" w:rsidR="00874565" w:rsidRDefault="00874565" w:rsidP="00874565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14:paraId="1135C578" w14:textId="4F5B0914" w:rsidR="00B85708" w:rsidRPr="00B85708" w:rsidRDefault="003B2B72" w:rsidP="00340037">
      <w:pPr>
        <w:spacing w:after="45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13302F72" wp14:editId="5075CEB6">
            <wp:extent cx="3009900" cy="1805564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47" cy="18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55F8" w14:textId="6996FB52" w:rsidR="00534D0A" w:rsidRPr="003B2B72" w:rsidRDefault="003B2B72" w:rsidP="003B2B72">
      <w:pPr>
        <w:tabs>
          <w:tab w:val="left" w:pos="2291"/>
        </w:tabs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06060"/>
          <w:sz w:val="21"/>
          <w:szCs w:val="21"/>
          <w:lang w:eastAsia="ru-RU"/>
        </w:rPr>
        <w:tab/>
      </w:r>
    </w:p>
    <w:p w14:paraId="484A86F0" w14:textId="77777777" w:rsidR="00534D0A" w:rsidRPr="00534D0A" w:rsidRDefault="00534D0A" w:rsidP="00AF037A">
      <w:pPr>
        <w:spacing w:after="45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</w:p>
    <w:p w14:paraId="739744B2" w14:textId="77777777" w:rsidR="001F758D" w:rsidRDefault="001F758D"/>
    <w:sectPr w:rsidR="001F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0D59"/>
    <w:multiLevelType w:val="multilevel"/>
    <w:tmpl w:val="754C7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7E31"/>
    <w:multiLevelType w:val="hybridMultilevel"/>
    <w:tmpl w:val="B3AC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644A"/>
    <w:multiLevelType w:val="multilevel"/>
    <w:tmpl w:val="7EA4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783A"/>
    <w:multiLevelType w:val="multilevel"/>
    <w:tmpl w:val="36DA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D2122"/>
    <w:multiLevelType w:val="multilevel"/>
    <w:tmpl w:val="90720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93802"/>
    <w:multiLevelType w:val="multilevel"/>
    <w:tmpl w:val="E2D23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822AF"/>
    <w:multiLevelType w:val="multilevel"/>
    <w:tmpl w:val="A0A44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14E"/>
    <w:multiLevelType w:val="multilevel"/>
    <w:tmpl w:val="DA7C5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40"/>
    <w:rsid w:val="00142736"/>
    <w:rsid w:val="00143BD2"/>
    <w:rsid w:val="001F758D"/>
    <w:rsid w:val="00330640"/>
    <w:rsid w:val="00340037"/>
    <w:rsid w:val="00354625"/>
    <w:rsid w:val="003B2B72"/>
    <w:rsid w:val="00534D0A"/>
    <w:rsid w:val="00570779"/>
    <w:rsid w:val="006E0DF7"/>
    <w:rsid w:val="00874565"/>
    <w:rsid w:val="008D7E2E"/>
    <w:rsid w:val="009441DB"/>
    <w:rsid w:val="00AF037A"/>
    <w:rsid w:val="00B270DE"/>
    <w:rsid w:val="00B85708"/>
    <w:rsid w:val="00BC0B5D"/>
    <w:rsid w:val="00DC0559"/>
    <w:rsid w:val="00DC30EA"/>
    <w:rsid w:val="00F46E2D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938D"/>
  <w15:chartTrackingRefBased/>
  <w15:docId w15:val="{0CC3C338-2EFA-43AF-A0BD-021606CE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3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70DE"/>
    <w:pPr>
      <w:ind w:left="720"/>
      <w:contextualSpacing/>
    </w:pPr>
  </w:style>
  <w:style w:type="paragraph" w:customStyle="1" w:styleId="c25">
    <w:name w:val="c25"/>
    <w:basedOn w:val="a"/>
    <w:rsid w:val="00DC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30EA"/>
  </w:style>
  <w:style w:type="character" w:customStyle="1" w:styleId="c1">
    <w:name w:val="c1"/>
    <w:basedOn w:val="a0"/>
    <w:rsid w:val="00DC30EA"/>
  </w:style>
  <w:style w:type="character" w:customStyle="1" w:styleId="c3">
    <w:name w:val="c3"/>
    <w:basedOn w:val="a0"/>
    <w:rsid w:val="00DC30EA"/>
  </w:style>
  <w:style w:type="paragraph" w:customStyle="1" w:styleId="c2">
    <w:name w:val="c2"/>
    <w:basedOn w:val="a"/>
    <w:rsid w:val="00DC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30EA"/>
  </w:style>
  <w:style w:type="character" w:customStyle="1" w:styleId="c0">
    <w:name w:val="c0"/>
    <w:basedOn w:val="a0"/>
    <w:rsid w:val="00DC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85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2024-08-09T01:48:00Z</dcterms:created>
  <dcterms:modified xsi:type="dcterms:W3CDTF">2024-08-12T09:52:00Z</dcterms:modified>
</cp:coreProperties>
</file>