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360"/>
        <w:ind w:left="0" w:right="0" w:hanging="0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Как помочь ребенку пережить возвращение в детский сад: советы для родителей.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Вернуться в детский сад после долгого летнего отдыха — это настоящая проверка на прочность для маленьких человечков. Для некоторых детей это время может стать источником тревоги и стресса. Но, как мы знаем, тревога — это чувство, с которым можно и нужно справляться. В этой статье мы рассмотрим, как помочь вашему ребенку легче адаптироваться к детскому саду после отдыха, сохраняя при этом позитивный настрой.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Понимание тревожности ребенка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Первое, что следует осознать — это то, что тревога — это нормальная реакция. Дети могут переживать по поводу разлуки, страха незнакомых людей или просто при мысли о возвращении к прежнему распорядку. По сути, они словно маленькие исследователи, которые боятся, что их привычный мир изменится. Как говорится, иногда “самое темное перед рассветом”, и немного беспокойства может быть полезным для их адаптации.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Постепенное возвращение к распорядку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Начните возвращаться к привычному распорядку заранее, примерно за неделю до начала занятий. Измените режим сна и пробуждения, как если бы вы готовились к важному событию. Ребенку легче будет влиться в привычный ритм, когда он знает, что циклы распорядка постепенно возвращаются на круги своя.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2.1. Завтрак как ритуал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Пригласите ребенка участвовать в подготовке завтрака, как это было в детском саду. Это поможет ему ощутить себя в контексте привычного распорядка. Например, вместе выберите его любимую кашу и предложите украсить её фруктами. Элемент участия и творчества создаст положительное настроение.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Обсуждение чувств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Важно поддерживать открытый диалог с ребенком. Задавайте вопросы: “Как ты себя чувствуешь по поводу возвращения в сад?” или “Что именно тебя беспокоит?” Дайте своему ребенку понять, что его чувства важны для вас. Позвольте ему делиться своими переживаниями, и вы увидите, что ребенок начнет легче относиться к каждой ситуации.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3.1. Используйте куклы и истории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Иногда детям бывает легче говорить о своих чувствах через игру или истории. Создайте вместе с ребенком кукольный театр и разыграйте сценарии про детский сад. Это позволит ему выразить свои страхи и думать о новых возможностях в игре.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Выработка позитивного мышления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Перепрограммируйте негативные установки позитивными. Убедитесь, что ваш ребенок понимает, что садик — это не место страха, а возможность завести новых друзей. Вместо “Я не хочу в сад, там скучно!” можно сказать “В садике много друзей и интересных занятий!”. Постепенно такого рода утверждения будут становиться нормой для него.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4.1. Чек-лист “Что я люблю в детском саду”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Создайте с ребенком список вещей, которые ему нравятся в детском саду. Это могут быть друзья, любимые игрушки или занятия, как, например рисование, игры на свежем воздухе. Напечатайте этот список и повесьте на видное место. Визуализация этого поможет ребенку запомнить, что его ждут позитивные моменты.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</w:p>
    <w:p>
      <w:pPr>
        <w:pStyle w:val="Normal"/>
        <w:widowControl/>
        <w:spacing w:lineRule="auto" w:line="360"/>
        <w:ind w:left="0" w:right="0" w:hanging="0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 Открытие новых эмоций через игру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Посвятите время играм, которые помогут развить эмоциональный интеллект. Игры в «представление» или настольные игры помогут ребенку показать и понять свои чувства. Может быть, вы организуете игру на тему “Как бы я себя чувствовал сейчас?”.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5.1. Играйте в сценарии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Вы можете разыграть ситуации, которые могут произойти в детском саду — познакомьтесь с новыми друзьями или ответьте на вопросы воспитателя. Можно использовать игрушки или даже свои эмоции для того, чтобы как можно ярче и веселее объяснить разные сценарии.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6. Создание ритуала прощания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Создайте особый ритуал прощания с ребенком. Это может быть обнимашка или фраза: “Я буду думать о тебе весь день”. Такой ритуал поможет уменьшить тревогу, ведь у ребенка будет ощущение, что вы рядом и обязательно вернетесь. Разделите новое прощание на этапы: обнять, поцеловать, похвалить, пожелать хорошего дня.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7. Поддержка и доверие воспитателя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 стесняйтесь поговорить с воспитателем о тревожности вашего ребенка. Обсудив свои опасения, вы сможете получить конкретные рекомендации. Воспитатели знают, как обходиться с детскими страхами и могут предложить подходящие методы.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7.1. Запланируйте встречи до начала учебного года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Если возможно, познакомьте ребенка с воспитателем заранее. Познакомив их, вы уменьшите его страх перед новым человеком. Возможно, даже стоит записаться на экскурсию в детский сад до начала занятий.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8. Образование в зависимости от темы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Организуйте тематические дни дома, связанные с теми занятиями, которые изучают в садике. Например, если они будут учить о природе, можете устроить “семейный день природы”. Это превратит учебный процесс в увлекательное приключение и подготовит ребенка к новым знаниям.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9. Подключение визуальных опор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Перед детским садом можно создать расписание в виде картинки. Например, сделайте карту ежедневных событий — когда завтрак, когда занятия, когда игры. Это может помочь вашему малышу осознать и предвидеть, что будет дальше. Детки очень любят яркие картинки!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9.1. Картинки вдохновения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Используйте изображения ярких, веселых моментов из сада, чтобы настраивать ребенка на позитив. Это могут быть фотографии с прежнего учебного года или картинки из журналов, которые показывают, как весело проходит день в садике.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10. Ободрение и похвала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 забывайте ободрять своего малыша! Каждый раз, когда ему удается справиться с трудной ситуацией, похвалите его. Может быть, даже заведите “банку похвал” и заполняйте её за каждое маленькое достижение. Это поможет ребенку осознать свои успехи и заметить, как он становится смелее!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11. Наблюдение за эмоциональными состояниями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Уделяйте внимание тому, как себя ведет ваш ребенок. Если вы заметили нездоровые реакции, возможно, дело не в детском саде, а в чем-то другом. Главное — быть внимательным к его эмоциям и сигналам, которые он отправляет.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11.1. Важно видеть знаки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Каждое поведение может являться сигналом, поэтому будьте внимательны к мелочам. Обратите внимание на то, как ребенок реагирует на различные ситуации — от его настроения до поведения с друзьями.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12. Чтение книг о садике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Есть много детских книг о детских садах. Чтение таких историй поможет ребенку привыкнуть к идее. Попробуйте выбрать те, где герои — ребята, которые радуются детскому саду. Вы можете читать эти книги вместе, обсуждать, что происходит в них, и связанные с ними чувства.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13. Доверие к другому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Объясните ребенку, что даже когда вы находитесь далеко, вы все еще его любите и всегда будете рядом. Подчеркните, что с ним будут заботливые воспитатели и друзья. Расскажите о том, как вы тоже были когда-то ребенком и какие у вас были приключения в детском саду.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14. Создание “проверки”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Организуйте небольшие проверки на предыдущие дни, чтобы посмотреть, как будет проходить адаптация к саду. Каждый день отмечайте успехи и делитесь ими в процессе. Так вы создадите позитивный поток эмоций и уверенности!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14.1. Учим через игру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Превратите адаптацию в игру. За каждый день, проведенный в саду, можете дарить небольшие сюрпризы: наклейки, рисунки и т.д. Поощрения в виде маленьких подарков создадут ассоциацию с чем-то приятным и желанным.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15. Не теряйте оптимизма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Важно самим сохранять спокойствие и уверенность. Если родители нервничают, дети чувствуют это и начинают переживать больше. Помните, что возвращение в детский сад — это не конец, а начало новой увлекательной главы! Ваше спокойствие будет отражаться на настроении ребенка.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Заключение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Возвращение в детский сад — это важный этап в жизни вашего ребенка. С небольшими усилиями, пониманием и любовью вы сможете помочь своему малышу справиться с тревогой. Не забывайте, что каждая ситуация уникальна, и главное — быть рядом, поддерживать и вдохновлять! Вы можете создать пространство, где ваш ребенок будет чувствовать себя в безопасности. Верьте в себя и своего ребенка, и всё будет хорошо! С вашим участием этот процесс может стать не только легким, но и веселым, интересным приключением!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Neat_Office/6.2.8.2$Windows_x86 LibreOffice_project/</Application>
  <Pages>5</Pages>
  <Words>1132</Words>
  <Characters>6658</Characters>
  <CharactersWithSpaces>7859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2024-08-31T11:05:05Z</dcterms:created>
  <dc:creator/>
  <dc:description/>
  <dc:language>ru-RU</dc:language>
  <cp:lastModifiedBy/>
  <dcterms:modified xsi:type="dcterms:W3CDTF">2024-08-31T11:20:31Z</dcterms:modified>
  <cp:revision>1</cp:revision>
  <dc:subject/>
  <dc:title/>
</cp:coreProperties>
</file>