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0CDA9" w14:textId="77777777" w:rsidR="00182074" w:rsidRPr="002A3FDB" w:rsidRDefault="00182074" w:rsidP="001820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Сценарий праздника «День физкультурника»</w:t>
      </w:r>
    </w:p>
    <w:p w14:paraId="708EA09C" w14:textId="64335DC3" w:rsidR="00182074" w:rsidRDefault="00182074" w:rsidP="003841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для детей </w:t>
      </w:r>
      <w:r w:rsidR="00466C3E"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среднего и </w:t>
      </w: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старшего дошкольного возраста</w:t>
      </w:r>
    </w:p>
    <w:p w14:paraId="271E7E02" w14:textId="6C08E87F" w:rsidR="003841B4" w:rsidRPr="003841B4" w:rsidRDefault="003841B4" w:rsidP="00384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41B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Цель</w:t>
      </w:r>
      <w:r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повышение интереса у детей </w:t>
      </w:r>
      <w:r w:rsidR="00E356B2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физической культуре и здоровому образу жизни</w:t>
      </w:r>
      <w:r w:rsid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0FC574" w14:textId="77777777" w:rsidR="00E356B2" w:rsidRDefault="003841B4" w:rsidP="00E35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841B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Задачи: </w:t>
      </w:r>
    </w:p>
    <w:p w14:paraId="6233F5D7" w14:textId="03C56065" w:rsidR="00E356B2" w:rsidRPr="00E356B2" w:rsidRDefault="00E356B2" w:rsidP="00E35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Образовательные:</w:t>
      </w: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активизировать двигательную деятельность детей,</w:t>
      </w:r>
      <w:r w:rsidRPr="00E356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 быстроту, ловкость, координацию движений, ориентировку в пространстве.</w:t>
      </w:r>
    </w:p>
    <w:p w14:paraId="7E6B2227" w14:textId="12D9B555" w:rsidR="00E356B2" w:rsidRPr="00E356B2" w:rsidRDefault="00E356B2" w:rsidP="00E35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Развивающие:</w:t>
      </w: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азвивать выдержку и внимание в играх и эстафетах.</w:t>
      </w:r>
    </w:p>
    <w:p w14:paraId="253A0D56" w14:textId="29A7E823" w:rsidR="003841B4" w:rsidRDefault="00E356B2" w:rsidP="00E35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Воспитательные:</w:t>
      </w: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способствовать формированию у детей</w:t>
      </w: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</w:t>
      </w:r>
      <w:r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спорту и физической культуре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</w:t>
      </w:r>
      <w:r w:rsid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положительных</w:t>
      </w:r>
      <w:r w:rsidR="003841B4"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эмоци</w:t>
      </w:r>
      <w:r w:rsid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3841B4"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мероприятия.</w:t>
      </w:r>
    </w:p>
    <w:p w14:paraId="6E45CC25" w14:textId="68E1A0A2" w:rsidR="00E356B2" w:rsidRPr="003841B4" w:rsidRDefault="00E356B2" w:rsidP="00384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Место проведения: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спортивная площадка, либо музыкальный зал.</w:t>
      </w:r>
    </w:p>
    <w:p w14:paraId="3F1E5CAE" w14:textId="6A3E3FBB" w:rsidR="003841B4" w:rsidRDefault="003841B4" w:rsidP="00384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841B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Оборудование:</w:t>
      </w:r>
      <w:r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обруча</w:t>
      </w:r>
      <w:r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пластмассовые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муляжи фруктов и овощей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(вредной еды), пластмассовые палки по количеству участников, 2 мяча, «ложки» с маленькими </w:t>
      </w:r>
      <w:r w:rsidR="00D238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мячами</w:t>
      </w:r>
      <w:r w:rsid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 конуса</w:t>
      </w:r>
      <w:r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медали для награждения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(по желанию)</w:t>
      </w:r>
      <w:r w:rsidRPr="003841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9E95F6" w14:textId="4B44C45F" w:rsidR="00E356B2" w:rsidRDefault="00E356B2" w:rsidP="00384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Действующие лица: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Тигруля.</w:t>
      </w:r>
    </w:p>
    <w:p w14:paraId="12DE90C2" w14:textId="31DAF600" w:rsidR="00E356B2" w:rsidRPr="003841B4" w:rsidRDefault="00E356B2" w:rsidP="00E356B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мероприятия:</w:t>
      </w:r>
    </w:p>
    <w:p w14:paraId="742C6704" w14:textId="5CF842C1" w:rsidR="00357AE5" w:rsidRPr="00057080" w:rsidRDefault="00182074" w:rsidP="00E3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="00F413F2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Здравствуйте, ребята</w:t>
      </w:r>
      <w:r w:rsidR="00057080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 Я</w:t>
      </w:r>
      <w:r w:rsidR="00F413F2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7080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Тигруля. И пришёл я к вам не просто так. Ведь </w:t>
      </w:r>
      <w:r w:rsidR="00057080" w:rsidRPr="00057080">
        <w:rPr>
          <w:rFonts w:ascii="Times New Roman" w:hAnsi="Times New Roman" w:cs="Times New Roman"/>
          <w:sz w:val="28"/>
          <w:szCs w:val="28"/>
        </w:rPr>
        <w:t>сегодня</w:t>
      </w:r>
      <w:r w:rsidR="00357AE5" w:rsidRPr="00057080">
        <w:rPr>
          <w:rFonts w:ascii="Times New Roman" w:hAnsi="Times New Roman" w:cs="Times New Roman"/>
          <w:sz w:val="28"/>
          <w:szCs w:val="28"/>
        </w:rPr>
        <w:t xml:space="preserve"> по всей стране отмеча</w:t>
      </w:r>
      <w:r w:rsidR="00057080" w:rsidRPr="00057080">
        <w:rPr>
          <w:rFonts w:ascii="Times New Roman" w:hAnsi="Times New Roman" w:cs="Times New Roman"/>
          <w:sz w:val="28"/>
          <w:szCs w:val="28"/>
        </w:rPr>
        <w:t>ют</w:t>
      </w:r>
      <w:r w:rsidR="00357AE5" w:rsidRPr="00057080">
        <w:rPr>
          <w:rFonts w:ascii="Times New Roman" w:hAnsi="Times New Roman" w:cs="Times New Roman"/>
          <w:sz w:val="28"/>
          <w:szCs w:val="28"/>
        </w:rPr>
        <w:t xml:space="preserve"> замечательный праздник </w:t>
      </w:r>
      <w:r w:rsidR="00357AE5" w:rsidRPr="00057080">
        <w:rPr>
          <w:rFonts w:ascii="Times New Roman" w:hAnsi="Times New Roman" w:cs="Times New Roman"/>
          <w:iCs/>
          <w:sz w:val="28"/>
          <w:szCs w:val="28"/>
        </w:rPr>
        <w:t>«</w:t>
      </w:r>
      <w:r w:rsidR="00357AE5" w:rsidRPr="00057080">
        <w:rPr>
          <w:rStyle w:val="a5"/>
          <w:rFonts w:ascii="Times New Roman" w:hAnsi="Times New Roman" w:cs="Times New Roman"/>
          <w:iCs/>
          <w:sz w:val="28"/>
          <w:szCs w:val="28"/>
        </w:rPr>
        <w:t>День физкультурника</w:t>
      </w:r>
      <w:r w:rsidR="00357AE5" w:rsidRPr="00057080">
        <w:rPr>
          <w:rFonts w:ascii="Times New Roman" w:hAnsi="Times New Roman" w:cs="Times New Roman"/>
          <w:iCs/>
          <w:sz w:val="28"/>
          <w:szCs w:val="28"/>
        </w:rPr>
        <w:t>»</w:t>
      </w:r>
      <w:r w:rsidR="00357AE5" w:rsidRPr="00057080">
        <w:rPr>
          <w:rFonts w:ascii="Times New Roman" w:hAnsi="Times New Roman" w:cs="Times New Roman"/>
          <w:sz w:val="28"/>
          <w:szCs w:val="28"/>
        </w:rPr>
        <w:t xml:space="preserve">. Это </w:t>
      </w:r>
      <w:r w:rsidR="00357AE5" w:rsidRPr="00057080">
        <w:rPr>
          <w:rStyle w:val="a5"/>
          <w:rFonts w:ascii="Times New Roman" w:hAnsi="Times New Roman" w:cs="Times New Roman"/>
          <w:sz w:val="28"/>
          <w:szCs w:val="28"/>
        </w:rPr>
        <w:t>день</w:t>
      </w:r>
      <w:r w:rsidR="00357AE5" w:rsidRPr="00057080">
        <w:rPr>
          <w:rFonts w:ascii="Times New Roman" w:hAnsi="Times New Roman" w:cs="Times New Roman"/>
          <w:sz w:val="28"/>
          <w:szCs w:val="28"/>
        </w:rPr>
        <w:t xml:space="preserve">, когда все люди показывают, как они дружат с </w:t>
      </w:r>
      <w:r w:rsidR="00357AE5" w:rsidRPr="00057080">
        <w:rPr>
          <w:rStyle w:val="a5"/>
          <w:rFonts w:ascii="Times New Roman" w:hAnsi="Times New Roman" w:cs="Times New Roman"/>
          <w:sz w:val="28"/>
          <w:szCs w:val="28"/>
        </w:rPr>
        <w:t>физкультурой и спортом</w:t>
      </w:r>
      <w:r w:rsidR="00357AE5" w:rsidRPr="00057080">
        <w:rPr>
          <w:rFonts w:ascii="Times New Roman" w:hAnsi="Times New Roman" w:cs="Times New Roman"/>
          <w:sz w:val="28"/>
          <w:szCs w:val="28"/>
        </w:rPr>
        <w:t xml:space="preserve">. И я вам ребята тоже предлагаю сейчас подружиться с </w:t>
      </w:r>
      <w:r w:rsidR="00357AE5" w:rsidRPr="00057080">
        <w:rPr>
          <w:rStyle w:val="a5"/>
          <w:rFonts w:ascii="Times New Roman" w:hAnsi="Times New Roman" w:cs="Times New Roman"/>
          <w:sz w:val="28"/>
          <w:szCs w:val="28"/>
        </w:rPr>
        <w:t>физкультурой и спортом</w:t>
      </w:r>
      <w:r w:rsidR="00357AE5" w:rsidRPr="00057080">
        <w:rPr>
          <w:rFonts w:ascii="Times New Roman" w:hAnsi="Times New Roman" w:cs="Times New Roman"/>
          <w:sz w:val="28"/>
          <w:szCs w:val="28"/>
        </w:rPr>
        <w:t>, и проверить какие вы ловкие, быстрые, меткие, сильные и сообразительные, ведь от того, насколько часто вы занимаетесь спортом, зависит, каким будет ваше здоровье.</w:t>
      </w:r>
    </w:p>
    <w:p w14:paraId="66790062" w14:textId="3664D238" w:rsidR="00357AE5" w:rsidRPr="002A3FDB" w:rsidRDefault="00357AE5" w:rsidP="00357A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3FDB">
        <w:rPr>
          <w:sz w:val="28"/>
          <w:szCs w:val="28"/>
        </w:rPr>
        <w:t xml:space="preserve">А для начала предлагаю вам ответить на мои вопросы – только </w:t>
      </w:r>
      <w:r w:rsidR="00D04DB2">
        <w:rPr>
          <w:sz w:val="28"/>
          <w:szCs w:val="28"/>
        </w:rPr>
        <w:t>вы</w:t>
      </w:r>
      <w:r w:rsidR="00F413F2">
        <w:rPr>
          <w:sz w:val="28"/>
          <w:szCs w:val="28"/>
        </w:rPr>
        <w:t xml:space="preserve"> </w:t>
      </w:r>
      <w:r w:rsidRPr="002A3FDB">
        <w:rPr>
          <w:sz w:val="28"/>
          <w:szCs w:val="28"/>
        </w:rPr>
        <w:t xml:space="preserve">должны отвечать все хором следующей фразой </w:t>
      </w:r>
      <w:r w:rsidRPr="002A3FDB">
        <w:rPr>
          <w:i/>
          <w:iCs/>
          <w:sz w:val="28"/>
          <w:szCs w:val="28"/>
        </w:rPr>
        <w:t>«Это – я, это – я, это все мои друзья!»</w:t>
      </w:r>
      <w:r w:rsidRPr="002A3FDB">
        <w:rPr>
          <w:sz w:val="28"/>
          <w:szCs w:val="28"/>
        </w:rPr>
        <w:t>, а если не согласны - громко топать. Всем понятно? Тогда слушайте внимательно!</w:t>
      </w:r>
    </w:p>
    <w:p w14:paraId="00FEC15A" w14:textId="4A491E93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вприпрыжку и веселый, каждый день шагает в сад?</w:t>
      </w:r>
    </w:p>
    <w:p w14:paraId="484C3BA3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Спросим мы сейчас у всех: кто здесь любит пляску, смех?</w:t>
      </w:r>
    </w:p>
    <w:p w14:paraId="2F98C0EC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любит маме «помогать», по дому мусор рассыпать?</w:t>
      </w:r>
    </w:p>
    <w:p w14:paraId="122DE179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из вас не ходит хмурый, любит спорт и физкультуру?</w:t>
      </w:r>
    </w:p>
    <w:p w14:paraId="052F9A3B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из вас, из малышей, ходит грязный до ушей?</w:t>
      </w:r>
    </w:p>
    <w:p w14:paraId="0E3C708D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привык у вас к порядку, утром делает зарядку?</w:t>
      </w:r>
    </w:p>
    <w:p w14:paraId="3FB67DA8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из вас всегда готов жизнь прожить без докторов?</w:t>
      </w:r>
    </w:p>
    <w:p w14:paraId="56FF64DB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одежду «бережет», под кровать ее кладет?</w:t>
      </w:r>
    </w:p>
    <w:p w14:paraId="1ECD02B2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ложиться рано спать, в ботинках грязных на кровать?</w:t>
      </w:r>
    </w:p>
    <w:p w14:paraId="39ED3809" w14:textId="77777777" w:rsidR="00357AE5" w:rsidRPr="002A3FDB" w:rsidRDefault="00357AE5" w:rsidP="00357AE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поел и чистит зубки, ежедневно дважды в сутки?</w:t>
      </w:r>
    </w:p>
    <w:p w14:paraId="5C8B9526" w14:textId="77777777" w:rsidR="00357AE5" w:rsidRPr="002A3FDB" w:rsidRDefault="00357AE5" w:rsidP="00357AE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3FDB">
        <w:rPr>
          <w:sz w:val="28"/>
          <w:szCs w:val="28"/>
        </w:rPr>
        <w:t>Кто мороза не боится, на коньках летит как птица?</w:t>
      </w:r>
    </w:p>
    <w:p w14:paraId="71E5B183" w14:textId="77777777" w:rsidR="00357AE5" w:rsidRPr="002A3FDB" w:rsidRDefault="00357AE5" w:rsidP="00357AE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DFF554F" w14:textId="7F54926B" w:rsidR="00182074" w:rsidRPr="00E356B2" w:rsidRDefault="00E356B2" w:rsidP="00F413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Hlk175037678"/>
      <w:r>
        <w:rPr>
          <w:b/>
          <w:sz w:val="28"/>
          <w:szCs w:val="28"/>
        </w:rPr>
        <w:t>Тигруля</w:t>
      </w:r>
      <w:bookmarkEnd w:id="0"/>
      <w:r w:rsidR="00357AE5" w:rsidRPr="002A3FDB">
        <w:rPr>
          <w:b/>
          <w:sz w:val="28"/>
          <w:szCs w:val="28"/>
        </w:rPr>
        <w:t>:</w:t>
      </w:r>
      <w:r w:rsidR="00357AE5" w:rsidRPr="002A3FDB">
        <w:rPr>
          <w:sz w:val="28"/>
          <w:szCs w:val="28"/>
        </w:rPr>
        <w:t xml:space="preserve"> Молодцы ребята, давайте же начнем наши соревнования! </w:t>
      </w:r>
      <w:r w:rsidR="00F413F2">
        <w:rPr>
          <w:sz w:val="28"/>
          <w:szCs w:val="28"/>
          <w:shd w:val="clear" w:color="auto" w:fill="FFFFFF"/>
        </w:rPr>
        <w:t xml:space="preserve">Скажите, </w:t>
      </w:r>
      <w:r w:rsidR="00F413F2" w:rsidRPr="00E356B2">
        <w:rPr>
          <w:sz w:val="28"/>
          <w:szCs w:val="28"/>
          <w:shd w:val="clear" w:color="auto" w:fill="FFFFFF"/>
        </w:rPr>
        <w:t xml:space="preserve">пожалуйста, с чего у вас </w:t>
      </w:r>
      <w:r w:rsidR="00182074" w:rsidRPr="00E356B2">
        <w:rPr>
          <w:sz w:val="28"/>
          <w:szCs w:val="28"/>
        </w:rPr>
        <w:t>начинается утро?</w:t>
      </w:r>
      <w:r w:rsidR="00F413F2" w:rsidRPr="00E356B2">
        <w:rPr>
          <w:sz w:val="28"/>
          <w:szCs w:val="28"/>
        </w:rPr>
        <w:t xml:space="preserve"> </w:t>
      </w:r>
      <w:r w:rsidR="00F413F2" w:rsidRPr="00E356B2">
        <w:rPr>
          <w:i/>
          <w:iCs/>
        </w:rPr>
        <w:t>(дети отвечают)</w:t>
      </w:r>
    </w:p>
    <w:p w14:paraId="5A990898" w14:textId="0094D7EB" w:rsidR="00182074" w:rsidRPr="00E356B2" w:rsidRDefault="00E356B2" w:rsidP="000F77CB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hAnsi="Times New Roman" w:cs="Times New Roman"/>
          <w:b/>
          <w:sz w:val="28"/>
          <w:szCs w:val="28"/>
        </w:rPr>
        <w:t>Тигруля</w:t>
      </w:r>
      <w:r w:rsidR="00182074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Конечно же, с утренней зарядки!</w:t>
      </w:r>
      <w:r w:rsidR="000F77CB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="00182074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и я предлагаю </w:t>
      </w:r>
      <w:r w:rsidR="000F77CB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вам</w:t>
      </w:r>
      <w:r w:rsidR="00182074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начать наш праздник с </w:t>
      </w:r>
      <w:r w:rsidR="000F77CB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разминки</w:t>
      </w:r>
      <w:r w:rsidR="00182074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0F77CB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182074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 </w:t>
      </w:r>
      <w:r w:rsidR="000F77CB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готовы</w:t>
      </w:r>
      <w:r w:rsidR="00182074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  <w:r w:rsidR="000F77CB" w:rsidRPr="00E356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Тогда начинаем!</w:t>
      </w:r>
    </w:p>
    <w:p w14:paraId="027D35AF" w14:textId="3E93AC71" w:rsidR="00182074" w:rsidRPr="002A3FDB" w:rsidRDefault="00182074" w:rsidP="000F77CB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057080" w:rsidRPr="00E356B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Д</w:t>
      </w:r>
      <w:r w:rsidR="00057080" w:rsidRPr="00E356B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ети </w:t>
      </w:r>
      <w:r w:rsidR="00057080" w:rsidRPr="00E356B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вместе с Тигрулей </w:t>
      </w:r>
      <w:r w:rsidR="00057080" w:rsidRPr="00E356B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выполняют ритмическую гимнастику «Солнышко</w:t>
      </w:r>
      <w:r w:rsidR="00057080" w:rsidRPr="002A3FD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лучистое»</w:t>
      </w:r>
      <w:r w:rsidR="0005708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360C1A3A" w14:textId="0E753A83" w:rsidR="000F77CB" w:rsidRPr="002A3FDB" w:rsidRDefault="00182074" w:rsidP="002A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 </w:t>
      </w:r>
      <w:r w:rsidR="00E356B2" w:rsidRPr="00E35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Тигруля</w:t>
      </w:r>
      <w:proofErr w:type="gramStart"/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 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Здорово</w:t>
      </w:r>
      <w:proofErr w:type="gramEnd"/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у вас получилось! Мне понравилось!</w:t>
      </w:r>
      <w:r w:rsidR="000F77CB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Но...</w:t>
      </w:r>
    </w:p>
    <w:p w14:paraId="43E2ED33" w14:textId="1AA48EEF" w:rsidR="00182074" w:rsidRPr="002A3FDB" w:rsidRDefault="00182074" w:rsidP="002A3F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 проворным стать атлетом</w:t>
      </w:r>
    </w:p>
    <w:p w14:paraId="73B28BE6" w14:textId="77777777" w:rsidR="00182074" w:rsidRPr="002A3FDB" w:rsidRDefault="00182074" w:rsidP="002A3F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Проведем мы эстафету.</w:t>
      </w:r>
    </w:p>
    <w:p w14:paraId="23ADF69C" w14:textId="77777777" w:rsidR="00182074" w:rsidRPr="002A3FDB" w:rsidRDefault="00182074" w:rsidP="002A3F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Будем бегать быстро, дружно</w:t>
      </w:r>
    </w:p>
    <w:p w14:paraId="63DA827B" w14:textId="77777777" w:rsidR="00182074" w:rsidRPr="002A3FDB" w:rsidRDefault="00182074" w:rsidP="002A3F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Победить нам очень нужно!</w:t>
      </w:r>
    </w:p>
    <w:p w14:paraId="52EE66E0" w14:textId="73D60C68" w:rsidR="00182074" w:rsidRPr="002A3FDB" w:rsidRDefault="00182074" w:rsidP="002A3F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Эстафеты</w:t>
      </w:r>
    </w:p>
    <w:p w14:paraId="5167FFD6" w14:textId="3170A9EF" w:rsidR="00B82D42" w:rsidRPr="002A3FDB" w:rsidRDefault="00182074" w:rsidP="00B82D42">
      <w:pPr>
        <w:pStyle w:val="a3"/>
        <w:numPr>
          <w:ilvl w:val="0"/>
          <w:numId w:val="1"/>
        </w:numPr>
        <w:spacing w:after="240" w:line="240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«Передай мяч». 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теперь звонко и вскачь</w:t>
      </w:r>
      <w:r w:rsidR="00B82D42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рыгает вес</w:t>
      </w:r>
      <w:r w:rsidR="00B82D42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лый мяч! </w:t>
      </w:r>
    </w:p>
    <w:p w14:paraId="1650302A" w14:textId="53AE7C7F" w:rsidR="00182074" w:rsidRPr="002A3FDB" w:rsidRDefault="00182074" w:rsidP="00B82D42">
      <w:pPr>
        <w:pStyle w:val="a3"/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(передача мяча между ног)</w:t>
      </w:r>
    </w:p>
    <w:p w14:paraId="5DAC14F4" w14:textId="2DACCAF4" w:rsidR="00B82D42" w:rsidRPr="002A3FDB" w:rsidRDefault="00182074" w:rsidP="00B82D42">
      <w:pPr>
        <w:pStyle w:val="a3"/>
        <w:numPr>
          <w:ilvl w:val="0"/>
          <w:numId w:val="1"/>
        </w:numPr>
        <w:spacing w:after="240" w:line="240" w:lineRule="auto"/>
        <w:ind w:left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«Такси». 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теперь поедем мы</w:t>
      </w:r>
      <w:r w:rsidR="00B82D42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вес</w:t>
      </w:r>
      <w:r w:rsidR="00B82D42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 на такси! </w:t>
      </w:r>
    </w:p>
    <w:p w14:paraId="086E85C3" w14:textId="69630781" w:rsidR="00182074" w:rsidRPr="002A3FDB" w:rsidRDefault="00182074" w:rsidP="00466C3E">
      <w:pPr>
        <w:pStyle w:val="a3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(Капитаны за рулем – в обруче, подбегают к команде и по одному человеку перевозят к финишу) </w:t>
      </w:r>
    </w:p>
    <w:p w14:paraId="7DDFF9C2" w14:textId="3800EFEB" w:rsidR="00182074" w:rsidRPr="002A3FDB" w:rsidRDefault="00182074" w:rsidP="00B82D42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«Пронеси мяч». 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чтобы ловкость приобрести -</w:t>
      </w:r>
      <w:r w:rsidR="00B82D42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опробуй мячик на ракетке пронести! </w:t>
      </w:r>
    </w:p>
    <w:p w14:paraId="2E3E165F" w14:textId="4233BD9D" w:rsidR="00182074" w:rsidRPr="002A3FDB" w:rsidRDefault="00E356B2" w:rsidP="00F413F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Тигруля</w:t>
      </w:r>
      <w:r w:rsidR="00182074"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 </w:t>
      </w:r>
      <w:r w:rsidR="00182074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Вижу, здорово у вас вс</w:t>
      </w:r>
      <w:r w:rsidR="00B82D42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</w:t>
      </w:r>
      <w:r w:rsidR="00182074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получается. Вижу, вы и быстрые, и ловкие, и дружные. Предлагаю всем вместе потанцевать.</w:t>
      </w:r>
    </w:p>
    <w:p w14:paraId="05FC4BD9" w14:textId="1DF83495" w:rsidR="00182074" w:rsidRPr="00057080" w:rsidRDefault="00057080" w:rsidP="00B82D42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Игрот</w:t>
      </w:r>
      <w:r w:rsidR="00182074" w:rsidRPr="0005708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анец</w:t>
      </w:r>
      <w:proofErr w:type="spellEnd"/>
      <w:r w:rsidR="00182074" w:rsidRPr="0005708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"У жирафов"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)</w:t>
      </w:r>
    </w:p>
    <w:p w14:paraId="52AF76F8" w14:textId="003B805D" w:rsidR="00182074" w:rsidRPr="002A3FDB" w:rsidRDefault="00182074" w:rsidP="00F413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="00E356B2" w:rsidRPr="00E35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Тигруля</w:t>
      </w: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 </w:t>
      </w:r>
      <w:r w:rsidR="002A3FDB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Итак, давайте продолжим наши соревнования.</w:t>
      </w:r>
      <w:r w:rsid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вы знаете, что еще кроме зарядки нам нужно для здоровья?</w:t>
      </w:r>
    </w:p>
    <w:p w14:paraId="3073E2E8" w14:textId="77777777" w:rsidR="00182074" w:rsidRPr="002A3FDB" w:rsidRDefault="00182074" w:rsidP="00F413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Они берегут нас</w:t>
      </w:r>
    </w:p>
    <w:p w14:paraId="68D4BDD0" w14:textId="77777777" w:rsidR="00182074" w:rsidRPr="002A3FDB" w:rsidRDefault="00182074" w:rsidP="00F413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всяких болезней.</w:t>
      </w:r>
    </w:p>
    <w:p w14:paraId="4482C51B" w14:textId="77777777" w:rsidR="00182074" w:rsidRPr="002A3FDB" w:rsidRDefault="00182074" w:rsidP="00F413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 больше их в пище,</w:t>
      </w:r>
    </w:p>
    <w:p w14:paraId="67D06FE7" w14:textId="77777777" w:rsidR="00182074" w:rsidRPr="002A3FDB" w:rsidRDefault="00182074" w:rsidP="00F413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 пища полезней.</w:t>
      </w:r>
    </w:p>
    <w:p w14:paraId="4261DB9E" w14:textId="77777777" w:rsidR="00182074" w:rsidRPr="002A3FDB" w:rsidRDefault="00182074" w:rsidP="00F413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банане и йогурте,</w:t>
      </w:r>
    </w:p>
    <w:p w14:paraId="3F33090D" w14:textId="77777777" w:rsidR="00182074" w:rsidRPr="002A3FDB" w:rsidRDefault="00182074" w:rsidP="00F413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горстке малины-</w:t>
      </w:r>
    </w:p>
    <w:p w14:paraId="23EF0A98" w14:textId="77777777" w:rsidR="00182074" w:rsidRPr="002A3FDB" w:rsidRDefault="00182074" w:rsidP="00F413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Повсюду чудесные</w:t>
      </w:r>
    </w:p>
    <w:p w14:paraId="24763F03" w14:textId="77777777" w:rsidR="00182074" w:rsidRPr="002A3FDB" w:rsidRDefault="00182074" w:rsidP="00F413F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Есть… </w:t>
      </w: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витамины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75C2F1A" w14:textId="4ED26926" w:rsidR="00182074" w:rsidRPr="002A3FDB" w:rsidRDefault="00182074" w:rsidP="002A3F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где содержаться витамины? </w:t>
      </w:r>
      <w:r w:rsidRPr="00F413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(Ответы детей)</w:t>
      </w:r>
      <w:r w:rsidRPr="00F413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41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равильно! В фруктах и овощах. </w:t>
      </w:r>
      <w:r w:rsidR="00F41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следующая эстафета называется «Запасаемся витаминами».</w:t>
      </w:r>
    </w:p>
    <w:p w14:paraId="45348F47" w14:textId="50C676AF" w:rsidR="00182074" w:rsidRPr="002A3FDB" w:rsidRDefault="00182074" w:rsidP="002A3FD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Эстафеты</w:t>
      </w:r>
    </w:p>
    <w:p w14:paraId="65B73621" w14:textId="4FA908F3" w:rsidR="002A3FDB" w:rsidRPr="002A3FDB" w:rsidRDefault="002A3FDB" w:rsidP="002A3FDB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2A3FDB">
        <w:rPr>
          <w:rStyle w:val="a5"/>
          <w:bCs w:val="0"/>
          <w:iCs/>
          <w:sz w:val="28"/>
          <w:szCs w:val="28"/>
        </w:rPr>
        <w:t>Эстафета «Запасаемся витаминами»</w:t>
      </w:r>
    </w:p>
    <w:p w14:paraId="40A48973" w14:textId="214E1548" w:rsidR="002A3FDB" w:rsidRPr="002A3FDB" w:rsidRDefault="002A3FDB" w:rsidP="002A3FD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hAnsi="Times New Roman" w:cs="Times New Roman"/>
          <w:sz w:val="28"/>
          <w:szCs w:val="28"/>
        </w:rPr>
        <w:t xml:space="preserve">Необходимо добежать до </w:t>
      </w:r>
      <w:r w:rsidR="00F413F2">
        <w:rPr>
          <w:rFonts w:ascii="Times New Roman" w:hAnsi="Times New Roman" w:cs="Times New Roman"/>
          <w:sz w:val="28"/>
          <w:szCs w:val="28"/>
        </w:rPr>
        <w:t>середины –</w:t>
      </w:r>
      <w:r w:rsidRPr="002A3FDB">
        <w:rPr>
          <w:rFonts w:ascii="Times New Roman" w:hAnsi="Times New Roman" w:cs="Times New Roman"/>
          <w:sz w:val="28"/>
          <w:szCs w:val="28"/>
        </w:rPr>
        <w:t xml:space="preserve"> взять «фрукт»</w:t>
      </w:r>
      <w:r w:rsidR="00F413F2">
        <w:rPr>
          <w:rFonts w:ascii="Times New Roman" w:hAnsi="Times New Roman" w:cs="Times New Roman"/>
          <w:sz w:val="28"/>
          <w:szCs w:val="28"/>
        </w:rPr>
        <w:t>, добежать до обруча и положить в него, затем вернуться и передать эстафету другому участнику команды</w:t>
      </w:r>
      <w:r w:rsidRPr="002A3FDB">
        <w:rPr>
          <w:rFonts w:ascii="Times New Roman" w:hAnsi="Times New Roman" w:cs="Times New Roman"/>
          <w:sz w:val="28"/>
          <w:szCs w:val="28"/>
        </w:rPr>
        <w:t>.</w:t>
      </w:r>
    </w:p>
    <w:p w14:paraId="0C696D90" w14:textId="6E646FAF" w:rsidR="00182074" w:rsidRPr="002A3FDB" w:rsidRDefault="00182074" w:rsidP="002A3FDB">
      <w:pPr>
        <w:pStyle w:val="a3"/>
        <w:numPr>
          <w:ilvl w:val="0"/>
          <w:numId w:val="3"/>
        </w:num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3F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Эстафета «Веселое солнышко» </w:t>
      </w:r>
    </w:p>
    <w:p w14:paraId="439CEDD3" w14:textId="372E31A8" w:rsidR="00182074" w:rsidRPr="00057080" w:rsidRDefault="00182074" w:rsidP="0072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Каждая команда получает по обручу и пластмассовы</w:t>
      </w:r>
      <w:r w:rsidR="00057080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палочки. Количество палочек должно соответствовать количеству участников каждой команды. </w:t>
      </w:r>
      <w:r w:rsidR="00057080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Изначально</w:t>
      </w:r>
      <w:r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обруч</w:t>
      </w:r>
      <w:r w:rsidR="00057080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лежит в центре</w:t>
      </w:r>
      <w:r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затем к нему присоединяют палочки-лучики. Таким образом, под веселую музыку обе группы дошкольников выкладывают на </w:t>
      </w:r>
      <w:r w:rsidR="00057080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земле</w:t>
      </w:r>
      <w:r w:rsidR="00057080"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солнышко.</w:t>
      </w:r>
    </w:p>
    <w:p w14:paraId="765CA08D" w14:textId="3382156D" w:rsidR="00182074" w:rsidRPr="002A3FDB" w:rsidRDefault="00182074" w:rsidP="00F4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C4147A" w14:textId="04B2A11B" w:rsidR="00182074" w:rsidRPr="002A3FDB" w:rsidRDefault="00E356B2" w:rsidP="0005708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Тигруля</w:t>
      </w:r>
      <w:proofErr w:type="gramStart"/>
      <w:r w:rsidR="00182074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72235C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</w:t>
      </w:r>
      <w:proofErr w:type="gramEnd"/>
      <w:r w:rsidR="0072235C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 ж, ребята, в</w:t>
      </w:r>
      <w:r w:rsidR="00182074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 испытания пройдены. </w:t>
      </w:r>
      <w:r w:rsidR="0072235C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182074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вер</w:t>
      </w:r>
      <w:r w:rsidR="0072235C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82074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</w:t>
      </w:r>
      <w:r w:rsidR="002A3FDB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вы будете соблюдать здоровый образ жизни и заниматься </w:t>
      </w:r>
      <w:proofErr w:type="gramStart"/>
      <w:r w:rsidR="002A3FDB"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спортом</w:t>
      </w:r>
      <w:proofErr w:type="gramEnd"/>
      <w:r w:rsid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и я – </w:t>
      </w:r>
      <w:proofErr w:type="spellStart"/>
      <w:r w:rsid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Тигруууля</w:t>
      </w:r>
      <w:proofErr w:type="spellEnd"/>
      <w:r w:rsidR="000570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58E013" w14:textId="54A15C85" w:rsidR="00373028" w:rsidRPr="00F413F2" w:rsidRDefault="00182074" w:rsidP="00F413F2">
      <w:pPr>
        <w:shd w:val="clear" w:color="auto" w:fill="FFFFFF"/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F41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373028" w:rsidRPr="00F413F2">
        <w:rPr>
          <w:rFonts w:ascii="Times New Roman" w:hAnsi="Times New Roman" w:cs="Times New Roman"/>
          <w:sz w:val="28"/>
          <w:szCs w:val="28"/>
        </w:rPr>
        <w:t>Праздник веселый удался на славу,</w:t>
      </w:r>
    </w:p>
    <w:p w14:paraId="7598EE79" w14:textId="300A1B0B" w:rsidR="00373028" w:rsidRPr="00F413F2" w:rsidRDefault="00373028" w:rsidP="003730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413F2">
        <w:rPr>
          <w:sz w:val="28"/>
          <w:szCs w:val="28"/>
        </w:rPr>
        <w:t>Я думаю, всем он пришелся по нраву.</w:t>
      </w:r>
    </w:p>
    <w:p w14:paraId="0701934B" w14:textId="77777777" w:rsidR="00373028" w:rsidRPr="00F413F2" w:rsidRDefault="00373028" w:rsidP="0037302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413F2">
        <w:rPr>
          <w:sz w:val="28"/>
          <w:szCs w:val="28"/>
        </w:rPr>
        <w:lastRenderedPageBreak/>
        <w:t>Прощайте, прощайте, все счастливы будьте,</w:t>
      </w:r>
    </w:p>
    <w:p w14:paraId="627C571F" w14:textId="77777777" w:rsidR="00373028" w:rsidRPr="00F413F2" w:rsidRDefault="00373028" w:rsidP="00057080">
      <w:pPr>
        <w:pStyle w:val="a4"/>
        <w:spacing w:before="0" w:beforeAutospacing="0" w:after="240" w:afterAutospacing="0"/>
        <w:jc w:val="center"/>
        <w:rPr>
          <w:sz w:val="28"/>
          <w:szCs w:val="28"/>
        </w:rPr>
      </w:pPr>
      <w:r w:rsidRPr="00F413F2">
        <w:rPr>
          <w:sz w:val="28"/>
          <w:szCs w:val="28"/>
        </w:rPr>
        <w:t>Здоровы, послушны и спорт не забудьте!</w:t>
      </w:r>
    </w:p>
    <w:p w14:paraId="508F5628" w14:textId="03BFAE3B" w:rsidR="00057080" w:rsidRDefault="00057080" w:rsidP="000570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 До новых встреч!</w:t>
      </w:r>
    </w:p>
    <w:p w14:paraId="2C3D680D" w14:textId="41186287" w:rsidR="00C421E7" w:rsidRPr="00057080" w:rsidRDefault="00057080" w:rsidP="001D70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A3FDB" w:rsidRPr="000570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– </w:t>
      </w:r>
      <w:r w:rsidR="003841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Тигруля уходит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sectPr w:rsidR="00C421E7" w:rsidRPr="00057080" w:rsidSect="00357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ED4"/>
    <w:multiLevelType w:val="hybridMultilevel"/>
    <w:tmpl w:val="F830E3B8"/>
    <w:lvl w:ilvl="0" w:tplc="CDB29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6B47"/>
    <w:multiLevelType w:val="hybridMultilevel"/>
    <w:tmpl w:val="7D940C30"/>
    <w:lvl w:ilvl="0" w:tplc="7884C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C0AD4"/>
    <w:multiLevelType w:val="hybridMultilevel"/>
    <w:tmpl w:val="1818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2B15"/>
    <w:multiLevelType w:val="hybridMultilevel"/>
    <w:tmpl w:val="033456A8"/>
    <w:lvl w:ilvl="0" w:tplc="A6DE3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73078">
    <w:abstractNumId w:val="0"/>
  </w:num>
  <w:num w:numId="2" w16cid:durableId="1921479842">
    <w:abstractNumId w:val="2"/>
  </w:num>
  <w:num w:numId="3" w16cid:durableId="452014881">
    <w:abstractNumId w:val="1"/>
  </w:num>
  <w:num w:numId="4" w16cid:durableId="1399090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C0"/>
    <w:rsid w:val="00057080"/>
    <w:rsid w:val="000F77CB"/>
    <w:rsid w:val="00182074"/>
    <w:rsid w:val="001D7058"/>
    <w:rsid w:val="00203F03"/>
    <w:rsid w:val="002A3FDB"/>
    <w:rsid w:val="002C1745"/>
    <w:rsid w:val="00337BA1"/>
    <w:rsid w:val="00357AE5"/>
    <w:rsid w:val="00373028"/>
    <w:rsid w:val="00376A15"/>
    <w:rsid w:val="003841B4"/>
    <w:rsid w:val="00466C3E"/>
    <w:rsid w:val="004B6159"/>
    <w:rsid w:val="00547749"/>
    <w:rsid w:val="0072235C"/>
    <w:rsid w:val="00791DDE"/>
    <w:rsid w:val="007A498F"/>
    <w:rsid w:val="0089506B"/>
    <w:rsid w:val="00A85377"/>
    <w:rsid w:val="00B82D42"/>
    <w:rsid w:val="00C421E7"/>
    <w:rsid w:val="00C73C16"/>
    <w:rsid w:val="00CC48C0"/>
    <w:rsid w:val="00D04DB2"/>
    <w:rsid w:val="00D238E4"/>
    <w:rsid w:val="00D310F6"/>
    <w:rsid w:val="00E356B2"/>
    <w:rsid w:val="00EE7E7F"/>
    <w:rsid w:val="00F413F2"/>
    <w:rsid w:val="00F60F9F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008"/>
  <w15:chartTrackingRefBased/>
  <w15:docId w15:val="{7B74D3D4-4742-4226-AEB9-543EE6E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76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Абрамова</dc:creator>
  <cp:keywords/>
  <dc:description/>
  <cp:lastModifiedBy>Дарья Абрамова</cp:lastModifiedBy>
  <cp:revision>14</cp:revision>
  <dcterms:created xsi:type="dcterms:W3CDTF">2024-08-12T05:08:00Z</dcterms:created>
  <dcterms:modified xsi:type="dcterms:W3CDTF">2024-08-20T04:20:00Z</dcterms:modified>
</cp:coreProperties>
</file>