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A9E0" w14:textId="6DB06380" w:rsidR="00A81A5D" w:rsidRDefault="00AA7658">
      <w:pPr>
        <w:rPr>
          <w:sz w:val="28"/>
          <w:szCs w:val="28"/>
        </w:rPr>
      </w:pPr>
      <w:r w:rsidRPr="00AA7658">
        <w:rPr>
          <w:sz w:val="28"/>
          <w:szCs w:val="28"/>
        </w:rPr>
        <w:t>Самообразование тренера-преподавателя</w:t>
      </w:r>
      <w:r>
        <w:rPr>
          <w:sz w:val="28"/>
          <w:szCs w:val="28"/>
        </w:rPr>
        <w:t xml:space="preserve"> – важнейший способ его профессионализма.</w:t>
      </w:r>
    </w:p>
    <w:p w14:paraId="5BD63F51" w14:textId="6E0B03D1" w:rsidR="0053629C" w:rsidRPr="00527624" w:rsidRDefault="00527624" w:rsidP="00527624">
      <w:pPr>
        <w:pStyle w:val="a3"/>
        <w:shd w:val="clear" w:color="auto" w:fill="ECF1F7"/>
        <w:spacing w:before="0" w:beforeAutospacing="0"/>
        <w:jc w:val="both"/>
        <w:rPr>
          <w:rFonts w:asciiTheme="minorHAnsi" w:hAnsiTheme="minorHAnsi" w:cstheme="minorHAnsi"/>
          <w:color w:val="383F4E"/>
        </w:rPr>
      </w:pPr>
      <w:r>
        <w:rPr>
          <w:rFonts w:asciiTheme="minorHAnsi" w:hAnsiTheme="minorHAnsi" w:cstheme="minorHAnsi"/>
          <w:color w:val="383F4E"/>
        </w:rPr>
        <w:t xml:space="preserve">           </w:t>
      </w:r>
      <w:r w:rsidR="0053629C" w:rsidRPr="00527624">
        <w:rPr>
          <w:rFonts w:asciiTheme="minorHAnsi" w:hAnsiTheme="minorHAnsi" w:cstheme="minorHAnsi"/>
          <w:color w:val="383F4E"/>
        </w:rPr>
        <w:t>Самообразование тренера-преподавателя — это глубокая и осознанная практика, направленная на профессиональное развитие и расширение знаний в своей области. Этот процесс требует от педагога активной позиции и внутренней мотивации, поскольку он сам регулирует свои познавательные активности. Осознанный подход к самообразованию способствует развитию не только профессиональных навыков, но и личностных качеств, необходимых для успешной деятельности в образовательной среде.</w:t>
      </w:r>
    </w:p>
    <w:p w14:paraId="4547ED3A" w14:textId="436C16EB" w:rsidR="0053629C" w:rsidRPr="00527624" w:rsidRDefault="00527624" w:rsidP="00527624">
      <w:pPr>
        <w:pStyle w:val="a3"/>
        <w:shd w:val="clear" w:color="auto" w:fill="ECF1F7"/>
        <w:spacing w:before="0" w:beforeAutospacing="0"/>
        <w:jc w:val="both"/>
        <w:rPr>
          <w:rFonts w:asciiTheme="minorHAnsi" w:hAnsiTheme="minorHAnsi" w:cstheme="minorHAnsi"/>
          <w:color w:val="383F4E"/>
        </w:rPr>
      </w:pPr>
      <w:r>
        <w:rPr>
          <w:rFonts w:asciiTheme="minorHAnsi" w:hAnsiTheme="minorHAnsi" w:cstheme="minorHAnsi"/>
          <w:color w:val="383F4E"/>
        </w:rPr>
        <w:t xml:space="preserve">            </w:t>
      </w:r>
      <w:r w:rsidR="0053629C" w:rsidRPr="00527624">
        <w:rPr>
          <w:rFonts w:asciiTheme="minorHAnsi" w:hAnsiTheme="minorHAnsi" w:cstheme="minorHAnsi"/>
          <w:color w:val="383F4E"/>
        </w:rPr>
        <w:t>Систематичность является ключевым аспектом, поскольку регулярное и целенаправленное обучение позволяет</w:t>
      </w:r>
      <w:r w:rsidR="0053629C" w:rsidRPr="00527624">
        <w:rPr>
          <w:rFonts w:asciiTheme="minorHAnsi" w:hAnsiTheme="minorHAnsi" w:cstheme="minorHAnsi"/>
          <w:color w:val="383F4E"/>
        </w:rPr>
        <w:t xml:space="preserve"> тренеру</w:t>
      </w:r>
      <w:r w:rsidR="0053629C" w:rsidRPr="00527624">
        <w:rPr>
          <w:rFonts w:asciiTheme="minorHAnsi" w:hAnsiTheme="minorHAnsi" w:cstheme="minorHAnsi"/>
          <w:color w:val="383F4E"/>
        </w:rPr>
        <w:t xml:space="preserve"> осваивать новые педагогические технологии и методики. Самостоятельное овладение профессиональными ценностями помогает сформировать базу для инновационного подхода в обучении. Творческая реализация в профессии определяется не только овладением знаниями, но и умений применять их в реальных ситуациях, адаптируясь к динамичным условиям учебного процесса. Поэтому самосознание, критическое мышление и готовность к саморазвитию являются важными составляющими успеха тренера-преподавателя в его важной миссии — обучении и воспитании будущих специалистов.</w:t>
      </w:r>
    </w:p>
    <w:p w14:paraId="7F385B57" w14:textId="287A1C34" w:rsidR="00BD1D5D" w:rsidRPr="00AA7658" w:rsidRDefault="00527624" w:rsidP="00527624">
      <w:pPr>
        <w:pStyle w:val="a3"/>
        <w:shd w:val="clear" w:color="auto" w:fill="ECF1F7"/>
        <w:spacing w:before="0" w:before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53629C" w:rsidRPr="00AA7658">
        <w:rPr>
          <w:rFonts w:asciiTheme="minorHAnsi" w:hAnsiTheme="minorHAnsi" w:cstheme="minorHAnsi"/>
        </w:rPr>
        <w:t>В этой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теме </w:t>
      </w:r>
      <w:r w:rsidR="0053629C" w:rsidRPr="00AA7658">
        <w:rPr>
          <w:rFonts w:asciiTheme="minorHAnsi" w:hAnsiTheme="minorHAnsi" w:cstheme="minorHAnsi"/>
        </w:rPr>
        <w:t xml:space="preserve"> </w:t>
      </w:r>
      <w:r w:rsidR="0053629C" w:rsidRPr="00527624">
        <w:rPr>
          <w:rFonts w:asciiTheme="minorHAnsi" w:hAnsiTheme="minorHAnsi" w:cstheme="minorHAnsi"/>
        </w:rPr>
        <w:t>я</w:t>
      </w:r>
      <w:proofErr w:type="gramEnd"/>
      <w:r w:rsidR="0053629C" w:rsidRPr="00AA7658">
        <w:rPr>
          <w:rFonts w:asciiTheme="minorHAnsi" w:hAnsiTheme="minorHAnsi" w:cstheme="minorHAnsi"/>
        </w:rPr>
        <w:t xml:space="preserve"> рассмотр</w:t>
      </w:r>
      <w:r w:rsidR="0053629C" w:rsidRPr="00527624">
        <w:rPr>
          <w:rFonts w:asciiTheme="minorHAnsi" w:hAnsiTheme="minorHAnsi" w:cstheme="minorHAnsi"/>
        </w:rPr>
        <w:t>ю</w:t>
      </w:r>
      <w:r w:rsidR="0053629C" w:rsidRPr="00AA7658">
        <w:rPr>
          <w:rFonts w:asciiTheme="minorHAnsi" w:hAnsiTheme="minorHAnsi" w:cstheme="minorHAnsi"/>
        </w:rPr>
        <w:t>, почему самообразование является ключевым элементом профессионализма тренера</w:t>
      </w:r>
      <w:r w:rsidR="0053629C" w:rsidRPr="00527624">
        <w:rPr>
          <w:rFonts w:asciiTheme="minorHAnsi" w:hAnsiTheme="minorHAnsi" w:cstheme="minorHAnsi"/>
        </w:rPr>
        <w:t>-</w:t>
      </w:r>
      <w:r w:rsidR="0053629C" w:rsidRPr="00AA7658">
        <w:rPr>
          <w:rFonts w:asciiTheme="minorHAnsi" w:hAnsiTheme="minorHAnsi" w:cstheme="minorHAnsi"/>
        </w:rPr>
        <w:t>преподавателя.</w:t>
      </w:r>
    </w:p>
    <w:p w14:paraId="5A3B3F6A" w14:textId="77777777" w:rsidR="00AA7658" w:rsidRPr="00AA7658" w:rsidRDefault="00AA7658" w:rsidP="00527624">
      <w:pPr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AA7658">
        <w:rPr>
          <w:rFonts w:eastAsia="Times New Roman" w:cstheme="minorHAnsi"/>
          <w:b/>
          <w:bCs/>
          <w:sz w:val="24"/>
          <w:szCs w:val="24"/>
          <w:lang w:eastAsia="ru-RU"/>
        </w:rPr>
        <w:t>Персональное развитие</w:t>
      </w:r>
    </w:p>
    <w:p w14:paraId="2DFCA4F8" w14:textId="45632786" w:rsidR="00AA7658" w:rsidRPr="00527624" w:rsidRDefault="00527624" w:rsidP="00527624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</w:t>
      </w:r>
      <w:r w:rsidR="00AA7658" w:rsidRPr="00AA7658">
        <w:rPr>
          <w:rFonts w:eastAsia="Times New Roman" w:cstheme="minorHAnsi"/>
          <w:sz w:val="24"/>
          <w:szCs w:val="24"/>
          <w:lang w:eastAsia="ru-RU"/>
        </w:rPr>
        <w:t>Одним из основных аспектов самообразования для тренера</w:t>
      </w:r>
      <w:r w:rsidR="00AA7658" w:rsidRPr="00527624">
        <w:rPr>
          <w:rFonts w:eastAsia="Times New Roman" w:cstheme="minorHAnsi"/>
          <w:sz w:val="24"/>
          <w:szCs w:val="24"/>
          <w:lang w:eastAsia="ru-RU"/>
        </w:rPr>
        <w:t>-</w:t>
      </w:r>
      <w:r w:rsidR="00AA7658" w:rsidRPr="00AA7658">
        <w:rPr>
          <w:rFonts w:eastAsia="Times New Roman" w:cstheme="minorHAnsi"/>
          <w:sz w:val="24"/>
          <w:szCs w:val="24"/>
          <w:lang w:eastAsia="ru-RU"/>
        </w:rPr>
        <w:t xml:space="preserve">преподавателя является персональное развитие. В современном мире тренеру важно обладать не только специализированными знаниями в своей области, но и уметь эффективно общаться с </w:t>
      </w:r>
      <w:r w:rsidR="00AA7658" w:rsidRPr="00527624">
        <w:rPr>
          <w:rFonts w:eastAsia="Times New Roman" w:cstheme="minorHAnsi"/>
          <w:sz w:val="24"/>
          <w:szCs w:val="24"/>
          <w:lang w:eastAsia="ru-RU"/>
        </w:rPr>
        <w:t>детьми</w:t>
      </w:r>
      <w:r w:rsidR="0022304B" w:rsidRPr="0052762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A7658" w:rsidRPr="00527624">
        <w:rPr>
          <w:rFonts w:eastAsia="Times New Roman" w:cstheme="minorHAnsi"/>
          <w:sz w:val="24"/>
          <w:szCs w:val="24"/>
          <w:lang w:eastAsia="ru-RU"/>
        </w:rPr>
        <w:t>и их родителями</w:t>
      </w:r>
      <w:r w:rsidR="00AA7658" w:rsidRPr="00AA7658">
        <w:rPr>
          <w:rFonts w:eastAsia="Times New Roman" w:cstheme="minorHAnsi"/>
          <w:sz w:val="24"/>
          <w:szCs w:val="24"/>
          <w:lang w:eastAsia="ru-RU"/>
        </w:rPr>
        <w:t>, развивать лидерские качества, управлять временем и стрессом. Постоянное самосовершенствование помогает тренеру быть более уверенным в себе, успешно решать конфликтные ситуации и достигать поставленных целей.</w:t>
      </w:r>
    </w:p>
    <w:p w14:paraId="197A6C31" w14:textId="741F7C4E" w:rsidR="0053629C" w:rsidRPr="00527624" w:rsidRDefault="0053629C" w:rsidP="00527624">
      <w:pPr>
        <w:spacing w:after="240" w:line="240" w:lineRule="auto"/>
        <w:jc w:val="both"/>
        <w:rPr>
          <w:rFonts w:cstheme="minorHAnsi"/>
          <w:color w:val="383F4E"/>
          <w:sz w:val="24"/>
          <w:szCs w:val="24"/>
          <w:shd w:val="clear" w:color="auto" w:fill="FBFDFF"/>
        </w:rPr>
      </w:pP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Определим основные мотивы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,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побуждающие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тренера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к самообразованию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:</w:t>
      </w:r>
    </w:p>
    <w:p w14:paraId="096A2F52" w14:textId="21AC7BED" w:rsidR="0053629C" w:rsidRPr="00527624" w:rsidRDefault="0053629C" w:rsidP="00527624">
      <w:pPr>
        <w:spacing w:after="240" w:line="240" w:lineRule="auto"/>
        <w:jc w:val="both"/>
        <w:rPr>
          <w:rFonts w:cstheme="minorHAnsi"/>
          <w:color w:val="383F4E"/>
          <w:sz w:val="24"/>
          <w:szCs w:val="24"/>
          <w:shd w:val="clear" w:color="auto" w:fill="FBFDFF"/>
        </w:rPr>
      </w:pP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-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необходимость поиска и анализа новой информации при подготовке </w:t>
      </w:r>
      <w:proofErr w:type="gramStart"/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к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тренировкам</w:t>
      </w:r>
      <w:proofErr w:type="gramEnd"/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;</w:t>
      </w:r>
    </w:p>
    <w:p w14:paraId="44960C28" w14:textId="47588123" w:rsidR="0053629C" w:rsidRPr="00527624" w:rsidRDefault="0053629C" w:rsidP="00527624">
      <w:pPr>
        <w:spacing w:after="240" w:line="240" w:lineRule="auto"/>
        <w:jc w:val="both"/>
        <w:rPr>
          <w:rFonts w:cstheme="minorHAnsi"/>
          <w:color w:val="383F4E"/>
          <w:sz w:val="24"/>
          <w:szCs w:val="24"/>
          <w:shd w:val="clear" w:color="auto" w:fill="FBFDFF"/>
        </w:rPr>
      </w:pP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- проведение открытых тренировок или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на родительском собрании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;</w:t>
      </w:r>
    </w:p>
    <w:p w14:paraId="5BA2F018" w14:textId="7272D647" w:rsidR="0053629C" w:rsidRPr="00527624" w:rsidRDefault="0053629C" w:rsidP="00527624">
      <w:pPr>
        <w:spacing w:after="240" w:line="240" w:lineRule="auto"/>
        <w:jc w:val="both"/>
        <w:rPr>
          <w:rFonts w:cstheme="minorHAnsi"/>
          <w:color w:val="383F4E"/>
          <w:sz w:val="24"/>
          <w:szCs w:val="24"/>
          <w:shd w:val="clear" w:color="auto" w:fill="FBFDFF"/>
        </w:rPr>
      </w:pP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-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стремительные изменения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происходящие в жизни общества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требуют формирования образа современного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тренера,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обладающего современными знаниями своего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направления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и психологии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творческая составляющая профессии диктует необходимость постоянного обновления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;</w:t>
      </w:r>
    </w:p>
    <w:p w14:paraId="3CFE3ADE" w14:textId="3B9C338F" w:rsidR="0053629C" w:rsidRPr="00527624" w:rsidRDefault="0053629C" w:rsidP="00527624">
      <w:pPr>
        <w:spacing w:after="240" w:line="240" w:lineRule="auto"/>
        <w:jc w:val="both"/>
        <w:rPr>
          <w:rFonts w:cstheme="minorHAnsi"/>
          <w:color w:val="383F4E"/>
          <w:sz w:val="24"/>
          <w:szCs w:val="24"/>
          <w:shd w:val="clear" w:color="auto" w:fill="FBFDFF"/>
        </w:rPr>
      </w:pP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-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общественное мнение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желание быть признанным и востребованным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;</w:t>
      </w:r>
    </w:p>
    <w:p w14:paraId="6D0C4C0F" w14:textId="2F83E764" w:rsidR="0053629C" w:rsidRPr="00527624" w:rsidRDefault="0053629C" w:rsidP="00527624">
      <w:pPr>
        <w:spacing w:after="240" w:line="240" w:lineRule="auto"/>
        <w:jc w:val="both"/>
        <w:rPr>
          <w:rFonts w:cstheme="minorHAnsi"/>
          <w:color w:val="383F4E"/>
          <w:sz w:val="24"/>
          <w:szCs w:val="24"/>
          <w:shd w:val="clear" w:color="auto" w:fill="FBFDFF"/>
        </w:rPr>
      </w:pP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-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материальное стимулирование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которого не добиться без повышения квалификации и мастерства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;</w:t>
      </w:r>
    </w:p>
    <w:p w14:paraId="5F612BF0" w14:textId="77777777" w:rsidR="0090729D" w:rsidRPr="00527624" w:rsidRDefault="0090729D" w:rsidP="00527624">
      <w:pPr>
        <w:spacing w:after="240" w:line="240" w:lineRule="auto"/>
        <w:jc w:val="both"/>
        <w:rPr>
          <w:rFonts w:cstheme="minorHAnsi"/>
          <w:color w:val="383F4E"/>
          <w:sz w:val="24"/>
          <w:szCs w:val="24"/>
          <w:shd w:val="clear" w:color="auto" w:fill="FBFDFF"/>
        </w:rPr>
      </w:pP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Сегодня используются самые разнообразные формы организации самообразования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тренера-преподавателя: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</w:t>
      </w:r>
    </w:p>
    <w:p w14:paraId="2E5123D2" w14:textId="77777777" w:rsidR="0090729D" w:rsidRPr="00527624" w:rsidRDefault="0090729D" w:rsidP="00527624">
      <w:pPr>
        <w:spacing w:after="240" w:line="240" w:lineRule="auto"/>
        <w:jc w:val="both"/>
        <w:rPr>
          <w:rFonts w:cstheme="minorHAnsi"/>
          <w:color w:val="383F4E"/>
          <w:sz w:val="24"/>
          <w:szCs w:val="24"/>
          <w:shd w:val="clear" w:color="auto" w:fill="FBFDFF"/>
        </w:rPr>
      </w:pP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lastRenderedPageBreak/>
        <w:t>-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специальная образовательная подготовка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получение высшего образования или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прохождение переподготовки;</w:t>
      </w:r>
    </w:p>
    <w:p w14:paraId="16A04841" w14:textId="77777777" w:rsidR="0090729D" w:rsidRPr="00527624" w:rsidRDefault="0090729D" w:rsidP="00527624">
      <w:pPr>
        <w:spacing w:after="240" w:line="240" w:lineRule="auto"/>
        <w:jc w:val="both"/>
        <w:rPr>
          <w:rFonts w:cstheme="minorHAnsi"/>
          <w:color w:val="383F4E"/>
          <w:sz w:val="24"/>
          <w:szCs w:val="24"/>
          <w:shd w:val="clear" w:color="auto" w:fill="FBFDFF"/>
        </w:rPr>
      </w:pP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- повышение квалификации на курсах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в том числе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с использованием дистанционных технологий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;</w:t>
      </w:r>
    </w:p>
    <w:p w14:paraId="752A7778" w14:textId="052D599C" w:rsidR="0090729D" w:rsidRPr="00527624" w:rsidRDefault="0090729D" w:rsidP="00527624">
      <w:pPr>
        <w:spacing w:after="240" w:line="240" w:lineRule="auto"/>
        <w:jc w:val="both"/>
        <w:rPr>
          <w:rFonts w:cstheme="minorHAnsi"/>
          <w:color w:val="383F4E"/>
          <w:sz w:val="24"/>
          <w:szCs w:val="24"/>
          <w:shd w:val="clear" w:color="auto" w:fill="FBFDFF"/>
        </w:rPr>
      </w:pP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-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посещение и анализ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открытых тренировок и мастер-классов коллег;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</w:t>
      </w:r>
    </w:p>
    <w:p w14:paraId="3804B654" w14:textId="3F955FF9" w:rsidR="0090729D" w:rsidRPr="00527624" w:rsidRDefault="0090729D" w:rsidP="00527624">
      <w:pPr>
        <w:spacing w:after="240" w:line="240" w:lineRule="auto"/>
        <w:jc w:val="both"/>
        <w:rPr>
          <w:rFonts w:cstheme="minorHAnsi"/>
          <w:color w:val="383F4E"/>
          <w:sz w:val="24"/>
          <w:szCs w:val="24"/>
          <w:shd w:val="clear" w:color="auto" w:fill="FBFDFF"/>
        </w:rPr>
      </w:pP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-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индивидуальная самообразовательная работа с помощью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средств массовой информации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, и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нтернета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видео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и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аудио информации на различных носителях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;</w:t>
      </w:r>
    </w:p>
    <w:p w14:paraId="7250C06A" w14:textId="3B044421" w:rsidR="0090729D" w:rsidRPr="00527624" w:rsidRDefault="0090729D" w:rsidP="00527624">
      <w:pPr>
        <w:spacing w:after="240" w:line="240" w:lineRule="auto"/>
        <w:jc w:val="both"/>
        <w:rPr>
          <w:rFonts w:cstheme="minorHAnsi"/>
          <w:color w:val="383F4E"/>
          <w:sz w:val="24"/>
          <w:szCs w:val="24"/>
          <w:shd w:val="clear" w:color="auto" w:fill="FBFDFF"/>
        </w:rPr>
      </w:pP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-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участие в профессиональных конкурсах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мастер-классах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, открытых тренировках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и т.д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.;</w:t>
      </w:r>
    </w:p>
    <w:p w14:paraId="2DB68107" w14:textId="77777777" w:rsidR="0090729D" w:rsidRPr="00AA7658" w:rsidRDefault="0090729D" w:rsidP="00527624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5051814E" w14:textId="77777777" w:rsidR="00AA7658" w:rsidRPr="00AA7658" w:rsidRDefault="00AA7658" w:rsidP="00527624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AA7658">
        <w:rPr>
          <w:rFonts w:eastAsia="Times New Roman" w:cstheme="minorHAnsi"/>
          <w:b/>
          <w:bCs/>
          <w:sz w:val="24"/>
          <w:szCs w:val="24"/>
          <w:lang w:eastAsia="ru-RU"/>
        </w:rPr>
        <w:t>Актуализация знаний</w:t>
      </w:r>
    </w:p>
    <w:p w14:paraId="61DA648D" w14:textId="65E0059F" w:rsidR="00AA7658" w:rsidRPr="00527624" w:rsidRDefault="00527624" w:rsidP="00527624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</w:t>
      </w:r>
      <w:r w:rsidR="00AA7658" w:rsidRPr="00AA7658">
        <w:rPr>
          <w:rFonts w:eastAsia="Times New Roman" w:cstheme="minorHAnsi"/>
          <w:sz w:val="24"/>
          <w:szCs w:val="24"/>
          <w:lang w:eastAsia="ru-RU"/>
        </w:rPr>
        <w:t>Быстрота развития технологий и появление новых методик требуют от тренера</w:t>
      </w:r>
      <w:r w:rsidR="00AA7658" w:rsidRPr="00527624">
        <w:rPr>
          <w:rFonts w:eastAsia="Times New Roman" w:cstheme="minorHAnsi"/>
          <w:sz w:val="24"/>
          <w:szCs w:val="24"/>
          <w:lang w:eastAsia="ru-RU"/>
        </w:rPr>
        <w:t>-</w:t>
      </w:r>
      <w:r w:rsidR="00AA7658" w:rsidRPr="00AA7658">
        <w:rPr>
          <w:rFonts w:eastAsia="Times New Roman" w:cstheme="minorHAnsi"/>
          <w:sz w:val="24"/>
          <w:szCs w:val="24"/>
          <w:lang w:eastAsia="ru-RU"/>
        </w:rPr>
        <w:t>преподавателя постоянного обновления своих знаний. Сегодня успешный тренер должен быть в курсе последних тенденций в своей области, следить за новыми научными открытиями и технологическими инновациями</w:t>
      </w:r>
      <w:r w:rsidR="00AA7658" w:rsidRPr="00527624">
        <w:rPr>
          <w:rFonts w:eastAsia="Times New Roman" w:cstheme="minorHAnsi"/>
          <w:sz w:val="24"/>
          <w:szCs w:val="24"/>
          <w:lang w:eastAsia="ru-RU"/>
        </w:rPr>
        <w:t>, антидопинговыми событиями</w:t>
      </w:r>
      <w:r w:rsidR="00AA7658" w:rsidRPr="00AA7658">
        <w:rPr>
          <w:rFonts w:eastAsia="Times New Roman" w:cstheme="minorHAnsi"/>
          <w:sz w:val="24"/>
          <w:szCs w:val="24"/>
          <w:lang w:eastAsia="ru-RU"/>
        </w:rPr>
        <w:t xml:space="preserve">. Самообразование позволяет быть на волне изменений и предлагать своим </w:t>
      </w:r>
      <w:r w:rsidR="00AA7658" w:rsidRPr="00527624">
        <w:rPr>
          <w:rFonts w:eastAsia="Times New Roman" w:cstheme="minorHAnsi"/>
          <w:sz w:val="24"/>
          <w:szCs w:val="24"/>
          <w:lang w:eastAsia="ru-RU"/>
        </w:rPr>
        <w:t>спортсменам</w:t>
      </w:r>
      <w:r w:rsidR="00AA7658" w:rsidRPr="00AA7658">
        <w:rPr>
          <w:rFonts w:eastAsia="Times New Roman" w:cstheme="minorHAnsi"/>
          <w:sz w:val="24"/>
          <w:szCs w:val="24"/>
          <w:lang w:eastAsia="ru-RU"/>
        </w:rPr>
        <w:t xml:space="preserve"> только актуальную информацию.</w:t>
      </w:r>
    </w:p>
    <w:p w14:paraId="73418569" w14:textId="2D63B9EA" w:rsidR="001B0E4E" w:rsidRPr="00AA7658" w:rsidRDefault="00527624" w:rsidP="00527624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cstheme="minorHAnsi"/>
          <w:color w:val="383F4E"/>
          <w:sz w:val="24"/>
          <w:szCs w:val="24"/>
          <w:shd w:val="clear" w:color="auto" w:fill="FBFDFF"/>
        </w:rPr>
        <w:t xml:space="preserve">             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Самообразование 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>тренера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нужно рассматривать как необходимое и обязательное условие профессиональной деятельности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спортивная школа, родители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всегда предъявляло и будет предъявлять к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тренеру-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>преподавателю самые высокие требования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. 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>Считается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что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педагог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должен обладать всеми хорошими качествами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>но в большей степени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>чем любой другой челове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к. 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>С этим трудно не согласиться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.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Тренер-п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реподаватель должен знать не только свою дисциплину и владеть методикой его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проведения,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но и иметь знания в близлежащих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спортивных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областях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,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различных сферах общественной жизни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и 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ориентироваться в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российском и международном спорте, в антидопинговой системе.</w:t>
      </w:r>
    </w:p>
    <w:p w14:paraId="12505F8D" w14:textId="77777777" w:rsidR="00AA7658" w:rsidRPr="00AA7658" w:rsidRDefault="00AA7658" w:rsidP="00527624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AA7658">
        <w:rPr>
          <w:rFonts w:eastAsia="Times New Roman" w:cstheme="minorHAnsi"/>
          <w:b/>
          <w:bCs/>
          <w:sz w:val="24"/>
          <w:szCs w:val="24"/>
          <w:lang w:eastAsia="ru-RU"/>
        </w:rPr>
        <w:t>Профессиональный рост</w:t>
      </w:r>
    </w:p>
    <w:p w14:paraId="306E4E09" w14:textId="528C5F1B" w:rsidR="00AA7658" w:rsidRPr="00527624" w:rsidRDefault="00527624" w:rsidP="00527624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</w:t>
      </w:r>
      <w:r w:rsidR="00AA7658" w:rsidRPr="00AA7658">
        <w:rPr>
          <w:rFonts w:eastAsia="Times New Roman" w:cstheme="minorHAnsi"/>
          <w:sz w:val="24"/>
          <w:szCs w:val="24"/>
          <w:lang w:eastAsia="ru-RU"/>
        </w:rPr>
        <w:t>Самообразование является ключом к профессиональному росту тренера</w:t>
      </w:r>
      <w:r w:rsidR="00AA7658" w:rsidRPr="00527624">
        <w:rPr>
          <w:rFonts w:eastAsia="Times New Roman" w:cstheme="minorHAnsi"/>
          <w:sz w:val="24"/>
          <w:szCs w:val="24"/>
          <w:lang w:eastAsia="ru-RU"/>
        </w:rPr>
        <w:t>-</w:t>
      </w:r>
      <w:r w:rsidR="00AA7658" w:rsidRPr="00AA7658">
        <w:rPr>
          <w:rFonts w:eastAsia="Times New Roman" w:cstheme="minorHAnsi"/>
          <w:sz w:val="24"/>
          <w:szCs w:val="24"/>
          <w:lang w:eastAsia="ru-RU"/>
        </w:rPr>
        <w:t xml:space="preserve">преподавателя. Чем больше знаний и навыков у специалиста, тем шире его возможности в карьерном плане. Новые знания помогают тренеру расширить спектр услуг, привлечь больше </w:t>
      </w:r>
      <w:r w:rsidR="00AA7658" w:rsidRPr="00527624">
        <w:rPr>
          <w:rFonts w:eastAsia="Times New Roman" w:cstheme="minorHAnsi"/>
          <w:sz w:val="24"/>
          <w:szCs w:val="24"/>
          <w:lang w:eastAsia="ru-RU"/>
        </w:rPr>
        <w:t>занимающихся,</w:t>
      </w:r>
      <w:r w:rsidR="00AA7658" w:rsidRPr="00AA7658">
        <w:rPr>
          <w:rFonts w:eastAsia="Times New Roman" w:cstheme="minorHAnsi"/>
          <w:sz w:val="24"/>
          <w:szCs w:val="24"/>
          <w:lang w:eastAsia="ru-RU"/>
        </w:rPr>
        <w:t xml:space="preserve"> повысить свою ценность на рынке труда. Постоянное развитие открывает новые горизонты и возможности для карьерного роста.</w:t>
      </w:r>
    </w:p>
    <w:p w14:paraId="1458AD8D" w14:textId="77777777" w:rsidR="001B0E4E" w:rsidRPr="00527624" w:rsidRDefault="001B0E4E" w:rsidP="00527624">
      <w:pPr>
        <w:spacing w:after="240" w:line="240" w:lineRule="auto"/>
        <w:jc w:val="both"/>
        <w:rPr>
          <w:rFonts w:cstheme="minorHAnsi"/>
          <w:color w:val="383F4E"/>
          <w:sz w:val="24"/>
          <w:szCs w:val="24"/>
          <w:shd w:val="clear" w:color="auto" w:fill="FBFDFF"/>
        </w:rPr>
      </w:pP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Можно выделить следующие этапы личностно профессионального роста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:</w:t>
      </w:r>
    </w:p>
    <w:p w14:paraId="5DD89F87" w14:textId="5D941D64" w:rsidR="001B0E4E" w:rsidRPr="00527624" w:rsidRDefault="00527624" w:rsidP="00527624">
      <w:pPr>
        <w:spacing w:after="240" w:line="240" w:lineRule="auto"/>
        <w:jc w:val="both"/>
        <w:rPr>
          <w:rFonts w:cstheme="minorHAnsi"/>
          <w:color w:val="383F4E"/>
          <w:sz w:val="24"/>
          <w:szCs w:val="24"/>
          <w:shd w:val="clear" w:color="auto" w:fill="FBFDFF"/>
        </w:rPr>
      </w:pPr>
      <w:r>
        <w:rPr>
          <w:rFonts w:cstheme="minorHAnsi"/>
          <w:color w:val="383F4E"/>
          <w:sz w:val="24"/>
          <w:szCs w:val="24"/>
          <w:shd w:val="clear" w:color="auto" w:fill="FBFDFF"/>
        </w:rPr>
        <w:t xml:space="preserve">          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Способность к самообразованию не формируется у 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>трен</w:t>
      </w:r>
      <w:r>
        <w:rPr>
          <w:rFonts w:cstheme="minorHAnsi"/>
          <w:color w:val="383F4E"/>
          <w:sz w:val="24"/>
          <w:szCs w:val="24"/>
          <w:shd w:val="clear" w:color="auto" w:fill="FBFDFF"/>
        </w:rPr>
        <w:t>е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>ра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одновременно с получением диплома 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>педагогического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вуза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>а развивается в процессе работы с источниками информации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>анализа и самоанализа деятельности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. 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>Однако это не означает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что самообразованием должен и может заниматься только 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>тренер-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>преподаватель со стажем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>.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Потребность в самообразовании может возникнуть на любом этапе профессионального роста 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тренера, 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>т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>а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>к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как,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это одно из условий удовлетворения потребности утвердить себя в роли педагога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>занять достойное место в обществе через профессию</w:t>
      </w:r>
      <w:r w:rsidR="001B0E4E"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. </w:t>
      </w:r>
    </w:p>
    <w:p w14:paraId="74F1C66B" w14:textId="494123C3" w:rsidR="001B0E4E" w:rsidRPr="00AA7658" w:rsidRDefault="001B0E4E" w:rsidP="00527624">
      <w:pPr>
        <w:spacing w:after="240" w:line="240" w:lineRule="auto"/>
        <w:jc w:val="both"/>
        <w:rPr>
          <w:rFonts w:cstheme="minorHAnsi"/>
          <w:color w:val="383F4E"/>
          <w:sz w:val="24"/>
          <w:szCs w:val="24"/>
          <w:shd w:val="clear" w:color="auto" w:fill="FBFDFF"/>
        </w:rPr>
      </w:pP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lastRenderedPageBreak/>
        <w:t xml:space="preserve">1.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Начинающий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тренер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</w:t>
      </w:r>
      <w:proofErr w:type="gramStart"/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- э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то</w:t>
      </w:r>
      <w:proofErr w:type="gramEnd"/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личность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человека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после окончания педагогического заведения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, который и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меет право осуществлять педагогическую деятельность по результатам успешного прохождения государственной итоговой аттестации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.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Первый этап отмечен личными профессиональными проблемами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, ф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ормируется представление о себе как профессионале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возникает острая потребность разобраться в себе как специалисте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.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2.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Продвинутый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тренер.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Уровень продвинутого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тренера-преподавателя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</w:t>
      </w:r>
      <w:proofErr w:type="gramStart"/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деятельность</w:t>
      </w:r>
      <w:proofErr w:type="gramEnd"/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которого характеризуется освоением различных компетенций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, о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бладает мотивацией для развития личности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, 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развивающаяся личность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, п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едагогическая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и спортивная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 xml:space="preserve"> умелость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, р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азвитая педагогическая техника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, х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арактеризуется особым вниманием преподавателя к своей профессиональной деятельности</w:t>
      </w:r>
      <w:r w:rsidRPr="00527624">
        <w:rPr>
          <w:rFonts w:cstheme="minorHAnsi"/>
          <w:color w:val="383F4E"/>
          <w:sz w:val="24"/>
          <w:szCs w:val="24"/>
          <w:shd w:val="clear" w:color="auto" w:fill="FBFDFF"/>
        </w:rPr>
        <w:t>.</w:t>
      </w:r>
    </w:p>
    <w:p w14:paraId="12B47063" w14:textId="1BFFE196" w:rsidR="00AA7658" w:rsidRPr="00AA7658" w:rsidRDefault="00527624" w:rsidP="00527624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</w:t>
      </w:r>
      <w:r w:rsidR="00AA7658" w:rsidRPr="00AA7658">
        <w:rPr>
          <w:rFonts w:eastAsia="Times New Roman" w:cstheme="minorHAnsi"/>
          <w:sz w:val="24"/>
          <w:szCs w:val="24"/>
          <w:lang w:eastAsia="ru-RU"/>
        </w:rPr>
        <w:t>В заключение, самообразование играет важную роль в профессиональной деятельности тренеров</w:t>
      </w:r>
      <w:r w:rsidR="00AA7658" w:rsidRPr="00527624">
        <w:rPr>
          <w:rFonts w:eastAsia="Times New Roman" w:cstheme="minorHAnsi"/>
          <w:sz w:val="24"/>
          <w:szCs w:val="24"/>
          <w:lang w:eastAsia="ru-RU"/>
        </w:rPr>
        <w:t>-</w:t>
      </w:r>
      <w:r w:rsidR="00AA7658" w:rsidRPr="00AA7658">
        <w:rPr>
          <w:rFonts w:eastAsia="Times New Roman" w:cstheme="minorHAnsi"/>
          <w:sz w:val="24"/>
          <w:szCs w:val="24"/>
          <w:lang w:eastAsia="ru-RU"/>
        </w:rPr>
        <w:t>преподавателей, помогая им не только углубить свои знания и навыки, но и подняться на новый уровень профессионализма. Постоянное обучение и самосовершенствование являются необходимыми компонентами успешной карьеры в сфере обучения и тренировок.</w:t>
      </w:r>
    </w:p>
    <w:p w14:paraId="22E6221C" w14:textId="77777777" w:rsidR="00AA7658" w:rsidRPr="00527624" w:rsidRDefault="00AA7658">
      <w:pPr>
        <w:rPr>
          <w:rFonts w:cstheme="minorHAnsi"/>
          <w:sz w:val="24"/>
          <w:szCs w:val="24"/>
        </w:rPr>
      </w:pPr>
    </w:p>
    <w:sectPr w:rsidR="00AA7658" w:rsidRPr="0052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AD"/>
    <w:rsid w:val="001B0E4E"/>
    <w:rsid w:val="0022304B"/>
    <w:rsid w:val="00527624"/>
    <w:rsid w:val="0053629C"/>
    <w:rsid w:val="007E4CAD"/>
    <w:rsid w:val="0090729D"/>
    <w:rsid w:val="00A81A5D"/>
    <w:rsid w:val="00AA7658"/>
    <w:rsid w:val="00B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6D83"/>
  <w15:chartTrackingRefBased/>
  <w15:docId w15:val="{A5620A92-48E8-4F7A-8D5E-709E1CD2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4</cp:revision>
  <dcterms:created xsi:type="dcterms:W3CDTF">2024-08-07T10:08:00Z</dcterms:created>
  <dcterms:modified xsi:type="dcterms:W3CDTF">2024-08-07T10:57:00Z</dcterms:modified>
</cp:coreProperties>
</file>