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85" w:rsidRPr="002C0903" w:rsidRDefault="002C0903" w:rsidP="002C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03">
        <w:rPr>
          <w:rFonts w:ascii="Times New Roman" w:hAnsi="Times New Roman" w:cs="Times New Roman"/>
          <w:b/>
          <w:sz w:val="28"/>
          <w:szCs w:val="28"/>
        </w:rPr>
        <w:t>Павлова Зоя Николаевна</w:t>
      </w:r>
    </w:p>
    <w:p w:rsidR="002C0903" w:rsidRDefault="002C0903" w:rsidP="002C0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903" w:rsidRPr="002C0903" w:rsidRDefault="002C0903" w:rsidP="002C0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имени Лазо Хабаровского края</w:t>
      </w:r>
    </w:p>
    <w:p w:rsidR="003B4B85" w:rsidRDefault="003B4B85" w:rsidP="00830F32">
      <w:pPr>
        <w:rPr>
          <w:rFonts w:ascii="Times New Roman" w:hAnsi="Times New Roman" w:cs="Times New Roman"/>
          <w:sz w:val="24"/>
          <w:szCs w:val="24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44"/>
          <w:szCs w:val="44"/>
        </w:rPr>
        <w:t> Разговор о правильном питании»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( сказка «Колобок» на новый лад)</w:t>
      </w:r>
    </w:p>
    <w:p w:rsidR="002C0903" w:rsidRDefault="002C0903" w:rsidP="003B4B85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Цель:</w:t>
      </w:r>
      <w:r>
        <w:rPr>
          <w:b/>
          <w:bCs/>
          <w:color w:val="800000"/>
          <w:sz w:val="27"/>
          <w:szCs w:val="27"/>
        </w:rPr>
        <w:t> </w:t>
      </w:r>
      <w:r>
        <w:rPr>
          <w:color w:val="000000"/>
          <w:sz w:val="27"/>
          <w:szCs w:val="27"/>
        </w:rPr>
        <w:t> – формирование у детей культуры питания как основы здоровья, здорового образа жизни.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Задачи:</w:t>
      </w:r>
    </w:p>
    <w:p w:rsidR="003B4B85" w:rsidRDefault="003B4B85" w:rsidP="003B4B8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Закреплять знания о полезных веществах, витаминах, содержащихся в разных продуктах;</w:t>
      </w:r>
    </w:p>
    <w:p w:rsidR="003B4B85" w:rsidRDefault="003B4B85" w:rsidP="003B4B8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Развивать наблюдательность, память </w:t>
      </w:r>
      <w:proofErr w:type="gramStart"/>
      <w:r>
        <w:rPr>
          <w:color w:val="000000"/>
          <w:sz w:val="27"/>
          <w:szCs w:val="27"/>
        </w:rPr>
        <w:t>логическое</w:t>
      </w:r>
      <w:proofErr w:type="gramEnd"/>
      <w:r>
        <w:rPr>
          <w:color w:val="000000"/>
          <w:sz w:val="27"/>
          <w:szCs w:val="27"/>
        </w:rPr>
        <w:t xml:space="preserve"> и образное</w:t>
      </w:r>
    </w:p>
    <w:p w:rsidR="003B4B85" w:rsidRDefault="003B4B85" w:rsidP="003B4B8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мышление, находчивость;</w:t>
      </w:r>
    </w:p>
    <w:p w:rsidR="003B4B85" w:rsidRDefault="003B4B85" w:rsidP="003B4B8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Воспитывать сознательное отношение к своему здоровью;</w:t>
      </w:r>
    </w:p>
    <w:p w:rsidR="003B4B85" w:rsidRDefault="003B4B85" w:rsidP="003B4B8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Создать веселую атмосферу среди детей.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0070C0"/>
          <w:sz w:val="27"/>
          <w:szCs w:val="27"/>
        </w:rPr>
        <w:t>Оборудование:</w:t>
      </w:r>
      <w:r>
        <w:rPr>
          <w:b/>
          <w:bCs/>
          <w:color w:val="800000"/>
          <w:sz w:val="27"/>
          <w:szCs w:val="27"/>
        </w:rPr>
        <w:t> </w:t>
      </w:r>
      <w:r>
        <w:rPr>
          <w:color w:val="333333"/>
          <w:sz w:val="27"/>
          <w:szCs w:val="27"/>
        </w:rPr>
        <w:t>костюмы для персонажей, чипсы, кока- кола, бочка мёда, угощение для детей (яблоки), музыкальный и речевой материал.</w:t>
      </w:r>
      <w:proofErr w:type="gramEnd"/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r>
        <w:rPr>
          <w:rFonts w:ascii="Cambria" w:hAnsi="Cambria" w:cs="Arial"/>
          <w:b/>
          <w:bCs/>
          <w:color w:val="0070C0"/>
          <w:sz w:val="27"/>
          <w:szCs w:val="27"/>
        </w:rPr>
        <w:t>Инсценировка сказки «Колобок» на новый лад.</w:t>
      </w:r>
    </w:p>
    <w:bookmarkEnd w:id="0"/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Звучит музыка «в гостях у сказки»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Ведущий: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-Мы ребят собрали в зале, что бы сказку показать,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А о ком сейчас расскажем, предлагаю угадать.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Кто ушел от бабки с дедом и оставил без обеда: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Зайца, волка и медведя, даже хитрую лису?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По тропинке он катился, и в лесочке очутился,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У него румяный бок, кто же это? (колобок)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-И так…Мы начинаем!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Сказка: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-Жил-был старик со своею старухой,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Дед землю копал,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Вместе с бабкой огород сажал.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Дед: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-Ох, умаялся, устал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 xml:space="preserve"> !</w:t>
      </w:r>
      <w:proofErr w:type="gramEnd"/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сегодня рано встал.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10 грядок посадил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за хворостом сходил.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Много переделал дел,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А покушать не успел.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Бабка, скоро ли обед?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lastRenderedPageBreak/>
        <w:t>Бабка: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А его </w:t>
      </w:r>
      <w:proofErr w:type="spellStart"/>
      <w:r>
        <w:rPr>
          <w:rFonts w:ascii="Cambria" w:hAnsi="Cambria" w:cs="Arial"/>
          <w:color w:val="181818"/>
          <w:sz w:val="27"/>
          <w:szCs w:val="27"/>
        </w:rPr>
        <w:t>дедочек</w:t>
      </w:r>
      <w:proofErr w:type="spellEnd"/>
      <w:r>
        <w:rPr>
          <w:rFonts w:ascii="Cambria" w:hAnsi="Cambria" w:cs="Arial"/>
          <w:color w:val="181818"/>
          <w:sz w:val="27"/>
          <w:szCs w:val="27"/>
        </w:rPr>
        <w:t xml:space="preserve"> нет!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Дед: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Погоди – ка, бабка, слышишь?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В кладовой скребутся мыши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Ты скорей туда пойди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По сусекам помети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Набери муку в совок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Испеки нам колобок.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Бабка «замешивает» тесто и приговаривает: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-Вот по сусекам помела,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Горсти две муки нашла,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Соль, ваниль и сахарок.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Славный вышел колобок,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Пышный да румяный!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Дед: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-Надо нам за стол присесть,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Колобок скорее съесть!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Бабка: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-Погоди-ка, дед, чуток!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Пусть остынет колобок.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Ведущий: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Непоседе - колобку стыть бы на окошке,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Но решил он «Убегу, разомнусь немножко!»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Покатился колобок мимо ёлок и берёз.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Вдруг наш шалунишка повстречал зайчишку.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Зайка: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полакомлюсь тобой.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Всё в бегах с утра я.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Колобок: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Что ты! Что ты! Погоди.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Послушай песню, </w:t>
      </w:r>
      <w:proofErr w:type="spellStart"/>
      <w:r>
        <w:rPr>
          <w:rFonts w:ascii="Cambria" w:hAnsi="Cambria" w:cs="Arial"/>
          <w:color w:val="181818"/>
          <w:sz w:val="27"/>
          <w:szCs w:val="27"/>
        </w:rPr>
        <w:t>Зая</w:t>
      </w:r>
      <w:proofErr w:type="spellEnd"/>
      <w:r>
        <w:rPr>
          <w:rFonts w:ascii="Cambria" w:hAnsi="Cambria" w:cs="Arial"/>
          <w:color w:val="181818"/>
          <w:sz w:val="27"/>
          <w:szCs w:val="27"/>
        </w:rPr>
        <w:t>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колобок, я колобок.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Румяный бок, румяный 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По амбару я метён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По сусекам я </w:t>
      </w:r>
      <w:proofErr w:type="spellStart"/>
      <w:r>
        <w:rPr>
          <w:rFonts w:ascii="Cambria" w:hAnsi="Cambria" w:cs="Arial"/>
          <w:color w:val="181818"/>
          <w:sz w:val="27"/>
          <w:szCs w:val="27"/>
        </w:rPr>
        <w:t>скребён</w:t>
      </w:r>
      <w:proofErr w:type="spellEnd"/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На сметане я мешен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на окошке я стужен.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от дедушки ушёл,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я от бабушки ушёл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тебя ушастый зайка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lastRenderedPageBreak/>
        <w:t>Я обязательно уйду.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(Зайка слушает песенку, а колобок убегает)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Зайка: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Да катись ты, колобок, 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>нету</w:t>
      </w:r>
      <w:proofErr w:type="gramEnd"/>
      <w:r>
        <w:rPr>
          <w:rFonts w:ascii="Cambria" w:hAnsi="Cambria" w:cs="Arial"/>
          <w:color w:val="181818"/>
          <w:sz w:val="27"/>
          <w:szCs w:val="27"/>
        </w:rPr>
        <w:t xml:space="preserve"> с тебя толку!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К деду с бабой я пойду и морковки наберу.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Будут детки грызть морковку, от морковки больше толк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>у(</w:t>
      </w:r>
      <w:proofErr w:type="gramEnd"/>
      <w:r>
        <w:rPr>
          <w:rFonts w:ascii="Cambria" w:hAnsi="Cambria" w:cs="Arial"/>
          <w:color w:val="181818"/>
          <w:sz w:val="27"/>
          <w:szCs w:val="27"/>
        </w:rPr>
        <w:t>уходит)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Ведущий: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-А колобок покатился по дороге, Волку Серому под ноги.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Облизнулся Серый Волк, в колобках он знает толк!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Волк: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-Как ты, кстати, колобок, я голодный очень,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Съем – ка я тебя, дружок, буду сыт до ночи!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Колобок: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-Что ты, что ты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 xml:space="preserve"> ,</w:t>
      </w:r>
      <w:proofErr w:type="gramEnd"/>
      <w:r>
        <w:rPr>
          <w:rFonts w:ascii="Cambria" w:hAnsi="Cambria" w:cs="Arial"/>
          <w:color w:val="181818"/>
          <w:sz w:val="27"/>
          <w:szCs w:val="27"/>
        </w:rPr>
        <w:t xml:space="preserve"> Серый Волк! Ты меня не кушай!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Сядь-ка лучше на пенек, песенку послушай.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колобок, я колобок.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Румяный бок, румяный 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По амбару я метён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По сусекам я </w:t>
      </w:r>
      <w:proofErr w:type="spellStart"/>
      <w:r>
        <w:rPr>
          <w:rFonts w:ascii="Cambria" w:hAnsi="Cambria" w:cs="Arial"/>
          <w:color w:val="181818"/>
          <w:sz w:val="27"/>
          <w:szCs w:val="27"/>
        </w:rPr>
        <w:t>скребён</w:t>
      </w:r>
      <w:proofErr w:type="spellEnd"/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На сметане я мешен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на окошке я стужен.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от дедушки ушёл,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я от бабушки ушёл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зайчика ушёл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тебя серый волчище я убегу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Ведущий: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-И покатился Колобок дальше.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Волк: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>Ну</w:t>
      </w:r>
      <w:proofErr w:type="gramEnd"/>
      <w:r>
        <w:rPr>
          <w:rFonts w:ascii="Cambria" w:hAnsi="Cambria" w:cs="Arial"/>
          <w:color w:val="181818"/>
          <w:sz w:val="27"/>
          <w:szCs w:val="27"/>
        </w:rPr>
        <w:t xml:space="preserve"> зачем мне колобок? Что-то скачет очень!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Лучше по лесу пойду, 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>может что-нибудь найду</w:t>
      </w:r>
      <w:proofErr w:type="gramEnd"/>
      <w:r>
        <w:rPr>
          <w:rFonts w:ascii="Cambria" w:hAnsi="Cambria" w:cs="Arial"/>
          <w:color w:val="181818"/>
          <w:sz w:val="27"/>
          <w:szCs w:val="27"/>
        </w:rPr>
        <w:t>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(идет по лесу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 xml:space="preserve"> ,</w:t>
      </w:r>
      <w:proofErr w:type="gramEnd"/>
      <w:r>
        <w:rPr>
          <w:rFonts w:ascii="Cambria" w:hAnsi="Cambria" w:cs="Arial"/>
          <w:color w:val="181818"/>
          <w:sz w:val="27"/>
          <w:szCs w:val="27"/>
        </w:rPr>
        <w:t>находит пачку чипсов, собирается их съесть)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Ведущий: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-Выбрось это, серый Волк, знают все на свете - взрослые и дет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>и-</w:t>
      </w:r>
      <w:proofErr w:type="gramEnd"/>
      <w:r>
        <w:rPr>
          <w:rFonts w:ascii="Cambria" w:hAnsi="Cambria" w:cs="Arial"/>
          <w:color w:val="181818"/>
          <w:sz w:val="27"/>
          <w:szCs w:val="27"/>
        </w:rPr>
        <w:t xml:space="preserve"> чипсы для здоровья вред. Ты не ешь их на обед! Ты меня послушай, яблочко вот скушай!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( волк берет яблоко и уходит)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Ведущий: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-А колобок наш катится,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Не от кого не прячется…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Вдруг на встречу сам </w:t>
      </w:r>
      <w:proofErr w:type="spellStart"/>
      <w:r>
        <w:rPr>
          <w:rFonts w:ascii="Cambria" w:hAnsi="Cambria" w:cs="Arial"/>
          <w:color w:val="181818"/>
          <w:sz w:val="27"/>
          <w:szCs w:val="27"/>
        </w:rPr>
        <w:t>Потапыч</w:t>
      </w:r>
      <w:proofErr w:type="spellEnd"/>
      <w:r>
        <w:rPr>
          <w:rFonts w:ascii="Cambria" w:hAnsi="Cambria" w:cs="Arial"/>
          <w:color w:val="181818"/>
          <w:sz w:val="27"/>
          <w:szCs w:val="27"/>
        </w:rPr>
        <w:t>, зарычал он, поднял лапы.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Медведь: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-Подойди-ка колобок, я перекушу чуток!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Колобок: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lastRenderedPageBreak/>
        <w:t>-Что ты, что ты, Косолапый, опусти ты свои лапы,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Лучше песенку мою ты послушай - я спою.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колобок, я колобок.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Румяный бок, румяный 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По амбару я метён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По сусекам я </w:t>
      </w:r>
      <w:proofErr w:type="spellStart"/>
      <w:r>
        <w:rPr>
          <w:rFonts w:ascii="Cambria" w:hAnsi="Cambria" w:cs="Arial"/>
          <w:color w:val="181818"/>
          <w:sz w:val="27"/>
          <w:szCs w:val="27"/>
        </w:rPr>
        <w:t>скребён</w:t>
      </w:r>
      <w:proofErr w:type="spellEnd"/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На сметане я мешен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на окошке я стужен.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от дедушки ушёл,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я от бабушки ушёл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зайчика ушёл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волка я ушёл.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тебя косматый мишка я и подавно убегу.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(колобок убегает)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Медведь: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 Ну и катись себе, колобок, ведь что с тебя за толк?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Лучше по лесу пойду. Может что – нибудь найду.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( находит бутылку кока колы, собирается выпить)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Ведущий: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-Что ты, что ты, Косолапый, не бери ты в свои лапы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Кока колу шипучую, для здоровья </w:t>
      </w:r>
      <w:proofErr w:type="spellStart"/>
      <w:r>
        <w:rPr>
          <w:rFonts w:ascii="Cambria" w:hAnsi="Cambria" w:cs="Arial"/>
          <w:color w:val="181818"/>
          <w:sz w:val="27"/>
          <w:szCs w:val="27"/>
        </w:rPr>
        <w:t>вреднючую</w:t>
      </w:r>
      <w:proofErr w:type="spellEnd"/>
      <w:r>
        <w:rPr>
          <w:rFonts w:ascii="Cambria" w:hAnsi="Cambria" w:cs="Arial"/>
          <w:color w:val="181818"/>
          <w:sz w:val="27"/>
          <w:szCs w:val="27"/>
        </w:rPr>
        <w:t>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А вот мёд, скажу вам честно, для здоровья есть полезно!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( дает мед, мишка берет и уходит)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Ведущий: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А колобок покатился через рощу прямиком,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А навстречу вдруг лиса, увидала колобка.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Лиса: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Как пригож, ты колобок, как румян, да весел.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Говорят, что, ты, дружок, знаешь много песен.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Колобок: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колобок, я колобок.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Румяный бок, румяный бок.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По амбару я метён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По сусекам я </w:t>
      </w:r>
      <w:proofErr w:type="spellStart"/>
      <w:r>
        <w:rPr>
          <w:rFonts w:ascii="Cambria" w:hAnsi="Cambria" w:cs="Arial"/>
          <w:color w:val="181818"/>
          <w:sz w:val="27"/>
          <w:szCs w:val="27"/>
        </w:rPr>
        <w:t>скребён</w:t>
      </w:r>
      <w:proofErr w:type="spellEnd"/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На сметане я мешен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на окошке я стужен.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Я от дедушки ушёл,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я от бабушки ушёл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зайчика ушёл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волка я ушёл.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мишки я ушёл.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И от тебя лиса – краса я тоже убегу.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Лиса: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lastRenderedPageBreak/>
        <w:t>Не хочу я колобок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>,(</w:t>
      </w:r>
      <w:proofErr w:type="gramEnd"/>
      <w:r>
        <w:rPr>
          <w:rFonts w:ascii="Cambria" w:hAnsi="Cambria" w:cs="Arial"/>
          <w:color w:val="181818"/>
          <w:sz w:val="27"/>
          <w:szCs w:val="27"/>
        </w:rPr>
        <w:t xml:space="preserve"> машет ему в след) зачем его мне кушать?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Лучше песенки его, вместе будем слушать.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Колобок ведь из муки – сладкий, калорийный.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А мечтаю, я, друзья, пойти в балерины.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На диете я сижу, за фигурою слежу.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Лучше в огород пойду, овощей там наберу.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  <w:u w:val="single"/>
        </w:rPr>
        <w:t>Ведущий: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Ешьте овощи и фрукты – это лучшие продукты!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Вас спасут от всех болезней – нет вкусней их и полезней.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 xml:space="preserve">Подружитесь с овощами и с салатами и </w:t>
      </w:r>
      <w:proofErr w:type="gramStart"/>
      <w:r>
        <w:rPr>
          <w:rFonts w:ascii="Cambria" w:hAnsi="Cambria" w:cs="Arial"/>
          <w:color w:val="181818"/>
          <w:sz w:val="27"/>
          <w:szCs w:val="27"/>
        </w:rPr>
        <w:t>с</w:t>
      </w:r>
      <w:proofErr w:type="gramEnd"/>
      <w:r>
        <w:rPr>
          <w:rFonts w:ascii="Cambria" w:hAnsi="Cambria" w:cs="Arial"/>
          <w:color w:val="181818"/>
          <w:sz w:val="27"/>
          <w:szCs w:val="27"/>
        </w:rPr>
        <w:t xml:space="preserve"> щами.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Витаминов в них не счесть, значит, нужно это есть.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Сказка – ложь, да в ней намёк, всем ребятам здоровый урок.</w:t>
      </w:r>
    </w:p>
    <w:p w:rsidR="003B4B85" w:rsidRDefault="003B4B85" w:rsidP="003B4B85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Cambria" w:hAnsi="Cambria" w:cs="Arial"/>
          <w:color w:val="181818"/>
          <w:sz w:val="27"/>
          <w:szCs w:val="27"/>
        </w:rPr>
        <w:t>( Играет музыка в гостях у сказки, все артисты выходят на поклон)</w:t>
      </w:r>
    </w:p>
    <w:p w:rsidR="003B4B85" w:rsidRPr="00830F32" w:rsidRDefault="003B4B85" w:rsidP="00830F32">
      <w:pPr>
        <w:rPr>
          <w:rFonts w:ascii="Times New Roman" w:hAnsi="Times New Roman" w:cs="Times New Roman"/>
          <w:sz w:val="24"/>
          <w:szCs w:val="24"/>
        </w:rPr>
      </w:pPr>
    </w:p>
    <w:sectPr w:rsidR="003B4B85" w:rsidRPr="0083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7C3A"/>
    <w:multiLevelType w:val="multilevel"/>
    <w:tmpl w:val="3B84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32"/>
    <w:rsid w:val="002C0903"/>
    <w:rsid w:val="003B4B85"/>
    <w:rsid w:val="00712509"/>
    <w:rsid w:val="0083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0F32"/>
    <w:rPr>
      <w:color w:val="0000FF"/>
      <w:u w:val="single"/>
    </w:rPr>
  </w:style>
  <w:style w:type="character" w:styleId="a4">
    <w:name w:val="Strong"/>
    <w:basedOn w:val="a0"/>
    <w:uiPriority w:val="22"/>
    <w:qFormat/>
    <w:rsid w:val="00830F32"/>
    <w:rPr>
      <w:b/>
      <w:bCs/>
    </w:rPr>
  </w:style>
  <w:style w:type="paragraph" w:styleId="a5">
    <w:name w:val="Normal (Web)"/>
    <w:basedOn w:val="a"/>
    <w:uiPriority w:val="99"/>
    <w:semiHidden/>
    <w:unhideWhenUsed/>
    <w:rsid w:val="003B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0F32"/>
    <w:rPr>
      <w:color w:val="0000FF"/>
      <w:u w:val="single"/>
    </w:rPr>
  </w:style>
  <w:style w:type="character" w:styleId="a4">
    <w:name w:val="Strong"/>
    <w:basedOn w:val="a0"/>
    <w:uiPriority w:val="22"/>
    <w:qFormat/>
    <w:rsid w:val="00830F32"/>
    <w:rPr>
      <w:b/>
      <w:bCs/>
    </w:rPr>
  </w:style>
  <w:style w:type="paragraph" w:styleId="a5">
    <w:name w:val="Normal (Web)"/>
    <w:basedOn w:val="a"/>
    <w:uiPriority w:val="99"/>
    <w:semiHidden/>
    <w:unhideWhenUsed/>
    <w:rsid w:val="003B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0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1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55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7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81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1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6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0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04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93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94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86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443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1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4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72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09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45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58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98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11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01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FB55-7151-4FA5-8802-A9C3ADFA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kab42</dc:creator>
  <cp:lastModifiedBy>пользоватль</cp:lastModifiedBy>
  <cp:revision>3</cp:revision>
  <dcterms:created xsi:type="dcterms:W3CDTF">2022-02-10T03:53:00Z</dcterms:created>
  <dcterms:modified xsi:type="dcterms:W3CDTF">2024-08-31T13:26:00Z</dcterms:modified>
</cp:coreProperties>
</file>