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8" w:rsidRPr="00C02FD8" w:rsidRDefault="00C02FD8" w:rsidP="0061177B">
      <w:pPr>
        <w:pStyle w:val="a4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FD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Прогулка по городу вежливости</w:t>
      </w:r>
    </w:p>
    <w:p w:rsidR="00C02FD8" w:rsidRPr="00C02FD8" w:rsidRDefault="00C02FD8" w:rsidP="0061177B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77B" w:rsidRPr="00C02FD8" w:rsidRDefault="0061177B" w:rsidP="0061177B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Цель:  способствовать нравственному развитию личности воспитанников.</w:t>
      </w:r>
    </w:p>
    <w:p w:rsidR="0061177B" w:rsidRPr="00C02FD8" w:rsidRDefault="0061177B" w:rsidP="0061177B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77B" w:rsidRPr="00C02FD8" w:rsidRDefault="0061177B" w:rsidP="0061177B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формирование таких нравственных понятий как доброта, вежливость. 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детей.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взаимоуважение, вежливое обращение, способность чувствовать, понимать себя и другого человека.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над выработкой положительных черт характера.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FD8" w:rsidRPr="00C02FD8" w:rsidRDefault="0061177B" w:rsidP="00C02FD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2FD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Методические приемы</w:t>
      </w: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беседа – диалог, </w:t>
      </w:r>
      <w:proofErr w:type="spellStart"/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 w:rsid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стихов, игры</w:t>
      </w: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«Вежливо – невежливо»</w:t>
      </w:r>
      <w:r w:rsid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«Вежливые слова»</w:t>
      </w: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FD8"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«Составь слово»</w:t>
      </w:r>
      <w:proofErr w:type="gramEnd"/>
    </w:p>
    <w:p w:rsidR="0061177B" w:rsidRPr="00C02FD8" w:rsidRDefault="00C02FD8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ситуаций</w:t>
      </w:r>
      <w:r w:rsidR="006223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77B"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подведение итогов.</w:t>
      </w: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77B" w:rsidRPr="00C02FD8" w:rsidRDefault="0061177B" w:rsidP="006117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 мероприятия:</w:t>
      </w:r>
    </w:p>
    <w:p w:rsidR="0061177B" w:rsidRPr="00C02FD8" w:rsidRDefault="0061177B" w:rsidP="00C02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FD8">
        <w:t>-</w:t>
      </w:r>
      <w:r w:rsidRPr="00C02FD8">
        <w:rPr>
          <w:rFonts w:ascii="Times New Roman" w:hAnsi="Times New Roman" w:cs="Times New Roman"/>
          <w:sz w:val="28"/>
          <w:szCs w:val="28"/>
        </w:rPr>
        <w:t>Добрый день, ребята, приготовились – руки подняли вверх. Все дружно скажем:</w:t>
      </w:r>
    </w:p>
    <w:p w:rsidR="0061177B" w:rsidRPr="00C02FD8" w:rsidRDefault="0061177B" w:rsidP="00C02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FD8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61177B" w:rsidRPr="00C02FD8" w:rsidRDefault="0061177B" w:rsidP="00C02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FD8">
        <w:rPr>
          <w:rFonts w:ascii="Times New Roman" w:hAnsi="Times New Roman" w:cs="Times New Roman"/>
          <w:sz w:val="28"/>
          <w:szCs w:val="28"/>
        </w:rPr>
        <w:t>Мы твои лучи,</w:t>
      </w:r>
    </w:p>
    <w:p w:rsidR="0061177B" w:rsidRPr="00C02FD8" w:rsidRDefault="0061177B" w:rsidP="00C02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FD8">
        <w:rPr>
          <w:rFonts w:ascii="Times New Roman" w:hAnsi="Times New Roman" w:cs="Times New Roman"/>
          <w:sz w:val="28"/>
          <w:szCs w:val="28"/>
        </w:rPr>
        <w:t>Быть людьми хорошими – ты нас научи!    </w:t>
      </w:r>
    </w:p>
    <w:p w:rsidR="0061177B" w:rsidRPr="00C02FD8" w:rsidRDefault="0061177B" w:rsidP="0061177B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 xml:space="preserve">-Молодцы, </w:t>
      </w:r>
      <w:proofErr w:type="gramStart"/>
      <w:r w:rsidRPr="00C02FD8">
        <w:rPr>
          <w:color w:val="000000" w:themeColor="text1"/>
          <w:sz w:val="28"/>
          <w:szCs w:val="28"/>
        </w:rPr>
        <w:t>посмотрите вы все улыбнулись и у всех стало</w:t>
      </w:r>
      <w:proofErr w:type="gramEnd"/>
      <w:r w:rsidRPr="00C02FD8">
        <w:rPr>
          <w:color w:val="000000" w:themeColor="text1"/>
          <w:sz w:val="28"/>
          <w:szCs w:val="28"/>
        </w:rPr>
        <w:t xml:space="preserve"> хорошее настроение, даже у тех, кто был грустным!</w:t>
      </w:r>
    </w:p>
    <w:p w:rsidR="0061177B" w:rsidRPr="00C02FD8" w:rsidRDefault="0061177B" w:rsidP="0061177B">
      <w:pPr>
        <w:pStyle w:val="c10"/>
        <w:rPr>
          <w:rStyle w:val="c0"/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Сегодня мы с вам</w:t>
      </w:r>
      <w:bookmarkStart w:id="0" w:name="_GoBack"/>
      <w:bookmarkEnd w:id="0"/>
      <w:r w:rsidRPr="00C02FD8">
        <w:rPr>
          <w:rStyle w:val="c0"/>
          <w:color w:val="000000" w:themeColor="text1"/>
          <w:sz w:val="28"/>
          <w:szCs w:val="28"/>
        </w:rPr>
        <w:t>и поговорим о вежливости и погуляем по улицам города Вежливости</w:t>
      </w:r>
      <w:r w:rsidR="00C02FD8">
        <w:rPr>
          <w:rStyle w:val="c0"/>
          <w:color w:val="000000" w:themeColor="text1"/>
          <w:sz w:val="28"/>
          <w:szCs w:val="28"/>
        </w:rPr>
        <w:t>.</w:t>
      </w:r>
    </w:p>
    <w:p w:rsidR="0061177B" w:rsidRPr="00C02FD8" w:rsidRDefault="0061177B" w:rsidP="0061177B">
      <w:pPr>
        <w:pStyle w:val="c10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-Кто знает, что означает слово « вежливость»? Какого человека можно назвать «вежливым»? </w:t>
      </w:r>
      <w:proofErr w:type="gramStart"/>
      <w:r w:rsidRPr="00C02FD8">
        <w:rPr>
          <w:rStyle w:val="c0"/>
          <w:color w:val="000000" w:themeColor="text1"/>
          <w:sz w:val="28"/>
          <w:szCs w:val="28"/>
        </w:rPr>
        <w:t>( Вежливые люди – воспитанные люди, которые соблюдают правила поведения, принятые в обществе.</w:t>
      </w:r>
      <w:proofErr w:type="gramEnd"/>
    </w:p>
    <w:p w:rsidR="0061177B" w:rsidRPr="00C02FD8" w:rsidRDefault="0061177B" w:rsidP="0061177B">
      <w:pPr>
        <w:pStyle w:val="c10"/>
        <w:rPr>
          <w:color w:val="000000" w:themeColor="text1"/>
          <w:sz w:val="28"/>
          <w:szCs w:val="28"/>
        </w:rPr>
      </w:pPr>
      <w:proofErr w:type="gramStart"/>
      <w:r w:rsidRPr="00C02FD8">
        <w:rPr>
          <w:rStyle w:val="c0"/>
          <w:color w:val="000000" w:themeColor="text1"/>
          <w:sz w:val="28"/>
          <w:szCs w:val="28"/>
        </w:rPr>
        <w:t>Вежливый человек - учтивый, внимательный, с ним легко установить и поддержать контакт.)</w:t>
      </w:r>
      <w:proofErr w:type="gramEnd"/>
    </w:p>
    <w:p w:rsidR="00C02FD8" w:rsidRDefault="0061177B" w:rsidP="0061177B">
      <w:pPr>
        <w:pStyle w:val="c10"/>
        <w:rPr>
          <w:rStyle w:val="c0"/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 - Как вы думаете, вежливыми рождаются или становятся? Правильно. Становятся. 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Для того чтобы стать вежливым, вы, ребята, как можно чаще должны пользоваться вежливыми словами, от которых становится радостнее, теплее, светлее. В этих словах заключена великая сила. </w:t>
      </w:r>
    </w:p>
    <w:p w:rsidR="0061177B" w:rsidRPr="00C02FD8" w:rsidRDefault="0061177B" w:rsidP="0061177B">
      <w:pPr>
        <w:pStyle w:val="c10"/>
        <w:rPr>
          <w:rStyle w:val="c0"/>
          <w:b/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lastRenderedPageBreak/>
        <w:br/>
      </w:r>
      <w:r w:rsidRPr="00C02FD8">
        <w:rPr>
          <w:rStyle w:val="c0"/>
          <w:color w:val="000000" w:themeColor="text1"/>
          <w:sz w:val="28"/>
          <w:szCs w:val="28"/>
        </w:rPr>
        <w:t xml:space="preserve">И первая улица этого города называется </w:t>
      </w:r>
      <w:r w:rsidRPr="00C02FD8">
        <w:rPr>
          <w:rStyle w:val="c0"/>
          <w:b/>
          <w:color w:val="000000" w:themeColor="text1"/>
          <w:sz w:val="28"/>
          <w:szCs w:val="28"/>
        </w:rPr>
        <w:t>улица Добрых слов.</w:t>
      </w:r>
    </w:p>
    <w:p w:rsidR="0061177B" w:rsidRPr="00C02FD8" w:rsidRDefault="0061177B" w:rsidP="0061177B">
      <w:pPr>
        <w:pStyle w:val="c10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Давайте проверим, как вы знаете волшебные слова. Я буду читать начало фразы, а вы должны закончить её вежливым словом. 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Встретив зайку, ёж-сосед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Г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оворит ему: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(Привет!)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А его сосед ушастый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О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твечает: «Ёжик, 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(Здравствуй!)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К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Осьминожке</w:t>
      </w:r>
      <w:proofErr w:type="spellEnd"/>
      <w:r w:rsidRPr="00C02FD8">
        <w:rPr>
          <w:rStyle w:val="c0"/>
          <w:color w:val="000000" w:themeColor="text1"/>
          <w:sz w:val="28"/>
          <w:szCs w:val="28"/>
        </w:rPr>
        <w:t xml:space="preserve"> Камбала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 xml:space="preserve"> понедельник заплыла,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А во вторник на прощанье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Ей сказала: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(До свиданья!)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Неуклюжий песик Костик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Мышке наступил на хвостик.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Поругались бы они,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Но сказал он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(Извини!)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Трясогузка с бережка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У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ронила червяка,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И за угощенье рыба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 xml:space="preserve">Ей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пробулькала</w:t>
      </w:r>
      <w:proofErr w:type="spellEnd"/>
      <w:r w:rsidRPr="00C02FD8">
        <w:rPr>
          <w:rStyle w:val="c0"/>
          <w:color w:val="000000" w:themeColor="text1"/>
          <w:sz w:val="28"/>
          <w:szCs w:val="28"/>
        </w:rPr>
        <w:t>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(Спасибо!)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Чудно пел среди ветвей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Голосистый соловей,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И ему на всю дубраву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Воробьи кричали: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(Браво!)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Толстая корова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Лула</w:t>
      </w:r>
      <w:proofErr w:type="spellEnd"/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Е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ла сено и чихнула.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Чтобы не чихала снова,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Мы ей скажем: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(Будь здорова!)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Говорит Лиса Матрёна: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«Отдавай мне сыр, ворона!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Сыр большой, а ты мала!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Всем скажу, что не дала!»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Ты, Лиса, не жалуйся,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А скажи: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(Пожалуйста!)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Бегемот и Слон, поверь,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Не пролезут вместе в дверь.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lastRenderedPageBreak/>
        <w:t>Тот, кто вежливей, сейчас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кажет: «Только…»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(после вас!)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Муха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Жу</w:t>
      </w:r>
      <w:proofErr w:type="spellEnd"/>
      <w:r w:rsidRPr="00C02FD8">
        <w:rPr>
          <w:rStyle w:val="c0"/>
          <w:color w:val="000000" w:themeColor="text1"/>
          <w:sz w:val="28"/>
          <w:szCs w:val="28"/>
        </w:rPr>
        <w:t>, хоть не хотела,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 скорый поезд залетела.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 xml:space="preserve">Ей букашки Фло и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Фти</w:t>
      </w:r>
      <w:proofErr w:type="spellEnd"/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кажут: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(Доброго пути!)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Дал Ивану царь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Гундей</w:t>
      </w:r>
      <w:proofErr w:type="spellEnd"/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З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а спасенье пять гвоздей,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А Иванушка царю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Говорит: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(Благодарю!)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Выгнал кукушонок Рома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Няню строгую из дома.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Всем, кто будет баловать,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 дом…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(Добро пожаловать!)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Мама с папою сидят,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Торт с конфетами едят.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Скажет вежливая дочь: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«Разрешите 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(вам помочь!)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Из болота крокодил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Дольше всех не выходил.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Члены жабьего совета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Дали приз ему за это –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Наградили попугаем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 xml:space="preserve"> кричали: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(Поздравляем!)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Бык ромашек накосил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 xml:space="preserve"> барана пригласил.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Тот один съел угощенье,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Но сказал: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(Прошу прощенья!)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Обнаружив на рассвете,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Что роса попалась в сети,</w:t>
      </w:r>
      <w:r w:rsidRPr="00C02FD8">
        <w:rPr>
          <w:color w:val="000000" w:themeColor="text1"/>
          <w:sz w:val="28"/>
          <w:szCs w:val="28"/>
        </w:rPr>
        <w:br/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Паучиха</w:t>
      </w:r>
      <w:proofErr w:type="spellEnd"/>
      <w:r w:rsidRPr="00C02FD8">
        <w:rPr>
          <w:rStyle w:val="c0"/>
          <w:color w:val="000000" w:themeColor="text1"/>
          <w:sz w:val="28"/>
          <w:szCs w:val="28"/>
        </w:rPr>
        <w:t xml:space="preserve"> Шудра-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Вудра</w:t>
      </w:r>
      <w:proofErr w:type="spellEnd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Ей сказала: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(С добрым утром!)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proofErr w:type="spellStart"/>
      <w:r w:rsidRPr="00C02FD8">
        <w:rPr>
          <w:rStyle w:val="c0"/>
          <w:color w:val="000000" w:themeColor="text1"/>
          <w:sz w:val="28"/>
          <w:szCs w:val="28"/>
        </w:rPr>
        <w:t>Олениху</w:t>
      </w:r>
      <w:proofErr w:type="spellEnd"/>
      <w:r w:rsidRPr="00C02FD8">
        <w:rPr>
          <w:rStyle w:val="c0"/>
          <w:color w:val="000000" w:themeColor="text1"/>
          <w:sz w:val="28"/>
          <w:szCs w:val="28"/>
        </w:rPr>
        <w:t xml:space="preserve"> в два часа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авестить пришла лиса.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Оленята и олень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Ей сказали: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(Добрый день!)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lastRenderedPageBreak/>
        <w:t>На закате мотылёк</w:t>
      </w:r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З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алетел на огонек.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Мы, конечно, рады встрече.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Скажем гостю: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(Добрый вечер!)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Катя пупсика </w:t>
      </w:r>
      <w:proofErr w:type="spellStart"/>
      <w:r w:rsidRPr="00C02FD8">
        <w:rPr>
          <w:rStyle w:val="c0"/>
          <w:color w:val="000000" w:themeColor="text1"/>
          <w:sz w:val="28"/>
          <w:szCs w:val="28"/>
        </w:rPr>
        <w:t>Игнатку</w:t>
      </w:r>
      <w:proofErr w:type="spellEnd"/>
      <w:proofErr w:type="gramStart"/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У</w:t>
      </w:r>
      <w:proofErr w:type="gramEnd"/>
      <w:r w:rsidRPr="00C02FD8">
        <w:rPr>
          <w:rStyle w:val="c0"/>
          <w:color w:val="000000" w:themeColor="text1"/>
          <w:sz w:val="28"/>
          <w:szCs w:val="28"/>
        </w:rPr>
        <w:t>ложила спать в кроватку –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Больше он играть не хочет,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Говорит: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(Спокойной ночи!)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Дети Даша и Егорка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Сыр для пиццы трут на терке.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Просят мышки из норы: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«Дайте! Будьте...»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(так добры!)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Увидали обезьяны,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Слон под пальмой ест бананы,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И кричат ему они: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«Вкусно? Ты хоть намекни!»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Вежлив слон, не сомневайтесь,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Он им скажет: «…»</w:t>
      </w:r>
      <w:r w:rsidR="00C02FD8">
        <w:rPr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(Угощайтесь!)</w:t>
      </w:r>
    </w:p>
    <w:p w:rsidR="0061177B" w:rsidRPr="00C02FD8" w:rsidRDefault="0061177B" w:rsidP="0061177B">
      <w:pPr>
        <w:pStyle w:val="c11"/>
        <w:rPr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Повстречал кабан в лесу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Незнакомую лису.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Говорит красавице: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«Разреши …</w:t>
      </w:r>
      <w:r w:rsidR="00C02FD8">
        <w:rPr>
          <w:rStyle w:val="c0"/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(представиться!)</w:t>
      </w:r>
    </w:p>
    <w:p w:rsidR="00817D19" w:rsidRPr="00C02FD8" w:rsidRDefault="0061177B" w:rsidP="00C02FD8">
      <w:pPr>
        <w:pStyle w:val="c11"/>
        <w:rPr>
          <w:rStyle w:val="c0"/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Девочка Рита возле дорожки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Стол накрывает собаке и кошке.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Плошки расставив, скажет им Рита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c0"/>
          <w:color w:val="000000" w:themeColor="text1"/>
          <w:sz w:val="28"/>
          <w:szCs w:val="28"/>
        </w:rPr>
        <w:t>«Ешьте! Приятного вам …»</w:t>
      </w:r>
      <w:r w:rsidR="00C02FD8">
        <w:rPr>
          <w:rStyle w:val="c0"/>
          <w:color w:val="000000" w:themeColor="text1"/>
          <w:sz w:val="28"/>
          <w:szCs w:val="28"/>
        </w:rPr>
        <w:t xml:space="preserve"> </w:t>
      </w:r>
      <w:r w:rsidRPr="00C02FD8">
        <w:rPr>
          <w:rStyle w:val="c0"/>
          <w:color w:val="000000" w:themeColor="text1"/>
          <w:sz w:val="28"/>
          <w:szCs w:val="28"/>
        </w:rPr>
        <w:t>(аппетита!)</w:t>
      </w:r>
    </w:p>
    <w:p w:rsidR="00817D19" w:rsidRPr="00C02FD8" w:rsidRDefault="00817D19" w:rsidP="00817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Замените слова </w:t>
      </w:r>
      <w:proofErr w:type="gramStart"/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противоположные</w:t>
      </w:r>
      <w:r w:rsid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значению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632"/>
      </w:tblGrid>
      <w:tr w:rsidR="00C02FD8" w:rsidRPr="00817D19" w:rsidTr="00B730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d784087d656f3ec0d0aa475a90a00680cb40f07b"/>
            <w:bookmarkStart w:id="2" w:name="0"/>
            <w:bookmarkEnd w:id="1"/>
            <w:bookmarkEnd w:id="2"/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ГРУБОСТЬ </w:t>
            </w:r>
          </w:p>
        </w:tc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НЕЖНОСТЬ ВЕЖЛИВОСТЬ</w:t>
            </w:r>
          </w:p>
        </w:tc>
      </w:tr>
      <w:tr w:rsidR="00C02FD8" w:rsidRPr="00817D19" w:rsidTr="00B730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ЖАДНОСТЬ </w:t>
            </w:r>
          </w:p>
        </w:tc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ЩЕДРОСТЬ БЛАГОДАРНОСТЬ ДОБРОТА</w:t>
            </w:r>
          </w:p>
        </w:tc>
      </w:tr>
      <w:tr w:rsidR="00C02FD8" w:rsidRPr="00817D19" w:rsidTr="00B730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ЖЕСТОКОСТЬ </w:t>
            </w:r>
          </w:p>
        </w:tc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ДОБРОДУШИЕ ПОМОЩЬ ОТЗЫВЧИВОСТЬ</w:t>
            </w:r>
          </w:p>
        </w:tc>
      </w:tr>
      <w:tr w:rsidR="00C02FD8" w:rsidRPr="00817D19" w:rsidTr="00B730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ЗАВИСТЬ </w:t>
            </w:r>
          </w:p>
        </w:tc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СОЧУВСТВИЕ УВАЖЕНИЕ</w:t>
            </w:r>
          </w:p>
        </w:tc>
      </w:tr>
      <w:tr w:rsidR="00C02FD8" w:rsidRPr="00817D19" w:rsidTr="00B730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ДЕРЗОСТЬ </w:t>
            </w:r>
          </w:p>
        </w:tc>
        <w:tc>
          <w:tcPr>
            <w:tcW w:w="0" w:type="auto"/>
            <w:vAlign w:val="center"/>
            <w:hideMark/>
          </w:tcPr>
          <w:p w:rsidR="00817D19" w:rsidRPr="00817D19" w:rsidRDefault="00817D19" w:rsidP="00817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БЛАГОДАРНОСТЬ</w:t>
            </w:r>
          </w:p>
        </w:tc>
      </w:tr>
    </w:tbl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«Составь слово»</w:t>
      </w: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СИБОСПА СПАСИБО</w:t>
      </w: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ТАЛУЙСПОЖА</w:t>
      </w:r>
      <w:proofErr w:type="gramEnd"/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СТВУЙЗДРАВТЕ ЗДРАВСТВУЙТЕ</w:t>
      </w: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A1" w:rsidRPr="00C02FD8" w:rsidRDefault="002F23A1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ШИРЕРАЗТЕ РАЗРЕШИТЕ</w:t>
      </w:r>
    </w:p>
    <w:p w:rsidR="0061177B" w:rsidRPr="00C02FD8" w:rsidRDefault="0061177B" w:rsidP="002F23A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77B" w:rsidRPr="00C02FD8" w:rsidRDefault="0061177B" w:rsidP="0061177B">
      <w:pPr>
        <w:pStyle w:val="c11"/>
        <w:rPr>
          <w:rStyle w:val="c0"/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>От этих слов становится теплее, радостнее, светлее, в этих словах заключена Великая сила. Запомните, вежливыми становятся, а не рождаются. От вас лишь требуется умение самим следить за собой, понимать, как необходимо себя вести в разных ситуациях. Ведь доброе слово человеку, что дождь в засуху.</w:t>
      </w:r>
    </w:p>
    <w:p w:rsidR="0061177B" w:rsidRPr="00C02FD8" w:rsidRDefault="0061177B" w:rsidP="0061177B">
      <w:pPr>
        <w:pStyle w:val="c11"/>
        <w:rPr>
          <w:b/>
          <w:color w:val="000000" w:themeColor="text1"/>
          <w:sz w:val="28"/>
          <w:szCs w:val="28"/>
        </w:rPr>
      </w:pPr>
      <w:r w:rsidRPr="00C02FD8">
        <w:rPr>
          <w:rStyle w:val="c0"/>
          <w:color w:val="000000" w:themeColor="text1"/>
          <w:sz w:val="28"/>
          <w:szCs w:val="28"/>
        </w:rPr>
        <w:t xml:space="preserve">А находимся на </w:t>
      </w:r>
      <w:r w:rsidRPr="00C02FD8">
        <w:rPr>
          <w:rStyle w:val="c0"/>
          <w:b/>
          <w:color w:val="000000" w:themeColor="text1"/>
          <w:sz w:val="28"/>
          <w:szCs w:val="28"/>
        </w:rPr>
        <w:t>станции Доброй.</w:t>
      </w:r>
    </w:p>
    <w:p w:rsidR="0061177B" w:rsidRPr="00C02FD8" w:rsidRDefault="0061177B" w:rsidP="0061177B">
      <w:pPr>
        <w:pStyle w:val="a3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>А теперь попробуйте все эти «вежливые» слова показать жестами.</w:t>
      </w:r>
    </w:p>
    <w:p w:rsidR="0061177B" w:rsidRPr="00C02FD8" w:rsidRDefault="0061177B" w:rsidP="0061177B">
      <w:pPr>
        <w:pStyle w:val="c10"/>
        <w:rPr>
          <w:color w:val="000000" w:themeColor="text1"/>
          <w:sz w:val="28"/>
          <w:szCs w:val="28"/>
        </w:rPr>
      </w:pPr>
      <w:proofErr w:type="gramStart"/>
      <w:r w:rsidRPr="00C02FD8">
        <w:rPr>
          <w:color w:val="000000" w:themeColor="text1"/>
          <w:sz w:val="28"/>
          <w:szCs w:val="28"/>
        </w:rPr>
        <w:t>Например, «здравствуйте» — рукопожатие, «пока» — машет рукой, «спасибо» — кивок головы, «извините» — рука на сердце и так далее...</w:t>
      </w:r>
      <w:proofErr w:type="gramEnd"/>
    </w:p>
    <w:p w:rsidR="0086196A" w:rsidRPr="00C02FD8" w:rsidRDefault="0086196A" w:rsidP="0061177B">
      <w:pPr>
        <w:pStyle w:val="c10"/>
        <w:rPr>
          <w:b/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 xml:space="preserve">Мы </w:t>
      </w:r>
      <w:r w:rsidR="00C02FD8">
        <w:rPr>
          <w:color w:val="000000" w:themeColor="text1"/>
          <w:sz w:val="28"/>
          <w:szCs w:val="28"/>
        </w:rPr>
        <w:t xml:space="preserve">прибыли в </w:t>
      </w:r>
      <w:r w:rsidR="00C02FD8" w:rsidRPr="00C02FD8">
        <w:rPr>
          <w:b/>
          <w:color w:val="000000" w:themeColor="text1"/>
          <w:sz w:val="28"/>
          <w:szCs w:val="28"/>
        </w:rPr>
        <w:t>парк П</w:t>
      </w:r>
      <w:r w:rsidRPr="00C02FD8">
        <w:rPr>
          <w:b/>
          <w:color w:val="000000" w:themeColor="text1"/>
          <w:sz w:val="28"/>
          <w:szCs w:val="28"/>
        </w:rPr>
        <w:t>ословиц.</w:t>
      </w:r>
    </w:p>
    <w:p w:rsidR="0086196A" w:rsidRPr="00C02FD8" w:rsidRDefault="0086196A" w:rsidP="0061177B">
      <w:pPr>
        <w:pStyle w:val="c10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>Чтение пословиц на лепестках ромашки.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Ласковое слово - что весенний день.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Вежливое слово - целебный воздух.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Обращайся с людьми так, как бы ты хотел, чтобы обращались с тобой.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теплого слова и лед тает.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Сабля ранит голову, а слово - душу.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 забывается, слово помнится.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Глупый язык голове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приятель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196A" w:rsidRPr="0076639C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Мудрый не все говорит, что знает, а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дурак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 знает, что говорит.</w:t>
      </w:r>
    </w:p>
    <w:p w:rsidR="0086196A" w:rsidRPr="00C02FD8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Ничто не дается так дешево и ничто не ценится так дорого, как вежливость.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слово, что ясный день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2AB" w:rsidRDefault="000912AB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Недоброе слово больней огня жжёт</w:t>
      </w:r>
      <w:r w:rsidR="0086196A"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96A" w:rsidRPr="0086196A" w:rsidRDefault="000912AB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Ласковым словом и камень растопишь</w:t>
      </w:r>
      <w:r w:rsidR="0086196A"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2AB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</w:t>
      </w:r>
      <w:proofErr w:type="gramEnd"/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хочешь быть – умей других уважить».</w:t>
      </w:r>
    </w:p>
    <w:p w:rsidR="0086196A" w:rsidRPr="0086196A" w:rsidRDefault="000912AB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86196A"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«Разделённая радость – двойная радость,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96A"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разделённое горе – половина горя».</w:t>
      </w:r>
    </w:p>
    <w:p w:rsidR="002F23A1" w:rsidRPr="00C02FD8" w:rsidRDefault="00817D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мы подходим к </w:t>
      </w:r>
      <w:r w:rsidRPr="00C0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станции Товарищеской.</w:t>
      </w:r>
      <w:r w:rsidR="002F23A1" w:rsidRPr="00C02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F23A1" w:rsidRPr="00C02FD8" w:rsidRDefault="002F23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Вежливыми нужно быть не только с незнакомыми или взрослыми людьми, но и со своими друзьями.</w:t>
      </w:r>
    </w:p>
    <w:p w:rsidR="00817D19" w:rsidRPr="00C02FD8" w:rsidRDefault="00817D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FD8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стихов.</w:t>
      </w:r>
    </w:p>
    <w:p w:rsidR="00817D19" w:rsidRPr="00817D19" w:rsidRDefault="00817D19" w:rsidP="00817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поссорились с подругой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уселись по углам.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Очень скучно друг без друга!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Помириться нужно нам.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ее не обижала,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Только Мишку подержала,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 Мишкой убежала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сказала: "Не отдам".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пойду и помирюсь.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Дам ей Мишку, извинюсь,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Дам ей куклу, дам трамвай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скажу: "Играть давай!"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17D19" w:rsidRPr="00C02FD8" w:rsidRDefault="00817D19" w:rsidP="00817D19">
      <w:pPr>
        <w:pStyle w:val="a3"/>
        <w:rPr>
          <w:color w:val="000000" w:themeColor="text1"/>
          <w:sz w:val="28"/>
          <w:szCs w:val="28"/>
        </w:rPr>
      </w:pPr>
      <w:r w:rsidRPr="00C02FD8">
        <w:rPr>
          <w:rStyle w:val="a5"/>
          <w:color w:val="000000" w:themeColor="text1"/>
          <w:sz w:val="28"/>
          <w:szCs w:val="28"/>
        </w:rPr>
        <w:t>ДРУЗЬЯ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a6"/>
          <w:b/>
          <w:bCs/>
          <w:color w:val="000000" w:themeColor="text1"/>
          <w:sz w:val="28"/>
          <w:szCs w:val="28"/>
        </w:rPr>
        <w:t xml:space="preserve">Елена </w:t>
      </w:r>
      <w:proofErr w:type="spellStart"/>
      <w:r w:rsidRPr="00C02FD8">
        <w:rPr>
          <w:rStyle w:val="a6"/>
          <w:b/>
          <w:bCs/>
          <w:color w:val="000000" w:themeColor="text1"/>
          <w:sz w:val="28"/>
          <w:szCs w:val="28"/>
        </w:rPr>
        <w:t>Стеквашова</w:t>
      </w:r>
      <w:proofErr w:type="spellEnd"/>
    </w:p>
    <w:p w:rsidR="00817D19" w:rsidRPr="00C02FD8" w:rsidRDefault="00817D19" w:rsidP="00817D19">
      <w:pPr>
        <w:pStyle w:val="a3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>Как начну конфеты есть,</w:t>
      </w:r>
      <w:r w:rsidRPr="00C02FD8">
        <w:rPr>
          <w:color w:val="000000" w:themeColor="text1"/>
          <w:sz w:val="28"/>
          <w:szCs w:val="28"/>
        </w:rPr>
        <w:br/>
        <w:t xml:space="preserve">У меня </w:t>
      </w:r>
      <w:proofErr w:type="spellStart"/>
      <w:r w:rsidRPr="00C02FD8">
        <w:rPr>
          <w:color w:val="000000" w:themeColor="text1"/>
          <w:sz w:val="28"/>
          <w:szCs w:val="28"/>
        </w:rPr>
        <w:t>д</w:t>
      </w:r>
      <w:proofErr w:type="gramStart"/>
      <w:r w:rsidRPr="00C02FD8">
        <w:rPr>
          <w:color w:val="000000" w:themeColor="text1"/>
          <w:sz w:val="28"/>
          <w:szCs w:val="28"/>
        </w:rPr>
        <w:t>p</w:t>
      </w:r>
      <w:proofErr w:type="gramEnd"/>
      <w:r w:rsidRPr="00C02FD8">
        <w:rPr>
          <w:color w:val="000000" w:themeColor="text1"/>
          <w:sz w:val="28"/>
          <w:szCs w:val="28"/>
        </w:rPr>
        <w:t>узей</w:t>
      </w:r>
      <w:proofErr w:type="spellEnd"/>
      <w:r w:rsidRPr="00C02FD8">
        <w:rPr>
          <w:color w:val="000000" w:themeColor="text1"/>
          <w:sz w:val="28"/>
          <w:szCs w:val="28"/>
        </w:rPr>
        <w:t xml:space="preserve"> не счесть.</w:t>
      </w:r>
      <w:r w:rsidRPr="00C02FD8">
        <w:rPr>
          <w:color w:val="000000" w:themeColor="text1"/>
          <w:sz w:val="28"/>
          <w:szCs w:val="28"/>
        </w:rPr>
        <w:br/>
        <w:t>А закончились конфеты</w:t>
      </w:r>
      <w:proofErr w:type="gramStart"/>
      <w:r w:rsidRPr="00C02FD8">
        <w:rPr>
          <w:color w:val="000000" w:themeColor="text1"/>
          <w:sz w:val="28"/>
          <w:szCs w:val="28"/>
        </w:rPr>
        <w:br/>
        <w:t>И</w:t>
      </w:r>
      <w:proofErr w:type="gramEnd"/>
      <w:r w:rsidRPr="00C02FD8">
        <w:rPr>
          <w:color w:val="000000" w:themeColor="text1"/>
          <w:sz w:val="28"/>
          <w:szCs w:val="28"/>
        </w:rPr>
        <w:t xml:space="preserve"> </w:t>
      </w:r>
      <w:proofErr w:type="spellStart"/>
      <w:r w:rsidRPr="00C02FD8">
        <w:rPr>
          <w:color w:val="000000" w:themeColor="text1"/>
          <w:sz w:val="28"/>
          <w:szCs w:val="28"/>
        </w:rPr>
        <w:t>дpузей</w:t>
      </w:r>
      <w:proofErr w:type="spellEnd"/>
      <w:r w:rsidRPr="00C02FD8">
        <w:rPr>
          <w:color w:val="000000" w:themeColor="text1"/>
          <w:sz w:val="28"/>
          <w:szCs w:val="28"/>
        </w:rPr>
        <w:t xml:space="preserve"> в помине нету.</w:t>
      </w:r>
      <w:r w:rsidRPr="00C02FD8">
        <w:rPr>
          <w:color w:val="000000" w:themeColor="text1"/>
          <w:sz w:val="28"/>
          <w:szCs w:val="28"/>
        </w:rPr>
        <w:br/>
        <w:t xml:space="preserve">За конфету каждый </w:t>
      </w:r>
      <w:proofErr w:type="spellStart"/>
      <w:r w:rsidRPr="00C02FD8">
        <w:rPr>
          <w:color w:val="000000" w:themeColor="text1"/>
          <w:sz w:val="28"/>
          <w:szCs w:val="28"/>
        </w:rPr>
        <w:t>д</w:t>
      </w:r>
      <w:proofErr w:type="gramStart"/>
      <w:r w:rsidRPr="00C02FD8">
        <w:rPr>
          <w:color w:val="000000" w:themeColor="text1"/>
          <w:sz w:val="28"/>
          <w:szCs w:val="28"/>
        </w:rPr>
        <w:t>p</w:t>
      </w:r>
      <w:proofErr w:type="gramEnd"/>
      <w:r w:rsidRPr="00C02FD8">
        <w:rPr>
          <w:color w:val="000000" w:themeColor="text1"/>
          <w:sz w:val="28"/>
          <w:szCs w:val="28"/>
        </w:rPr>
        <w:t>уг</w:t>
      </w:r>
      <w:proofErr w:type="spellEnd"/>
      <w:r w:rsidRPr="00C02FD8">
        <w:rPr>
          <w:color w:val="000000" w:themeColor="text1"/>
          <w:sz w:val="28"/>
          <w:szCs w:val="28"/>
        </w:rPr>
        <w:t>,</w:t>
      </w:r>
      <w:r w:rsidRPr="00C02FD8">
        <w:rPr>
          <w:color w:val="000000" w:themeColor="text1"/>
          <w:sz w:val="28"/>
          <w:szCs w:val="28"/>
        </w:rPr>
        <w:br/>
        <w:t xml:space="preserve">Так и </w:t>
      </w:r>
      <w:proofErr w:type="spellStart"/>
      <w:r w:rsidRPr="00C02FD8">
        <w:rPr>
          <w:color w:val="000000" w:themeColor="text1"/>
          <w:sz w:val="28"/>
          <w:szCs w:val="28"/>
        </w:rPr>
        <w:t>pвет</w:t>
      </w:r>
      <w:proofErr w:type="spellEnd"/>
      <w:r w:rsidRPr="00C02FD8">
        <w:rPr>
          <w:color w:val="000000" w:themeColor="text1"/>
          <w:sz w:val="28"/>
          <w:szCs w:val="28"/>
        </w:rPr>
        <w:t xml:space="preserve"> ее из </w:t>
      </w:r>
      <w:proofErr w:type="spellStart"/>
      <w:r w:rsidRPr="00C02FD8">
        <w:rPr>
          <w:color w:val="000000" w:themeColor="text1"/>
          <w:sz w:val="28"/>
          <w:szCs w:val="28"/>
        </w:rPr>
        <w:t>pук</w:t>
      </w:r>
      <w:proofErr w:type="spellEnd"/>
      <w:r w:rsidRPr="00C02FD8">
        <w:rPr>
          <w:color w:val="000000" w:themeColor="text1"/>
          <w:sz w:val="28"/>
          <w:szCs w:val="28"/>
        </w:rPr>
        <w:t>.</w:t>
      </w:r>
      <w:r w:rsidRPr="00C02FD8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C02FD8">
        <w:rPr>
          <w:color w:val="000000" w:themeColor="text1"/>
          <w:sz w:val="28"/>
          <w:szCs w:val="28"/>
        </w:rPr>
        <w:t>H</w:t>
      </w:r>
      <w:proofErr w:type="gramEnd"/>
      <w:r w:rsidRPr="00C02FD8">
        <w:rPr>
          <w:color w:val="000000" w:themeColor="text1"/>
          <w:sz w:val="28"/>
          <w:szCs w:val="28"/>
        </w:rPr>
        <w:t>у</w:t>
      </w:r>
      <w:proofErr w:type="spellEnd"/>
      <w:r w:rsidRPr="00C02FD8">
        <w:rPr>
          <w:color w:val="000000" w:themeColor="text1"/>
          <w:sz w:val="28"/>
          <w:szCs w:val="28"/>
        </w:rPr>
        <w:t xml:space="preserve"> зачем мне </w:t>
      </w:r>
      <w:proofErr w:type="spellStart"/>
      <w:r w:rsidRPr="00C02FD8">
        <w:rPr>
          <w:color w:val="000000" w:themeColor="text1"/>
          <w:sz w:val="28"/>
          <w:szCs w:val="28"/>
        </w:rPr>
        <w:t>дpужба</w:t>
      </w:r>
      <w:proofErr w:type="spellEnd"/>
      <w:r w:rsidRPr="00C02FD8">
        <w:rPr>
          <w:color w:val="000000" w:themeColor="text1"/>
          <w:sz w:val="28"/>
          <w:szCs w:val="28"/>
        </w:rPr>
        <w:t xml:space="preserve"> эта?</w:t>
      </w:r>
      <w:r w:rsidRPr="00C02FD8">
        <w:rPr>
          <w:color w:val="000000" w:themeColor="text1"/>
          <w:sz w:val="28"/>
          <w:szCs w:val="28"/>
        </w:rPr>
        <w:br/>
        <w:t xml:space="preserve">Я и сам люблю конфеты. 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вы любите получать подарки. Вспомните сказку </w:t>
      </w:r>
      <w:proofErr w:type="spell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К.Чуковского</w:t>
      </w:r>
      <w:proofErr w:type="spell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«Муха-Цокотуха».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Приходили к Мухе блошки,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Приносили ей сапожки.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А сапожки не простые,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В них застежки золотые.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- Какая Муха вежливее поблагодарила за подарок?</w:t>
      </w:r>
    </w:p>
    <w:p w:rsidR="002F23A1" w:rsidRPr="00C02FD8" w:rsidRDefault="002F23A1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1 Муха: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спасибо, </w:t>
      </w:r>
      <w:proofErr w:type="gramStart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proofErr w:type="gramEnd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блошки.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чудные сапожки.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Буду век я их носить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И друзей благодарить.</w:t>
      </w:r>
    </w:p>
    <w:p w:rsidR="002F23A1" w:rsidRPr="00C02FD8" w:rsidRDefault="002F23A1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2 Муха: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У меня уже есть сапожки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получше</w:t>
      </w:r>
      <w:proofErr w:type="gramEnd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этих, блошки.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Эти я отдам сестре,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Что живет на той горе.</w:t>
      </w:r>
    </w:p>
    <w:p w:rsidR="002F23A1" w:rsidRPr="00C02FD8" w:rsidRDefault="002F23A1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3 Муха: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Вам спасибо, мои блошки,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За прекрасные сапожки.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О, какое будет горе,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Если мне они не в пору.</w:t>
      </w:r>
    </w:p>
    <w:p w:rsidR="0076639C" w:rsidRPr="0076639C" w:rsidRDefault="0076639C" w:rsidP="007663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39C" w:rsidRPr="00C02FD8" w:rsidRDefault="0076639C" w:rsidP="000912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- Итак, какая муха вежливо поблагодарила за подарок?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Впереди нас ждёт </w:t>
      </w:r>
      <w:r w:rsidR="00133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площадь </w:t>
      </w:r>
      <w:r w:rsidRPr="00766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Внимания,</w:t>
      </w: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давайте выйдем на берег  отдохнём  и поиграем</w:t>
      </w:r>
      <w:r w:rsidR="002F23A1"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                                 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Игра «Будь внимателен»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буду просить вас исполнить задание, но выполнять их надо только тогда, когда я назову «волшебное слово».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Встаньте, пожалуйста!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руки!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добры, похлопайте в ладоши!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Потопайте.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Попрыгайте, пожалуйста.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любезны,  руки вперед.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Опустите руки, пожалуйста.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Будьте добры, наклоните голову вперед. 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Наклоните, назад,  пожалуйста.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Влево. Вправо.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любезны, садитесь на свои  места.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знаете много вежливых слов.</w:t>
      </w:r>
      <w:r w:rsidR="002F23A1"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мы подходим к </w:t>
      </w:r>
      <w:r w:rsidR="002F23A1" w:rsidRPr="00C02F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улице Культурной, </w:t>
      </w:r>
      <w:r w:rsidR="002F23A1"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которой мы узнаем, умеете ли вы использовать вежливые слова.</w:t>
      </w:r>
    </w:p>
    <w:p w:rsidR="0076639C" w:rsidRPr="00C02FD8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6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Найдите ответы на ситуации.</w:t>
      </w: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Какие вежливые слова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помогают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                      здороваюсь с ними, говорю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найти друзей                                                              им «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проходите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пожалуйста»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Как вежливые слова помогают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                           З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дравствуй, давай с тобой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мирить, если я обидел друга и                               дружить.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хочу помириться, я могу сказать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Как вежливые слова помогают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                           П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рости пожалуйста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быть гостеприимными, когда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ко</w:t>
      </w:r>
      <w:proofErr w:type="gramEnd"/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мне приходят гости я всегда</w:t>
      </w:r>
    </w:p>
    <w:p w:rsidR="0076639C" w:rsidRPr="0076639C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вы не знаете имени</w:t>
      </w:r>
      <w:r w:rsidR="000912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человека</w:t>
      </w:r>
      <w:proofErr w:type="gramStart"/>
      <w:r w:rsidR="000912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                        </w:t>
      </w: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ростите пожалуйста  </w:t>
      </w:r>
      <w:r w:rsidRPr="0076639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или</w:t>
      </w:r>
    </w:p>
    <w:p w:rsidR="0076639C" w:rsidRPr="0076639C" w:rsidRDefault="0076639C" w:rsidP="0009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к которому обращаетесь, лучше всего                 Будьте добры, скажите..</w:t>
      </w:r>
    </w:p>
    <w:p w:rsidR="0076639C" w:rsidRPr="000912AB" w:rsidRDefault="0076639C" w:rsidP="00766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lang w:eastAsia="ru-RU"/>
        </w:rPr>
        <w:t>начните фразу со слов</w:t>
      </w:r>
    </w:p>
    <w:p w:rsidR="0086196A" w:rsidRPr="0086196A" w:rsidRDefault="000912AB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196A"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«Стоп – красный свет».</w:t>
      </w:r>
    </w:p>
    <w:p w:rsidR="0086196A" w:rsidRPr="0086196A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знаете, что, когда горит красный свет светофора, идти опасно. Вот и по отношению к людям надо помнить о таком сигнале. Я буду рассказывать вам маленькие эпизоды, как только вы заметите неэтичное, невежливое поведение – поднимите красную сигнальную карточку, если одобряете – поднимите зелёную карточку.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мальчика о чём- то увлечённо спорили в автобусе и так громко, что все стали на них оглядываться. (Красная)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перемене у двери буфета два мальчика, обогнав девочку и отстранив её, первыми вбежали в буфет. (Красная)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девочки в столовой «хлюпают» носами, болтают за столом во время еды. (Красная)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Мальчишки нашего двора отнимают мороженое у малышей, дёргают за хвост собак и кошек, бросают камни в птиц. (Красная)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утрам убираем свою постель. (Зелёная)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игры убираем в положенное место игрушки, книжки, цветные карандаши. (Зелёная)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Взрослые возьмут все-все домашние дела на себя, а мальчишкам и девчонкам будет весело жить-поживать на белом свете. (Красная)</w:t>
      </w:r>
    </w:p>
    <w:p w:rsidR="0086196A" w:rsidRPr="0086196A" w:rsidRDefault="0086196A" w:rsidP="00861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я за что-либо обиделся на своего друга, постараюсь поскорей забыть и простить ему свою обиду. (Зелёная)</w:t>
      </w:r>
    </w:p>
    <w:p w:rsidR="0086196A" w:rsidRPr="00133B85" w:rsidRDefault="0086196A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Поздороваться при встрече</w:t>
      </w:r>
    </w:p>
    <w:p w:rsidR="0086196A" w:rsidRPr="00133B85" w:rsidRDefault="00A96BC6" w:rsidP="00A96BC6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rPr>
          <w:color w:val="000000" w:themeColor="text1"/>
        </w:rPr>
      </w:pPr>
      <w:r w:rsidRPr="00133B85">
        <w:rPr>
          <w:color w:val="000000" w:themeColor="text1"/>
        </w:rPr>
        <w:t xml:space="preserve"> </w:t>
      </w:r>
      <w:r w:rsidR="0086196A" w:rsidRPr="00133B85">
        <w:rPr>
          <w:color w:val="000000" w:themeColor="text1"/>
        </w:rPr>
        <w:t>Толкнуть и не извиниться</w:t>
      </w:r>
    </w:p>
    <w:p w:rsidR="0086196A" w:rsidRPr="00133B85" w:rsidRDefault="00A96BC6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 xml:space="preserve"> </w:t>
      </w:r>
      <w:r w:rsidR="0086196A" w:rsidRPr="00133B85">
        <w:rPr>
          <w:color w:val="000000" w:themeColor="text1"/>
        </w:rPr>
        <w:t>Свистеть, кричать, шуметь в школе.</w:t>
      </w:r>
    </w:p>
    <w:p w:rsidR="0086196A" w:rsidRPr="00133B85" w:rsidRDefault="0086196A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 Уступить место старшим.</w:t>
      </w:r>
    </w:p>
    <w:p w:rsidR="0086196A" w:rsidRPr="00133B85" w:rsidRDefault="0086196A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 Не вставать на обращение учителя.</w:t>
      </w:r>
    </w:p>
    <w:p w:rsidR="0086196A" w:rsidRPr="00133B85" w:rsidRDefault="0086196A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 xml:space="preserve"> Помочь поднять упавшую вещь.</w:t>
      </w:r>
    </w:p>
    <w:p w:rsidR="0086196A" w:rsidRPr="00133B85" w:rsidRDefault="00A96BC6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 </w:t>
      </w:r>
      <w:r w:rsidR="0086196A" w:rsidRPr="00133B85">
        <w:rPr>
          <w:color w:val="000000" w:themeColor="text1"/>
        </w:rPr>
        <w:t>Не уступить место в транспорте.</w:t>
      </w:r>
    </w:p>
    <w:p w:rsidR="0086196A" w:rsidRPr="00133B85" w:rsidRDefault="0086196A" w:rsidP="0086196A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Помочь подняться по лестнице.</w:t>
      </w:r>
    </w:p>
    <w:p w:rsidR="00C02FD8" w:rsidRPr="00133B85" w:rsidRDefault="0086196A" w:rsidP="00A96BC6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 Попрощаться уходя.</w:t>
      </w:r>
      <w:r w:rsidR="00C02FD8" w:rsidRPr="00133B85">
        <w:rPr>
          <w:color w:val="000000" w:themeColor="text1"/>
        </w:rPr>
        <w:t xml:space="preserve"> Поздороваться при встрече …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Помочь подняться, поднять упавшую вещь …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Не уступить место пожилому человеку …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Сказать: “До свидания!” уступить в транспорте место;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обозвать обидным словом;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перевести бабульку через дорогу;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улыбнуться прохожему;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помочь малышу на д</w:t>
      </w:r>
      <w:r w:rsidR="00A96BC6" w:rsidRPr="00133B85">
        <w:rPr>
          <w:color w:val="000000" w:themeColor="text1"/>
        </w:rPr>
        <w:t>етской площадке залезть на качели</w:t>
      </w:r>
      <w:r w:rsidRPr="00133B85">
        <w:rPr>
          <w:color w:val="000000" w:themeColor="text1"/>
        </w:rPr>
        <w:t>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подождать кого-нибудь у лифта, чтобы вместе ехать;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 xml:space="preserve">придержать дверь; 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помочь донести тяжелую сумку бабушке;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сделать кормушку для птиц;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покормить бездомных кошек или собак косточкой из супа;</w:t>
      </w:r>
    </w:p>
    <w:p w:rsidR="00C02FD8" w:rsidRPr="00133B85" w:rsidRDefault="00C02FD8" w:rsidP="00C02FD8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позвонить родителям или родственникам в др. город;</w:t>
      </w:r>
    </w:p>
    <w:p w:rsidR="0086196A" w:rsidRPr="00133B85" w:rsidRDefault="00C02FD8" w:rsidP="0076639C">
      <w:pPr>
        <w:pStyle w:val="a3"/>
        <w:numPr>
          <w:ilvl w:val="0"/>
          <w:numId w:val="2"/>
        </w:numPr>
        <w:rPr>
          <w:color w:val="000000" w:themeColor="text1"/>
        </w:rPr>
      </w:pPr>
      <w:r w:rsidRPr="00133B85">
        <w:rPr>
          <w:color w:val="000000" w:themeColor="text1"/>
        </w:rPr>
        <w:t>сделать угощение (пряники или печенье) и угостить соседей.</w:t>
      </w:r>
    </w:p>
    <w:p w:rsidR="0086196A" w:rsidRPr="0086196A" w:rsidRDefault="0086196A" w:rsidP="00861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ребята! В каждом из нас есть маленькое солнце. Это солнце – доброта. Как солнце доброта озаряет своими лучами и дарит людям теплоту, заботливость и внимание. Добрый человек всегда пользуется волшебными словами. Давайте составим волшебный цветок, который назовем «Вежливость». Каждый из вас прочитает правило вежливости на лепестке, а затем прикрепит его на доску. (Дети читают правила и составляют цветок на доске)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1. Не отвечай на грубость грубостью!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2. Не обижай младших!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3. Будь приветлив и внимателен к людям!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4. Работай и играй дружно!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5. Не ссорься с друзьями!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6. Не давай своим товарищам прозвищ и кличек!</w:t>
      </w:r>
    </w:p>
    <w:p w:rsidR="0086196A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 xml:space="preserve">7. Помогай </w:t>
      </w:r>
      <w:proofErr w:type="gramStart"/>
      <w:r w:rsidRPr="00133B85">
        <w:rPr>
          <w:rFonts w:ascii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133B85">
        <w:rPr>
          <w:rFonts w:ascii="Times New Roman" w:hAnsi="Times New Roman" w:cs="Times New Roman"/>
          <w:sz w:val="28"/>
          <w:szCs w:val="28"/>
          <w:lang w:eastAsia="ru-RU"/>
        </w:rPr>
        <w:t>, заступайся за него!</w:t>
      </w:r>
    </w:p>
    <w:p w:rsidR="00A96BC6" w:rsidRPr="00133B85" w:rsidRDefault="0086196A" w:rsidP="00133B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3B85">
        <w:rPr>
          <w:rFonts w:ascii="Times New Roman" w:hAnsi="Times New Roman" w:cs="Times New Roman"/>
          <w:sz w:val="28"/>
          <w:szCs w:val="28"/>
          <w:lang w:eastAsia="ru-RU"/>
        </w:rPr>
        <w:t>8. Приучи себя п</w:t>
      </w:r>
      <w:r w:rsidR="00133B85">
        <w:rPr>
          <w:rFonts w:ascii="Times New Roman" w:hAnsi="Times New Roman" w:cs="Times New Roman"/>
          <w:sz w:val="28"/>
          <w:szCs w:val="28"/>
          <w:lang w:eastAsia="ru-RU"/>
        </w:rPr>
        <w:t>остоянно помнить об окружающих.</w:t>
      </w:r>
    </w:p>
    <w:p w:rsidR="00A96BC6" w:rsidRDefault="00A96BC6"/>
    <w:p w:rsidR="002F23A1" w:rsidRPr="00133B85" w:rsidRDefault="002F23A1" w:rsidP="002F23A1">
      <w:pPr>
        <w:pStyle w:val="a4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133B85">
        <w:rPr>
          <w:rFonts w:ascii="Times New Roman" w:hAnsi="Times New Roman" w:cs="Times New Roman"/>
          <w:b/>
          <w:sz w:val="96"/>
          <w:szCs w:val="96"/>
          <w:lang w:eastAsia="ru-RU"/>
        </w:rPr>
        <w:lastRenderedPageBreak/>
        <w:t xml:space="preserve">СИБОСПА </w:t>
      </w:r>
    </w:p>
    <w:p w:rsidR="002F23A1" w:rsidRPr="00133B85" w:rsidRDefault="002F23A1" w:rsidP="002F23A1">
      <w:pPr>
        <w:pStyle w:val="a4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133B85">
        <w:rPr>
          <w:rFonts w:ascii="Times New Roman" w:hAnsi="Times New Roman" w:cs="Times New Roman"/>
          <w:b/>
          <w:sz w:val="96"/>
          <w:szCs w:val="96"/>
          <w:lang w:eastAsia="ru-RU"/>
        </w:rPr>
        <w:t xml:space="preserve">ТАЛУЙСПОЖА </w:t>
      </w:r>
    </w:p>
    <w:p w:rsidR="002F23A1" w:rsidRPr="00133B85" w:rsidRDefault="002F23A1" w:rsidP="002F23A1">
      <w:pPr>
        <w:pStyle w:val="a4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133B85">
        <w:rPr>
          <w:rFonts w:ascii="Times New Roman" w:hAnsi="Times New Roman" w:cs="Times New Roman"/>
          <w:b/>
          <w:sz w:val="96"/>
          <w:szCs w:val="96"/>
          <w:lang w:eastAsia="ru-RU"/>
        </w:rPr>
        <w:t xml:space="preserve">СТВУЙЗДРАВТЕ </w:t>
      </w:r>
    </w:p>
    <w:p w:rsidR="002F23A1" w:rsidRPr="00133B85" w:rsidRDefault="002F23A1" w:rsidP="002F23A1">
      <w:pPr>
        <w:pStyle w:val="a4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133B85">
        <w:rPr>
          <w:rFonts w:ascii="Times New Roman" w:hAnsi="Times New Roman" w:cs="Times New Roman"/>
          <w:b/>
          <w:sz w:val="96"/>
          <w:szCs w:val="96"/>
          <w:lang w:eastAsia="ru-RU"/>
        </w:rPr>
        <w:t xml:space="preserve">ШИРЕРАЗТЕ </w:t>
      </w:r>
    </w:p>
    <w:p w:rsidR="0076639C" w:rsidRPr="00133B85" w:rsidRDefault="0076639C">
      <w:pPr>
        <w:rPr>
          <w:rFonts w:ascii="Times New Roman" w:hAnsi="Times New Roman" w:cs="Times New Roman"/>
          <w:sz w:val="96"/>
          <w:szCs w:val="96"/>
        </w:rPr>
      </w:pPr>
    </w:p>
    <w:p w:rsidR="000912AB" w:rsidRDefault="000912AB">
      <w:pPr>
        <w:sectPr w:rsidR="00091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39C" w:rsidRPr="00B23EC8" w:rsidRDefault="0076639C">
      <w:pPr>
        <w:rPr>
          <w:rFonts w:ascii="Times New Roman" w:hAnsi="Times New Roman" w:cs="Times New Roman"/>
          <w:sz w:val="32"/>
          <w:szCs w:val="32"/>
        </w:rPr>
      </w:pPr>
    </w:p>
    <w:p w:rsidR="00A96BC6" w:rsidRPr="00B23EC8" w:rsidRDefault="000912AB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 xml:space="preserve"> Какие вежливые слова помогают  найти друзей   </w:t>
      </w:r>
    </w:p>
    <w:p w:rsidR="000912AB" w:rsidRPr="00B23EC8" w:rsidRDefault="000912AB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                          </w:t>
      </w:r>
    </w:p>
    <w:p w:rsidR="000912AB" w:rsidRPr="00B23EC8" w:rsidRDefault="000912AB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>Как вежливые слова помогают  мирить, если я обидел друга и  хочу помириться, я могу сказать</w:t>
      </w:r>
    </w:p>
    <w:p w:rsidR="00A96BC6" w:rsidRPr="00B23EC8" w:rsidRDefault="00A96BC6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912AB" w:rsidRPr="00B23EC8" w:rsidRDefault="000912AB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>Как вежливые слова помогают быть гостеприимными, когда ко мне приходят гости я всегда</w:t>
      </w:r>
    </w:p>
    <w:p w:rsidR="00A96BC6" w:rsidRPr="00B23EC8" w:rsidRDefault="00A96BC6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912AB" w:rsidRPr="00B23EC8" w:rsidRDefault="000912AB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 xml:space="preserve">Если вы не знаете имени </w:t>
      </w:r>
      <w:proofErr w:type="gramStart"/>
      <w:r w:rsidRPr="00B23EC8">
        <w:rPr>
          <w:rFonts w:ascii="Times New Roman" w:hAnsi="Times New Roman" w:cs="Times New Roman"/>
          <w:sz w:val="32"/>
          <w:szCs w:val="32"/>
          <w:lang w:eastAsia="ru-RU"/>
        </w:rPr>
        <w:t>человека</w:t>
      </w:r>
      <w:proofErr w:type="gramEnd"/>
      <w:r w:rsidRPr="00B23EC8">
        <w:rPr>
          <w:rFonts w:ascii="Times New Roman" w:hAnsi="Times New Roman" w:cs="Times New Roman"/>
          <w:sz w:val="32"/>
          <w:szCs w:val="32"/>
          <w:lang w:eastAsia="ru-RU"/>
        </w:rPr>
        <w:t xml:space="preserve">  к которому обращаетесь, лучше всего скажите..</w:t>
      </w:r>
    </w:p>
    <w:p w:rsidR="00B23EC8" w:rsidRPr="00B23EC8" w:rsidRDefault="00B23EC8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133B85" w:rsidRPr="00B23EC8" w:rsidRDefault="00133B85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>Какие вежливые слова помогают высказать благодарность</w:t>
      </w:r>
    </w:p>
    <w:p w:rsidR="00B23EC8" w:rsidRPr="00B23EC8" w:rsidRDefault="00B23EC8" w:rsidP="000912AB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sz w:val="32"/>
          <w:szCs w:val="32"/>
          <w:lang w:eastAsia="ru-RU"/>
        </w:rPr>
        <w:t>Какое вежливое слово помогает получать желаемое</w:t>
      </w:r>
    </w:p>
    <w:p w:rsidR="000912AB" w:rsidRPr="00B23EC8" w:rsidRDefault="000912AB" w:rsidP="000912AB">
      <w:pPr>
        <w:rPr>
          <w:rFonts w:ascii="Times New Roman" w:hAnsi="Times New Roman" w:cs="Times New Roman"/>
          <w:sz w:val="32"/>
          <w:szCs w:val="32"/>
        </w:rPr>
      </w:pPr>
    </w:p>
    <w:p w:rsidR="00A96BC6" w:rsidRPr="00B23EC8" w:rsidRDefault="00A96BC6" w:rsidP="000912AB">
      <w:pPr>
        <w:rPr>
          <w:rFonts w:ascii="Times New Roman" w:hAnsi="Times New Roman" w:cs="Times New Roman"/>
          <w:sz w:val="32"/>
          <w:szCs w:val="32"/>
        </w:rPr>
        <w:sectPr w:rsidR="00A96BC6" w:rsidRPr="00B23EC8" w:rsidSect="00091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2AB" w:rsidRPr="00B23EC8" w:rsidRDefault="000912AB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здороваюсь с ними, говорю им «проходите, пожалуйста»</w:t>
      </w:r>
    </w:p>
    <w:p w:rsidR="0076639C" w:rsidRPr="00B23EC8" w:rsidRDefault="000912AB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Здравствуй, давай с тобой дружить.</w:t>
      </w:r>
    </w:p>
    <w:p w:rsidR="000912AB" w:rsidRPr="00B23EC8" w:rsidRDefault="000912AB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Прости</w:t>
      </w:r>
      <w:r w:rsidR="00133B85"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,</w:t>
      </w: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пожалуйста</w:t>
      </w:r>
    </w:p>
    <w:p w:rsidR="000912AB" w:rsidRPr="00B23EC8" w:rsidRDefault="000912AB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Простите</w:t>
      </w:r>
      <w:r w:rsidR="00133B85"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,</w:t>
      </w: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пожалуйста</w:t>
      </w:r>
      <w:r w:rsidR="00133B85"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 </w:t>
      </w:r>
      <w:r w:rsidRPr="00B23EC8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или</w:t>
      </w:r>
      <w:proofErr w:type="gramStart"/>
      <w:r w:rsidR="00133B85"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Б</w:t>
      </w:r>
      <w:proofErr w:type="gramEnd"/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удьте добры</w:t>
      </w:r>
    </w:p>
    <w:p w:rsidR="00133B85" w:rsidRPr="00B23EC8" w:rsidRDefault="00133B85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Я вас благодарю, спасибо</w:t>
      </w:r>
    </w:p>
    <w:p w:rsidR="00B23EC8" w:rsidRPr="00B23EC8" w:rsidRDefault="00B23EC8" w:rsidP="000912A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3EC8">
        <w:rPr>
          <w:rFonts w:ascii="Times New Roman" w:hAnsi="Times New Roman" w:cs="Times New Roman"/>
          <w:b/>
          <w:sz w:val="36"/>
          <w:szCs w:val="36"/>
          <w:lang w:eastAsia="ru-RU"/>
        </w:rPr>
        <w:t>Пожалуйста</w:t>
      </w:r>
    </w:p>
    <w:p w:rsidR="00B23EC8" w:rsidRDefault="00B23EC8" w:rsidP="000912AB">
      <w:pPr>
        <w:rPr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1. Не отвечай на грубость грубостью!</w:t>
      </w: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2. Не обижай младших!</w:t>
      </w: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3. Будь приветлив и внимателен к людям!</w:t>
      </w: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4. Работай и играй дружно!</w:t>
      </w:r>
    </w:p>
    <w:p w:rsid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5. Не ссорься с друзьями!</w:t>
      </w:r>
    </w:p>
    <w:p w:rsid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6. Не давай своим товарищам прозвищ и кличек!</w:t>
      </w:r>
    </w:p>
    <w:p w:rsid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7. Помогай </w:t>
      </w:r>
      <w:proofErr w:type="gramStart"/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слабому</w:t>
      </w:r>
      <w:proofErr w:type="gramEnd"/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, заступайся за него!</w:t>
      </w:r>
    </w:p>
    <w:p w:rsid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3EC8" w:rsidRPr="00B23EC8" w:rsidRDefault="00B23EC8" w:rsidP="00B23EC8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EC8">
        <w:rPr>
          <w:rFonts w:ascii="Times New Roman" w:hAnsi="Times New Roman" w:cs="Times New Roman"/>
          <w:b/>
          <w:sz w:val="32"/>
          <w:szCs w:val="32"/>
          <w:lang w:eastAsia="ru-RU"/>
        </w:rPr>
        <w:t>8. Приучи себя постоянно помнить об окружающих.</w:t>
      </w:r>
    </w:p>
    <w:p w:rsidR="00133B85" w:rsidRPr="00B23EC8" w:rsidRDefault="00133B85" w:rsidP="000912AB">
      <w:pPr>
        <w:rPr>
          <w:b/>
          <w:sz w:val="32"/>
          <w:szCs w:val="32"/>
          <w:lang w:eastAsia="ru-RU"/>
        </w:rPr>
      </w:pPr>
    </w:p>
    <w:p w:rsidR="00A96BC6" w:rsidRDefault="00A96BC6" w:rsidP="000912AB">
      <w:pPr>
        <w:rPr>
          <w:lang w:eastAsia="ru-RU"/>
        </w:rPr>
      </w:pPr>
    </w:p>
    <w:p w:rsidR="00A96BC6" w:rsidRPr="00C02FD8" w:rsidRDefault="00A96BC6" w:rsidP="00A96BC6">
      <w:pPr>
        <w:pStyle w:val="c10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>Чтение пословиц на лепестках ромашки.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Ласковое слово - что весенний день.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Вежливое слово - целебный воздух.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Обращайся с людьми так, как бы ты хотел, чтобы обращались с тобой.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теплого слова и лед тает.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Сабля ранит голову, а слово - душу.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 забывается, слово помнится.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Глупый язык голове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приятель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6BC6" w:rsidRPr="0076639C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Мудрый не все говорит, что знает, а </w:t>
      </w:r>
      <w:proofErr w:type="gram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дурак</w:t>
      </w:r>
      <w:proofErr w:type="gram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 знает, что говорит.</w:t>
      </w:r>
    </w:p>
    <w:p w:rsidR="00A96BC6" w:rsidRPr="00C02FD8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Ничто не дается так дешево и ничто не ценится так дорого, как вежливость.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слово, что ясный день</w:t>
      </w:r>
      <w:r w:rsidRPr="00C02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6BC6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Недоброе слово больней огня жжёт</w:t>
      </w: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96BC6" w:rsidRPr="0086196A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Ласковым словом и камень растопишь</w:t>
      </w: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6BC6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</w:t>
      </w:r>
      <w:proofErr w:type="gramEnd"/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хочешь быть – умей других уважить».</w:t>
      </w:r>
    </w:p>
    <w:p w:rsidR="00A96BC6" w:rsidRDefault="00A96BC6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«Разделённая радость – двойная радость,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разделённое горе – половина горя».</w:t>
      </w:r>
    </w:p>
    <w:p w:rsidR="009D171E" w:rsidRPr="00817D19" w:rsidRDefault="009D171E" w:rsidP="009D17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поссорились с подругой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уселись по углам.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Очень скучно друг без друга!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Помириться нужно нам.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ее не обижала,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Только Мишку подержала,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 Мишкой убежала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сказала: "Не отдам".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пойду и помирюсь.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Дам ей Мишку, извинюсь,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Дам ей куклу, дам трамвай</w:t>
      </w:r>
      <w:proofErr w:type="gramStart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скажу: "Играть давай!" </w:t>
      </w:r>
      <w:r w:rsidRPr="0081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D171E" w:rsidRPr="00C02FD8" w:rsidRDefault="009D171E" w:rsidP="009D171E">
      <w:pPr>
        <w:pStyle w:val="a3"/>
        <w:rPr>
          <w:color w:val="000000" w:themeColor="text1"/>
          <w:sz w:val="28"/>
          <w:szCs w:val="28"/>
        </w:rPr>
      </w:pPr>
      <w:r w:rsidRPr="00C02FD8">
        <w:rPr>
          <w:rStyle w:val="a5"/>
          <w:color w:val="000000" w:themeColor="text1"/>
          <w:sz w:val="28"/>
          <w:szCs w:val="28"/>
        </w:rPr>
        <w:t>ДРУЗЬЯ</w:t>
      </w:r>
      <w:r w:rsidRPr="00C02FD8">
        <w:rPr>
          <w:color w:val="000000" w:themeColor="text1"/>
          <w:sz w:val="28"/>
          <w:szCs w:val="28"/>
        </w:rPr>
        <w:br/>
      </w:r>
      <w:r w:rsidRPr="00C02FD8">
        <w:rPr>
          <w:rStyle w:val="a6"/>
          <w:b/>
          <w:bCs/>
          <w:color w:val="000000" w:themeColor="text1"/>
          <w:sz w:val="28"/>
          <w:szCs w:val="28"/>
        </w:rPr>
        <w:t xml:space="preserve">Елена </w:t>
      </w:r>
      <w:proofErr w:type="spellStart"/>
      <w:r w:rsidRPr="00C02FD8">
        <w:rPr>
          <w:rStyle w:val="a6"/>
          <w:b/>
          <w:bCs/>
          <w:color w:val="000000" w:themeColor="text1"/>
          <w:sz w:val="28"/>
          <w:szCs w:val="28"/>
        </w:rPr>
        <w:t>Стеквашова</w:t>
      </w:r>
      <w:proofErr w:type="spellEnd"/>
    </w:p>
    <w:p w:rsidR="009D171E" w:rsidRPr="00C02FD8" w:rsidRDefault="009D171E" w:rsidP="009D171E">
      <w:pPr>
        <w:pStyle w:val="a3"/>
        <w:rPr>
          <w:color w:val="000000" w:themeColor="text1"/>
          <w:sz w:val="28"/>
          <w:szCs w:val="28"/>
        </w:rPr>
      </w:pPr>
      <w:r w:rsidRPr="00C02FD8">
        <w:rPr>
          <w:color w:val="000000" w:themeColor="text1"/>
          <w:sz w:val="28"/>
          <w:szCs w:val="28"/>
        </w:rPr>
        <w:t>Как начну конфеты есть,</w:t>
      </w:r>
      <w:r w:rsidRPr="00C02FD8">
        <w:rPr>
          <w:color w:val="000000" w:themeColor="text1"/>
          <w:sz w:val="28"/>
          <w:szCs w:val="28"/>
        </w:rPr>
        <w:br/>
        <w:t xml:space="preserve">У меня </w:t>
      </w:r>
      <w:proofErr w:type="spellStart"/>
      <w:r w:rsidRPr="00C02FD8">
        <w:rPr>
          <w:color w:val="000000" w:themeColor="text1"/>
          <w:sz w:val="28"/>
          <w:szCs w:val="28"/>
        </w:rPr>
        <w:t>д</w:t>
      </w:r>
      <w:proofErr w:type="gramStart"/>
      <w:r w:rsidRPr="00C02FD8">
        <w:rPr>
          <w:color w:val="000000" w:themeColor="text1"/>
          <w:sz w:val="28"/>
          <w:szCs w:val="28"/>
        </w:rPr>
        <w:t>p</w:t>
      </w:r>
      <w:proofErr w:type="gramEnd"/>
      <w:r w:rsidRPr="00C02FD8">
        <w:rPr>
          <w:color w:val="000000" w:themeColor="text1"/>
          <w:sz w:val="28"/>
          <w:szCs w:val="28"/>
        </w:rPr>
        <w:t>узей</w:t>
      </w:r>
      <w:proofErr w:type="spellEnd"/>
      <w:r w:rsidRPr="00C02FD8">
        <w:rPr>
          <w:color w:val="000000" w:themeColor="text1"/>
          <w:sz w:val="28"/>
          <w:szCs w:val="28"/>
        </w:rPr>
        <w:t xml:space="preserve"> не счесть.</w:t>
      </w:r>
      <w:r w:rsidRPr="00C02FD8">
        <w:rPr>
          <w:color w:val="000000" w:themeColor="text1"/>
          <w:sz w:val="28"/>
          <w:szCs w:val="28"/>
        </w:rPr>
        <w:br/>
        <w:t>А закончились конфеты</w:t>
      </w:r>
      <w:proofErr w:type="gramStart"/>
      <w:r w:rsidRPr="00C02FD8">
        <w:rPr>
          <w:color w:val="000000" w:themeColor="text1"/>
          <w:sz w:val="28"/>
          <w:szCs w:val="28"/>
        </w:rPr>
        <w:br/>
        <w:t>И</w:t>
      </w:r>
      <w:proofErr w:type="gramEnd"/>
      <w:r w:rsidRPr="00C02FD8">
        <w:rPr>
          <w:color w:val="000000" w:themeColor="text1"/>
          <w:sz w:val="28"/>
          <w:szCs w:val="28"/>
        </w:rPr>
        <w:t xml:space="preserve"> </w:t>
      </w:r>
      <w:proofErr w:type="spellStart"/>
      <w:r w:rsidRPr="00C02FD8">
        <w:rPr>
          <w:color w:val="000000" w:themeColor="text1"/>
          <w:sz w:val="28"/>
          <w:szCs w:val="28"/>
        </w:rPr>
        <w:t>дpузей</w:t>
      </w:r>
      <w:proofErr w:type="spellEnd"/>
      <w:r w:rsidRPr="00C02FD8">
        <w:rPr>
          <w:color w:val="000000" w:themeColor="text1"/>
          <w:sz w:val="28"/>
          <w:szCs w:val="28"/>
        </w:rPr>
        <w:t xml:space="preserve"> в помине нету.</w:t>
      </w:r>
      <w:r w:rsidRPr="00C02FD8">
        <w:rPr>
          <w:color w:val="000000" w:themeColor="text1"/>
          <w:sz w:val="28"/>
          <w:szCs w:val="28"/>
        </w:rPr>
        <w:br/>
        <w:t xml:space="preserve">За конфету каждый </w:t>
      </w:r>
      <w:proofErr w:type="spellStart"/>
      <w:r w:rsidRPr="00C02FD8">
        <w:rPr>
          <w:color w:val="000000" w:themeColor="text1"/>
          <w:sz w:val="28"/>
          <w:szCs w:val="28"/>
        </w:rPr>
        <w:t>д</w:t>
      </w:r>
      <w:proofErr w:type="gramStart"/>
      <w:r w:rsidRPr="00C02FD8">
        <w:rPr>
          <w:color w:val="000000" w:themeColor="text1"/>
          <w:sz w:val="28"/>
          <w:szCs w:val="28"/>
        </w:rPr>
        <w:t>p</w:t>
      </w:r>
      <w:proofErr w:type="gramEnd"/>
      <w:r w:rsidRPr="00C02FD8">
        <w:rPr>
          <w:color w:val="000000" w:themeColor="text1"/>
          <w:sz w:val="28"/>
          <w:szCs w:val="28"/>
        </w:rPr>
        <w:t>уг</w:t>
      </w:r>
      <w:proofErr w:type="spellEnd"/>
      <w:r w:rsidRPr="00C02FD8">
        <w:rPr>
          <w:color w:val="000000" w:themeColor="text1"/>
          <w:sz w:val="28"/>
          <w:szCs w:val="28"/>
        </w:rPr>
        <w:t>,</w:t>
      </w:r>
      <w:r w:rsidRPr="00C02FD8">
        <w:rPr>
          <w:color w:val="000000" w:themeColor="text1"/>
          <w:sz w:val="28"/>
          <w:szCs w:val="28"/>
        </w:rPr>
        <w:br/>
        <w:t xml:space="preserve">Так и </w:t>
      </w:r>
      <w:proofErr w:type="spellStart"/>
      <w:r w:rsidRPr="00C02FD8">
        <w:rPr>
          <w:color w:val="000000" w:themeColor="text1"/>
          <w:sz w:val="28"/>
          <w:szCs w:val="28"/>
        </w:rPr>
        <w:t>pвет</w:t>
      </w:r>
      <w:proofErr w:type="spellEnd"/>
      <w:r w:rsidRPr="00C02FD8">
        <w:rPr>
          <w:color w:val="000000" w:themeColor="text1"/>
          <w:sz w:val="28"/>
          <w:szCs w:val="28"/>
        </w:rPr>
        <w:t xml:space="preserve"> ее из </w:t>
      </w:r>
      <w:proofErr w:type="spellStart"/>
      <w:r w:rsidRPr="00C02FD8">
        <w:rPr>
          <w:color w:val="000000" w:themeColor="text1"/>
          <w:sz w:val="28"/>
          <w:szCs w:val="28"/>
        </w:rPr>
        <w:t>pук</w:t>
      </w:r>
      <w:proofErr w:type="spellEnd"/>
      <w:r w:rsidRPr="00C02FD8">
        <w:rPr>
          <w:color w:val="000000" w:themeColor="text1"/>
          <w:sz w:val="28"/>
          <w:szCs w:val="28"/>
        </w:rPr>
        <w:t>.</w:t>
      </w:r>
      <w:r w:rsidRPr="00C02FD8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C02FD8">
        <w:rPr>
          <w:color w:val="000000" w:themeColor="text1"/>
          <w:sz w:val="28"/>
          <w:szCs w:val="28"/>
        </w:rPr>
        <w:t>H</w:t>
      </w:r>
      <w:proofErr w:type="gramEnd"/>
      <w:r w:rsidRPr="00C02FD8">
        <w:rPr>
          <w:color w:val="000000" w:themeColor="text1"/>
          <w:sz w:val="28"/>
          <w:szCs w:val="28"/>
        </w:rPr>
        <w:t>у</w:t>
      </w:r>
      <w:proofErr w:type="spellEnd"/>
      <w:r w:rsidRPr="00C02FD8">
        <w:rPr>
          <w:color w:val="000000" w:themeColor="text1"/>
          <w:sz w:val="28"/>
          <w:szCs w:val="28"/>
        </w:rPr>
        <w:t xml:space="preserve"> зачем мне </w:t>
      </w:r>
      <w:proofErr w:type="spellStart"/>
      <w:r w:rsidRPr="00C02FD8">
        <w:rPr>
          <w:color w:val="000000" w:themeColor="text1"/>
          <w:sz w:val="28"/>
          <w:szCs w:val="28"/>
        </w:rPr>
        <w:t>дpужба</w:t>
      </w:r>
      <w:proofErr w:type="spellEnd"/>
      <w:r w:rsidRPr="00C02FD8">
        <w:rPr>
          <w:color w:val="000000" w:themeColor="text1"/>
          <w:sz w:val="28"/>
          <w:szCs w:val="28"/>
        </w:rPr>
        <w:t xml:space="preserve"> эта?</w:t>
      </w:r>
      <w:r w:rsidRPr="00C02FD8">
        <w:rPr>
          <w:color w:val="000000" w:themeColor="text1"/>
          <w:sz w:val="28"/>
          <w:szCs w:val="28"/>
        </w:rPr>
        <w:br/>
        <w:t xml:space="preserve">Я и сам люблю конфеты. </w:t>
      </w:r>
    </w:p>
    <w:p w:rsidR="009D171E" w:rsidRPr="0076639C" w:rsidRDefault="009D171E" w:rsidP="009D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 вы любите получать подарки. Вспомните сказку </w:t>
      </w:r>
      <w:proofErr w:type="spellStart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К.Чуковского</w:t>
      </w:r>
      <w:proofErr w:type="spellEnd"/>
      <w:r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«Муха-Цокотуха».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Приходили к Мухе блошки,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Приносили ей сапожки.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А сапожки не простые,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В них застежки золотые.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- Какая Муха вежливее поблагодарила за подарок?</w:t>
      </w:r>
    </w:p>
    <w:p w:rsidR="009D171E" w:rsidRPr="00C02FD8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1 Муха: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спасибо, </w:t>
      </w:r>
      <w:proofErr w:type="gramStart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proofErr w:type="gramEnd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блошки.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чудные сапожки.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Буду век я их носить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И друзей благодарить.</w:t>
      </w:r>
    </w:p>
    <w:p w:rsidR="009D171E" w:rsidRPr="00C02FD8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2 Муха: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У меня уже есть сапожки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получше</w:t>
      </w:r>
      <w:proofErr w:type="gramEnd"/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этих, блошки.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Эти я отдам сестре,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Что живет на той горе.</w:t>
      </w:r>
    </w:p>
    <w:p w:rsidR="009D171E" w:rsidRPr="00C02FD8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3 Муха: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Вам спасибо, мои блошки,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За прекрасные сапожки.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О, какое будет горе,</w:t>
      </w:r>
    </w:p>
    <w:p w:rsidR="009D171E" w:rsidRPr="0076639C" w:rsidRDefault="009D171E" w:rsidP="009D17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>Если мне они не в пору.</w:t>
      </w:r>
    </w:p>
    <w:p w:rsidR="009D171E" w:rsidRPr="0086196A" w:rsidRDefault="009D171E" w:rsidP="00A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B85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Здравствуйте</w:t>
      </w:r>
    </w:p>
    <w:p w:rsidR="009D171E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Привет</w:t>
      </w:r>
    </w:p>
    <w:p w:rsidR="009D171E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До свидания</w:t>
      </w:r>
    </w:p>
    <w:p w:rsidR="009D171E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Пока</w:t>
      </w:r>
    </w:p>
    <w:p w:rsidR="009D171E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Спасибо</w:t>
      </w:r>
    </w:p>
    <w:p w:rsidR="009D171E" w:rsidRDefault="009D171E" w:rsidP="000912AB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Извините</w:t>
      </w:r>
    </w:p>
    <w:p w:rsidR="009D171E" w:rsidRDefault="009D171E" w:rsidP="009D171E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Здравствуйте</w:t>
      </w:r>
    </w:p>
    <w:p w:rsidR="009D171E" w:rsidRDefault="009D171E" w:rsidP="009D171E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Привет</w:t>
      </w:r>
    </w:p>
    <w:p w:rsidR="009D171E" w:rsidRDefault="009D171E" w:rsidP="009D171E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До свидания</w:t>
      </w:r>
    </w:p>
    <w:sectPr w:rsidR="009D171E" w:rsidSect="000912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4FA"/>
    <w:multiLevelType w:val="multilevel"/>
    <w:tmpl w:val="835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77F2C"/>
    <w:multiLevelType w:val="multilevel"/>
    <w:tmpl w:val="FAE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0404E"/>
    <w:multiLevelType w:val="multilevel"/>
    <w:tmpl w:val="40D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4D"/>
    <w:rsid w:val="000912AB"/>
    <w:rsid w:val="00133B85"/>
    <w:rsid w:val="002F23A1"/>
    <w:rsid w:val="004A77F8"/>
    <w:rsid w:val="0061177B"/>
    <w:rsid w:val="0062234A"/>
    <w:rsid w:val="00657796"/>
    <w:rsid w:val="0076639C"/>
    <w:rsid w:val="00817D19"/>
    <w:rsid w:val="0086196A"/>
    <w:rsid w:val="009D171E"/>
    <w:rsid w:val="00A96BC6"/>
    <w:rsid w:val="00AD6E4D"/>
    <w:rsid w:val="00AF6EE7"/>
    <w:rsid w:val="00B23EC8"/>
    <w:rsid w:val="00C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177B"/>
  </w:style>
  <w:style w:type="paragraph" w:styleId="a3">
    <w:name w:val="Normal (Web)"/>
    <w:basedOn w:val="a"/>
    <w:uiPriority w:val="99"/>
    <w:unhideWhenUsed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177B"/>
    <w:pPr>
      <w:spacing w:after="0" w:line="240" w:lineRule="auto"/>
    </w:pPr>
  </w:style>
  <w:style w:type="character" w:styleId="a5">
    <w:name w:val="Strong"/>
    <w:basedOn w:val="a0"/>
    <w:uiPriority w:val="22"/>
    <w:qFormat/>
    <w:rsid w:val="0061177B"/>
    <w:rPr>
      <w:b/>
      <w:bCs/>
    </w:rPr>
  </w:style>
  <w:style w:type="paragraph" w:customStyle="1" w:styleId="c11">
    <w:name w:val="c11"/>
    <w:basedOn w:val="a"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7D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177B"/>
  </w:style>
  <w:style w:type="paragraph" w:styleId="a3">
    <w:name w:val="Normal (Web)"/>
    <w:basedOn w:val="a"/>
    <w:uiPriority w:val="99"/>
    <w:unhideWhenUsed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177B"/>
    <w:pPr>
      <w:spacing w:after="0" w:line="240" w:lineRule="auto"/>
    </w:pPr>
  </w:style>
  <w:style w:type="character" w:styleId="a5">
    <w:name w:val="Strong"/>
    <w:basedOn w:val="a0"/>
    <w:uiPriority w:val="22"/>
    <w:qFormat/>
    <w:rsid w:val="0061177B"/>
    <w:rPr>
      <w:b/>
      <w:bCs/>
    </w:rPr>
  </w:style>
  <w:style w:type="paragraph" w:customStyle="1" w:styleId="c11">
    <w:name w:val="c11"/>
    <w:basedOn w:val="a"/>
    <w:rsid w:val="006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7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2018-02-08T16:03:00Z</dcterms:created>
  <dcterms:modified xsi:type="dcterms:W3CDTF">2018-02-20T17:15:00Z</dcterms:modified>
</cp:coreProperties>
</file>