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4E" w:rsidRDefault="000B7E4E" w:rsidP="000B7E4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Амирова Венера Рашитовна</w:t>
      </w:r>
    </w:p>
    <w:p w:rsidR="000B7E4E" w:rsidRDefault="000B7E4E" w:rsidP="000B7E4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0B7E4E" w:rsidRDefault="000B7E4E" w:rsidP="000B7E4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СОШ №107</w:t>
      </w:r>
    </w:p>
    <w:p w:rsidR="000B7E4E" w:rsidRDefault="000B7E4E" w:rsidP="000B7E4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Екатеринбург</w:t>
      </w:r>
    </w:p>
    <w:p w:rsidR="000B7E4E" w:rsidRDefault="000B7E4E" w:rsidP="000B7E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7E4E" w:rsidRDefault="000B7E4E" w:rsidP="000B7E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Проектная деятельность в начальной школе:</w:t>
      </w:r>
    </w:p>
    <w:p w:rsidR="000B7E4E" w:rsidRPr="000B7E4E" w:rsidRDefault="000B7E4E" w:rsidP="000B7E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 xml:space="preserve"> особенности и методика</w:t>
      </w:r>
    </w:p>
    <w:p w:rsidR="000B7E4E" w:rsidRPr="000B7E4E" w:rsidRDefault="000B7E4E" w:rsidP="000B7E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Проектная деятельность в начальной школе становится все более популярной и актуальной. Она способствует развитию творческих и критических навыков у младших школьников, а также формированию у них исследовательского подхода к обучению. В данной статье мы рассмотрим особенности организации проектной деятельности в начальной школе, методы ее проведения, а также предложим примерные темы проектов и формы их презентации.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7E4E" w:rsidRDefault="000B7E4E" w:rsidP="000B7E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Особенности организации проектной деятельности</w:t>
      </w:r>
    </w:p>
    <w:p w:rsidR="000B7E4E" w:rsidRPr="000B7E4E" w:rsidRDefault="000B7E4E" w:rsidP="000B7E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 xml:space="preserve"> в начальной школе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Организация проектной деятельности в начальной школе требует особого подхода, учитывающего возрастные характеристики и особенности развития младших школьников. В этом возрасте дети активно познают мир, им свойственно проявлять любопытство и интерес к окружающей действительности. Поэтому важно выбирать такие темы проектов, которые будут близки и понятны детям.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Проектная деятельность может быть организована как в рамках учебного процесса, так и вне его. Важно, чтобы проекты были связаны с учебными предметами и отражали программу обучения. Например, при изучении темы «Природа нашего края» можно предложить проект, в котором дети исследуют местные растения и животных, создают плакаты или модели.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Примерные темы проектов в начальной школе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При выборе тем для проектов можно опираться на интересы детей и актуальные события. Вот несколько примерных тем проектов для начальной школы: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 Наши любимые книги</w:t>
      </w:r>
      <w:r w:rsidRPr="000B7E4E">
        <w:rPr>
          <w:rFonts w:ascii="Times New Roman" w:hAnsi="Times New Roman" w:cs="Times New Roman"/>
          <w:sz w:val="32"/>
          <w:szCs w:val="32"/>
        </w:rPr>
        <w:t>— исследование литературных произведений, создание книжных аннотаций.</w:t>
      </w:r>
    </w:p>
    <w:p w:rsid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2. </w:t>
      </w:r>
      <w:r w:rsidRPr="000B7E4E">
        <w:rPr>
          <w:rFonts w:ascii="Times New Roman" w:hAnsi="Times New Roman" w:cs="Times New Roman"/>
          <w:sz w:val="32"/>
          <w:szCs w:val="32"/>
        </w:rPr>
        <w:t>Экология нашего г</w:t>
      </w:r>
      <w:r>
        <w:rPr>
          <w:rFonts w:ascii="Times New Roman" w:hAnsi="Times New Roman" w:cs="Times New Roman"/>
          <w:sz w:val="32"/>
          <w:szCs w:val="32"/>
        </w:rPr>
        <w:t xml:space="preserve">орода </w:t>
      </w:r>
      <w:r w:rsidRPr="000B7E4E">
        <w:rPr>
          <w:rFonts w:ascii="Times New Roman" w:hAnsi="Times New Roman" w:cs="Times New Roman"/>
          <w:sz w:val="32"/>
          <w:szCs w:val="32"/>
        </w:rPr>
        <w:t>— изучение экологических проблем и предложение решений.</w:t>
      </w:r>
    </w:p>
    <w:p w:rsid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3. Семья и традиции</w:t>
      </w:r>
      <w:r w:rsidRPr="000B7E4E">
        <w:rPr>
          <w:rFonts w:ascii="Times New Roman" w:hAnsi="Times New Roman" w:cs="Times New Roman"/>
          <w:sz w:val="32"/>
          <w:szCs w:val="32"/>
        </w:rPr>
        <w:t xml:space="preserve"> — исследование семейных традиций и обычаев, создание семейного дерева. </w:t>
      </w:r>
    </w:p>
    <w:p w:rsid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Путешествие по странам мира</w:t>
      </w:r>
      <w:r w:rsidRPr="000B7E4E">
        <w:rPr>
          <w:rFonts w:ascii="Times New Roman" w:hAnsi="Times New Roman" w:cs="Times New Roman"/>
          <w:sz w:val="32"/>
          <w:szCs w:val="32"/>
        </w:rPr>
        <w:t xml:space="preserve"> — изучение культур и традиций разных стран. 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Pr="000B7E4E">
        <w:rPr>
          <w:rFonts w:ascii="Times New Roman" w:hAnsi="Times New Roman" w:cs="Times New Roman"/>
          <w:sz w:val="32"/>
          <w:szCs w:val="32"/>
        </w:rPr>
        <w:t>Спорт и здоро</w:t>
      </w:r>
      <w:r>
        <w:rPr>
          <w:rFonts w:ascii="Times New Roman" w:hAnsi="Times New Roman" w:cs="Times New Roman"/>
          <w:sz w:val="32"/>
          <w:szCs w:val="32"/>
        </w:rPr>
        <w:t>вье</w:t>
      </w:r>
      <w:r w:rsidRPr="000B7E4E">
        <w:rPr>
          <w:rFonts w:ascii="Times New Roman" w:hAnsi="Times New Roman" w:cs="Times New Roman"/>
          <w:sz w:val="32"/>
          <w:szCs w:val="32"/>
        </w:rPr>
        <w:t xml:space="preserve"> — исследование видов спорта и их влияния на здоровье.</w:t>
      </w:r>
    </w:p>
    <w:p w:rsidR="000B7E4E" w:rsidRPr="000B7E4E" w:rsidRDefault="000B7E4E" w:rsidP="000B7E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Методика проектной деятельности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Методика проектной деятельности включает в себя несколько этапов: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 xml:space="preserve">1. Выбор темы — совместно с детьми выбирается тема проекта, которая вызывает у них интерес. </w:t>
      </w:r>
    </w:p>
    <w:p w:rsid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 xml:space="preserve">2. Планирование — составление плана работы, распределение ролей между участниками. </w:t>
      </w:r>
    </w:p>
    <w:p w:rsid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3. Исследование — сбор информации, проведение экспериментов, опросов и других исследовательских действий.</w:t>
      </w:r>
    </w:p>
    <w:p w:rsid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 xml:space="preserve"> 4. Создание продукта — разработка итогового продукта проекта (презентация, плакат, модель и т.д.). 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5. Презентация — представление результатов работы перед классом или родителями.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7E4E" w:rsidRPr="000B7E4E" w:rsidRDefault="000B7E4E" w:rsidP="000B7E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Взаимоотношения с родителями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Для успешной реализации проектной деятельности важно установить хорошие взаимоотношения с родителями. Они могут быть активными участниками проектов, помогая детям с исследованиями, предоставляя материалы или делясь своим опытом. Организация совместных мероприятий, таких как выставки или презентации, также способствует укреплению связей между школой и семьей.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7E4E" w:rsidRPr="000B7E4E" w:rsidRDefault="000B7E4E" w:rsidP="000B7E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Формы презентации проектов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Презентация проектов — это важный этап, который позволяет детям продемонстрировать свои достижения. Существует множество форм презентации, включая: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- Устные выступления — дети рассказывают о своем пр</w:t>
      </w:r>
      <w:r>
        <w:rPr>
          <w:rFonts w:ascii="Times New Roman" w:hAnsi="Times New Roman" w:cs="Times New Roman"/>
          <w:sz w:val="32"/>
          <w:szCs w:val="32"/>
        </w:rPr>
        <w:t xml:space="preserve">оекте, показывают результаты. </w:t>
      </w:r>
    </w:p>
    <w:p w:rsid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 xml:space="preserve">Плакаты и стенды — визуальные материалы, на которых представлены основные выводы и результаты. </w:t>
      </w:r>
    </w:p>
    <w:p w:rsid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 xml:space="preserve">- Модели и макеты — создание трехмерных моделей, которые иллюстрируют тему проекта. 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- Видеопрезентации — использование видеоматериалов для демонстрации результатов работы.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7E4E" w:rsidRPr="000B7E4E" w:rsidRDefault="000B7E4E" w:rsidP="000B7E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Виды проектов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Существует несколько видов проектов, которые можно реализовать в начальной школе: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0B7E4E">
        <w:rPr>
          <w:rFonts w:ascii="Times New Roman" w:hAnsi="Times New Roman" w:cs="Times New Roman"/>
          <w:sz w:val="32"/>
          <w:szCs w:val="32"/>
        </w:rPr>
        <w:t>Исследовательские проекты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0B7E4E">
        <w:rPr>
          <w:rFonts w:ascii="Times New Roman" w:hAnsi="Times New Roman" w:cs="Times New Roman"/>
          <w:sz w:val="32"/>
          <w:szCs w:val="32"/>
        </w:rPr>
        <w:t xml:space="preserve"> — направлены на изучение определенной темы или проблемы. </w:t>
      </w:r>
    </w:p>
    <w:p w:rsid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0B7E4E">
        <w:rPr>
          <w:rFonts w:ascii="Times New Roman" w:hAnsi="Times New Roman" w:cs="Times New Roman"/>
          <w:sz w:val="32"/>
          <w:szCs w:val="32"/>
        </w:rPr>
        <w:t>Творческие проекты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0B7E4E">
        <w:rPr>
          <w:rFonts w:ascii="Times New Roman" w:hAnsi="Times New Roman" w:cs="Times New Roman"/>
          <w:sz w:val="32"/>
          <w:szCs w:val="32"/>
        </w:rPr>
        <w:t xml:space="preserve"> — включают в себя создание художественных или литературных произведений. </w:t>
      </w:r>
    </w:p>
    <w:p w:rsid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0B7E4E">
        <w:rPr>
          <w:rFonts w:ascii="Times New Roman" w:hAnsi="Times New Roman" w:cs="Times New Roman"/>
          <w:sz w:val="32"/>
          <w:szCs w:val="32"/>
        </w:rPr>
        <w:t>Практические проекты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0B7E4E">
        <w:rPr>
          <w:rFonts w:ascii="Times New Roman" w:hAnsi="Times New Roman" w:cs="Times New Roman"/>
          <w:sz w:val="32"/>
          <w:szCs w:val="32"/>
        </w:rPr>
        <w:t xml:space="preserve"> — предполагают выполнение конкретных действий, например, создание поделок или моделей. 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 xml:space="preserve">4.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0B7E4E">
        <w:rPr>
          <w:rFonts w:ascii="Times New Roman" w:hAnsi="Times New Roman" w:cs="Times New Roman"/>
          <w:sz w:val="32"/>
          <w:szCs w:val="32"/>
        </w:rPr>
        <w:t>Социальные проекты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0B7E4E">
        <w:rPr>
          <w:rFonts w:ascii="Times New Roman" w:hAnsi="Times New Roman" w:cs="Times New Roman"/>
          <w:sz w:val="32"/>
          <w:szCs w:val="32"/>
        </w:rPr>
        <w:t xml:space="preserve"> — направлены на решение социальных проблем, вовлечение детей в волонтерскую деятельность.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7E4E" w:rsidRPr="000B7E4E" w:rsidRDefault="000B7E4E" w:rsidP="000B7E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Заключение</w:t>
      </w: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7E4E" w:rsidRPr="000B7E4E" w:rsidRDefault="000B7E4E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B7E4E">
        <w:rPr>
          <w:rFonts w:ascii="Times New Roman" w:hAnsi="Times New Roman" w:cs="Times New Roman"/>
          <w:sz w:val="32"/>
          <w:szCs w:val="32"/>
        </w:rPr>
        <w:t>Проектная деятельность в начальной школе — это эффективный способ обучения, который помогает детям развивать критическое мышление, творческие способности и навыки работы в команде. Правильная организация проектной деятельности, выбор интересных тем и активное вовлечение родителей могут значительно повысить мотивацию и интерес учащихся к обучению. Важно помнить, что каждый проект — это не только возможность узнать что-то новое, но и шанс проявить себя, научиться работать с информацией и представлять свои идеи.</w:t>
      </w:r>
    </w:p>
    <w:p w:rsidR="00A044FD" w:rsidRPr="000B7E4E" w:rsidRDefault="00967C73" w:rsidP="000B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A044FD" w:rsidRPr="000B7E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73" w:rsidRDefault="00967C73" w:rsidP="000B7E4E">
      <w:pPr>
        <w:spacing w:after="0" w:line="240" w:lineRule="auto"/>
      </w:pPr>
      <w:r>
        <w:separator/>
      </w:r>
    </w:p>
  </w:endnote>
  <w:endnote w:type="continuationSeparator" w:id="0">
    <w:p w:rsidR="00967C73" w:rsidRDefault="00967C73" w:rsidP="000B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4E" w:rsidRDefault="000B7E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61138912"/>
      <w:docPartObj>
        <w:docPartGallery w:val="Page Numbers (Bottom of Page)"/>
        <w:docPartUnique/>
      </w:docPartObj>
    </w:sdtPr>
    <w:sdtContent>
      <w:p w:rsidR="000B7E4E" w:rsidRPr="000B7E4E" w:rsidRDefault="000B7E4E">
        <w:pPr>
          <w:pStyle w:val="a5"/>
          <w:jc w:val="right"/>
          <w:rPr>
            <w:rFonts w:ascii="Times New Roman" w:hAnsi="Times New Roman" w:cs="Times New Roman"/>
          </w:rPr>
        </w:pPr>
        <w:r w:rsidRPr="000B7E4E">
          <w:rPr>
            <w:rFonts w:ascii="Times New Roman" w:hAnsi="Times New Roman" w:cs="Times New Roman"/>
          </w:rPr>
          <w:fldChar w:fldCharType="begin"/>
        </w:r>
        <w:r w:rsidRPr="000B7E4E">
          <w:rPr>
            <w:rFonts w:ascii="Times New Roman" w:hAnsi="Times New Roman" w:cs="Times New Roman"/>
          </w:rPr>
          <w:instrText>PAGE   \* MERGEFORMAT</w:instrText>
        </w:r>
        <w:r w:rsidRPr="000B7E4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0B7E4E">
          <w:rPr>
            <w:rFonts w:ascii="Times New Roman" w:hAnsi="Times New Roman" w:cs="Times New Roman"/>
          </w:rPr>
          <w:fldChar w:fldCharType="end"/>
        </w:r>
      </w:p>
    </w:sdtContent>
  </w:sdt>
  <w:p w:rsidR="000B7E4E" w:rsidRPr="000B7E4E" w:rsidRDefault="000B7E4E">
    <w:pPr>
      <w:pStyle w:val="a5"/>
      <w:rPr>
        <w:rFonts w:ascii="Times New Roman" w:hAnsi="Times New Roman" w:cs="Times New Roman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4E" w:rsidRDefault="000B7E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73" w:rsidRDefault="00967C73" w:rsidP="000B7E4E">
      <w:pPr>
        <w:spacing w:after="0" w:line="240" w:lineRule="auto"/>
      </w:pPr>
      <w:r>
        <w:separator/>
      </w:r>
    </w:p>
  </w:footnote>
  <w:footnote w:type="continuationSeparator" w:id="0">
    <w:p w:rsidR="00967C73" w:rsidRDefault="00967C73" w:rsidP="000B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4E" w:rsidRDefault="000B7E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4E" w:rsidRDefault="000B7E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4E" w:rsidRDefault="000B7E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34"/>
    <w:rsid w:val="000B7E4E"/>
    <w:rsid w:val="002441AF"/>
    <w:rsid w:val="00400334"/>
    <w:rsid w:val="00967C73"/>
    <w:rsid w:val="00B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EC043-A6CC-44CE-9C60-501C953E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E4E"/>
  </w:style>
  <w:style w:type="paragraph" w:styleId="a5">
    <w:name w:val="footer"/>
    <w:basedOn w:val="a"/>
    <w:link w:val="a6"/>
    <w:uiPriority w:val="99"/>
    <w:unhideWhenUsed/>
    <w:rsid w:val="000B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2024-08-30T07:09:00Z</dcterms:created>
  <dcterms:modified xsi:type="dcterms:W3CDTF">2024-08-30T07:17:00Z</dcterms:modified>
</cp:coreProperties>
</file>