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DA" w:rsidRPr="009B657C" w:rsidRDefault="004010DA" w:rsidP="004010D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B657C">
        <w:rPr>
          <w:rFonts w:ascii="Times New Roman" w:eastAsia="Calibri" w:hAnsi="Times New Roman" w:cs="Times New Roman"/>
          <w:sz w:val="28"/>
          <w:szCs w:val="28"/>
          <w:lang w:bidi="en-US"/>
        </w:rPr>
        <w:t>муниципальное бюджетное дошкольное образовательное учреждение Детский сад № 41 «Солнышко» города Белово»</w:t>
      </w:r>
    </w:p>
    <w:p w:rsidR="004010DA" w:rsidRPr="009B657C" w:rsidRDefault="004010DA" w:rsidP="004010D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010DA" w:rsidRPr="009B657C" w:rsidRDefault="004010DA" w:rsidP="004010D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4010DA" w:rsidRPr="009B657C" w:rsidRDefault="004010DA" w:rsidP="004010D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4010DA" w:rsidRPr="009B657C" w:rsidRDefault="004010DA" w:rsidP="004010D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4010DA" w:rsidRPr="009B657C" w:rsidRDefault="004010DA" w:rsidP="004010D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4010DA" w:rsidRPr="009B657C" w:rsidRDefault="004010DA" w:rsidP="004010D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4010DA" w:rsidRPr="009B657C" w:rsidRDefault="004010DA" w:rsidP="004010D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4010DA" w:rsidRPr="009B657C" w:rsidRDefault="004010DA" w:rsidP="004010D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4010DA" w:rsidRPr="009B657C" w:rsidRDefault="004010DA" w:rsidP="004010D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9B657C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Русская </w:t>
      </w: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изба</w:t>
      </w:r>
    </w:p>
    <w:p w:rsidR="004010DA" w:rsidRPr="009B657C" w:rsidRDefault="004010DA" w:rsidP="004010DA">
      <w:pPr>
        <w:tabs>
          <w:tab w:val="left" w:pos="4200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9B657C">
        <w:rPr>
          <w:rFonts w:ascii="Times New Roman" w:eastAsia="Calibri" w:hAnsi="Times New Roman" w:cs="Times New Roman"/>
          <w:b/>
          <w:sz w:val="28"/>
          <w:szCs w:val="28"/>
          <w:lang w:bidi="en-US"/>
        </w:rPr>
        <w:tab/>
      </w:r>
    </w:p>
    <w:p w:rsidR="004010DA" w:rsidRPr="009B657C" w:rsidRDefault="004010DA" w:rsidP="004010D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B657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Проект </w:t>
      </w:r>
    </w:p>
    <w:p w:rsidR="004010DA" w:rsidRPr="009B657C" w:rsidRDefault="004010DA" w:rsidP="004010D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010DA" w:rsidRPr="009B657C" w:rsidRDefault="004010DA" w:rsidP="004010D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010DA" w:rsidRPr="009B657C" w:rsidRDefault="004010DA" w:rsidP="004010D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010DA" w:rsidRPr="009B657C" w:rsidRDefault="004010DA" w:rsidP="004010D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010DA" w:rsidRPr="009B657C" w:rsidRDefault="004010DA" w:rsidP="004010D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010DA" w:rsidRPr="009B657C" w:rsidRDefault="004010DA" w:rsidP="004010D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010DA" w:rsidRPr="009B657C" w:rsidRDefault="004010DA" w:rsidP="004010D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010DA" w:rsidRPr="009B657C" w:rsidRDefault="004010DA" w:rsidP="004010D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010DA" w:rsidRPr="009B657C" w:rsidRDefault="004010DA" w:rsidP="004010D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010DA" w:rsidRPr="009B657C" w:rsidRDefault="004010DA" w:rsidP="004010D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010DA" w:rsidRPr="009B657C" w:rsidRDefault="004010DA" w:rsidP="004010D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010DA" w:rsidRPr="009B657C" w:rsidRDefault="004010DA" w:rsidP="004010D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010DA" w:rsidRPr="009B657C" w:rsidRDefault="004010DA" w:rsidP="004010D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010DA" w:rsidRPr="009B657C" w:rsidRDefault="004010DA" w:rsidP="004010D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010DA" w:rsidRPr="009B657C" w:rsidRDefault="004010DA" w:rsidP="004010D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010DA" w:rsidRDefault="004010DA" w:rsidP="004010D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54768C" w:rsidRDefault="0054768C" w:rsidP="004010D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10DA" w:rsidRPr="009B657C" w:rsidRDefault="004010DA" w:rsidP="004010D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57C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</w:t>
      </w:r>
    </w:p>
    <w:p w:rsidR="004010DA" w:rsidRPr="009B657C" w:rsidRDefault="004010DA" w:rsidP="004010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0DA" w:rsidRPr="009B657C" w:rsidRDefault="004010DA" w:rsidP="004010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Введение………………………………………………………………………...4</w:t>
      </w:r>
    </w:p>
    <w:p w:rsidR="004010DA" w:rsidRPr="009B657C" w:rsidRDefault="004010DA" w:rsidP="004010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проекта…………………………………………….….…….......5</w:t>
      </w:r>
    </w:p>
    <w:p w:rsidR="004010DA" w:rsidRPr="009B657C" w:rsidRDefault="004010DA" w:rsidP="004010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B657C">
        <w:rPr>
          <w:rFonts w:ascii="Times New Roman" w:eastAsia="Calibri" w:hAnsi="Times New Roman" w:cs="Times New Roman"/>
          <w:sz w:val="28"/>
          <w:szCs w:val="28"/>
        </w:rPr>
        <w:t>Описание содержания проекта</w:t>
      </w: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………………………………………..……....5</w:t>
      </w:r>
    </w:p>
    <w:p w:rsidR="004010DA" w:rsidRPr="009B657C" w:rsidRDefault="004010DA" w:rsidP="004010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B657C">
        <w:rPr>
          <w:rFonts w:ascii="Times New Roman" w:eastAsia="Calibri" w:hAnsi="Times New Roman" w:cs="Times New Roman"/>
          <w:sz w:val="28"/>
          <w:szCs w:val="28"/>
        </w:rPr>
        <w:t>Ресурсы……………………………</w:t>
      </w: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………………………………………….....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</w:p>
    <w:p w:rsidR="004010DA" w:rsidRPr="009B657C" w:rsidRDefault="004010DA" w:rsidP="004010D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B657C">
        <w:rPr>
          <w:rFonts w:ascii="Times New Roman" w:eastAsia="Calibri" w:hAnsi="Times New Roman" w:cs="Times New Roman"/>
          <w:sz w:val="28"/>
          <w:szCs w:val="28"/>
        </w:rPr>
        <w:t>План реализации проекта………………………………………………….......7</w:t>
      </w:r>
    </w:p>
    <w:p w:rsidR="004010DA" w:rsidRPr="009B657C" w:rsidRDefault="004010DA" w:rsidP="004010D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9B657C">
        <w:rPr>
          <w:rFonts w:ascii="Times New Roman" w:eastAsia="Calibri" w:hAnsi="Times New Roman" w:cs="Times New Roman"/>
          <w:sz w:val="28"/>
          <w:szCs w:val="28"/>
        </w:rPr>
        <w:t>Бюджет…………………………………………………………………………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</w:p>
    <w:p w:rsidR="004010DA" w:rsidRPr="009B657C" w:rsidRDefault="004010DA" w:rsidP="004010D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57C">
        <w:rPr>
          <w:rFonts w:ascii="Times New Roman" w:eastAsia="Calibri" w:hAnsi="Times New Roman" w:cs="Times New Roman"/>
          <w:sz w:val="28"/>
          <w:szCs w:val="28"/>
        </w:rPr>
        <w:t>7. Ожидаемые результаты……………………………………………………….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</w:p>
    <w:p w:rsidR="004010DA" w:rsidRPr="009B657C" w:rsidRDefault="004010DA" w:rsidP="004010D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57C">
        <w:rPr>
          <w:rFonts w:ascii="Times New Roman" w:eastAsia="Calibri" w:hAnsi="Times New Roman" w:cs="Times New Roman"/>
          <w:bCs/>
          <w:sz w:val="28"/>
          <w:szCs w:val="28"/>
        </w:rPr>
        <w:t>8.Перспективы дальнейшего развития…………………………………………</w:t>
      </w:r>
      <w:r>
        <w:rPr>
          <w:rFonts w:ascii="Times New Roman" w:eastAsia="Calibri" w:hAnsi="Times New Roman" w:cs="Times New Roman"/>
          <w:bCs/>
          <w:sz w:val="28"/>
          <w:szCs w:val="28"/>
        </w:rPr>
        <w:t>10</w:t>
      </w:r>
    </w:p>
    <w:p w:rsidR="004010DA" w:rsidRPr="009B657C" w:rsidRDefault="004010DA" w:rsidP="004010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9. Литература………………………………………………………………….....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4010DA" w:rsidRPr="009B657C" w:rsidRDefault="004010DA" w:rsidP="004010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Приложения……………………………………………………………….....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4010DA" w:rsidRPr="009B657C" w:rsidRDefault="004010DA" w:rsidP="004010D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0DA" w:rsidRDefault="004010DA" w:rsidP="004010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0DA" w:rsidRDefault="004010DA" w:rsidP="004010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0DA" w:rsidRDefault="004010DA" w:rsidP="004010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0DA" w:rsidRDefault="004010DA" w:rsidP="004010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0DA" w:rsidRDefault="004010DA" w:rsidP="004010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0DA" w:rsidRDefault="004010DA" w:rsidP="004010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0DA" w:rsidRDefault="004010DA" w:rsidP="004010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0DA" w:rsidRDefault="004010DA" w:rsidP="004010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0DA" w:rsidRDefault="004010DA" w:rsidP="004010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0DA" w:rsidRDefault="004010DA" w:rsidP="004010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0DA" w:rsidRDefault="004010DA" w:rsidP="004010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0DA" w:rsidRDefault="004010DA" w:rsidP="004010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0DA" w:rsidRDefault="004010DA" w:rsidP="004010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0DA" w:rsidRDefault="004010DA" w:rsidP="004010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0DA" w:rsidRDefault="004010DA" w:rsidP="004010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0DA" w:rsidRDefault="004010DA" w:rsidP="004010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0DA" w:rsidRDefault="004010DA" w:rsidP="004010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0DA" w:rsidRPr="009B657C" w:rsidRDefault="004010DA" w:rsidP="004010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4010DA" w:rsidRPr="009B657C" w:rsidRDefault="004010DA" w:rsidP="004010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 обоснованность  проекта.</w:t>
      </w:r>
    </w:p>
    <w:p w:rsidR="0093372C" w:rsidRDefault="0093372C" w:rsidP="004010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7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 дни дети мало получают информации о русской культуре, быте. Поэтому мы серьезно задумались над проблемой приобщения детей к истокам русской народной культуры. Система работы в этом направлении требует организацию особых условий, создания обстановки, которая средствами яркой образности и наглядности обеспечивала бы детям особый комплекс ощущений и эмоциональных переживаний.</w:t>
      </w:r>
    </w:p>
    <w:p w:rsidR="004010DA" w:rsidRPr="009B657C" w:rsidRDefault="004010DA" w:rsidP="004010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позволяет изучить вместе с детьми эту историю, провести исследования, окружить его вниманием и заботой. А так же познакомиться с традициями русского народа, произведениями художников, поэтов, писателей и композиторов.</w:t>
      </w:r>
    </w:p>
    <w:p w:rsidR="004010DA" w:rsidRPr="009B657C" w:rsidRDefault="004010DA" w:rsidP="004010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57C">
        <w:rPr>
          <w:rFonts w:ascii="Times New Roman" w:eastAsia="Calibri" w:hAnsi="Times New Roman" w:cs="Times New Roman"/>
          <w:sz w:val="28"/>
          <w:szCs w:val="28"/>
        </w:rPr>
        <w:t>Проведенное среди детей и родителей воспитанников нашего дошкольного учреждения анкетирование показывает:</w:t>
      </w:r>
    </w:p>
    <w:p w:rsidR="004010DA" w:rsidRPr="009B657C" w:rsidRDefault="004010DA" w:rsidP="004010D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57C">
        <w:rPr>
          <w:rFonts w:ascii="Times New Roman" w:eastAsia="Calibri" w:hAnsi="Times New Roman" w:cs="Times New Roman"/>
          <w:sz w:val="28"/>
          <w:szCs w:val="28"/>
        </w:rPr>
        <w:t xml:space="preserve">к 5-6 годам у 65% дошкольников </w:t>
      </w:r>
      <w:r w:rsidRPr="009B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недостаточные знания детей о </w:t>
      </w:r>
      <w:r w:rsidR="009B0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русской избе.</w:t>
      </w:r>
    </w:p>
    <w:p w:rsidR="009B0E89" w:rsidRDefault="004010DA" w:rsidP="009B0E8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Непонимание значимости воспитания русской культуры у детей и сохранения древних исконно русских традиций составило 85%</w:t>
      </w:r>
    </w:p>
    <w:p w:rsidR="004010DA" w:rsidRPr="009B0E89" w:rsidRDefault="004010DA" w:rsidP="009B0E8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E89">
        <w:rPr>
          <w:rFonts w:ascii="Times New Roman" w:eastAsia="Calibri" w:hAnsi="Times New Roman" w:cs="Times New Roman"/>
          <w:sz w:val="28"/>
          <w:szCs w:val="28"/>
        </w:rPr>
        <w:t>55 % родителей не проявляют интерес к истории своей Родины;</w:t>
      </w:r>
    </w:p>
    <w:p w:rsidR="004010DA" w:rsidRDefault="004010DA" w:rsidP="004010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57C">
        <w:rPr>
          <w:rFonts w:ascii="Times New Roman" w:eastAsia="Calibri" w:hAnsi="Times New Roman" w:cs="Times New Roman"/>
          <w:sz w:val="28"/>
          <w:szCs w:val="28"/>
        </w:rPr>
        <w:t xml:space="preserve">По результатам наблюдения, бесед, анкетирования возникла идея разработать совместно с детьми и родителями проект «Русская </w:t>
      </w:r>
      <w:r w:rsidR="009B0E89">
        <w:rPr>
          <w:rFonts w:ascii="Times New Roman" w:eastAsia="Calibri" w:hAnsi="Times New Roman" w:cs="Times New Roman"/>
          <w:sz w:val="28"/>
          <w:szCs w:val="28"/>
        </w:rPr>
        <w:t>изба</w:t>
      </w:r>
      <w:r w:rsidRPr="009B657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010DA" w:rsidRPr="009B657C" w:rsidRDefault="004010DA" w:rsidP="004010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10DA" w:rsidRPr="009B657C" w:rsidRDefault="004010DA" w:rsidP="004010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проекта</w:t>
      </w:r>
      <w:r w:rsidRPr="009B65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E89" w:rsidRPr="009B0E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строении русской избы, о ее внутреннем и внешнем убранстве.</w:t>
      </w:r>
    </w:p>
    <w:p w:rsidR="004010DA" w:rsidRPr="009B657C" w:rsidRDefault="004010DA" w:rsidP="004010D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проекта:</w:t>
      </w:r>
    </w:p>
    <w:p w:rsidR="009B0E89" w:rsidRPr="009B0E89" w:rsidRDefault="009B0E89" w:rsidP="009B0E8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 об устройстве русской избы;</w:t>
      </w:r>
    </w:p>
    <w:p w:rsidR="009B0E89" w:rsidRPr="009B0E89" w:rsidRDefault="009B0E89" w:rsidP="009B0E8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многообразием предметов домашнего обихода, их названиями и назначением;</w:t>
      </w:r>
    </w:p>
    <w:p w:rsidR="009B0E89" w:rsidRPr="009B0E89" w:rsidRDefault="009B0E89" w:rsidP="009B0E8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собирать дополнительную информацию из различных информационных  источников;</w:t>
      </w:r>
    </w:p>
    <w:p w:rsidR="009B0E89" w:rsidRPr="009B0E89" w:rsidRDefault="009B0E89" w:rsidP="009B0E8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творческие способности детей при рисовании узора на полосках бумаги, как элемента деревянной резьбы.</w:t>
      </w:r>
    </w:p>
    <w:p w:rsidR="009B0E89" w:rsidRPr="009B0E89" w:rsidRDefault="009B0E89" w:rsidP="009B0E8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Привлечь родителей в </w:t>
      </w:r>
      <w:proofErr w:type="spellStart"/>
      <w:r w:rsidRPr="009B0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</w:t>
      </w:r>
      <w:proofErr w:type="spellEnd"/>
      <w:r w:rsidRPr="009B0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 образовательный процесс.</w:t>
      </w:r>
    </w:p>
    <w:p w:rsidR="004010DA" w:rsidRPr="009B657C" w:rsidRDefault="004010DA" w:rsidP="004010D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проекта</w:t>
      </w:r>
    </w:p>
    <w:p w:rsidR="004010DA" w:rsidRPr="009B657C" w:rsidRDefault="004010DA" w:rsidP="004010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Вид  проекта:</w:t>
      </w:r>
      <w:r w:rsidRPr="009B657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Познавательно-исследовательский</w:t>
      </w:r>
    </w:p>
    <w:p w:rsidR="004010DA" w:rsidRPr="009B657C" w:rsidRDefault="004010DA" w:rsidP="004010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9B6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старшего дошкольного возраста, воспитатели группы, родители, </w:t>
      </w:r>
      <w:r w:rsidR="009B0E8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узкие специалисты.</w:t>
      </w:r>
    </w:p>
    <w:p w:rsidR="004010DA" w:rsidRPr="009B657C" w:rsidRDefault="004010DA" w:rsidP="004010D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проекта: </w:t>
      </w:r>
      <w:proofErr w:type="gramStart"/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  <w:proofErr w:type="gramEnd"/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краткосрочный</w:t>
      </w:r>
    </w:p>
    <w:p w:rsidR="004010DA" w:rsidRPr="009B657C" w:rsidRDefault="004010DA" w:rsidP="004010D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проекта: </w:t>
      </w: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 - декабрь.</w:t>
      </w:r>
    </w:p>
    <w:p w:rsidR="004010DA" w:rsidRPr="009B657C" w:rsidRDefault="004010DA" w:rsidP="004010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область: </w:t>
      </w: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развитие,  включающее интеграцию образовательных областей.</w:t>
      </w:r>
    </w:p>
    <w:p w:rsidR="004010DA" w:rsidRPr="009B657C" w:rsidRDefault="004010DA" w:rsidP="004010D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проекта:</w:t>
      </w:r>
    </w:p>
    <w:p w:rsidR="004010DA" w:rsidRPr="009B657C" w:rsidRDefault="004010DA" w:rsidP="004010D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0E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фотовыставка</w:t>
      </w:r>
    </w:p>
    <w:p w:rsidR="004010DA" w:rsidRPr="009B657C" w:rsidRDefault="004010DA" w:rsidP="004010D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0E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</w:t>
      </w: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</w:p>
    <w:p w:rsidR="004010DA" w:rsidRPr="009B657C" w:rsidRDefault="004010DA" w:rsidP="004010D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Анкетирование родителей</w:t>
      </w:r>
    </w:p>
    <w:p w:rsidR="004010DA" w:rsidRPr="009B657C" w:rsidRDefault="004010DA" w:rsidP="004010D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</w:t>
      </w:r>
    </w:p>
    <w:p w:rsidR="004010DA" w:rsidRPr="009B657C" w:rsidRDefault="004010DA" w:rsidP="004010D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</w:t>
      </w:r>
    </w:p>
    <w:p w:rsidR="009B0E89" w:rsidRPr="009B0E89" w:rsidRDefault="004010DA" w:rsidP="009B0E8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0E89" w:rsidRPr="009B0E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старинных предметов домашнего быта.  </w:t>
      </w:r>
    </w:p>
    <w:p w:rsidR="009B0E89" w:rsidRDefault="009B0E89" w:rsidP="00DB5D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B0E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энциклопедий, подбор детской художественной литературы.</w:t>
      </w:r>
    </w:p>
    <w:p w:rsidR="004010DA" w:rsidRPr="009B657C" w:rsidRDefault="004010DA" w:rsidP="009B0E8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репродукций картин</w:t>
      </w:r>
    </w:p>
    <w:p w:rsidR="004010DA" w:rsidRPr="009B657C" w:rsidRDefault="004010DA" w:rsidP="004010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этап.</w:t>
      </w: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 родителей, опрос  детей и определение перспектив. Установление партнёрских отношений воспитателей, родителей, детей, музыкального руководителя, создания единого социокультурного пространства. Составление перспективного плана мероприятий, подготовка к проведению мероприятий. Изучение методической литературы, пополнение материально-технической базы. Сбор информации по теме проекта (библиотечный фонд, интернет–ресурсы). Составление конспектов организованной образовательной деятельности праздников, развлечений. </w:t>
      </w:r>
    </w:p>
    <w:p w:rsidR="004010DA" w:rsidRPr="009B657C" w:rsidRDefault="004010DA" w:rsidP="004010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Основной этап. </w:t>
      </w: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Непосредственная реализация проекта согласно плану.</w:t>
      </w:r>
    </w:p>
    <w:p w:rsidR="004010DA" w:rsidRPr="009B657C" w:rsidRDefault="004010DA" w:rsidP="004010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Заключительно–обобщающий этап. </w:t>
      </w: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 и обобщение результатов проектной деятельности. Презентация проекта «Русская </w:t>
      </w:r>
      <w:r w:rsidR="009B0E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</w:t>
      </w: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Подведение итогов.</w:t>
      </w:r>
    </w:p>
    <w:p w:rsidR="004010DA" w:rsidRPr="009B657C" w:rsidRDefault="004010DA" w:rsidP="004010DA">
      <w:pPr>
        <w:shd w:val="clear" w:color="auto" w:fill="FFFFFF"/>
        <w:tabs>
          <w:tab w:val="left" w:pos="4035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Ресурсы.</w:t>
      </w:r>
    </w:p>
    <w:p w:rsidR="004010DA" w:rsidRPr="009B657C" w:rsidRDefault="004010DA" w:rsidP="004010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Кадровые: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реализации п</w:t>
      </w: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принимают участие воспитатели, воспитанники, </w:t>
      </w:r>
      <w:r w:rsidR="009B0E8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узкие специалисты</w:t>
      </w: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родители воспитанников.</w:t>
      </w:r>
    </w:p>
    <w:p w:rsidR="004010DA" w:rsidRPr="009B657C" w:rsidRDefault="004010DA" w:rsidP="004010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Материально-технические</w:t>
      </w:r>
      <w:r w:rsidRPr="009B6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материально-техническая база детского сада, включающая: адекватные современным требованиям технические средства обучения (ноутбук, </w:t>
      </w:r>
      <w:r w:rsidRPr="009B657C">
        <w:rPr>
          <w:rFonts w:ascii="Times New Roman" w:eastAsia="Calibri" w:hAnsi="Times New Roman" w:cs="Times New Roman"/>
          <w:sz w:val="28"/>
          <w:szCs w:val="28"/>
        </w:rPr>
        <w:t>принтер</w:t>
      </w: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), библиотечный фонд  детского сада</w:t>
      </w:r>
      <w:r w:rsidR="009B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9B0E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бабанаковской</w:t>
      </w:r>
      <w:proofErr w:type="spellEnd"/>
      <w:r w:rsidR="009B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библиотеки</w:t>
      </w: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качестве дополнительных познавательных ресурсов используется Интернет.</w:t>
      </w:r>
    </w:p>
    <w:p w:rsidR="004010DA" w:rsidRPr="009B657C" w:rsidRDefault="004010DA" w:rsidP="004010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Информационные</w:t>
      </w:r>
      <w:r w:rsidRPr="009B6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материала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проекта</w:t>
      </w: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дополнительной педагогической литературы, программно-методических материалов, разработка и реализация различных проектов </w:t>
      </w:r>
      <w:r w:rsidR="009B0E89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</w:t>
      </w: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патриотической направленности, дидактического материала с использованием  Интернет-ресурсов.</w:t>
      </w:r>
    </w:p>
    <w:p w:rsidR="004010DA" w:rsidRPr="009B657C" w:rsidRDefault="004010DA" w:rsidP="004010D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B65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65"/>
        <w:gridCol w:w="3917"/>
        <w:gridCol w:w="1674"/>
        <w:gridCol w:w="2852"/>
      </w:tblGrid>
      <w:tr w:rsidR="004010DA" w:rsidRPr="009B657C" w:rsidTr="00471043">
        <w:tc>
          <w:tcPr>
            <w:tcW w:w="631" w:type="dxa"/>
            <w:gridSpan w:val="2"/>
          </w:tcPr>
          <w:p w:rsidR="004010DA" w:rsidRPr="009B657C" w:rsidRDefault="004010DA" w:rsidP="004710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0" w:type="auto"/>
          </w:tcPr>
          <w:p w:rsidR="004010DA" w:rsidRPr="009B657C" w:rsidRDefault="004010DA" w:rsidP="004710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0" w:type="auto"/>
          </w:tcPr>
          <w:p w:rsidR="004010DA" w:rsidRPr="009B657C" w:rsidRDefault="004010DA" w:rsidP="004710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Сроки</w:t>
            </w:r>
          </w:p>
        </w:tc>
        <w:tc>
          <w:tcPr>
            <w:tcW w:w="0" w:type="auto"/>
          </w:tcPr>
          <w:p w:rsidR="004010DA" w:rsidRPr="009B657C" w:rsidRDefault="004010DA" w:rsidP="004710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Ответственный</w:t>
            </w:r>
          </w:p>
        </w:tc>
      </w:tr>
      <w:tr w:rsidR="004010DA" w:rsidRPr="009B657C" w:rsidTr="00471043">
        <w:tc>
          <w:tcPr>
            <w:tcW w:w="631" w:type="dxa"/>
            <w:gridSpan w:val="2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gridSpan w:val="3"/>
          </w:tcPr>
          <w:p w:rsidR="004010DA" w:rsidRPr="009B657C" w:rsidRDefault="004010DA" w:rsidP="004710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4010DA" w:rsidRPr="009B657C" w:rsidTr="00471043">
        <w:tc>
          <w:tcPr>
            <w:tcW w:w="631" w:type="dxa"/>
            <w:gridSpan w:val="2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0" w:type="auto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 родителей, анализ и  определение перспектив.</w:t>
            </w:r>
          </w:p>
        </w:tc>
        <w:tc>
          <w:tcPr>
            <w:tcW w:w="0" w:type="auto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До начала реализации проекта</w:t>
            </w:r>
          </w:p>
        </w:tc>
        <w:tc>
          <w:tcPr>
            <w:tcW w:w="0" w:type="auto"/>
            <w:vMerge w:val="restart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Воспитатель </w:t>
            </w:r>
          </w:p>
        </w:tc>
      </w:tr>
      <w:tr w:rsidR="004010DA" w:rsidRPr="009B657C" w:rsidTr="00471043">
        <w:tc>
          <w:tcPr>
            <w:tcW w:w="631" w:type="dxa"/>
            <w:gridSpan w:val="2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0" w:type="auto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Взаимодействие  воспитателей, родителей, детей, создания единого социокультурного пространства.</w:t>
            </w:r>
          </w:p>
        </w:tc>
        <w:tc>
          <w:tcPr>
            <w:tcW w:w="0" w:type="auto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 течение проекта</w:t>
            </w:r>
          </w:p>
        </w:tc>
        <w:tc>
          <w:tcPr>
            <w:tcW w:w="0" w:type="auto"/>
            <w:vMerge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010DA" w:rsidRPr="009B657C" w:rsidTr="00471043">
        <w:trPr>
          <w:trHeight w:val="2250"/>
        </w:trPr>
        <w:tc>
          <w:tcPr>
            <w:tcW w:w="631" w:type="dxa"/>
            <w:gridSpan w:val="2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0" w:type="auto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Изучение методической литературы. Сбор информации по теме проекта (библиотечный фонд, интернет – ресурсы).</w:t>
            </w:r>
          </w:p>
        </w:tc>
        <w:tc>
          <w:tcPr>
            <w:tcW w:w="0" w:type="auto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 течение проекта</w:t>
            </w:r>
          </w:p>
        </w:tc>
        <w:tc>
          <w:tcPr>
            <w:tcW w:w="0" w:type="auto"/>
            <w:vMerge w:val="restart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Воспитатель,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музыкальный руко</w:t>
            </w: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водитель</w:t>
            </w:r>
          </w:p>
        </w:tc>
      </w:tr>
      <w:tr w:rsidR="004010DA" w:rsidRPr="009B657C" w:rsidTr="00471043">
        <w:trPr>
          <w:trHeight w:val="840"/>
        </w:trPr>
        <w:tc>
          <w:tcPr>
            <w:tcW w:w="631" w:type="dxa"/>
            <w:gridSpan w:val="2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0" w:type="auto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Пополнение  материально-технической базы.</w:t>
            </w:r>
          </w:p>
        </w:tc>
        <w:tc>
          <w:tcPr>
            <w:tcW w:w="0" w:type="auto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 течение проекта</w:t>
            </w:r>
          </w:p>
        </w:tc>
        <w:tc>
          <w:tcPr>
            <w:tcW w:w="0" w:type="auto"/>
            <w:vMerge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010DA" w:rsidRPr="009B657C" w:rsidTr="00471043">
        <w:tc>
          <w:tcPr>
            <w:tcW w:w="631" w:type="dxa"/>
            <w:gridSpan w:val="2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0" w:type="auto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Составление перспективного плана мероприятий, подготовка к проведению мероприятий.</w:t>
            </w:r>
          </w:p>
        </w:tc>
        <w:tc>
          <w:tcPr>
            <w:tcW w:w="0" w:type="auto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До начала реализации проекта</w:t>
            </w:r>
          </w:p>
        </w:tc>
        <w:tc>
          <w:tcPr>
            <w:tcW w:w="0" w:type="auto"/>
            <w:vMerge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010DA" w:rsidRPr="009B657C" w:rsidTr="00471043">
        <w:tc>
          <w:tcPr>
            <w:tcW w:w="631" w:type="dxa"/>
            <w:gridSpan w:val="2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0" w:type="auto"/>
          </w:tcPr>
          <w:p w:rsidR="004010DA" w:rsidRPr="009B657C" w:rsidRDefault="004010DA" w:rsidP="008C508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Разработка конспектов занятий, консультаций, рекомендаций.</w:t>
            </w:r>
          </w:p>
        </w:tc>
        <w:tc>
          <w:tcPr>
            <w:tcW w:w="0" w:type="auto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До начала реализации проекта</w:t>
            </w:r>
          </w:p>
        </w:tc>
        <w:tc>
          <w:tcPr>
            <w:tcW w:w="0" w:type="auto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Воспитатель, музыкальный руководитель</w:t>
            </w:r>
          </w:p>
        </w:tc>
      </w:tr>
      <w:tr w:rsidR="004010DA" w:rsidRPr="009B657C" w:rsidTr="00471043">
        <w:tc>
          <w:tcPr>
            <w:tcW w:w="9074" w:type="dxa"/>
            <w:gridSpan w:val="5"/>
          </w:tcPr>
          <w:p w:rsidR="004010DA" w:rsidRPr="009B657C" w:rsidRDefault="004010DA" w:rsidP="004710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Основой этап</w:t>
            </w:r>
          </w:p>
        </w:tc>
      </w:tr>
      <w:tr w:rsidR="004010DA" w:rsidRPr="009B657C" w:rsidTr="00471043">
        <w:trPr>
          <w:trHeight w:val="870"/>
        </w:trPr>
        <w:tc>
          <w:tcPr>
            <w:tcW w:w="4548" w:type="dxa"/>
            <w:gridSpan w:val="3"/>
          </w:tcPr>
          <w:p w:rsidR="004010DA" w:rsidRPr="009B657C" w:rsidRDefault="004010DA" w:rsidP="004710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5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Занятия по организованной образовательной области. Организация тематических занятий.</w:t>
            </w:r>
          </w:p>
        </w:tc>
        <w:tc>
          <w:tcPr>
            <w:tcW w:w="0" w:type="auto"/>
            <w:vMerge w:val="restart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2852" w:type="dxa"/>
            <w:vMerge w:val="restart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Воспитатель </w:t>
            </w:r>
          </w:p>
        </w:tc>
      </w:tr>
      <w:tr w:rsidR="004010DA" w:rsidRPr="009B657C" w:rsidTr="00471043">
        <w:trPr>
          <w:trHeight w:val="540"/>
        </w:trPr>
        <w:tc>
          <w:tcPr>
            <w:tcW w:w="566" w:type="dxa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82" w:type="dxa"/>
            <w:gridSpan w:val="2"/>
          </w:tcPr>
          <w:p w:rsidR="004010DA" w:rsidRPr="009B657C" w:rsidRDefault="008C5087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087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«Стари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нные предметы домашнего быта» (</w:t>
            </w:r>
            <w:r w:rsidR="005C5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видео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презентация)</w:t>
            </w:r>
          </w:p>
        </w:tc>
        <w:tc>
          <w:tcPr>
            <w:tcW w:w="0" w:type="auto"/>
            <w:vMerge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52" w:type="dxa"/>
            <w:vMerge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010DA" w:rsidRPr="009B657C" w:rsidTr="008C5087">
        <w:trPr>
          <w:trHeight w:val="821"/>
        </w:trPr>
        <w:tc>
          <w:tcPr>
            <w:tcW w:w="566" w:type="dxa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82" w:type="dxa"/>
            <w:gridSpan w:val="2"/>
          </w:tcPr>
          <w:p w:rsidR="004010DA" w:rsidRPr="009B657C" w:rsidRDefault="008C5087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087">
              <w:rPr>
                <w:rFonts w:ascii="Times New Roman" w:eastAsia="Calibri" w:hAnsi="Times New Roman" w:cs="Times New Roman"/>
                <w:sz w:val="28"/>
                <w:szCs w:val="28"/>
              </w:rPr>
              <w:t>Беседа на тему: «Что такое русская изба?»</w:t>
            </w:r>
          </w:p>
        </w:tc>
        <w:tc>
          <w:tcPr>
            <w:tcW w:w="0" w:type="auto"/>
            <w:vMerge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52" w:type="dxa"/>
            <w:vMerge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010DA" w:rsidRPr="009B657C" w:rsidTr="00471043">
        <w:tc>
          <w:tcPr>
            <w:tcW w:w="566" w:type="dxa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82" w:type="dxa"/>
            <w:gridSpan w:val="2"/>
          </w:tcPr>
          <w:p w:rsidR="004010DA" w:rsidRPr="009B657C" w:rsidRDefault="008C5087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«</w:t>
            </w:r>
            <w:r w:rsidRPr="008C5087">
              <w:rPr>
                <w:rFonts w:ascii="Times New Roman" w:eastAsia="Calibri" w:hAnsi="Times New Roman" w:cs="Times New Roman"/>
                <w:sz w:val="28"/>
                <w:szCs w:val="28"/>
              </w:rPr>
              <w:t>Печка-матушка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Merge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52" w:type="dxa"/>
            <w:vMerge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010DA" w:rsidRPr="009B657C" w:rsidTr="00471043">
        <w:tc>
          <w:tcPr>
            <w:tcW w:w="566" w:type="dxa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82" w:type="dxa"/>
            <w:gridSpan w:val="2"/>
          </w:tcPr>
          <w:p w:rsidR="004010DA" w:rsidRPr="009B657C" w:rsidRDefault="008C5087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«</w:t>
            </w:r>
            <w:r w:rsidRPr="008C5087">
              <w:rPr>
                <w:rFonts w:ascii="Times New Roman" w:eastAsia="Calibri" w:hAnsi="Times New Roman" w:cs="Times New Roman"/>
                <w:sz w:val="28"/>
                <w:szCs w:val="28"/>
              </w:rPr>
              <w:t>Что расскажет о себе посуда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Merge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52" w:type="dxa"/>
            <w:vMerge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010DA" w:rsidRPr="009B657C" w:rsidTr="00471043">
        <w:tc>
          <w:tcPr>
            <w:tcW w:w="566" w:type="dxa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3982" w:type="dxa"/>
            <w:gridSpan w:val="2"/>
          </w:tcPr>
          <w:p w:rsidR="004010DA" w:rsidRPr="009B657C" w:rsidRDefault="005C5546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Рисование </w:t>
            </w:r>
            <w:r w:rsidRPr="005C554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«Роспись глиняной посуды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0" w:type="auto"/>
            <w:vMerge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52" w:type="dxa"/>
            <w:vMerge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010DA" w:rsidRPr="009B657C" w:rsidTr="00471043">
        <w:tc>
          <w:tcPr>
            <w:tcW w:w="566" w:type="dxa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982" w:type="dxa"/>
            <w:gridSpan w:val="2"/>
          </w:tcPr>
          <w:p w:rsidR="004010DA" w:rsidRPr="009B657C" w:rsidRDefault="005C5546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Беседа </w:t>
            </w:r>
            <w:r w:rsidRPr="005C554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«Что прячется в старинном сундуке</w:t>
            </w:r>
            <w:r w:rsidR="00E54F9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0" w:type="auto"/>
            <w:vMerge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52" w:type="dxa"/>
            <w:vMerge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C5546" w:rsidRPr="009B657C" w:rsidTr="00471043">
        <w:tc>
          <w:tcPr>
            <w:tcW w:w="566" w:type="dxa"/>
          </w:tcPr>
          <w:p w:rsidR="005C5546" w:rsidRPr="009B657C" w:rsidRDefault="005C5546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82" w:type="dxa"/>
            <w:gridSpan w:val="2"/>
          </w:tcPr>
          <w:p w:rsidR="005C5546" w:rsidRDefault="005C5546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Покров (экскурсия в ДК «Шахтер»)</w:t>
            </w:r>
          </w:p>
        </w:tc>
        <w:tc>
          <w:tcPr>
            <w:tcW w:w="0" w:type="auto"/>
          </w:tcPr>
          <w:p w:rsidR="005C5546" w:rsidRPr="009B657C" w:rsidRDefault="005C5546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52" w:type="dxa"/>
          </w:tcPr>
          <w:p w:rsidR="005C5546" w:rsidRPr="009B657C" w:rsidRDefault="005C5546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010DA" w:rsidRPr="009B657C" w:rsidTr="00471043">
        <w:tc>
          <w:tcPr>
            <w:tcW w:w="566" w:type="dxa"/>
          </w:tcPr>
          <w:p w:rsidR="004010DA" w:rsidRPr="009B657C" w:rsidRDefault="005C5546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4010DA" w:rsidRPr="009B65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2" w:type="dxa"/>
            <w:gridSpan w:val="2"/>
          </w:tcPr>
          <w:p w:rsidR="004010DA" w:rsidRPr="009B657C" w:rsidRDefault="005C5546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«</w:t>
            </w:r>
            <w:r w:rsidRPr="005C5546">
              <w:rPr>
                <w:rFonts w:ascii="Times New Roman" w:eastAsia="Calibri" w:hAnsi="Times New Roman" w:cs="Times New Roman"/>
                <w:sz w:val="28"/>
                <w:szCs w:val="28"/>
              </w:rPr>
              <w:t>Домотканые половики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Merge w:val="restart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Ноябрь </w:t>
            </w:r>
          </w:p>
        </w:tc>
        <w:tc>
          <w:tcPr>
            <w:tcW w:w="2852" w:type="dxa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010DA" w:rsidRPr="009B657C" w:rsidTr="00471043">
        <w:tc>
          <w:tcPr>
            <w:tcW w:w="566" w:type="dxa"/>
          </w:tcPr>
          <w:p w:rsidR="004010DA" w:rsidRPr="009B657C" w:rsidRDefault="005C5546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010DA" w:rsidRPr="009B65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2" w:type="dxa"/>
            <w:gridSpan w:val="2"/>
          </w:tcPr>
          <w:p w:rsidR="004010DA" w:rsidRPr="009B657C" w:rsidRDefault="005C5546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546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образцов резных украшений для деревянных строений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(видео презентация)</w:t>
            </w:r>
          </w:p>
        </w:tc>
        <w:tc>
          <w:tcPr>
            <w:tcW w:w="0" w:type="auto"/>
            <w:vMerge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52" w:type="dxa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010DA" w:rsidRPr="009B657C" w:rsidTr="00471043">
        <w:tc>
          <w:tcPr>
            <w:tcW w:w="566" w:type="dxa"/>
          </w:tcPr>
          <w:p w:rsidR="004010DA" w:rsidRPr="009B657C" w:rsidRDefault="005C5546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4010DA" w:rsidRPr="009B65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2" w:type="dxa"/>
            <w:gridSpan w:val="2"/>
          </w:tcPr>
          <w:p w:rsidR="005C5546" w:rsidRPr="005C5546" w:rsidRDefault="005C5546" w:rsidP="005C554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546">
              <w:rPr>
                <w:rFonts w:ascii="Times New Roman" w:eastAsia="Calibri" w:hAnsi="Times New Roman" w:cs="Times New Roman"/>
                <w:sz w:val="28"/>
                <w:szCs w:val="28"/>
              </w:rPr>
              <w:t>Д/и «Построй избу», «Помоги плотнику».</w:t>
            </w:r>
          </w:p>
          <w:p w:rsidR="004010DA" w:rsidRPr="009B657C" w:rsidRDefault="005C5546" w:rsidP="005C554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546">
              <w:rPr>
                <w:rFonts w:ascii="Times New Roman" w:eastAsia="Calibri" w:hAnsi="Times New Roman" w:cs="Times New Roman"/>
                <w:sz w:val="28"/>
                <w:szCs w:val="28"/>
              </w:rPr>
              <w:t>Д/и «Укрась избушку узором», «Составь узор».</w:t>
            </w:r>
          </w:p>
        </w:tc>
        <w:tc>
          <w:tcPr>
            <w:tcW w:w="0" w:type="auto"/>
            <w:vMerge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52" w:type="dxa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010DA" w:rsidRPr="009B657C" w:rsidTr="00471043">
        <w:trPr>
          <w:trHeight w:val="966"/>
        </w:trPr>
        <w:tc>
          <w:tcPr>
            <w:tcW w:w="566" w:type="dxa"/>
            <w:tcBorders>
              <w:bottom w:val="single" w:sz="4" w:space="0" w:color="auto"/>
            </w:tcBorders>
          </w:tcPr>
          <w:p w:rsidR="004010DA" w:rsidRPr="009B657C" w:rsidRDefault="005C5546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4010DA" w:rsidRPr="009B65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2" w:type="dxa"/>
            <w:gridSpan w:val="2"/>
            <w:tcBorders>
              <w:bottom w:val="single" w:sz="4" w:space="0" w:color="auto"/>
            </w:tcBorders>
          </w:tcPr>
          <w:p w:rsidR="004010DA" w:rsidRPr="009B657C" w:rsidRDefault="005C5546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C554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Русские народные </w:t>
            </w:r>
            <w:proofErr w:type="gramStart"/>
            <w:r w:rsidRPr="005C554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5C554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/игры: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C554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«Ворота», «Заплетись  плетень»</w:t>
            </w:r>
          </w:p>
        </w:tc>
        <w:tc>
          <w:tcPr>
            <w:tcW w:w="0" w:type="auto"/>
            <w:vMerge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52" w:type="dxa"/>
            <w:vMerge w:val="restart"/>
            <w:tcBorders>
              <w:bottom w:val="single" w:sz="4" w:space="0" w:color="auto"/>
            </w:tcBorders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Воспитатель </w:t>
            </w:r>
          </w:p>
        </w:tc>
      </w:tr>
      <w:tr w:rsidR="004010DA" w:rsidRPr="009B657C" w:rsidTr="00471043">
        <w:tc>
          <w:tcPr>
            <w:tcW w:w="566" w:type="dxa"/>
          </w:tcPr>
          <w:p w:rsidR="004010DA" w:rsidRPr="009B657C" w:rsidRDefault="005C5546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4010DA" w:rsidRPr="009B65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2" w:type="dxa"/>
            <w:gridSpan w:val="2"/>
          </w:tcPr>
          <w:p w:rsidR="004010DA" w:rsidRPr="009B657C" w:rsidRDefault="005C5546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5546">
              <w:rPr>
                <w:rFonts w:ascii="Times New Roman" w:eastAsia="Calibri" w:hAnsi="Times New Roman" w:cs="Times New Roman"/>
                <w:sz w:val="28"/>
                <w:szCs w:val="28"/>
              </w:rPr>
              <w:t>Сюжетно-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ролевая игра «Встречаем гостей»</w:t>
            </w:r>
          </w:p>
        </w:tc>
        <w:tc>
          <w:tcPr>
            <w:tcW w:w="0" w:type="auto"/>
            <w:vMerge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52" w:type="dxa"/>
            <w:vMerge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010DA" w:rsidRPr="009B657C" w:rsidTr="00261972">
        <w:trPr>
          <w:trHeight w:val="842"/>
        </w:trPr>
        <w:tc>
          <w:tcPr>
            <w:tcW w:w="566" w:type="dxa"/>
          </w:tcPr>
          <w:p w:rsidR="004010DA" w:rsidRPr="009B657C" w:rsidRDefault="00E54F95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4010DA" w:rsidRPr="009B65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2" w:type="dxa"/>
            <w:gridSpan w:val="2"/>
          </w:tcPr>
          <w:p w:rsidR="004010DA" w:rsidRPr="009B657C" w:rsidRDefault="00261972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– драматизация</w:t>
            </w:r>
            <w:r w:rsidRPr="00261972">
              <w:rPr>
                <w:rFonts w:ascii="Times New Roman" w:eastAsia="Calibri" w:hAnsi="Times New Roman" w:cs="Times New Roman"/>
                <w:sz w:val="28"/>
                <w:szCs w:val="28"/>
              </w:rPr>
              <w:t>: «Теремок»</w:t>
            </w: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852" w:type="dxa"/>
            <w:vMerge w:val="restart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Воспитатель</w:t>
            </w:r>
          </w:p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010DA" w:rsidRPr="009B657C" w:rsidTr="00471043">
        <w:tc>
          <w:tcPr>
            <w:tcW w:w="566" w:type="dxa"/>
          </w:tcPr>
          <w:p w:rsidR="004010DA" w:rsidRPr="009B657C" w:rsidRDefault="00E54F95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4010DA" w:rsidRPr="009B65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2" w:type="dxa"/>
            <w:gridSpan w:val="2"/>
          </w:tcPr>
          <w:p w:rsidR="004010DA" w:rsidRPr="009B657C" w:rsidRDefault="00261972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972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макета «Русская изба»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52" w:type="dxa"/>
            <w:vMerge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010DA" w:rsidRPr="009B657C" w:rsidTr="00471043">
        <w:tc>
          <w:tcPr>
            <w:tcW w:w="9074" w:type="dxa"/>
            <w:gridSpan w:val="5"/>
          </w:tcPr>
          <w:p w:rsidR="004010DA" w:rsidRPr="009B657C" w:rsidRDefault="004010DA" w:rsidP="00471043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B6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Заключительно–обобщающий этап</w:t>
            </w:r>
          </w:p>
        </w:tc>
      </w:tr>
      <w:tr w:rsidR="004010DA" w:rsidRPr="009B657C" w:rsidTr="00471043">
        <w:trPr>
          <w:trHeight w:val="375"/>
        </w:trPr>
        <w:tc>
          <w:tcPr>
            <w:tcW w:w="631" w:type="dxa"/>
            <w:gridSpan w:val="2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917" w:type="dxa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Систематизация и обобщение результатов проектной деятельности.</w:t>
            </w:r>
          </w:p>
        </w:tc>
        <w:tc>
          <w:tcPr>
            <w:tcW w:w="1674" w:type="dxa"/>
            <w:vMerge w:val="restart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Декабрь</w:t>
            </w: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Воспитатель </w:t>
            </w:r>
          </w:p>
        </w:tc>
      </w:tr>
      <w:tr w:rsidR="004010DA" w:rsidRPr="009B657C" w:rsidTr="00471043">
        <w:trPr>
          <w:trHeight w:val="480"/>
        </w:trPr>
        <w:tc>
          <w:tcPr>
            <w:tcW w:w="631" w:type="dxa"/>
            <w:gridSpan w:val="2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917" w:type="dxa"/>
          </w:tcPr>
          <w:p w:rsidR="004010DA" w:rsidRPr="009B657C" w:rsidRDefault="004010DA" w:rsidP="0026197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проекта «Русская </w:t>
            </w:r>
            <w:r w:rsidR="00261972">
              <w:rPr>
                <w:rFonts w:ascii="Times New Roman" w:eastAsia="Calibri" w:hAnsi="Times New Roman" w:cs="Times New Roman"/>
                <w:sz w:val="28"/>
                <w:szCs w:val="28"/>
              </w:rPr>
              <w:t>изба</w:t>
            </w:r>
            <w:r w:rsidRPr="009B657C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74" w:type="dxa"/>
            <w:vMerge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010DA" w:rsidRPr="009B657C" w:rsidTr="00471043">
        <w:trPr>
          <w:trHeight w:val="585"/>
        </w:trPr>
        <w:tc>
          <w:tcPr>
            <w:tcW w:w="631" w:type="dxa"/>
            <w:gridSpan w:val="2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3917" w:type="dxa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Подведение итогов.</w:t>
            </w:r>
          </w:p>
        </w:tc>
        <w:tc>
          <w:tcPr>
            <w:tcW w:w="1674" w:type="dxa"/>
            <w:vMerge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4010DA" w:rsidRPr="009B657C" w:rsidRDefault="004010DA" w:rsidP="004010D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657C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2686"/>
        <w:gridCol w:w="2388"/>
        <w:gridCol w:w="1638"/>
        <w:gridCol w:w="2136"/>
      </w:tblGrid>
      <w:tr w:rsidR="004010DA" w:rsidRPr="009B657C" w:rsidTr="00471043"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DA" w:rsidRPr="009B657C" w:rsidRDefault="004010DA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gramStart"/>
            <w:r w:rsidRPr="009B6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9B6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DA" w:rsidRPr="009B657C" w:rsidRDefault="004010DA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238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DA" w:rsidRPr="009B657C" w:rsidRDefault="004010DA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DA" w:rsidRPr="009B657C" w:rsidRDefault="004010DA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4010DA" w:rsidRPr="009B657C" w:rsidTr="0047104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10DA" w:rsidRPr="009B657C" w:rsidRDefault="004010DA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10DA" w:rsidRPr="009B657C" w:rsidRDefault="004010DA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10DA" w:rsidRPr="009B657C" w:rsidRDefault="004010DA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DA" w:rsidRPr="009B657C" w:rsidRDefault="004010DA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DA" w:rsidRPr="009B657C" w:rsidRDefault="004010DA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6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Внебюджет</w:t>
            </w:r>
            <w:proofErr w:type="spellEnd"/>
          </w:p>
        </w:tc>
      </w:tr>
      <w:tr w:rsidR="004010DA" w:rsidRPr="009B657C" w:rsidTr="00471043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DA" w:rsidRPr="009B657C" w:rsidRDefault="004010DA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DA" w:rsidRPr="009B657C" w:rsidRDefault="004010DA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Видеосъёмка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DA" w:rsidRPr="009B657C" w:rsidRDefault="004010DA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р.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DA" w:rsidRPr="009B657C" w:rsidRDefault="004010DA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0DA" w:rsidRPr="009B657C" w:rsidRDefault="004010DA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средства</w:t>
            </w:r>
          </w:p>
        </w:tc>
      </w:tr>
      <w:tr w:rsidR="004010DA" w:rsidRPr="009B657C" w:rsidTr="00471043">
        <w:tc>
          <w:tcPr>
            <w:tcW w:w="8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0DA" w:rsidRPr="009B657C" w:rsidRDefault="004010DA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0DA" w:rsidRPr="009B657C" w:rsidRDefault="004010DA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Фотосъемка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0DA" w:rsidRPr="009B657C" w:rsidRDefault="004010DA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300р.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0DA" w:rsidRPr="009B657C" w:rsidRDefault="004010DA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0DA" w:rsidRPr="009B657C" w:rsidRDefault="004010DA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Родительские </w:t>
            </w:r>
            <w:r w:rsidRPr="009B65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средства</w:t>
            </w:r>
          </w:p>
        </w:tc>
      </w:tr>
      <w:tr w:rsidR="004010DA" w:rsidRPr="009B657C" w:rsidTr="00471043">
        <w:tc>
          <w:tcPr>
            <w:tcW w:w="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0DA" w:rsidRPr="009B657C" w:rsidRDefault="004010DA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0DA" w:rsidRPr="009B657C" w:rsidRDefault="004010DA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дидактических игр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0DA" w:rsidRPr="009B657C" w:rsidRDefault="004010DA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1000р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0DA" w:rsidRPr="009B657C" w:rsidRDefault="004010DA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0DA" w:rsidRPr="009B657C" w:rsidRDefault="004010DA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средства</w:t>
            </w:r>
          </w:p>
        </w:tc>
      </w:tr>
    </w:tbl>
    <w:p w:rsidR="004010DA" w:rsidRPr="009B657C" w:rsidRDefault="004010DA" w:rsidP="004010D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657C">
        <w:rPr>
          <w:rFonts w:ascii="Times New Roman" w:eastAsia="Calibri" w:hAnsi="Times New Roman" w:cs="Times New Roman"/>
          <w:b/>
          <w:bCs/>
          <w:sz w:val="28"/>
          <w:szCs w:val="28"/>
        </w:rPr>
        <w:t>Ожидаемые результаты:</w:t>
      </w:r>
    </w:p>
    <w:p w:rsidR="004010DA" w:rsidRPr="009B657C" w:rsidRDefault="004010DA" w:rsidP="004010D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657C">
        <w:rPr>
          <w:rFonts w:ascii="Times New Roman" w:eastAsia="Calibri" w:hAnsi="Times New Roman" w:cs="Times New Roman"/>
          <w:b/>
          <w:sz w:val="28"/>
          <w:szCs w:val="28"/>
          <w:u w:val="single"/>
        </w:rPr>
        <w:t>Для детей</w:t>
      </w:r>
    </w:p>
    <w:p w:rsidR="004010DA" w:rsidRPr="009B657C" w:rsidRDefault="004010DA" w:rsidP="0026197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57C">
        <w:rPr>
          <w:rFonts w:ascii="Times New Roman" w:eastAsia="Calibri" w:hAnsi="Times New Roman" w:cs="Times New Roman"/>
          <w:sz w:val="28"/>
          <w:szCs w:val="28"/>
        </w:rPr>
        <w:t xml:space="preserve">Увеличение доли   дошкольников, имеющих </w:t>
      </w:r>
      <w:r w:rsidR="00261972" w:rsidRPr="00261972">
        <w:rPr>
          <w:rFonts w:ascii="Times New Roman" w:eastAsia="Calibri" w:hAnsi="Times New Roman" w:cs="Times New Roman"/>
          <w:sz w:val="28"/>
          <w:szCs w:val="28"/>
        </w:rPr>
        <w:t xml:space="preserve">знания об истории </w:t>
      </w:r>
      <w:r w:rsidR="00261972">
        <w:rPr>
          <w:rFonts w:ascii="Times New Roman" w:eastAsia="Calibri" w:hAnsi="Times New Roman" w:cs="Times New Roman"/>
          <w:sz w:val="28"/>
          <w:szCs w:val="28"/>
        </w:rPr>
        <w:t xml:space="preserve">крестьянского жилища - избы, </w:t>
      </w:r>
      <w:r w:rsidR="00261972" w:rsidRPr="00261972">
        <w:rPr>
          <w:rFonts w:ascii="Times New Roman" w:eastAsia="Calibri" w:hAnsi="Times New Roman" w:cs="Times New Roman"/>
          <w:sz w:val="28"/>
          <w:szCs w:val="28"/>
        </w:rPr>
        <w:t>о ее устройстве</w:t>
      </w:r>
      <w:r w:rsidR="002619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10DA" w:rsidRPr="009B657C" w:rsidRDefault="004010DA" w:rsidP="004010D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57C">
        <w:rPr>
          <w:rFonts w:ascii="Times New Roman" w:eastAsia="Calibri" w:hAnsi="Times New Roman" w:cs="Times New Roman"/>
          <w:sz w:val="28"/>
          <w:szCs w:val="28"/>
        </w:rPr>
        <w:t xml:space="preserve">Рост доли детей имеющих высокий уровень представлений </w:t>
      </w:r>
      <w:proofErr w:type="gramStart"/>
      <w:r w:rsidRPr="009B657C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9B65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972">
        <w:rPr>
          <w:rFonts w:ascii="Times New Roman" w:eastAsia="Calibri" w:hAnsi="Times New Roman" w:cs="Times New Roman"/>
          <w:sz w:val="28"/>
          <w:szCs w:val="28"/>
        </w:rPr>
        <w:t>истоках традиционной культуры.</w:t>
      </w:r>
    </w:p>
    <w:p w:rsidR="004010DA" w:rsidRPr="009B657C" w:rsidRDefault="004010DA" w:rsidP="004010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B657C">
        <w:rPr>
          <w:rFonts w:ascii="Times New Roman" w:eastAsia="Calibri" w:hAnsi="Times New Roman" w:cs="Times New Roman"/>
          <w:b/>
          <w:sz w:val="28"/>
          <w:szCs w:val="28"/>
          <w:u w:val="single"/>
        </w:rPr>
        <w:t>Для родителей</w:t>
      </w:r>
    </w:p>
    <w:p w:rsidR="004010DA" w:rsidRPr="009B657C" w:rsidRDefault="004010DA" w:rsidP="004010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57C">
        <w:rPr>
          <w:rFonts w:ascii="Times New Roman" w:eastAsia="Calibri" w:hAnsi="Times New Roman" w:cs="Times New Roman"/>
          <w:sz w:val="28"/>
          <w:szCs w:val="28"/>
        </w:rPr>
        <w:t xml:space="preserve">Повышение доли родителей, </w:t>
      </w:r>
      <w:r w:rsidRPr="009B65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проявляющих</w:t>
      </w:r>
      <w:r w:rsidRPr="009B65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желание сотрудничать  с детским садом.</w:t>
      </w:r>
    </w:p>
    <w:p w:rsidR="004010DA" w:rsidRPr="009B657C" w:rsidRDefault="004010DA" w:rsidP="004010D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9B657C">
        <w:rPr>
          <w:rFonts w:ascii="Times New Roman" w:eastAsia="Calibri" w:hAnsi="Times New Roman" w:cs="Times New Roman"/>
          <w:b/>
          <w:sz w:val="28"/>
          <w:szCs w:val="28"/>
          <w:u w:val="single"/>
        </w:rPr>
        <w:t>Для педагогов</w:t>
      </w:r>
    </w:p>
    <w:p w:rsidR="004010DA" w:rsidRPr="009B657C" w:rsidRDefault="004010DA" w:rsidP="004010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57C">
        <w:rPr>
          <w:rFonts w:ascii="Times New Roman" w:eastAsia="Calibri" w:hAnsi="Times New Roman" w:cs="Times New Roman"/>
          <w:sz w:val="28"/>
          <w:szCs w:val="28"/>
        </w:rPr>
        <w:t xml:space="preserve">Расширение знаний и умений у педагогов по </w:t>
      </w:r>
      <w:r w:rsidR="00261972">
        <w:rPr>
          <w:rFonts w:ascii="Times New Roman" w:eastAsia="Calibri" w:hAnsi="Times New Roman" w:cs="Times New Roman"/>
          <w:sz w:val="28"/>
          <w:szCs w:val="28"/>
        </w:rPr>
        <w:t xml:space="preserve">духовно – нравственному </w:t>
      </w:r>
      <w:r w:rsidRPr="009B657C">
        <w:rPr>
          <w:rFonts w:ascii="Times New Roman" w:eastAsia="Calibri" w:hAnsi="Times New Roman" w:cs="Times New Roman"/>
          <w:sz w:val="28"/>
          <w:szCs w:val="28"/>
        </w:rPr>
        <w:t>воспитанию детей дошкольного возраста.</w:t>
      </w:r>
    </w:p>
    <w:p w:rsidR="004010DA" w:rsidRPr="009B657C" w:rsidRDefault="004010DA" w:rsidP="004010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Перспективы дальнейшего развития проекта:</w:t>
      </w:r>
    </w:p>
    <w:p w:rsidR="004010DA" w:rsidRPr="009B657C" w:rsidRDefault="004010DA" w:rsidP="0026197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формировать </w:t>
      </w:r>
      <w:r w:rsidR="0026197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 - нравственные</w:t>
      </w:r>
      <w:r w:rsidR="00261972" w:rsidRPr="0026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у детей старшего дошкольного возраста;</w:t>
      </w:r>
    </w:p>
    <w:p w:rsidR="004010DA" w:rsidRPr="009B657C" w:rsidRDefault="004010DA" w:rsidP="004010DA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походов и экскурсий по поселку и городу;</w:t>
      </w:r>
    </w:p>
    <w:p w:rsidR="004010DA" w:rsidRPr="009B657C" w:rsidRDefault="004010DA" w:rsidP="004010DA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подборку и си</w:t>
      </w:r>
      <w:bookmarkStart w:id="0" w:name="_GoBack"/>
      <w:bookmarkEnd w:id="0"/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стематизацию демонстративного и дидактического материала по теме проекта;</w:t>
      </w:r>
    </w:p>
    <w:p w:rsidR="004010DA" w:rsidRPr="009B657C" w:rsidRDefault="004010DA" w:rsidP="004010DA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Систематически размещать на сайте ДОУ и страницах социальных сетей рекомендации и консультации для родителей по данному вопросу;</w:t>
      </w:r>
    </w:p>
    <w:p w:rsidR="004010DA" w:rsidRDefault="004010DA" w:rsidP="004010DA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обратной связи через гостевую страницу сайта ДОУ и </w:t>
      </w:r>
      <w:proofErr w:type="spellStart"/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Start"/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</w:t>
      </w:r>
      <w:proofErr w:type="spellEnd"/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10DA" w:rsidRPr="009B657C" w:rsidRDefault="004010DA" w:rsidP="0026197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к публикации статью «</w:t>
      </w:r>
      <w:r w:rsidR="0026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 – нравственное </w:t>
      </w: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дошкольников, через проектную деятельность»</w:t>
      </w:r>
    </w:p>
    <w:p w:rsidR="004010DA" w:rsidRPr="009B657C" w:rsidRDefault="004010DA" w:rsidP="004010DA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опыт работы на городском, областном и всероссийском методическом объединении.</w:t>
      </w:r>
    </w:p>
    <w:p w:rsidR="004010DA" w:rsidRPr="009B657C" w:rsidRDefault="004010DA" w:rsidP="004010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261972" w:rsidRPr="009B657C" w:rsidRDefault="00E54F95" w:rsidP="004010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61972" w:rsidRPr="0026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Короткова М.В. «Путешествие в историю русского быта». </w:t>
      </w:r>
      <w:r w:rsidR="0026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61972" w:rsidRPr="0026197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6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="00261972" w:rsidRPr="00261972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«Дрофа», 2008 – 256 с.</w:t>
      </w:r>
    </w:p>
    <w:p w:rsidR="004010DA" w:rsidRDefault="00E54F95" w:rsidP="004010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010DA"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Кравцов Н. И. Русское устное народное творчество/Н. И. Кравцов, С. Г. </w:t>
      </w:r>
      <w:proofErr w:type="spellStart"/>
      <w:r w:rsidR="004010DA"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Лазутин</w:t>
      </w:r>
      <w:proofErr w:type="spellEnd"/>
      <w:r w:rsidR="004010DA"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010DA"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="004010DA"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. : Высшая школа, 1983.</w:t>
      </w:r>
    </w:p>
    <w:p w:rsidR="00E54F95" w:rsidRPr="009B657C" w:rsidRDefault="00E54F95" w:rsidP="004010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54F9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Лунина</w:t>
      </w:r>
      <w:r w:rsidRPr="00E54F95">
        <w:t xml:space="preserve"> </w:t>
      </w:r>
      <w:r w:rsidRPr="00E5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Г.В. «Воспитание детей на традициях русской культуры».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54F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Pr="00E54F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54F9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Элизе</w:t>
      </w:r>
      <w:proofErr w:type="spellEnd"/>
      <w:r w:rsidRPr="00E5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4F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трейдинг</w:t>
      </w:r>
      <w:proofErr w:type="spellEnd"/>
      <w:r w:rsidRPr="00E5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2007– 128 </w:t>
      </w:r>
      <w:proofErr w:type="gramStart"/>
      <w:r w:rsidRPr="00E54F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4010DA" w:rsidRPr="009B657C" w:rsidRDefault="00E54F95" w:rsidP="004010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010DA"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 Л. Воспитание ребенка в русских традициях/ О. Е. Антонов, Л. В. Левитана-М.</w:t>
      </w:r>
      <w:proofErr w:type="gramStart"/>
      <w:r w:rsidR="004010DA"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4010DA"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Айрис-пресс, 2003.</w:t>
      </w:r>
    </w:p>
    <w:p w:rsidR="004010DA" w:rsidRDefault="00E54F95" w:rsidP="004010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010DA"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Фольклорно-экологические занятия с детьми старшего дошкольного возраста/ Г. А. Лапшин-2-е изд. </w:t>
      </w:r>
      <w:proofErr w:type="gramStart"/>
      <w:r w:rsidR="004010DA"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="004010DA" w:rsidRPr="009B657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олгоград: Учитель. -2008.</w:t>
      </w:r>
    </w:p>
    <w:p w:rsidR="00E54F95" w:rsidRPr="00E54F95" w:rsidRDefault="00E54F95" w:rsidP="00E54F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hyperlink r:id="rId8" w:history="1">
        <w:r w:rsidRPr="00460FC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http://planetadetstva.net/vospitatelam/starshaya-gruppa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F95" w:rsidRPr="00E54F95" w:rsidRDefault="00E54F95" w:rsidP="00E54F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hyperlink r:id="rId9" w:history="1">
        <w:r w:rsidRPr="00460FC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http://www.karakyli.ru/2016/10/21/kurilka-starinnaya-russkaya-narodnaya-igra/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F95" w:rsidRPr="009B657C" w:rsidRDefault="00E54F95" w:rsidP="00E54F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hyperlink r:id="rId10" w:history="1">
        <w:r w:rsidRPr="00460FC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http://www.edu.yar.ru/safety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10DA" w:rsidRPr="009B657C" w:rsidRDefault="004010DA" w:rsidP="004010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010DA" w:rsidRDefault="004010DA" w:rsidP="004010D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F95" w:rsidRDefault="00E54F95" w:rsidP="004010D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F95" w:rsidRDefault="00E54F95" w:rsidP="004010D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F95" w:rsidRDefault="00E54F95" w:rsidP="004010D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0DA" w:rsidRPr="009B657C" w:rsidRDefault="004010DA" w:rsidP="004010D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</w:t>
      </w:r>
    </w:p>
    <w:p w:rsidR="004010DA" w:rsidRPr="009B657C" w:rsidRDefault="004010DA" w:rsidP="004010DA">
      <w:pPr>
        <w:numPr>
          <w:ilvl w:val="0"/>
          <w:numId w:val="1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657C">
        <w:rPr>
          <w:rFonts w:ascii="Times New Roman" w:eastAsia="Calibri" w:hAnsi="Times New Roman" w:cs="Times New Roman"/>
          <w:sz w:val="28"/>
          <w:szCs w:val="28"/>
        </w:rPr>
        <w:t>Учебно-тематический план</w:t>
      </w:r>
    </w:p>
    <w:p w:rsidR="004010DA" w:rsidRPr="009B657C" w:rsidRDefault="004010DA" w:rsidP="004010DA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B657C">
        <w:rPr>
          <w:rFonts w:ascii="Times New Roman" w:eastAsia="Calibri" w:hAnsi="Times New Roman" w:cs="Times New Roman"/>
          <w:sz w:val="28"/>
          <w:szCs w:val="28"/>
        </w:rPr>
        <w:t>План работы с родителями</w:t>
      </w:r>
    </w:p>
    <w:p w:rsidR="004010DA" w:rsidRPr="009B657C" w:rsidRDefault="004010DA" w:rsidP="004010DA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B657C">
        <w:rPr>
          <w:rFonts w:ascii="Times New Roman" w:eastAsia="Calibri" w:hAnsi="Times New Roman" w:cs="Times New Roman"/>
          <w:sz w:val="28"/>
          <w:szCs w:val="28"/>
        </w:rPr>
        <w:lastRenderedPageBreak/>
        <w:t>Анкета для родителей</w:t>
      </w:r>
    </w:p>
    <w:p w:rsidR="004010DA" w:rsidRPr="009B657C" w:rsidRDefault="004010DA" w:rsidP="004010DA">
      <w:pPr>
        <w:tabs>
          <w:tab w:val="left" w:pos="65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10DA" w:rsidRPr="009B657C" w:rsidRDefault="004010DA" w:rsidP="004010DA">
      <w:pPr>
        <w:tabs>
          <w:tab w:val="left" w:pos="284"/>
          <w:tab w:val="left" w:pos="4080"/>
          <w:tab w:val="right" w:pos="9121"/>
        </w:tabs>
        <w:spacing w:after="0" w:line="360" w:lineRule="auto"/>
        <w:ind w:right="234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657C">
        <w:rPr>
          <w:rFonts w:ascii="Times New Roman" w:eastAsia="Calibri" w:hAnsi="Times New Roman" w:cs="Times New Roman"/>
          <w:sz w:val="28"/>
          <w:szCs w:val="28"/>
        </w:rPr>
        <w:t>Приложение №1</w:t>
      </w:r>
    </w:p>
    <w:p w:rsidR="004010DA" w:rsidRPr="009B657C" w:rsidRDefault="004010DA" w:rsidP="004010DA">
      <w:pPr>
        <w:tabs>
          <w:tab w:val="left" w:pos="284"/>
        </w:tabs>
        <w:spacing w:after="0" w:line="360" w:lineRule="auto"/>
        <w:ind w:right="2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57C">
        <w:rPr>
          <w:rFonts w:ascii="Times New Roman" w:eastAsia="Calibri" w:hAnsi="Times New Roman" w:cs="Times New Roman"/>
          <w:sz w:val="28"/>
          <w:szCs w:val="28"/>
        </w:rPr>
        <w:t>Тематическое планирование по реализации проекта</w:t>
      </w:r>
    </w:p>
    <w:tbl>
      <w:tblPr>
        <w:tblpPr w:leftFromText="180" w:rightFromText="180" w:vertAnchor="text" w:horzAnchor="margin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947"/>
        <w:gridCol w:w="1437"/>
        <w:gridCol w:w="1512"/>
      </w:tblGrid>
      <w:tr w:rsidR="004010DA" w:rsidRPr="009B657C" w:rsidTr="00471043">
        <w:tc>
          <w:tcPr>
            <w:tcW w:w="675" w:type="dxa"/>
          </w:tcPr>
          <w:p w:rsidR="004010DA" w:rsidRPr="009B657C" w:rsidRDefault="004010DA" w:rsidP="00471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47" w:type="dxa"/>
          </w:tcPr>
          <w:p w:rsidR="004010DA" w:rsidRPr="009B657C" w:rsidRDefault="004010DA" w:rsidP="00471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37" w:type="dxa"/>
            <w:shd w:val="clear" w:color="auto" w:fill="auto"/>
          </w:tcPr>
          <w:p w:rsidR="004010DA" w:rsidRPr="009B657C" w:rsidRDefault="004010DA" w:rsidP="00471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512" w:type="dxa"/>
          </w:tcPr>
          <w:p w:rsidR="004010DA" w:rsidRPr="009B657C" w:rsidRDefault="004010DA" w:rsidP="00471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</w:t>
            </w:r>
          </w:p>
        </w:tc>
      </w:tr>
      <w:tr w:rsidR="004010DA" w:rsidRPr="009B657C" w:rsidTr="00471043">
        <w:trPr>
          <w:trHeight w:val="4107"/>
        </w:trPr>
        <w:tc>
          <w:tcPr>
            <w:tcW w:w="675" w:type="dxa"/>
          </w:tcPr>
          <w:p w:rsidR="004010DA" w:rsidRPr="009B657C" w:rsidRDefault="004010DA" w:rsidP="00471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4010DA" w:rsidRPr="009B657C" w:rsidRDefault="004010DA" w:rsidP="00471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0DA" w:rsidRPr="009B657C" w:rsidRDefault="00E54F95" w:rsidP="00471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10DA" w:rsidRPr="009B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10DA" w:rsidRPr="009B657C" w:rsidRDefault="00E54F95" w:rsidP="00471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4010DA" w:rsidRPr="009B657C" w:rsidRDefault="004010DA" w:rsidP="00471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4010DA" w:rsidRPr="009B657C" w:rsidRDefault="004010DA" w:rsidP="00471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4010DA" w:rsidRPr="009B657C" w:rsidRDefault="00E54F95" w:rsidP="00471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4010DA" w:rsidRPr="009B657C" w:rsidRDefault="00E54F95" w:rsidP="00E54F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47" w:type="dxa"/>
          </w:tcPr>
          <w:p w:rsidR="00E54F95" w:rsidRDefault="00E54F95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«Старинные предметы домашнего быта» (видео презентация)</w:t>
            </w:r>
          </w:p>
          <w:p w:rsidR="00E54F95" w:rsidRDefault="00E54F95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тему: «Что такое русская изба?»</w:t>
            </w:r>
          </w:p>
          <w:p w:rsidR="00E54F95" w:rsidRDefault="00E54F95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«Печка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матушка»</w:t>
            </w:r>
          </w:p>
          <w:p w:rsidR="00E54F95" w:rsidRDefault="00E54F95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«Что расскажет о себе посуда»</w:t>
            </w:r>
          </w:p>
          <w:p w:rsidR="004010DA" w:rsidRDefault="00E54F95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«Роспись глиняной посуды»</w:t>
            </w:r>
          </w:p>
          <w:p w:rsidR="00E54F95" w:rsidRDefault="00E54F95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«Что прячется в старинном сундуке»</w:t>
            </w:r>
          </w:p>
          <w:p w:rsidR="00E54F95" w:rsidRPr="009B657C" w:rsidRDefault="00E54F95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«Покров» экскурсия в ДК «Шахтер»</w:t>
            </w:r>
          </w:p>
        </w:tc>
        <w:tc>
          <w:tcPr>
            <w:tcW w:w="1437" w:type="dxa"/>
            <w:shd w:val="clear" w:color="auto" w:fill="auto"/>
          </w:tcPr>
          <w:p w:rsidR="004010DA" w:rsidRPr="009B657C" w:rsidRDefault="004010DA" w:rsidP="00471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12" w:type="dxa"/>
          </w:tcPr>
          <w:p w:rsidR="004010DA" w:rsidRPr="009B657C" w:rsidRDefault="004010DA" w:rsidP="00471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0DA" w:rsidRPr="009B657C" w:rsidTr="00471043">
        <w:tc>
          <w:tcPr>
            <w:tcW w:w="675" w:type="dxa"/>
          </w:tcPr>
          <w:p w:rsidR="004010DA" w:rsidRPr="009B657C" w:rsidRDefault="00E54F95" w:rsidP="00471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010DA" w:rsidRPr="009B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10DA" w:rsidRPr="009B657C" w:rsidRDefault="0093372C" w:rsidP="00471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4010DA" w:rsidRPr="009B657C" w:rsidRDefault="004010DA" w:rsidP="00471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0DA" w:rsidRPr="009B657C" w:rsidRDefault="0093372C" w:rsidP="00471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010DA" w:rsidRPr="009B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10DA" w:rsidRPr="009B657C" w:rsidRDefault="004010DA" w:rsidP="00471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0DA" w:rsidRPr="009B657C" w:rsidRDefault="0093372C" w:rsidP="00471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010DA" w:rsidRPr="009B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10DA" w:rsidRPr="009B657C" w:rsidRDefault="004010DA" w:rsidP="00471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0DA" w:rsidRPr="009B657C" w:rsidRDefault="0093372C" w:rsidP="009337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010DA" w:rsidRPr="009B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47" w:type="dxa"/>
          </w:tcPr>
          <w:p w:rsidR="004010DA" w:rsidRPr="009B657C" w:rsidRDefault="00E54F95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«Домотканые половики»</w:t>
            </w:r>
          </w:p>
          <w:p w:rsidR="0093372C" w:rsidRDefault="0093372C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образцов резных украшений для деревянных строений (видео презентация)</w:t>
            </w:r>
          </w:p>
          <w:p w:rsidR="0093372C" w:rsidRPr="0093372C" w:rsidRDefault="0093372C" w:rsidP="009337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«Построй избу», «Помоги плотнику».</w:t>
            </w:r>
          </w:p>
          <w:p w:rsidR="0093372C" w:rsidRDefault="0093372C" w:rsidP="009337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«Укрась избушку узором», «Составь узор».</w:t>
            </w:r>
          </w:p>
          <w:p w:rsidR="004010DA" w:rsidRPr="009B657C" w:rsidRDefault="0093372C" w:rsidP="009337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Русские народные </w:t>
            </w:r>
            <w:proofErr w:type="gramStart"/>
            <w:r w:rsidRPr="0093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3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/игры: «Ворота», «Заплетись  плетень»</w:t>
            </w:r>
            <w:r w:rsidR="004010DA" w:rsidRPr="009B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010DA" w:rsidRPr="009B657C" w:rsidRDefault="0093372C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«Встречаем гостей»</w:t>
            </w:r>
          </w:p>
        </w:tc>
        <w:tc>
          <w:tcPr>
            <w:tcW w:w="1437" w:type="dxa"/>
            <w:shd w:val="clear" w:color="auto" w:fill="auto"/>
          </w:tcPr>
          <w:p w:rsidR="004010DA" w:rsidRPr="009B657C" w:rsidRDefault="004010DA" w:rsidP="00471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12" w:type="dxa"/>
          </w:tcPr>
          <w:p w:rsidR="004010DA" w:rsidRPr="009B657C" w:rsidRDefault="004010DA" w:rsidP="00471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10DA" w:rsidRPr="009B657C" w:rsidTr="00471043">
        <w:tc>
          <w:tcPr>
            <w:tcW w:w="675" w:type="dxa"/>
          </w:tcPr>
          <w:p w:rsidR="004010DA" w:rsidRPr="009B657C" w:rsidRDefault="0093372C" w:rsidP="00471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010DA" w:rsidRPr="009B6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10DA" w:rsidRPr="009B657C" w:rsidRDefault="0093372C" w:rsidP="009337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47" w:type="dxa"/>
          </w:tcPr>
          <w:p w:rsidR="0093372C" w:rsidRDefault="0093372C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драматизация: «Теремок»</w:t>
            </w:r>
          </w:p>
          <w:p w:rsidR="004010DA" w:rsidRPr="009B657C" w:rsidRDefault="0093372C" w:rsidP="0047104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7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макета «Русская изба»</w:t>
            </w:r>
          </w:p>
        </w:tc>
        <w:tc>
          <w:tcPr>
            <w:tcW w:w="1437" w:type="dxa"/>
            <w:shd w:val="clear" w:color="auto" w:fill="auto"/>
          </w:tcPr>
          <w:p w:rsidR="004010DA" w:rsidRPr="009B657C" w:rsidRDefault="004010DA" w:rsidP="00471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12" w:type="dxa"/>
          </w:tcPr>
          <w:p w:rsidR="004010DA" w:rsidRPr="009B657C" w:rsidRDefault="004010DA" w:rsidP="00471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10DA" w:rsidRPr="009B657C" w:rsidRDefault="004010DA" w:rsidP="004010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10DA" w:rsidRPr="009B657C" w:rsidRDefault="004010DA" w:rsidP="004010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10DA" w:rsidRPr="009B657C" w:rsidRDefault="004010DA" w:rsidP="004010DA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657C">
        <w:rPr>
          <w:rFonts w:ascii="Times New Roman" w:eastAsia="Calibri" w:hAnsi="Times New Roman" w:cs="Times New Roman"/>
          <w:sz w:val="28"/>
          <w:szCs w:val="28"/>
        </w:rPr>
        <w:t>Приложение №2</w:t>
      </w:r>
    </w:p>
    <w:p w:rsidR="004010DA" w:rsidRPr="009B657C" w:rsidRDefault="004010DA" w:rsidP="004010DA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57C">
        <w:rPr>
          <w:rFonts w:ascii="Times New Roman" w:eastAsia="Calibri" w:hAnsi="Times New Roman" w:cs="Times New Roman"/>
          <w:sz w:val="28"/>
          <w:szCs w:val="28"/>
        </w:rPr>
        <w:t xml:space="preserve">План работы с родителями </w:t>
      </w:r>
    </w:p>
    <w:p w:rsidR="004010DA" w:rsidRPr="009B657C" w:rsidRDefault="004010DA" w:rsidP="004010DA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57C">
        <w:rPr>
          <w:rFonts w:ascii="Times New Roman" w:eastAsia="Calibri" w:hAnsi="Times New Roman" w:cs="Times New Roman"/>
          <w:sz w:val="28"/>
          <w:szCs w:val="28"/>
        </w:rPr>
        <w:t>по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91"/>
        <w:gridCol w:w="1339"/>
        <w:gridCol w:w="1666"/>
      </w:tblGrid>
      <w:tr w:rsidR="004010DA" w:rsidRPr="009B657C" w:rsidTr="00471043">
        <w:tc>
          <w:tcPr>
            <w:tcW w:w="675" w:type="dxa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5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891" w:type="dxa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5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работы, форма проведения</w:t>
            </w:r>
          </w:p>
        </w:tc>
        <w:tc>
          <w:tcPr>
            <w:tcW w:w="1339" w:type="dxa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5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666" w:type="dxa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65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Коррекция</w:t>
            </w:r>
          </w:p>
        </w:tc>
      </w:tr>
      <w:tr w:rsidR="004010DA" w:rsidRPr="009B657C" w:rsidTr="00DB5D46">
        <w:trPr>
          <w:trHeight w:val="2334"/>
        </w:trPr>
        <w:tc>
          <w:tcPr>
            <w:tcW w:w="675" w:type="dxa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степени вовлеченности семей в образовательный процесс на начало проекта: анкета для родителей, определяющая их отношение к экологическому  воспитанию детей (анкетирование и опросы)</w:t>
            </w:r>
          </w:p>
        </w:tc>
        <w:tc>
          <w:tcPr>
            <w:tcW w:w="1339" w:type="dxa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10DA" w:rsidRPr="009B657C" w:rsidTr="00471043">
        <w:tc>
          <w:tcPr>
            <w:tcW w:w="675" w:type="dxa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1" w:type="dxa"/>
          </w:tcPr>
          <w:p w:rsidR="004010DA" w:rsidRPr="009B657C" w:rsidRDefault="004010DA" w:rsidP="00DB5D4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 «</w:t>
            </w:r>
            <w:r w:rsidR="00DB5D46">
              <w:rPr>
                <w:rFonts w:ascii="Times New Roman" w:eastAsia="Calibri" w:hAnsi="Times New Roman" w:cs="Times New Roman"/>
                <w:sz w:val="28"/>
                <w:szCs w:val="28"/>
              </w:rPr>
              <w:t>Мой дом</w:t>
            </w:r>
            <w:r w:rsidRPr="009B657C">
              <w:rPr>
                <w:rFonts w:ascii="Times New Roman" w:eastAsia="Calibri" w:hAnsi="Times New Roman" w:cs="Times New Roman"/>
                <w:sz w:val="28"/>
                <w:szCs w:val="28"/>
              </w:rPr>
              <w:t>» (Совместная   деятельность детей, родителей и педагогов)</w:t>
            </w:r>
          </w:p>
        </w:tc>
        <w:tc>
          <w:tcPr>
            <w:tcW w:w="1339" w:type="dxa"/>
            <w:vMerge w:val="restart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66" w:type="dxa"/>
            <w:vMerge w:val="restart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10DA" w:rsidRPr="009B657C" w:rsidTr="00471043">
        <w:tc>
          <w:tcPr>
            <w:tcW w:w="675" w:type="dxa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1" w:type="dxa"/>
          </w:tcPr>
          <w:p w:rsidR="004010DA" w:rsidRPr="009B657C" w:rsidRDefault="00DB5D46" w:rsidP="00DB5D4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D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«Значение уголка «Русской избы» при ознакомлении дошкольников с культурой и традициями русского народа» </w:t>
            </w:r>
            <w:r w:rsidR="004010DA" w:rsidRPr="009B657C">
              <w:rPr>
                <w:rFonts w:ascii="Times New Roman" w:eastAsia="Calibri" w:hAnsi="Times New Roman" w:cs="Times New Roman"/>
                <w:sz w:val="28"/>
                <w:szCs w:val="28"/>
              </w:rPr>
              <w:t>(Наглядная педагогическая информация)</w:t>
            </w:r>
          </w:p>
        </w:tc>
        <w:tc>
          <w:tcPr>
            <w:tcW w:w="1339" w:type="dxa"/>
            <w:vMerge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10DA" w:rsidRPr="009B657C" w:rsidTr="00471043">
        <w:tc>
          <w:tcPr>
            <w:tcW w:w="675" w:type="dxa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91" w:type="dxa"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57C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степени вовлеченности семей в образовательный процесс: анкета для родителей, определяющая их отношение к экологическому  воспитанию детей на конец проекта. (Анкетирование и опросы)</w:t>
            </w:r>
          </w:p>
        </w:tc>
        <w:tc>
          <w:tcPr>
            <w:tcW w:w="1339" w:type="dxa"/>
            <w:vMerge/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4010DA" w:rsidRPr="009B657C" w:rsidRDefault="004010DA" w:rsidP="0047104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010DA" w:rsidRPr="009B657C" w:rsidRDefault="004010DA" w:rsidP="004010DA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010DA" w:rsidRPr="009B657C" w:rsidRDefault="004010DA" w:rsidP="004010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10DA" w:rsidRDefault="004010DA" w:rsidP="004010DA">
      <w:pPr>
        <w:pBdr>
          <w:bottom w:val="single" w:sz="6" w:space="0" w:color="D6DDB9"/>
        </w:pBd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B65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Приложение №3</w:t>
      </w:r>
    </w:p>
    <w:p w:rsidR="00DB5D46" w:rsidRDefault="00DB5D46" w:rsidP="00DB5D46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bookmarkStart w:id="1" w:name="h.gjdgxs"/>
      <w:bookmarkEnd w:id="1"/>
      <w:r>
        <w:rPr>
          <w:rStyle w:val="c0"/>
          <w:b/>
          <w:bCs/>
          <w:color w:val="000000"/>
          <w:sz w:val="28"/>
          <w:szCs w:val="28"/>
        </w:rPr>
        <w:t>Анкета для родителей</w:t>
      </w:r>
    </w:p>
    <w:p w:rsidR="00DB5D46" w:rsidRDefault="00DB5D46" w:rsidP="00DB5D46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«ПРИОБЩЕНИЕ К ОСНОВАМ РУССКОЙ НАРОДНОЙ КУЛЬТУРЫ»</w:t>
      </w:r>
    </w:p>
    <w:p w:rsidR="00DB5D46" w:rsidRDefault="00DB5D46" w:rsidP="00DB5D46">
      <w:pPr>
        <w:pStyle w:val="c15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1.Хотите ли  Вы, чтобы дети занимались  этим в детском саду?</w:t>
      </w:r>
    </w:p>
    <w:p w:rsidR="00DB5D46" w:rsidRDefault="00DB5D46" w:rsidP="00DB5D46">
      <w:pPr>
        <w:pStyle w:val="c15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2.Есть ли дома, у бабушки предметы старинной утвари? Знает ли об этом малыш?</w:t>
      </w:r>
    </w:p>
    <w:p w:rsidR="00DB5D46" w:rsidRDefault="00DB5D46" w:rsidP="00DB5D46">
      <w:pPr>
        <w:pStyle w:val="c15"/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3.Что больше всего интересует ребёнка дома по данной теме? В детском саду?</w:t>
      </w:r>
    </w:p>
    <w:p w:rsidR="00DB5D46" w:rsidRDefault="00DB5D46" w:rsidP="00DB5D4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4.Знаете ли Вы русские народные праздники?</w:t>
      </w:r>
    </w:p>
    <w:p w:rsidR="00DB5D46" w:rsidRDefault="00DB5D46" w:rsidP="00DB5D4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5.Примите ли Вы участие в организации и проведении народного праздника в д/саду?</w:t>
      </w:r>
    </w:p>
    <w:p w:rsidR="00DB5D46" w:rsidRDefault="00DB5D46" w:rsidP="00DB5D4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6.Какие народные игры Вам известны?</w:t>
      </w:r>
    </w:p>
    <w:p w:rsidR="00DB5D46" w:rsidRDefault="00DB5D46" w:rsidP="00DB5D4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7.Играете ли Вы в них с ребёнком?</w:t>
      </w:r>
    </w:p>
    <w:p w:rsidR="00DB5D46" w:rsidRDefault="00DB5D46" w:rsidP="00DB5D4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8.Надо ли знать народные сказки и былины?</w:t>
      </w:r>
    </w:p>
    <w:p w:rsidR="00DB5D46" w:rsidRDefault="00DB5D46" w:rsidP="00DB5D4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9.Необходимо ли сохранять уважение к предметам старины?</w:t>
      </w:r>
    </w:p>
    <w:p w:rsidR="00DB5D46" w:rsidRDefault="00DB5D46" w:rsidP="00DB5D4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10.Ходите ли Вы с ребёнком в музей?</w:t>
      </w:r>
    </w:p>
    <w:p w:rsidR="00DB5D46" w:rsidRDefault="00DB5D46" w:rsidP="00DB5D4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C17F21" w:rsidRDefault="00C17F21" w:rsidP="00DB5D46">
      <w:pPr>
        <w:pBdr>
          <w:bottom w:val="single" w:sz="6" w:space="0" w:color="D6DDB9"/>
        </w:pBdr>
        <w:spacing w:after="0" w:line="360" w:lineRule="auto"/>
        <w:jc w:val="center"/>
        <w:outlineLvl w:val="0"/>
      </w:pPr>
    </w:p>
    <w:sectPr w:rsidR="00C17F21" w:rsidSect="00FC2C8F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63E" w:rsidRDefault="0083363E">
      <w:pPr>
        <w:spacing w:after="0" w:line="240" w:lineRule="auto"/>
      </w:pPr>
      <w:r>
        <w:separator/>
      </w:r>
    </w:p>
  </w:endnote>
  <w:endnote w:type="continuationSeparator" w:id="0">
    <w:p w:rsidR="0083363E" w:rsidRDefault="0083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438348"/>
      <w:docPartObj>
        <w:docPartGallery w:val="Page Numbers (Bottom of Page)"/>
        <w:docPartUnique/>
      </w:docPartObj>
    </w:sdtPr>
    <w:sdtEndPr/>
    <w:sdtContent>
      <w:p w:rsidR="007016D9" w:rsidRDefault="00DB5D4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68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016D9" w:rsidRDefault="008336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63E" w:rsidRDefault="0083363E">
      <w:pPr>
        <w:spacing w:after="0" w:line="240" w:lineRule="auto"/>
      </w:pPr>
      <w:r>
        <w:separator/>
      </w:r>
    </w:p>
  </w:footnote>
  <w:footnote w:type="continuationSeparator" w:id="0">
    <w:p w:rsidR="0083363E" w:rsidRDefault="00833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61002"/>
    <w:multiLevelType w:val="multilevel"/>
    <w:tmpl w:val="69E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13784"/>
    <w:multiLevelType w:val="hybridMultilevel"/>
    <w:tmpl w:val="F0907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6679AB"/>
    <w:multiLevelType w:val="multilevel"/>
    <w:tmpl w:val="D83A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985D9D"/>
    <w:multiLevelType w:val="hybridMultilevel"/>
    <w:tmpl w:val="852212E6"/>
    <w:lvl w:ilvl="0" w:tplc="7D2A1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657F2"/>
    <w:multiLevelType w:val="hybridMultilevel"/>
    <w:tmpl w:val="E2CAFF2A"/>
    <w:lvl w:ilvl="0" w:tplc="74CAD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14"/>
    <w:rsid w:val="00053714"/>
    <w:rsid w:val="00261972"/>
    <w:rsid w:val="004010DA"/>
    <w:rsid w:val="0054768C"/>
    <w:rsid w:val="005C5546"/>
    <w:rsid w:val="0083363E"/>
    <w:rsid w:val="008C5087"/>
    <w:rsid w:val="0093372C"/>
    <w:rsid w:val="009B0E89"/>
    <w:rsid w:val="00B45577"/>
    <w:rsid w:val="00C17F21"/>
    <w:rsid w:val="00DB5D46"/>
    <w:rsid w:val="00E54F95"/>
    <w:rsid w:val="00FB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01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10DA"/>
  </w:style>
  <w:style w:type="character" w:styleId="a6">
    <w:name w:val="Hyperlink"/>
    <w:basedOn w:val="a0"/>
    <w:uiPriority w:val="99"/>
    <w:unhideWhenUsed/>
    <w:rsid w:val="004010DA"/>
    <w:rPr>
      <w:color w:val="0000FF" w:themeColor="hyperlink"/>
      <w:u w:val="single"/>
    </w:rPr>
  </w:style>
  <w:style w:type="paragraph" w:customStyle="1" w:styleId="c9">
    <w:name w:val="c9"/>
    <w:basedOn w:val="a"/>
    <w:rsid w:val="00DB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5D46"/>
  </w:style>
  <w:style w:type="character" w:customStyle="1" w:styleId="c2">
    <w:name w:val="c2"/>
    <w:basedOn w:val="a0"/>
    <w:rsid w:val="00DB5D46"/>
  </w:style>
  <w:style w:type="paragraph" w:customStyle="1" w:styleId="c6">
    <w:name w:val="c6"/>
    <w:basedOn w:val="a"/>
    <w:rsid w:val="00DB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5D46"/>
  </w:style>
  <w:style w:type="paragraph" w:customStyle="1" w:styleId="c12">
    <w:name w:val="c12"/>
    <w:basedOn w:val="a"/>
    <w:rsid w:val="00DB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B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B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B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B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01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10DA"/>
  </w:style>
  <w:style w:type="character" w:styleId="a6">
    <w:name w:val="Hyperlink"/>
    <w:basedOn w:val="a0"/>
    <w:uiPriority w:val="99"/>
    <w:unhideWhenUsed/>
    <w:rsid w:val="004010DA"/>
    <w:rPr>
      <w:color w:val="0000FF" w:themeColor="hyperlink"/>
      <w:u w:val="single"/>
    </w:rPr>
  </w:style>
  <w:style w:type="paragraph" w:customStyle="1" w:styleId="c9">
    <w:name w:val="c9"/>
    <w:basedOn w:val="a"/>
    <w:rsid w:val="00DB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5D46"/>
  </w:style>
  <w:style w:type="character" w:customStyle="1" w:styleId="c2">
    <w:name w:val="c2"/>
    <w:basedOn w:val="a0"/>
    <w:rsid w:val="00DB5D46"/>
  </w:style>
  <w:style w:type="paragraph" w:customStyle="1" w:styleId="c6">
    <w:name w:val="c6"/>
    <w:basedOn w:val="a"/>
    <w:rsid w:val="00DB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5D46"/>
  </w:style>
  <w:style w:type="paragraph" w:customStyle="1" w:styleId="c12">
    <w:name w:val="c12"/>
    <w:basedOn w:val="a"/>
    <w:rsid w:val="00DB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B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B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B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B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detstva.net/vospitatelam/starshaya-grupp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du.yar.ru/safet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rakyli.ru/2016/10/21/kurilka-starinnaya-russkaya-narodnaya-ig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2023-10-12T22:40:00Z</dcterms:created>
  <dcterms:modified xsi:type="dcterms:W3CDTF">2024-08-09T09:01:00Z</dcterms:modified>
</cp:coreProperties>
</file>