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79" w:rsidRDefault="007A0721" w:rsidP="007A0721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Муниципальное бюджетное общеобразовательное учреждение</w:t>
      </w:r>
    </w:p>
    <w:p w:rsidR="004B174F" w:rsidRDefault="007A0721" w:rsidP="007A0721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«Средняя школа № 31» города Смоленска</w:t>
      </w:r>
    </w:p>
    <w:p w:rsidR="007A0721" w:rsidRDefault="007A0721" w:rsidP="007A0721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(МБОУ «СШ № 31»  г. Смоленска)</w:t>
      </w:r>
    </w:p>
    <w:p w:rsid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ВЫСТУПЛЕНИЕ</w:t>
      </w:r>
      <w:r w:rsidR="007A072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:</w:t>
      </w:r>
    </w:p>
    <w:p w:rsidR="00E449A4" w:rsidRPr="00E449A4" w:rsidRDefault="00E449A4" w:rsidP="007A0721">
      <w:pPr>
        <w:shd w:val="clear" w:color="auto" w:fill="FFFFFF"/>
        <w:spacing w:before="450" w:after="225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</w:rPr>
        <w:t>«</w:t>
      </w:r>
      <w:r w:rsidR="007A0721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</w:rPr>
        <w:t>ПАТРИОТИЧЕСКОЕ ВОСПИТАНИЕ В НАЧАЛЬНОЙ ШКОЛЕ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56"/>
        </w:rPr>
        <w:t>»</w:t>
      </w:r>
    </w:p>
    <w:p w:rsid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A0721" w:rsidRDefault="007A0721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A0721" w:rsidRDefault="007A0721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A0721" w:rsidRDefault="007A0721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A0721" w:rsidRDefault="007A0721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449A4" w:rsidRDefault="00E449A4" w:rsidP="007A0721">
      <w:pPr>
        <w:shd w:val="clear" w:color="auto" w:fill="FFFFFF"/>
        <w:spacing w:after="0" w:line="33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</w:t>
      </w:r>
      <w:r w:rsidR="007A07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одготовила:</w:t>
      </w:r>
    </w:p>
    <w:p w:rsidR="00E449A4" w:rsidRDefault="00E449A4" w:rsidP="007A0721">
      <w:pPr>
        <w:shd w:val="clear" w:color="auto" w:fill="FFFFFF"/>
        <w:spacing w:after="0" w:line="33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                                                </w:t>
      </w:r>
      <w:r w:rsidR="007A07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Учитель начальных классов</w:t>
      </w:r>
    </w:p>
    <w:p w:rsidR="00E449A4" w:rsidRPr="00E449A4" w:rsidRDefault="00E449A4" w:rsidP="007A0721">
      <w:pPr>
        <w:shd w:val="clear" w:color="auto" w:fill="FFFFFF"/>
        <w:spacing w:after="0" w:line="33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                                                                          </w:t>
      </w:r>
      <w:r w:rsidR="007A07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Морозова Я.Г.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449A4" w:rsidRP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                                                                           </w:t>
      </w:r>
    </w:p>
    <w:p w:rsidR="00E449A4" w:rsidRPr="00E449A4" w:rsidRDefault="00E449A4" w:rsidP="00E449A4">
      <w:pPr>
        <w:shd w:val="clear" w:color="auto" w:fill="FFFFFF"/>
        <w:spacing w:before="450" w:after="225" w:line="3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59FE" w:rsidRPr="00BE3E74" w:rsidRDefault="00E449A4" w:rsidP="008C2E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09D9" w:rsidRPr="00BE3E74">
        <w:rPr>
          <w:rFonts w:ascii="Times New Roman" w:eastAsia="Times New Roman" w:hAnsi="Times New Roman" w:cs="Times New Roman"/>
          <w:sz w:val="28"/>
          <w:szCs w:val="28"/>
        </w:rPr>
        <w:t>О многостороннем формирующем влиянии патр</w:t>
      </w:r>
      <w:r w:rsidR="00BE3E74">
        <w:rPr>
          <w:rFonts w:ascii="Times New Roman" w:eastAsia="Times New Roman" w:hAnsi="Times New Roman" w:cs="Times New Roman"/>
          <w:sz w:val="28"/>
          <w:szCs w:val="28"/>
        </w:rPr>
        <w:t xml:space="preserve">иотизма говорил великий русский </w:t>
      </w:r>
      <w:r w:rsidR="008609D9" w:rsidRPr="00BE3E74">
        <w:rPr>
          <w:rFonts w:ascii="Times New Roman" w:eastAsia="Times New Roman" w:hAnsi="Times New Roman" w:cs="Times New Roman"/>
          <w:sz w:val="28"/>
          <w:szCs w:val="28"/>
        </w:rPr>
        <w:t xml:space="preserve">педагог К.Д. Ушинский. </w:t>
      </w:r>
      <w:r w:rsidR="008C2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9FE" w:rsidRPr="00BE3E74">
        <w:rPr>
          <w:rFonts w:ascii="Times New Roman" w:eastAsia="Times New Roman" w:hAnsi="Times New Roman" w:cs="Times New Roman"/>
          <w:sz w:val="28"/>
          <w:szCs w:val="28"/>
        </w:rPr>
        <w:t>Он считал, что патриотизм — не только важная задача воспитания, но и могучее педагогическое средство:</w:t>
      </w:r>
    </w:p>
    <w:p w:rsidR="006B0F12" w:rsidRDefault="002B14B4" w:rsidP="006B0F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6C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“Как нет человека без самолюбия, </w:t>
      </w:r>
    </w:p>
    <w:p w:rsidR="006B0F12" w:rsidRDefault="002B14B4" w:rsidP="006B0F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6C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так нет человека без любви к отечеству, </w:t>
      </w:r>
    </w:p>
    <w:p w:rsidR="002B14B4" w:rsidRPr="00B96C5D" w:rsidRDefault="002B14B4" w:rsidP="006B0F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6C5D">
        <w:rPr>
          <w:rFonts w:ascii="Times New Roman" w:eastAsia="Times New Roman" w:hAnsi="Times New Roman" w:cs="Times New Roman"/>
          <w:color w:val="000000"/>
          <w:sz w:val="27"/>
          <w:szCs w:val="27"/>
        </w:rPr>
        <w:t>и эта любовь дает воспитанию верный ключ к сердцу человека...”</w:t>
      </w:r>
    </w:p>
    <w:p w:rsidR="00843FC0" w:rsidRDefault="00A93DE0" w:rsidP="00843FC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  </w:t>
      </w:r>
    </w:p>
    <w:p w:rsidR="004B174F" w:rsidRPr="008C2E8B" w:rsidRDefault="00290906" w:rsidP="008C2E8B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     </w:t>
      </w:r>
      <w:r w:rsidR="003C3E63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5A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дея воспитания патриотизма и гражданственности у современных школьников приобрела государственное значение</w:t>
      </w:r>
      <w:r w:rsidR="005667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457A5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т.к. </w:t>
      </w:r>
      <w:r w:rsidR="00FF31F5" w:rsidRPr="008C2E8B">
        <w:rPr>
          <w:rFonts w:ascii="Times New Roman" w:hAnsi="Times New Roman" w:cs="Times New Roman"/>
          <w:sz w:val="28"/>
          <w:szCs w:val="28"/>
        </w:rPr>
        <w:t>в</w:t>
      </w:r>
      <w:r w:rsidR="00C457A5" w:rsidRPr="008C2E8B">
        <w:rPr>
          <w:rFonts w:ascii="Times New Roman" w:hAnsi="Times New Roman" w:cs="Times New Roman"/>
          <w:sz w:val="28"/>
          <w:szCs w:val="28"/>
        </w:rPr>
        <w:t xml:space="preserve"> последние десятилетия в России произошли экономические и политические изменения, которые привели к потере общих для всех граждан страны духовных ценностей</w:t>
      </w:r>
      <w:r w:rsidR="00FF31F5" w:rsidRPr="008C2E8B">
        <w:rPr>
          <w:rFonts w:ascii="Times New Roman" w:hAnsi="Times New Roman" w:cs="Times New Roman"/>
          <w:sz w:val="28"/>
          <w:szCs w:val="28"/>
        </w:rPr>
        <w:t xml:space="preserve">, 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 выделено в качестве приоритетного направления образования.</w:t>
      </w:r>
    </w:p>
    <w:p w:rsidR="004B174F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стандарт второго поколения определяет патриотизм как чувство и сформировавшуюся позицию верности своей стране и солидарн</w:t>
      </w:r>
      <w:r w:rsidR="00D77FB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с её народом. Личностные р</w:t>
      </w:r>
      <w:r w:rsidR="0056677A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езультаты обучения предполагают:</w:t>
      </w:r>
    </w:p>
    <w:p w:rsidR="00D77FB0" w:rsidRDefault="00D77FB0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 российской гражданской идентичности, чувства гордости за свою Родину, российский народ, историю России;</w:t>
      </w:r>
    </w:p>
    <w:p w:rsidR="00D77FB0" w:rsidRDefault="00D77FB0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ценностей многонационального российского общества;</w:t>
      </w:r>
    </w:p>
    <w:p w:rsidR="00D77FB0" w:rsidRDefault="00D77FB0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уважительного отношения к истории и культуре других народов;</w:t>
      </w:r>
    </w:p>
    <w:p w:rsidR="0017222C" w:rsidRDefault="0017222C" w:rsidP="0017222C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цел</w:t>
      </w:r>
      <w:r w:rsidR="00D77FB0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остного взгляда на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органичном единстве и разнообразии природы, народов, культур и религий. </w:t>
      </w:r>
    </w:p>
    <w:p w:rsidR="00290906" w:rsidRPr="008C2E8B" w:rsidRDefault="00290906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послании Президента Российской Федерации В. В. Путина Федеральному Собранию сказано: «…общеобразовательное учреждение должно воспитывать гражданина и патриота, раскрывать способности, таланты молодых россиян, готовить их к жизни в высокотехнологичном, конкурентном мире». </w:t>
      </w:r>
    </w:p>
    <w:p w:rsidR="007D3E76" w:rsidRDefault="004B174F" w:rsidP="007D3E76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младшего школьного возраста по своим психологическим характеристикам наиболее благоприятен для начала работы по воспитанию патриотизма. В младшем школьном возрасте развивается способность наблюдать, анализировать происходящие события и явления, устанавливать причины и следствия, сравнивать и дифференцировать поведение, обобщать и делать соответствующие выводы, выражать собственное отношение к происходящему, что служит психологической основой реализации патриотического воспитания учащихся на начальной ступени образования.</w:t>
      </w:r>
    </w:p>
    <w:p w:rsidR="00BB1204" w:rsidRPr="008C2E8B" w:rsidRDefault="00183933" w:rsidP="007D3E76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90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7D3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</w:t>
      </w:r>
      <w:r w:rsidR="007A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воспитании </w:t>
      </w:r>
      <w:proofErr w:type="gramStart"/>
      <w:r w:rsidR="007A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нашей  программы</w:t>
      </w:r>
      <w:proofErr w:type="gramEnd"/>
      <w:r w:rsidR="007A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3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которую реализую </w:t>
      </w:r>
      <w:r w:rsidR="007A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второй</w:t>
      </w:r>
      <w:r w:rsidR="007D3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год,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определила цель: воспитание гражданских и патриотических чувств через формирование интереса к истории своего народа, его традициям и культуре, </w:t>
      </w:r>
      <w:r w:rsidR="00BB120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школьников умений и готовности к их активному проявлению в различных сферах жизни, общества, высокой ответственности и дисциплинированности.</w:t>
      </w:r>
    </w:p>
    <w:p w:rsidR="004B174F" w:rsidRPr="006D717F" w:rsidRDefault="00977871" w:rsidP="008C2E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B10B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систему </w:t>
      </w:r>
      <w:r w:rsidR="007F470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 патриотическому воспитанию учащихся начальных клас</w:t>
      </w:r>
      <w:r w:rsidR="00954463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сов включаю два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компонента</w:t>
      </w:r>
      <w:r w:rsidR="004B174F" w:rsidRPr="006D71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6D717F" w:rsidRPr="006D71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721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224F8" w:rsidRPr="008C2E8B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 Патриотическое воспитание в системе общешкольных </w:t>
      </w:r>
      <w:r w:rsidR="002909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мероприятий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469A" w:rsidRPr="00261960" w:rsidRDefault="00CC12B5" w:rsidP="008C2E8B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gramStart"/>
      <w:r w:rsidRPr="008C2E8B">
        <w:rPr>
          <w:rFonts w:ascii="Times New Roman" w:hAnsi="Times New Roman" w:cs="Times New Roman"/>
          <w:sz w:val="28"/>
          <w:szCs w:val="28"/>
        </w:rPr>
        <w:t>Месячник</w:t>
      </w:r>
      <w:r w:rsidR="00A71796" w:rsidRPr="008C2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796" w:rsidRPr="008C2E8B">
        <w:rPr>
          <w:rFonts w:ascii="Times New Roman" w:eastAsia="Times New Roman" w:hAnsi="Times New Roman" w:cs="Times New Roman"/>
          <w:sz w:val="28"/>
          <w:szCs w:val="28"/>
        </w:rPr>
        <w:t>патриотической</w:t>
      </w:r>
      <w:proofErr w:type="gramEnd"/>
      <w:r w:rsidR="00A71796" w:rsidRPr="008C2E8B">
        <w:rPr>
          <w:rFonts w:ascii="Times New Roman" w:eastAsia="Times New Roman" w:hAnsi="Times New Roman" w:cs="Times New Roman"/>
          <w:sz w:val="28"/>
          <w:szCs w:val="28"/>
        </w:rPr>
        <w:t xml:space="preserve"> работы,</w:t>
      </w:r>
      <w:r w:rsidR="00CF1CF7" w:rsidRPr="008C2E8B">
        <w:rPr>
          <w:rFonts w:ascii="Times New Roman" w:hAnsi="Times New Roman" w:cs="Times New Roman"/>
          <w:sz w:val="28"/>
          <w:szCs w:val="28"/>
        </w:rPr>
        <w:t xml:space="preserve">  посвященного  </w:t>
      </w:r>
      <w:r w:rsidR="00A71796" w:rsidRPr="008C2E8B">
        <w:rPr>
          <w:rFonts w:ascii="Times New Roman" w:eastAsia="Times New Roman" w:hAnsi="Times New Roman" w:cs="Times New Roman"/>
          <w:sz w:val="28"/>
          <w:szCs w:val="28"/>
        </w:rPr>
        <w:t>Дню защитника Отечества</w:t>
      </w:r>
      <w:r w:rsidR="0097062B" w:rsidRPr="008C2E8B">
        <w:rPr>
          <w:rFonts w:ascii="Times New Roman" w:hAnsi="Times New Roman" w:cs="Times New Roman"/>
          <w:sz w:val="28"/>
          <w:szCs w:val="28"/>
        </w:rPr>
        <w:t xml:space="preserve">: </w:t>
      </w:r>
      <w:r w:rsidR="009224F8" w:rsidRPr="008C2E8B">
        <w:rPr>
          <w:rFonts w:ascii="Times New Roman" w:hAnsi="Times New Roman" w:cs="Times New Roman"/>
          <w:sz w:val="28"/>
          <w:szCs w:val="28"/>
        </w:rPr>
        <w:t xml:space="preserve">   </w:t>
      </w:r>
      <w:r w:rsidR="00A452D6" w:rsidRPr="008C2E8B">
        <w:rPr>
          <w:rFonts w:ascii="Times New Roman" w:hAnsi="Times New Roman" w:cs="Times New Roman"/>
          <w:sz w:val="28"/>
          <w:szCs w:val="28"/>
        </w:rPr>
        <w:t>участие в акции</w:t>
      </w:r>
      <w:r w:rsidR="00290906">
        <w:rPr>
          <w:rFonts w:ascii="Times New Roman" w:eastAsia="Times New Roman" w:hAnsi="Times New Roman" w:cs="Times New Roman"/>
          <w:sz w:val="28"/>
          <w:szCs w:val="28"/>
        </w:rPr>
        <w:t xml:space="preserve"> «Письмо</w:t>
      </w:r>
      <w:r w:rsidR="001F48B7" w:rsidRPr="008C2E8B">
        <w:rPr>
          <w:rFonts w:ascii="Times New Roman" w:eastAsia="Times New Roman" w:hAnsi="Times New Roman" w:cs="Times New Roman"/>
          <w:sz w:val="28"/>
          <w:szCs w:val="28"/>
        </w:rPr>
        <w:t xml:space="preserve"> солдату»</w:t>
      </w:r>
      <w:r w:rsidR="006D7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E4E">
        <w:rPr>
          <w:rFonts w:ascii="Times New Roman" w:eastAsia="Times New Roman" w:hAnsi="Times New Roman" w:cs="Times New Roman"/>
          <w:sz w:val="28"/>
          <w:szCs w:val="28"/>
        </w:rPr>
        <w:t>, изготовление открыток солдатам России, участие в акции «Подари книгу библиотеке».</w:t>
      </w:r>
      <w:r w:rsidR="006D7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0906" w:rsidRPr="00290906" w:rsidRDefault="00E17159" w:rsidP="008C2E8B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Вахта памяти 9 мая в День Победы</w:t>
      </w:r>
      <w:r w:rsidR="00C64609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участие в акции «Бессмертный полк»</w:t>
      </w:r>
    </w:p>
    <w:p w:rsidR="00290906" w:rsidRPr="00290906" w:rsidRDefault="00290906" w:rsidP="00290906">
      <w:pPr>
        <w:pStyle w:val="a6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0469A" w:rsidRPr="00290906" w:rsidRDefault="00290906" w:rsidP="00290906">
      <w:pPr>
        <w:spacing w:after="0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90906">
        <w:rPr>
          <w:rFonts w:ascii="Times New Roman" w:eastAsia="Times New Roman" w:hAnsi="Times New Roman" w:cs="Times New Roman"/>
          <w:color w:val="000000"/>
          <w:sz w:val="28"/>
          <w:szCs w:val="28"/>
        </w:rPr>
        <w:t>2.Патриотическое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урочной и внеклассной деятельности:</w:t>
      </w:r>
    </w:p>
    <w:p w:rsidR="00290906" w:rsidRPr="00290906" w:rsidRDefault="00290906" w:rsidP="00290906">
      <w:pPr>
        <w:spacing w:after="0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60469A" w:rsidRPr="008C4CF8" w:rsidRDefault="00D544D6" w:rsidP="008C2E8B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уроков Мужества, классных часов к Дням Воинской славы</w:t>
      </w:r>
      <w:r w:rsidR="00071E4E">
        <w:rPr>
          <w:rFonts w:ascii="Times New Roman" w:eastAsia="Times New Roman" w:hAnsi="Times New Roman" w:cs="Times New Roman"/>
          <w:color w:val="000000"/>
          <w:sz w:val="28"/>
          <w:szCs w:val="28"/>
        </w:rPr>
        <w:t>, жертвы Холокоста</w:t>
      </w:r>
      <w:r w:rsidR="00E17CF0">
        <w:rPr>
          <w:rFonts w:ascii="Times New Roman" w:eastAsia="Times New Roman" w:hAnsi="Times New Roman" w:cs="Times New Roman"/>
          <w:color w:val="000000"/>
          <w:sz w:val="28"/>
          <w:szCs w:val="28"/>
        </w:rPr>
        <w:t>, Урок «Без срока давности»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4CF8" w:rsidRPr="00261960" w:rsidRDefault="008C4CF8" w:rsidP="008C2E8B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часы «Разговоры о важном».</w:t>
      </w:r>
    </w:p>
    <w:p w:rsidR="0062374E" w:rsidRPr="00437C33" w:rsidRDefault="007D3E76" w:rsidP="008C2E8B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школьного музея</w:t>
      </w:r>
      <w:r w:rsidR="003A0C4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2374E" w:rsidRPr="008C2E8B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Посещение </w:t>
      </w:r>
      <w:r w:rsidR="0062374E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музея позволило продолжить воспитательное направление и </w:t>
      </w:r>
      <w:r w:rsidR="004B1BD0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учащихся с </w:t>
      </w:r>
      <w:r w:rsidR="0062374E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B1BD0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елом, его историей, </w:t>
      </w:r>
      <w:r w:rsidR="0062374E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не только узнают о природе своей местности, но и получают сведения из истории родного края</w:t>
      </w:r>
      <w:r w:rsidR="00B93C33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37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544D6" w:rsidRPr="007A0721" w:rsidRDefault="003E38FC" w:rsidP="008C2E8B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тематических стендов в классном уголке на тему: </w:t>
      </w:r>
      <w:proofErr w:type="gramStart"/>
      <w:r w:rsidR="007A0721">
        <w:rPr>
          <w:rFonts w:ascii="Times New Roman" w:eastAsia="Times New Roman" w:hAnsi="Times New Roman" w:cs="Times New Roman"/>
          <w:color w:val="000000"/>
          <w:sz w:val="28"/>
          <w:szCs w:val="28"/>
        </w:rPr>
        <w:t>« 25</w:t>
      </w:r>
      <w:proofErr w:type="gramEnd"/>
      <w:r w:rsidR="007A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Сентября – День освобождения </w:t>
      </w:r>
      <w:proofErr w:type="spellStart"/>
      <w:r w:rsidR="007A0721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Смоленсщины</w:t>
      </w:r>
      <w:proofErr w:type="spellEnd"/>
      <w:r w:rsidR="007A0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«9 мая</w:t>
      </w:r>
      <w:r w:rsidR="004058D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День Победы!», </w:t>
      </w:r>
      <w:r w:rsidR="00E1033E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D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«23 февраля</w:t>
      </w:r>
      <w:r w:rsidR="00D664F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D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64F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D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Защитника Отечества</w:t>
      </w:r>
      <w:r w:rsidR="00234D9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7D3E7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7A0721" w:rsidRPr="008C2E8B" w:rsidRDefault="007A0721" w:rsidP="008C2E8B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во всех благотворительных акциях – сбор макулатуры, помощь в акциях «Помоги братьям нашим меньшим»,  поздравления </w:t>
      </w:r>
    </w:p>
    <w:p w:rsidR="002E6125" w:rsidRPr="008C2E8B" w:rsidRDefault="002E6125" w:rsidP="008C2E8B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61F0" w:rsidRDefault="00A743D2" w:rsidP="008C2E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уважительного отношения к историческому прошлому Родины, своего народа, его обычаям и традициям, за ее будущее, способности проявлять гуманизм, милосердие, общече</w:t>
      </w:r>
      <w:r w:rsidR="005E196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ловеческие ценности, реализуются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на материале учебников и учебных пособий, литературных произведений 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урочной деятельности</w:t>
      </w:r>
      <w:r w:rsidR="005E196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D3E76" w:rsidRDefault="007D3E76" w:rsidP="009B7F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  Н</w:t>
      </w:r>
      <w:r w:rsidR="009B7F26">
        <w:rPr>
          <w:rFonts w:ascii="Times New Roman" w:eastAsia="Times New Roman" w:hAnsi="Times New Roman" w:cs="Times New Roman"/>
          <w:color w:val="000000"/>
          <w:sz w:val="28"/>
          <w:szCs w:val="28"/>
        </w:rPr>
        <w:t>а уроках окружающего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F26" w:rsidRPr="008C2E8B">
        <w:rPr>
          <w:rFonts w:ascii="Times New Roman" w:hAnsi="Times New Roman" w:cs="Times New Roman"/>
          <w:sz w:val="28"/>
          <w:szCs w:val="28"/>
        </w:rPr>
        <w:t>с детьми был</w:t>
      </w:r>
      <w:r w:rsidR="007A0721">
        <w:rPr>
          <w:rFonts w:ascii="Times New Roman" w:hAnsi="Times New Roman" w:cs="Times New Roman"/>
          <w:sz w:val="28"/>
          <w:szCs w:val="28"/>
        </w:rPr>
        <w:t>и</w:t>
      </w:r>
      <w:r w:rsidR="009B7F26" w:rsidRPr="008C2E8B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C64609">
        <w:rPr>
          <w:rFonts w:ascii="Times New Roman" w:hAnsi="Times New Roman" w:cs="Times New Roman"/>
          <w:sz w:val="28"/>
          <w:szCs w:val="28"/>
        </w:rPr>
        <w:t>ы</w:t>
      </w:r>
      <w:r w:rsidR="009B7F26" w:rsidRPr="008C2E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64609">
        <w:rPr>
          <w:rFonts w:ascii="Times New Roman" w:hAnsi="Times New Roman" w:cs="Times New Roman"/>
          <w:sz w:val="28"/>
          <w:szCs w:val="28"/>
        </w:rPr>
        <w:t>ы</w:t>
      </w:r>
      <w:r w:rsidR="009B7F26" w:rsidRPr="008C2E8B">
        <w:rPr>
          <w:rFonts w:ascii="Times New Roman" w:hAnsi="Times New Roman" w:cs="Times New Roman"/>
          <w:sz w:val="28"/>
          <w:szCs w:val="28"/>
        </w:rPr>
        <w:t xml:space="preserve"> «Моя малая родина»</w:t>
      </w:r>
      <w:r w:rsidR="008D26DD">
        <w:rPr>
          <w:rFonts w:ascii="Times New Roman" w:hAnsi="Times New Roman" w:cs="Times New Roman"/>
          <w:sz w:val="28"/>
          <w:szCs w:val="28"/>
        </w:rPr>
        <w:t>, «Кто нас защищает»</w:t>
      </w:r>
      <w:r w:rsidR="007A0721">
        <w:rPr>
          <w:rFonts w:ascii="Times New Roman" w:hAnsi="Times New Roman" w:cs="Times New Roman"/>
          <w:sz w:val="28"/>
          <w:szCs w:val="28"/>
        </w:rPr>
        <w:t xml:space="preserve"> составление семейного дерева</w:t>
      </w:r>
      <w:r w:rsidR="009B7F26" w:rsidRPr="008C2E8B">
        <w:rPr>
          <w:rFonts w:ascii="Times New Roman" w:hAnsi="Times New Roman" w:cs="Times New Roman"/>
          <w:sz w:val="28"/>
          <w:szCs w:val="28"/>
        </w:rPr>
        <w:t>.</w:t>
      </w:r>
      <w:r w:rsidR="009B7F26">
        <w:rPr>
          <w:rFonts w:ascii="Times New Roman" w:hAnsi="Times New Roman" w:cs="Times New Roman"/>
          <w:sz w:val="28"/>
          <w:szCs w:val="28"/>
        </w:rPr>
        <w:t xml:space="preserve"> </w:t>
      </w:r>
      <w:r w:rsidR="009B7F26" w:rsidRPr="008C2E8B">
        <w:rPr>
          <w:rFonts w:ascii="Times New Roman" w:hAnsi="Times New Roman" w:cs="Times New Roman"/>
          <w:sz w:val="28"/>
          <w:szCs w:val="28"/>
        </w:rPr>
        <w:t>Реализация проекта предусматривала работу с различными источниками информации. Проектная деятельность позволила обогатить имеющийся жизненный опыт новыми знаниями и приобщила детей к совместной деятельности.</w:t>
      </w:r>
    </w:p>
    <w:p w:rsidR="009F09E7" w:rsidRDefault="00381CCF" w:rsidP="009B7F2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E7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D3E76">
        <w:rPr>
          <w:rFonts w:ascii="Times New Roman" w:hAnsi="Times New Roman" w:cs="Times New Roman"/>
          <w:sz w:val="28"/>
          <w:szCs w:val="28"/>
        </w:rPr>
        <w:t>Н</w:t>
      </w:r>
      <w:r w:rsidR="005E07A0">
        <w:rPr>
          <w:rFonts w:ascii="Times New Roman" w:hAnsi="Times New Roman" w:cs="Times New Roman"/>
          <w:sz w:val="28"/>
          <w:szCs w:val="28"/>
        </w:rPr>
        <w:t>а уроках</w:t>
      </w:r>
      <w:r w:rsidR="007D3E76">
        <w:rPr>
          <w:rFonts w:ascii="Times New Roman" w:hAnsi="Times New Roman" w:cs="Times New Roman"/>
          <w:sz w:val="28"/>
          <w:szCs w:val="28"/>
        </w:rPr>
        <w:t xml:space="preserve"> </w:t>
      </w:r>
      <w:r w:rsidR="003B107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 чтения</w:t>
      </w:r>
      <w:r w:rsidR="007D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знак</w:t>
      </w:r>
      <w:r w:rsidR="00CD68DD">
        <w:rPr>
          <w:rFonts w:ascii="Times New Roman" w:eastAsia="Times New Roman" w:hAnsi="Times New Roman" w:cs="Times New Roman"/>
          <w:color w:val="000000"/>
          <w:sz w:val="28"/>
          <w:szCs w:val="28"/>
        </w:rPr>
        <w:t>омимся с классическими произведениями, с творчеством литераторов-земляков</w:t>
      </w:r>
      <w:r w:rsidR="003B107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3192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26D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работали над проектами «Календарь исторических событий», «Они защищали Родину»</w:t>
      </w:r>
    </w:p>
    <w:p w:rsidR="008D26DD" w:rsidRDefault="008D26DD" w:rsidP="009B7F2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математики наряду с освоением математических знаний дети познают окружающий мир, историю родной страны, её культурное наследие. Например, решая задачи, ученики получают возможность познакомиться с достопримечательностями столицы нашей Родины – Москвы, её славной историей.</w:t>
      </w:r>
    </w:p>
    <w:p w:rsidR="00D77FB0" w:rsidRDefault="008D26DD" w:rsidP="009B7F2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</w:t>
      </w:r>
      <w:r w:rsidR="00D77F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русского языка используются тексты </w:t>
      </w:r>
      <w:r w:rsidR="00D77FB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 характера. Дети больше узнают о своей Родине.</w:t>
      </w:r>
    </w:p>
    <w:p w:rsidR="008D26DD" w:rsidRPr="008C2E8B" w:rsidRDefault="00D77FB0" w:rsidP="009B7F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искусства учащиеся изображают природу родного края, знакомятся с художественными и музыкальными произведениями великих мастеров о Родине.</w:t>
      </w:r>
      <w:r w:rsidR="008D2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810F8" w:rsidRDefault="004314B0" w:rsidP="00E810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Патриотическое воспитание во внеурочной деятельности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учащихся реализуется через организацию различных видов деятельности младших школьников, направленных на освоение знаний об ист</w:t>
      </w:r>
      <w:r w:rsidR="00CD68DD">
        <w:rPr>
          <w:rFonts w:ascii="Times New Roman" w:eastAsia="Times New Roman" w:hAnsi="Times New Roman" w:cs="Times New Roman"/>
          <w:color w:val="000000"/>
          <w:sz w:val="28"/>
          <w:szCs w:val="28"/>
        </w:rPr>
        <w:t>ории, традициях, культуре нашего народа.</w:t>
      </w:r>
      <w:r w:rsidR="00DF6B6E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174F" w:rsidRPr="008C2E8B" w:rsidRDefault="004B174F" w:rsidP="00E810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форм</w:t>
      </w:r>
      <w:r w:rsidR="000C712B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патриотического воспитания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используются:</w:t>
      </w:r>
    </w:p>
    <w:p w:rsidR="004B174F" w:rsidRPr="008C2E8B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классные часы:</w:t>
      </w:r>
      <w:r w:rsidR="00C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«Государственные символы России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», «Моя семья в военные годы», «Что значит, Родину любить?»</w:t>
      </w:r>
      <w:r w:rsidR="00E414E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, «Жить – Родине служить»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др.;</w:t>
      </w:r>
    </w:p>
    <w:p w:rsidR="008C4CF8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-, беседы по темам: «Мир – наш дом», «О</w:t>
      </w:r>
      <w:r w:rsidR="00E1666D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="00CD68DD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вигах пионеров-героев в Великой Отечественной войне</w:t>
      </w:r>
      <w:r w:rsidR="00B2633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«Обычаи и </w:t>
      </w:r>
      <w:r w:rsidR="00CD68DD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 русского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народа», «Слава хлебу на столе», «Че</w:t>
      </w:r>
      <w:r w:rsidR="00CD68DD">
        <w:rPr>
          <w:rFonts w:ascii="Times New Roman" w:eastAsia="Times New Roman" w:hAnsi="Times New Roman" w:cs="Times New Roman"/>
          <w:color w:val="000000"/>
          <w:sz w:val="28"/>
          <w:szCs w:val="28"/>
        </w:rPr>
        <w:t>м дорога нам природа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«Друзья познаются в беде или в радости», «Что для меня моя семья?», </w:t>
      </w:r>
    </w:p>
    <w:p w:rsidR="004B174F" w:rsidRPr="00C82F48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- вик</w:t>
      </w:r>
      <w:r w:rsidR="00587DBC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торины: «Знаешь ли ты свой край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A72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B174F" w:rsidRPr="008C2E8B" w:rsidRDefault="004B174F" w:rsidP="00840FCE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5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рисун</w:t>
      </w:r>
      <w:r w:rsidR="00587DBC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  на тему </w:t>
      </w:r>
      <w:r w:rsidR="00CD68DD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 «Мой край</w:t>
      </w:r>
      <w:r w:rsidR="00840FCE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C1B05">
        <w:rPr>
          <w:rFonts w:ascii="Times New Roman" w:eastAsia="Times New Roman" w:hAnsi="Times New Roman" w:cs="Times New Roman"/>
          <w:color w:val="000000"/>
          <w:sz w:val="28"/>
          <w:szCs w:val="28"/>
        </w:rPr>
        <w:t>, «Наша Армия сильная, смелая!»</w:t>
      </w:r>
      <w:r w:rsidR="00840FCE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8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68DD">
        <w:rPr>
          <w:rFonts w:ascii="Times New Roman" w:eastAsia="Times New Roman" w:hAnsi="Times New Roman" w:cs="Times New Roman"/>
          <w:color w:val="000000"/>
          <w:sz w:val="28"/>
          <w:szCs w:val="28"/>
        </w:rPr>
        <w:t>«Моя любимая Родина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D68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B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8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607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«Моя мама»</w:t>
      </w:r>
    </w:p>
    <w:p w:rsidR="0081406E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представленных выше компонентов деятельности педагога по патриотическому воспитанию младших школьников включает следующие направления: «Моя семья»,</w:t>
      </w:r>
      <w:r w:rsidR="00CD6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которого является развитие у детей интереса к истории своей родословной, бережного отношения к семейным традициям, чувства гордости за своих предков;</w:t>
      </w:r>
      <w:r w:rsidR="009D2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B174F" w:rsidRPr="0081406E" w:rsidRDefault="0081406E" w:rsidP="0081406E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46F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«Мой край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», целью которого являе</w:t>
      </w:r>
      <w:r w:rsidR="00CD68DD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изучение истории  своего</w:t>
      </w:r>
      <w:r w:rsidR="00E946F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народа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настоящего и будущего, культуры, быта, традиций. </w:t>
      </w:r>
      <w:r w:rsidR="0026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222C" w:rsidRDefault="00AE7D31" w:rsidP="0017222C">
      <w:pPr>
        <w:shd w:val="clear" w:color="auto" w:fill="FFFFFF"/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«Моя Родина – 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Россия» - изучение истор</w:t>
      </w:r>
      <w:r w:rsidR="00751CF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ии, культуры, быта, традиций  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Отечества, формирование у младших школьников уважительного отношения к своей Родине, гордости за нее, сопричастности к ее истории. </w:t>
      </w:r>
    </w:p>
    <w:p w:rsidR="0017222C" w:rsidRPr="008C2E8B" w:rsidRDefault="0017222C" w:rsidP="0017222C">
      <w:pPr>
        <w:shd w:val="clear" w:color="auto" w:fill="FFFFFF"/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патриотические чувства закладываются в процессе жизни человека в рамках конкретной социокультурной среды. Поэтому нельзя говорить о воспитании без участия семьи ребёнка. Родители собственным примером отношения к труду, к земле</w:t>
      </w:r>
      <w:r w:rsidR="0056677A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риобщением ребёнка к истокам русской культуры через колыбельную, сказку, песню</w:t>
      </w:r>
      <w:r w:rsidR="00566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ненавязчиво формировали ценнейшие качества личности своего малыша, видя в нём достойного гражданина своей Родины.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174F" w:rsidRPr="00261960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Описанный выше опыт патриотического воспитания младших школьников не является исчерпывающим содержание проделанной нами работы. Применение в воспитательной работе разнообразных методов, форм, создание определенных организационно-педагогических условий позволили обеспечить повышение эффективности патриотического воспитания учащихся начальной школы, дости</w:t>
      </w:r>
      <w:r w:rsidR="0026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гать положительных результатов.  </w:t>
      </w:r>
    </w:p>
    <w:p w:rsidR="005F5296" w:rsidRPr="008C2E8B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патриотов своей Родины – ответственная, сложная и одна из приоритетных воспитательных задач современной школы. Планомерная, систематическая работа, использование разнообразных средств воспитания, общие усилия школы и семьи, ответственность взрослых за свои слова и поступки могут дать положительные результаты и стать </w:t>
      </w:r>
      <w:r w:rsidR="004E11C6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перспективе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для дальнейшей работы по патриотическому воспитанию подрастающего поколения.</w:t>
      </w:r>
    </w:p>
    <w:p w:rsidR="00ED2AC0" w:rsidRPr="008C2E8B" w:rsidRDefault="00ED2AC0" w:rsidP="008C2E8B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836351" w:rsidRPr="008C2E8B" w:rsidRDefault="00836351" w:rsidP="00B3192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000000"/>
          <w:sz w:val="28"/>
          <w:szCs w:val="28"/>
        </w:rPr>
      </w:pPr>
    </w:p>
    <w:sectPr w:rsidR="00836351" w:rsidRPr="008C2E8B" w:rsidSect="00843FC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2450"/>
    <w:multiLevelType w:val="hybridMultilevel"/>
    <w:tmpl w:val="790084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1F7561A"/>
    <w:multiLevelType w:val="hybridMultilevel"/>
    <w:tmpl w:val="B382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B6E20"/>
    <w:multiLevelType w:val="multilevel"/>
    <w:tmpl w:val="FC7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4F"/>
    <w:rsid w:val="00026BAA"/>
    <w:rsid w:val="00071E4E"/>
    <w:rsid w:val="0009363B"/>
    <w:rsid w:val="000A1B6C"/>
    <w:rsid w:val="000C712B"/>
    <w:rsid w:val="000E087F"/>
    <w:rsid w:val="0016310A"/>
    <w:rsid w:val="0017222C"/>
    <w:rsid w:val="00183933"/>
    <w:rsid w:val="001F48B7"/>
    <w:rsid w:val="001F7DC6"/>
    <w:rsid w:val="002127EB"/>
    <w:rsid w:val="00234D94"/>
    <w:rsid w:val="00261960"/>
    <w:rsid w:val="00270417"/>
    <w:rsid w:val="002762F4"/>
    <w:rsid w:val="00290906"/>
    <w:rsid w:val="002B14B4"/>
    <w:rsid w:val="002E6125"/>
    <w:rsid w:val="003241D1"/>
    <w:rsid w:val="003338B1"/>
    <w:rsid w:val="00350601"/>
    <w:rsid w:val="00354FDB"/>
    <w:rsid w:val="00381CCF"/>
    <w:rsid w:val="00394C4C"/>
    <w:rsid w:val="003A0C44"/>
    <w:rsid w:val="003B1071"/>
    <w:rsid w:val="003B7992"/>
    <w:rsid w:val="003C1B05"/>
    <w:rsid w:val="003C2343"/>
    <w:rsid w:val="003C3E63"/>
    <w:rsid w:val="003C5602"/>
    <w:rsid w:val="003E38FC"/>
    <w:rsid w:val="003F5D3C"/>
    <w:rsid w:val="004027D0"/>
    <w:rsid w:val="004058D2"/>
    <w:rsid w:val="00417949"/>
    <w:rsid w:val="004314B0"/>
    <w:rsid w:val="00437C33"/>
    <w:rsid w:val="00484B27"/>
    <w:rsid w:val="004B174F"/>
    <w:rsid w:val="004B1BD0"/>
    <w:rsid w:val="004B396A"/>
    <w:rsid w:val="004E001E"/>
    <w:rsid w:val="004E11C6"/>
    <w:rsid w:val="004E6AF7"/>
    <w:rsid w:val="005006F1"/>
    <w:rsid w:val="005252D5"/>
    <w:rsid w:val="00533C40"/>
    <w:rsid w:val="0056677A"/>
    <w:rsid w:val="005762C9"/>
    <w:rsid w:val="00587DBC"/>
    <w:rsid w:val="005A2C5E"/>
    <w:rsid w:val="005E07A0"/>
    <w:rsid w:val="005E1964"/>
    <w:rsid w:val="005E1CCA"/>
    <w:rsid w:val="005E7522"/>
    <w:rsid w:val="005F5296"/>
    <w:rsid w:val="0060389F"/>
    <w:rsid w:val="0060469A"/>
    <w:rsid w:val="0062374E"/>
    <w:rsid w:val="006472D0"/>
    <w:rsid w:val="0065781A"/>
    <w:rsid w:val="00673E8A"/>
    <w:rsid w:val="00695DD4"/>
    <w:rsid w:val="006A0685"/>
    <w:rsid w:val="006A7BAE"/>
    <w:rsid w:val="006B0F12"/>
    <w:rsid w:val="006D717F"/>
    <w:rsid w:val="006E2925"/>
    <w:rsid w:val="006F080F"/>
    <w:rsid w:val="007219F8"/>
    <w:rsid w:val="0072449B"/>
    <w:rsid w:val="00751CF0"/>
    <w:rsid w:val="00753931"/>
    <w:rsid w:val="007633A2"/>
    <w:rsid w:val="0078299D"/>
    <w:rsid w:val="007A0721"/>
    <w:rsid w:val="007C536A"/>
    <w:rsid w:val="007D3E76"/>
    <w:rsid w:val="007F0B1F"/>
    <w:rsid w:val="007F4700"/>
    <w:rsid w:val="007F52AD"/>
    <w:rsid w:val="007F7878"/>
    <w:rsid w:val="0081406E"/>
    <w:rsid w:val="0082573F"/>
    <w:rsid w:val="00836351"/>
    <w:rsid w:val="00837F29"/>
    <w:rsid w:val="00840FCE"/>
    <w:rsid w:val="00843FC0"/>
    <w:rsid w:val="008609D9"/>
    <w:rsid w:val="008708FE"/>
    <w:rsid w:val="00884607"/>
    <w:rsid w:val="00890768"/>
    <w:rsid w:val="00897E5B"/>
    <w:rsid w:val="008C2E8B"/>
    <w:rsid w:val="008C4CF8"/>
    <w:rsid w:val="008D26DD"/>
    <w:rsid w:val="009224F8"/>
    <w:rsid w:val="0094250A"/>
    <w:rsid w:val="00954463"/>
    <w:rsid w:val="009655AF"/>
    <w:rsid w:val="0097062B"/>
    <w:rsid w:val="0097425C"/>
    <w:rsid w:val="00977871"/>
    <w:rsid w:val="00995D47"/>
    <w:rsid w:val="009B2079"/>
    <w:rsid w:val="009B7F26"/>
    <w:rsid w:val="009D29F6"/>
    <w:rsid w:val="009F09E7"/>
    <w:rsid w:val="00A25FA7"/>
    <w:rsid w:val="00A452D6"/>
    <w:rsid w:val="00A71796"/>
    <w:rsid w:val="00A72135"/>
    <w:rsid w:val="00A743D2"/>
    <w:rsid w:val="00A93DE0"/>
    <w:rsid w:val="00AA3386"/>
    <w:rsid w:val="00AC4F1B"/>
    <w:rsid w:val="00AE7D31"/>
    <w:rsid w:val="00B206B6"/>
    <w:rsid w:val="00B26332"/>
    <w:rsid w:val="00B3192F"/>
    <w:rsid w:val="00B72FA8"/>
    <w:rsid w:val="00B93C33"/>
    <w:rsid w:val="00BB1204"/>
    <w:rsid w:val="00BB61F0"/>
    <w:rsid w:val="00BB7731"/>
    <w:rsid w:val="00BC0811"/>
    <w:rsid w:val="00BE3E74"/>
    <w:rsid w:val="00BE7101"/>
    <w:rsid w:val="00BE7D34"/>
    <w:rsid w:val="00C353CC"/>
    <w:rsid w:val="00C434D0"/>
    <w:rsid w:val="00C44EB1"/>
    <w:rsid w:val="00C457A5"/>
    <w:rsid w:val="00C526F2"/>
    <w:rsid w:val="00C64609"/>
    <w:rsid w:val="00C66C59"/>
    <w:rsid w:val="00C763DB"/>
    <w:rsid w:val="00C8163A"/>
    <w:rsid w:val="00C82F48"/>
    <w:rsid w:val="00C87094"/>
    <w:rsid w:val="00CA25F9"/>
    <w:rsid w:val="00CB043A"/>
    <w:rsid w:val="00CB10BF"/>
    <w:rsid w:val="00CB4F2D"/>
    <w:rsid w:val="00CC12B5"/>
    <w:rsid w:val="00CD5B64"/>
    <w:rsid w:val="00CD68DD"/>
    <w:rsid w:val="00CE59FE"/>
    <w:rsid w:val="00CF1CF7"/>
    <w:rsid w:val="00D1466E"/>
    <w:rsid w:val="00D544D6"/>
    <w:rsid w:val="00D664F1"/>
    <w:rsid w:val="00D77FB0"/>
    <w:rsid w:val="00D81191"/>
    <w:rsid w:val="00D96B80"/>
    <w:rsid w:val="00DA6787"/>
    <w:rsid w:val="00DC0D8B"/>
    <w:rsid w:val="00DF6B0D"/>
    <w:rsid w:val="00DF6B6E"/>
    <w:rsid w:val="00E1033E"/>
    <w:rsid w:val="00E1666D"/>
    <w:rsid w:val="00E17159"/>
    <w:rsid w:val="00E17CF0"/>
    <w:rsid w:val="00E32831"/>
    <w:rsid w:val="00E414E1"/>
    <w:rsid w:val="00E449A4"/>
    <w:rsid w:val="00E44E35"/>
    <w:rsid w:val="00E4743F"/>
    <w:rsid w:val="00E57499"/>
    <w:rsid w:val="00E77033"/>
    <w:rsid w:val="00E810F8"/>
    <w:rsid w:val="00E946F0"/>
    <w:rsid w:val="00EB7509"/>
    <w:rsid w:val="00EC738F"/>
    <w:rsid w:val="00ED2AC0"/>
    <w:rsid w:val="00F164D2"/>
    <w:rsid w:val="00F43ED1"/>
    <w:rsid w:val="00F500EA"/>
    <w:rsid w:val="00F617C9"/>
    <w:rsid w:val="00FB1CE0"/>
    <w:rsid w:val="00FB222F"/>
    <w:rsid w:val="00FB716A"/>
    <w:rsid w:val="00FD586F"/>
    <w:rsid w:val="00FE4E4C"/>
    <w:rsid w:val="00FF31F5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C20C"/>
  <w15:docId w15:val="{D4B4F9B0-95B4-4069-8E27-B1BC163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7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74F"/>
    <w:rPr>
      <w:b/>
      <w:bCs/>
    </w:rPr>
  </w:style>
  <w:style w:type="character" w:customStyle="1" w:styleId="apple-converted-space">
    <w:name w:val="apple-converted-space"/>
    <w:basedOn w:val="a0"/>
    <w:rsid w:val="004B174F"/>
  </w:style>
  <w:style w:type="character" w:styleId="a5">
    <w:name w:val="Emphasis"/>
    <w:basedOn w:val="a0"/>
    <w:uiPriority w:val="20"/>
    <w:qFormat/>
    <w:rsid w:val="004B174F"/>
    <w:rPr>
      <w:i/>
      <w:iCs/>
    </w:rPr>
  </w:style>
  <w:style w:type="paragraph" w:customStyle="1" w:styleId="listparagraph">
    <w:name w:val="listparagraph"/>
    <w:basedOn w:val="a"/>
    <w:rsid w:val="004B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37F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МОШИ Ямальская ШИС(П)ОО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Шемякин Н.Г.</dc:creator>
  <cp:lastModifiedBy>admin</cp:lastModifiedBy>
  <cp:revision>4</cp:revision>
  <cp:lastPrinted>2024-05-03T04:35:00Z</cp:lastPrinted>
  <dcterms:created xsi:type="dcterms:W3CDTF">2024-03-25T17:52:00Z</dcterms:created>
  <dcterms:modified xsi:type="dcterms:W3CDTF">2024-05-03T04:37:00Z</dcterms:modified>
</cp:coreProperties>
</file>