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B1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b/>
          <w:bCs/>
          <w:sz w:val="32"/>
          <w:szCs w:val="32"/>
        </w:rPr>
        <w:t xml:space="preserve">Предмет: </w:t>
      </w:r>
      <w:r w:rsidRPr="00AB3498">
        <w:rPr>
          <w:rFonts w:ascii="Times New Roman" w:hAnsi="Times New Roman" w:cs="Times New Roman"/>
          <w:sz w:val="32"/>
          <w:szCs w:val="32"/>
        </w:rPr>
        <w:t>литература</w:t>
      </w:r>
    </w:p>
    <w:p w:rsidR="00AB3498" w:rsidRPr="00AB3498" w:rsidRDefault="00AB3498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b/>
          <w:sz w:val="32"/>
          <w:szCs w:val="32"/>
        </w:rPr>
        <w:t>Учитель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Аннина Г.С.</w:t>
      </w:r>
    </w:p>
    <w:p w:rsidR="00EC53B1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b/>
          <w:bCs/>
          <w:sz w:val="32"/>
          <w:szCs w:val="32"/>
        </w:rPr>
        <w:t xml:space="preserve">Класс: </w:t>
      </w:r>
      <w:r w:rsidRPr="00AB3498">
        <w:rPr>
          <w:rFonts w:ascii="Times New Roman" w:hAnsi="Times New Roman" w:cs="Times New Roman"/>
          <w:sz w:val="32"/>
          <w:szCs w:val="32"/>
        </w:rPr>
        <w:t>8</w:t>
      </w:r>
    </w:p>
    <w:p w:rsidR="00AB3498" w:rsidRPr="00AB3498" w:rsidRDefault="00AB3498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b/>
          <w:sz w:val="32"/>
          <w:szCs w:val="32"/>
        </w:rPr>
        <w:t>УМК</w:t>
      </w:r>
      <w:r>
        <w:rPr>
          <w:rFonts w:ascii="Times New Roman" w:hAnsi="Times New Roman" w:cs="Times New Roman"/>
          <w:sz w:val="32"/>
          <w:szCs w:val="32"/>
        </w:rPr>
        <w:t xml:space="preserve"> под редакцией В.Коровиной</w:t>
      </w:r>
    </w:p>
    <w:p w:rsidR="00EC53B1" w:rsidRPr="00AB3498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B3498">
        <w:rPr>
          <w:rFonts w:ascii="Times New Roman" w:hAnsi="Times New Roman" w:cs="Times New Roman"/>
          <w:b/>
          <w:bCs/>
          <w:sz w:val="32"/>
          <w:szCs w:val="32"/>
        </w:rPr>
        <w:t>Тема: «Мцыри» как романтическая поэма</w:t>
      </w:r>
    </w:p>
    <w:p w:rsidR="00EC53B1" w:rsidRPr="00AB3498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B3498">
        <w:rPr>
          <w:rFonts w:ascii="Times New Roman" w:hAnsi="Times New Roman" w:cs="Times New Roman"/>
          <w:b/>
          <w:bCs/>
          <w:sz w:val="32"/>
          <w:szCs w:val="32"/>
        </w:rPr>
        <w:t>Цели:</w:t>
      </w:r>
    </w:p>
    <w:p w:rsidR="00EC53B1" w:rsidRPr="00AB3498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sz w:val="32"/>
          <w:szCs w:val="32"/>
        </w:rPr>
        <w:t>- выявить особенности «Мцыри» как романтической поэмы;</w:t>
      </w:r>
    </w:p>
    <w:p w:rsidR="00EC53B1" w:rsidRPr="00AB3498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sz w:val="32"/>
          <w:szCs w:val="32"/>
        </w:rPr>
        <w:t>- развитие навыков анализа художественного произведения, умения интерпретировать прочитанное;</w:t>
      </w:r>
    </w:p>
    <w:p w:rsidR="00EC53B1" w:rsidRPr="00AB3498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sz w:val="32"/>
          <w:szCs w:val="32"/>
        </w:rPr>
        <w:t>- развитие познавательного интереса к изучению поэмы;</w:t>
      </w:r>
    </w:p>
    <w:p w:rsidR="00EC53B1" w:rsidRPr="00AB3498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sz w:val="32"/>
          <w:szCs w:val="32"/>
        </w:rPr>
        <w:t>- проектировать маршрут обучения через включение в новые виды деятельности;</w:t>
      </w:r>
    </w:p>
    <w:p w:rsidR="00EC53B1" w:rsidRDefault="00EC53B1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sz w:val="32"/>
          <w:szCs w:val="32"/>
        </w:rPr>
        <w:t>- развитие коммуникативных умений в группе;</w:t>
      </w:r>
    </w:p>
    <w:p w:rsidR="001971CB" w:rsidRDefault="001971CB" w:rsidP="00EC5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формирование УУД: </w:t>
      </w:r>
    </w:p>
    <w:p w:rsidR="001971CB" w:rsidRDefault="001971CB" w:rsidP="001971CB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E5D3D">
        <w:rPr>
          <w:rFonts w:ascii="Times New Roman" w:hAnsi="Times New Roman" w:cs="Times New Roman"/>
          <w:b/>
          <w:sz w:val="32"/>
          <w:szCs w:val="32"/>
        </w:rPr>
        <w:t>Личностные:</w:t>
      </w:r>
      <w:r w:rsidRPr="00AB3498">
        <w:rPr>
          <w:rFonts w:ascii="Times New Roman" w:hAnsi="Times New Roman" w:cs="Times New Roman"/>
          <w:sz w:val="32"/>
          <w:szCs w:val="32"/>
        </w:rPr>
        <w:t xml:space="preserve"> формирование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3498">
        <w:rPr>
          <w:rFonts w:ascii="Times New Roman" w:hAnsi="Times New Roman" w:cs="Times New Roman"/>
          <w:sz w:val="32"/>
          <w:szCs w:val="32"/>
        </w:rPr>
        <w:t>познавательного интереса к</w:t>
      </w:r>
      <w:r>
        <w:rPr>
          <w:rFonts w:ascii="Times New Roman" w:hAnsi="Times New Roman" w:cs="Times New Roman"/>
          <w:sz w:val="32"/>
          <w:szCs w:val="32"/>
        </w:rPr>
        <w:t xml:space="preserve"> самодиагностике</w:t>
      </w:r>
      <w:r w:rsidRPr="00AB3498">
        <w:rPr>
          <w:rFonts w:ascii="Times New Roman" w:hAnsi="Times New Roman" w:cs="Times New Roman"/>
          <w:sz w:val="32"/>
          <w:szCs w:val="32"/>
        </w:rPr>
        <w:t xml:space="preserve"> изучения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3498">
        <w:rPr>
          <w:rFonts w:ascii="Times New Roman" w:hAnsi="Times New Roman" w:cs="Times New Roman"/>
          <w:sz w:val="32"/>
          <w:szCs w:val="32"/>
        </w:rPr>
        <w:t>темы.</w:t>
      </w:r>
    </w:p>
    <w:p w:rsidR="001971CB" w:rsidRDefault="001971CB" w:rsidP="003756D5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E5D3D">
        <w:rPr>
          <w:rFonts w:ascii="Times New Roman" w:hAnsi="Times New Roman" w:cs="Times New Roman"/>
          <w:b/>
          <w:sz w:val="32"/>
          <w:szCs w:val="32"/>
        </w:rPr>
        <w:t xml:space="preserve">Регулятивные: </w:t>
      </w:r>
      <w:r w:rsidRPr="00AB3498">
        <w:rPr>
          <w:rFonts w:ascii="Times New Roman" w:hAnsi="Times New Roman" w:cs="Times New Roman"/>
          <w:sz w:val="32"/>
          <w:szCs w:val="32"/>
        </w:rPr>
        <w:t>проектировать</w:t>
      </w:r>
      <w:r w:rsidR="003756D5">
        <w:rPr>
          <w:rFonts w:ascii="Times New Roman" w:hAnsi="Times New Roman" w:cs="Times New Roman"/>
          <w:sz w:val="32"/>
          <w:szCs w:val="32"/>
        </w:rPr>
        <w:t xml:space="preserve"> </w:t>
      </w:r>
      <w:r w:rsidRPr="00AB3498">
        <w:rPr>
          <w:rFonts w:ascii="Times New Roman" w:hAnsi="Times New Roman" w:cs="Times New Roman"/>
          <w:sz w:val="32"/>
          <w:szCs w:val="32"/>
        </w:rPr>
        <w:t>маршрут обучения через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3498">
        <w:rPr>
          <w:rFonts w:ascii="Times New Roman" w:hAnsi="Times New Roman" w:cs="Times New Roman"/>
          <w:sz w:val="32"/>
          <w:szCs w:val="32"/>
        </w:rPr>
        <w:t>включение в новые виды</w:t>
      </w:r>
      <w:r w:rsidR="003756D5">
        <w:rPr>
          <w:rFonts w:ascii="Times New Roman" w:hAnsi="Times New Roman" w:cs="Times New Roman"/>
          <w:sz w:val="32"/>
          <w:szCs w:val="32"/>
        </w:rPr>
        <w:t xml:space="preserve"> </w:t>
      </w:r>
      <w:r w:rsidRPr="00AB3498">
        <w:rPr>
          <w:rFonts w:ascii="Times New Roman" w:hAnsi="Times New Roman" w:cs="Times New Roman"/>
          <w:sz w:val="32"/>
          <w:szCs w:val="32"/>
        </w:rPr>
        <w:t>деятельности.</w:t>
      </w:r>
    </w:p>
    <w:p w:rsidR="003756D5" w:rsidRPr="00AB3498" w:rsidRDefault="003756D5" w:rsidP="003756D5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E5D3D">
        <w:rPr>
          <w:rFonts w:ascii="Times New Roman" w:hAnsi="Times New Roman" w:cs="Times New Roman"/>
          <w:b/>
          <w:sz w:val="32"/>
          <w:szCs w:val="32"/>
        </w:rPr>
        <w:t>Познавательные:</w:t>
      </w:r>
      <w:r w:rsidRPr="00AB3498">
        <w:rPr>
          <w:rFonts w:ascii="Times New Roman" w:hAnsi="Times New Roman" w:cs="Times New Roman"/>
          <w:sz w:val="32"/>
          <w:szCs w:val="32"/>
        </w:rPr>
        <w:t xml:space="preserve"> объяснять явления, процессы, связи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3498">
        <w:rPr>
          <w:rFonts w:ascii="Times New Roman" w:hAnsi="Times New Roman" w:cs="Times New Roman"/>
          <w:sz w:val="32"/>
          <w:szCs w:val="32"/>
        </w:rPr>
        <w:t>отношения, выявляемые в ходе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3498">
        <w:rPr>
          <w:rFonts w:ascii="Times New Roman" w:hAnsi="Times New Roman" w:cs="Times New Roman"/>
          <w:sz w:val="32"/>
          <w:szCs w:val="32"/>
        </w:rPr>
        <w:t>выполнения заданий.</w:t>
      </w:r>
    </w:p>
    <w:p w:rsidR="003756D5" w:rsidRPr="00AB3498" w:rsidRDefault="003756D5" w:rsidP="003756D5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61987" w:rsidRDefault="00EC53B1" w:rsidP="00EC53B1">
      <w:pPr>
        <w:rPr>
          <w:rFonts w:ascii="Times New Roman" w:hAnsi="Times New Roman" w:cs="Times New Roman"/>
          <w:sz w:val="32"/>
          <w:szCs w:val="32"/>
        </w:rPr>
      </w:pPr>
      <w:r w:rsidRPr="00AB3498">
        <w:rPr>
          <w:rFonts w:ascii="Times New Roman" w:hAnsi="Times New Roman" w:cs="Times New Roman"/>
          <w:b/>
          <w:bCs/>
          <w:sz w:val="32"/>
          <w:szCs w:val="32"/>
        </w:rPr>
        <w:t xml:space="preserve">Оборудование: </w:t>
      </w:r>
      <w:r w:rsidRPr="00AB3498">
        <w:rPr>
          <w:rFonts w:ascii="Times New Roman" w:hAnsi="Times New Roman" w:cs="Times New Roman"/>
          <w:sz w:val="32"/>
          <w:szCs w:val="32"/>
        </w:rPr>
        <w:t>презентация, раздаточный материал.</w:t>
      </w:r>
    </w:p>
    <w:p w:rsidR="00AB3498" w:rsidRDefault="00AB3498" w:rsidP="00EC53B1">
      <w:pPr>
        <w:rPr>
          <w:rFonts w:ascii="Times New Roman" w:hAnsi="Times New Roman" w:cs="Times New Roman"/>
          <w:sz w:val="32"/>
          <w:szCs w:val="32"/>
        </w:rPr>
      </w:pPr>
    </w:p>
    <w:p w:rsidR="00AB3498" w:rsidRDefault="00AB3498" w:rsidP="00EC53B1">
      <w:pPr>
        <w:rPr>
          <w:rFonts w:ascii="Times New Roman" w:hAnsi="Times New Roman" w:cs="Times New Roman"/>
          <w:sz w:val="32"/>
          <w:szCs w:val="32"/>
        </w:rPr>
      </w:pPr>
    </w:p>
    <w:p w:rsidR="00AB3498" w:rsidRDefault="00AB3498" w:rsidP="00EC53B1">
      <w:pPr>
        <w:rPr>
          <w:rFonts w:ascii="Times New Roman" w:hAnsi="Times New Roman" w:cs="Times New Roman"/>
          <w:sz w:val="32"/>
          <w:szCs w:val="32"/>
        </w:rPr>
      </w:pPr>
    </w:p>
    <w:p w:rsidR="00AB3498" w:rsidRDefault="00AB3498" w:rsidP="00EC53B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38"/>
        <w:gridCol w:w="5017"/>
        <w:gridCol w:w="4597"/>
        <w:gridCol w:w="3115"/>
      </w:tblGrid>
      <w:tr w:rsidR="00EC53B1" w:rsidRPr="00AB3498" w:rsidTr="003756D5">
        <w:tc>
          <w:tcPr>
            <w:tcW w:w="2938" w:type="dxa"/>
          </w:tcPr>
          <w:p w:rsidR="00EC53B1" w:rsidRPr="00AB3498" w:rsidRDefault="00EC53B1" w:rsidP="00EC53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Зтап</w:t>
            </w:r>
            <w:proofErr w:type="spellEnd"/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урока</w:t>
            </w:r>
          </w:p>
        </w:tc>
        <w:tc>
          <w:tcPr>
            <w:tcW w:w="5017" w:type="dxa"/>
          </w:tcPr>
          <w:p w:rsidR="00EC53B1" w:rsidRPr="00AB3498" w:rsidRDefault="00EC53B1" w:rsidP="00EC53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4597" w:type="dxa"/>
          </w:tcPr>
          <w:p w:rsidR="00EC53B1" w:rsidRPr="00AB3498" w:rsidRDefault="00EC53B1" w:rsidP="00EC53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3115" w:type="dxa"/>
          </w:tcPr>
          <w:p w:rsidR="00EC53B1" w:rsidRPr="00AB3498" w:rsidRDefault="00EC53B1" w:rsidP="00EC53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t>Какие УУД формируются</w:t>
            </w:r>
          </w:p>
        </w:tc>
      </w:tr>
      <w:tr w:rsidR="00EC53B1" w:rsidRPr="00AB3498" w:rsidTr="003756D5">
        <w:tc>
          <w:tcPr>
            <w:tcW w:w="2938" w:type="dxa"/>
          </w:tcPr>
          <w:p w:rsidR="00EC53B1" w:rsidRPr="00934A62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I.</w:t>
            </w:r>
          </w:p>
          <w:p w:rsidR="00EC53B1" w:rsidRPr="00934A62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</w:t>
            </w:r>
            <w:r w:rsidR="00AB3498"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онный</w:t>
            </w:r>
          </w:p>
          <w:p w:rsidR="00EC53B1" w:rsidRPr="00AB3498" w:rsidRDefault="00EC53B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момент</w:t>
            </w:r>
          </w:p>
        </w:tc>
        <w:tc>
          <w:tcPr>
            <w:tcW w:w="5017" w:type="dxa"/>
          </w:tcPr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- Здравствуйте, садитесь. Сегодня у нас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заключительный урок по произведению М.Ю. Лермонтова «Мцыри»</w:t>
            </w: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349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Разминка «Цитатный диктант»</w:t>
            </w:r>
          </w:p>
          <w:p w:rsid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- Начнем с разминки и проведем </w:t>
            </w:r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t>«цитатный</w:t>
            </w:r>
            <w:r w:rsidR="00AB34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t>диктант».</w:t>
            </w: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Я читаю строки из текста, ваша</w:t>
            </w:r>
          </w:p>
          <w:p w:rsidR="00EC53B1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задача определить, какое слово пропущено,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и записать его в тетрадь.</w:t>
            </w:r>
          </w:p>
          <w:p w:rsidR="00AB3498" w:rsidRPr="00AB3498" w:rsidRDefault="00AB3498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3B1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1) Я видел у других отчизну, дом, друзей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B3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родных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B3498" w:rsidRPr="00AB3498" w:rsidRDefault="00AB3498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2) Уже хотел во цвете лет изречь</w:t>
            </w:r>
          </w:p>
          <w:p w:rsidR="00EC53B1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монашеский (</w:t>
            </w:r>
            <w:r w:rsidRPr="00AB3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обет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B3498" w:rsidRPr="00AB3498" w:rsidRDefault="00AB3498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3) И ближе, ближе все звучал грузинки голос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B3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молодой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C53B1" w:rsidRPr="00704BF9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4) Там, где </w:t>
            </w:r>
            <w:proofErr w:type="spell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сливаяся</w:t>
            </w:r>
            <w:proofErr w:type="spell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шумят, обнявшись,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удто две сестры, струи </w:t>
            </w:r>
            <w:r w:rsidR="00704BF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AB3498" w:rsidRPr="00704B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Арагвы</w:t>
            </w:r>
            <w:proofErr w:type="spellEnd"/>
            <w:r w:rsidR="00704BF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704BF9">
              <w:rPr>
                <w:rFonts w:ascii="Times New Roman" w:hAnsi="Times New Roman" w:cs="Times New Roman"/>
                <w:sz w:val="32"/>
                <w:szCs w:val="32"/>
              </w:rPr>
              <w:t>Куры</w:t>
            </w: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5) Как удручен своим венцом, такой-то царь в такой-то год,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вручал России свой (</w:t>
            </w:r>
            <w:r w:rsidRPr="00AB3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народ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6) Он был, казалось, лет шести, как серна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гор, пуглив и дик и слаб и гибок, как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AB3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тростник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7) Я никому не мог сказать священных слов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отец и мать, конечно, ты хотел, старик, чтоб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я в обители отвык от этих сладостных (</w:t>
            </w:r>
            <w:r w:rsidRPr="00AB3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имен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8) Давно-давно задумал я узнать, прекрасна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ли (</w:t>
            </w:r>
            <w:r w:rsidRPr="00AB3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земля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9) Я вырос в сумрачных стенах, душой дитя,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судьбой (</w:t>
            </w:r>
            <w:r w:rsidRPr="00AB34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монах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C53B1" w:rsidRPr="00704BF9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- Если вы правильно записали все слова, то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подчеркнув первые буквы, вы получите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слово, связанное с </w:t>
            </w:r>
            <w:r w:rsidRPr="00704BF9">
              <w:rPr>
                <w:rFonts w:ascii="Times New Roman" w:hAnsi="Times New Roman" w:cs="Times New Roman"/>
                <w:b/>
                <w:sz w:val="32"/>
                <w:szCs w:val="32"/>
              </w:rPr>
              <w:t>темой нашего урока.</w:t>
            </w:r>
          </w:p>
          <w:p w:rsidR="00EC53B1" w:rsidRPr="00704BF9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4B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(романтизм).</w:t>
            </w:r>
          </w:p>
          <w:p w:rsidR="00EC53B1" w:rsidRDefault="00EC53B1" w:rsidP="00AB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- Поднимите руки, у кого получилось это</w:t>
            </w:r>
            <w:r w:rsidR="00AB3498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лово.</w:t>
            </w:r>
          </w:p>
          <w:p w:rsidR="00704BF9" w:rsidRPr="00AB3498" w:rsidRDefault="00704BF9" w:rsidP="00AB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Попытаемся сформулировать </w:t>
            </w:r>
            <w:r w:rsidRPr="00704BF9">
              <w:rPr>
                <w:rFonts w:ascii="Times New Roman" w:hAnsi="Times New Roman" w:cs="Times New Roman"/>
                <w:b/>
                <w:sz w:val="32"/>
                <w:szCs w:val="32"/>
              </w:rPr>
              <w:t>тему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нашего урока.</w:t>
            </w:r>
          </w:p>
        </w:tc>
        <w:tc>
          <w:tcPr>
            <w:tcW w:w="4597" w:type="dxa"/>
          </w:tcPr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Подготовка к уроку.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1987" w:rsidRPr="008E5D3D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E5D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Записывают слова в столбик,</w:t>
            </w:r>
          </w:p>
          <w:p w:rsidR="008E5D3D" w:rsidRDefault="00461987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E5D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подчеркивают первые буквы записанных</w:t>
            </w:r>
            <w:r w:rsidR="008E5D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8E5D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слов.</w:t>
            </w:r>
          </w:p>
          <w:p w:rsidR="008E5D3D" w:rsidRPr="008E5D3D" w:rsidRDefault="008E5D3D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04BF9" w:rsidRDefault="00461987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3B1" w:rsidRDefault="00461987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Получается слово </w:t>
            </w:r>
            <w:r w:rsidRPr="008E5D3D">
              <w:rPr>
                <w:rFonts w:ascii="Times New Roman" w:hAnsi="Times New Roman" w:cs="Times New Roman"/>
                <w:b/>
                <w:sz w:val="32"/>
                <w:szCs w:val="32"/>
              </w:rPr>
              <w:t>«романтизм».</w:t>
            </w: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BF9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BF9" w:rsidRPr="00AB3498" w:rsidRDefault="00704BF9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Самостоятельная </w:t>
            </w:r>
            <w:r w:rsidRPr="00704BF9">
              <w:rPr>
                <w:rFonts w:ascii="Times New Roman" w:hAnsi="Times New Roman" w:cs="Times New Roman"/>
                <w:sz w:val="32"/>
                <w:szCs w:val="32"/>
              </w:rPr>
              <w:t>формулировка учащимися темы урока</w:t>
            </w:r>
          </w:p>
        </w:tc>
        <w:tc>
          <w:tcPr>
            <w:tcW w:w="3115" w:type="dxa"/>
          </w:tcPr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E5D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Личностные</w:t>
            </w:r>
            <w:proofErr w:type="gramEnd"/>
            <w:r w:rsidRPr="008E5D3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формирование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познавательного интереса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</w:p>
          <w:p w:rsidR="00461987" w:rsidRDefault="008E5D3D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самодиагностике</w:t>
            </w:r>
            <w:r w:rsidR="00461987"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изучения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1987" w:rsidRPr="00AB3498">
              <w:rPr>
                <w:rFonts w:ascii="Times New Roman" w:hAnsi="Times New Roman" w:cs="Times New Roman"/>
                <w:sz w:val="32"/>
                <w:szCs w:val="32"/>
              </w:rPr>
              <w:t>темы.</w:t>
            </w:r>
          </w:p>
          <w:p w:rsidR="008E5D3D" w:rsidRPr="00AB3498" w:rsidRDefault="008E5D3D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5D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Регулятивные: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проектировать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маршрут обучения через</w:t>
            </w:r>
            <w:r w:rsidR="008E5D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включение в новые виды</w:t>
            </w:r>
          </w:p>
          <w:p w:rsidR="00EC53B1" w:rsidRPr="00AB3498" w:rsidRDefault="00461987" w:rsidP="0046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деятельности.</w:t>
            </w:r>
          </w:p>
        </w:tc>
      </w:tr>
      <w:tr w:rsidR="00EC53B1" w:rsidRPr="00AB3498" w:rsidTr="003756D5">
        <w:tc>
          <w:tcPr>
            <w:tcW w:w="2938" w:type="dxa"/>
          </w:tcPr>
          <w:p w:rsidR="00EC53B1" w:rsidRPr="00934A62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II.Ц</w:t>
            </w:r>
            <w:r w:rsidR="00461987"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леполаган</w:t>
            </w:r>
            <w:r w:rsidR="00461987"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ие</w:t>
            </w:r>
            <w:proofErr w:type="spellEnd"/>
          </w:p>
          <w:p w:rsidR="00EC53B1" w:rsidRPr="00AB3498" w:rsidRDefault="00EC53B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7" w:type="dxa"/>
          </w:tcPr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- Тема нашего урока «Мцыри как</w:t>
            </w:r>
          </w:p>
          <w:p w:rsidR="00EC53B1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роман</w:t>
            </w:r>
            <w:r w:rsidR="008E5D3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ическая поэма».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 1</w:t>
            </w:r>
          </w:p>
          <w:p w:rsidR="00AB3498" w:rsidRPr="00AB3498" w:rsidRDefault="00AB3498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EC53B1" w:rsidRPr="00AB3498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- Литературовед </w:t>
            </w:r>
            <w:r w:rsidR="005628E6">
              <w:rPr>
                <w:rFonts w:ascii="Times New Roman" w:hAnsi="Times New Roman" w:cs="Times New Roman"/>
                <w:sz w:val="32"/>
                <w:szCs w:val="32"/>
              </w:rPr>
              <w:t xml:space="preserve">Л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Максимов писал:</w:t>
            </w:r>
          </w:p>
          <w:p w:rsidR="00EC53B1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«Лермонтов – крупнейший представитель</w:t>
            </w:r>
            <w:r w:rsidR="00934A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sz w:val="32"/>
                <w:szCs w:val="32"/>
              </w:rPr>
              <w:t>русского и мирового романтизма».</w:t>
            </w:r>
          </w:p>
          <w:p w:rsidR="00934A62" w:rsidRPr="00AB3498" w:rsidRDefault="00934A62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53B1" w:rsidRPr="00934A62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- А каких людей мы называем </w:t>
            </w: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романтиками?</w:t>
            </w:r>
          </w:p>
          <w:p w:rsidR="00EC53B1" w:rsidRDefault="00EC53B1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(Те</w:t>
            </w:r>
            <w:r w:rsidR="00451351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, которые смотрят на звезды, мечтают о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чем-то.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Вот и мы сегодня о чем-то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помечтаем и попытаемся определить наши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1351">
              <w:rPr>
                <w:rFonts w:ascii="Times New Roman" w:hAnsi="Times New Roman" w:cs="Times New Roman"/>
                <w:b/>
                <w:sz w:val="32"/>
                <w:szCs w:val="32"/>
              </w:rPr>
              <w:t>цели-мечты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</w:p>
          <w:p w:rsidR="00934A62" w:rsidRPr="00AB3498" w:rsidRDefault="00934A62" w:rsidP="00E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3B1" w:rsidRPr="00AB3498" w:rsidRDefault="00EC53B1" w:rsidP="00915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- У вас на столах лежат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628E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листы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, запишите на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них начало фразы и закончите ее. </w:t>
            </w:r>
            <w:r w:rsidRPr="00934A62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 2</w:t>
            </w:r>
          </w:p>
        </w:tc>
        <w:tc>
          <w:tcPr>
            <w:tcW w:w="4597" w:type="dxa"/>
          </w:tcPr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Отвечают на вопросы.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Дописывают фразы:</w:t>
            </w:r>
          </w:p>
          <w:p w:rsidR="00E33784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Мы докажем, что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…. (Мцыри-это</w:t>
            </w:r>
            <w:r w:rsidR="005C7E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романтическая поэма)</w:t>
            </w:r>
          </w:p>
          <w:p w:rsidR="005C7EA6" w:rsidRPr="00AB3498" w:rsidRDefault="005C7EA6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Мы сможем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…… (Определить признаки</w:t>
            </w:r>
            <w:proofErr w:type="gramEnd"/>
          </w:p>
          <w:p w:rsidR="00E33784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романтического произведения)</w:t>
            </w:r>
          </w:p>
          <w:p w:rsidR="005C7EA6" w:rsidRPr="00AB3498" w:rsidRDefault="005C7EA6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3B1" w:rsidRPr="00AB3498" w:rsidRDefault="00E33784" w:rsidP="00E33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 нас получится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…….. (Совместная работа в группе).</w:t>
            </w:r>
          </w:p>
        </w:tc>
        <w:tc>
          <w:tcPr>
            <w:tcW w:w="3115" w:type="dxa"/>
          </w:tcPr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5D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Регулятивные: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формировать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ситуацию </w:t>
            </w:r>
            <w:proofErr w:type="spell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саморегуляции</w:t>
            </w:r>
            <w:proofErr w:type="spell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эмоциональных и</w:t>
            </w:r>
          </w:p>
          <w:p w:rsidR="00E33784" w:rsidRPr="00AB3498" w:rsidRDefault="008E5D3D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функциональных состояний, то  есть</w:t>
            </w:r>
            <w:r w:rsidR="00E33784"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формировать</w:t>
            </w:r>
          </w:p>
          <w:p w:rsidR="00EC53B1" w:rsidRPr="00AB3498" w:rsidRDefault="00E33784" w:rsidP="00E33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операциональный</w:t>
            </w:r>
            <w:proofErr w:type="spell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опыт.</w:t>
            </w:r>
          </w:p>
        </w:tc>
      </w:tr>
      <w:tr w:rsidR="00EC53B1" w:rsidRPr="00AB3498" w:rsidTr="003756D5">
        <w:tc>
          <w:tcPr>
            <w:tcW w:w="2938" w:type="dxa"/>
          </w:tcPr>
          <w:p w:rsidR="00461987" w:rsidRPr="00934A62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III.</w:t>
            </w:r>
          </w:p>
          <w:p w:rsidR="00461987" w:rsidRPr="00934A62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Ожидания и</w:t>
            </w:r>
          </w:p>
          <w:p w:rsidR="00EC53B1" w:rsidRPr="00AB3498" w:rsidRDefault="00461987" w:rsidP="0046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опасения</w:t>
            </w:r>
          </w:p>
        </w:tc>
        <w:tc>
          <w:tcPr>
            <w:tcW w:w="5017" w:type="dxa"/>
          </w:tcPr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- У вас на столах у каждого лежит</w:t>
            </w:r>
          </w:p>
          <w:p w:rsidR="00EC53B1" w:rsidRPr="00AB3498" w:rsidRDefault="00461987" w:rsidP="005C7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>маршрутный лист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, подпишите его и</w:t>
            </w:r>
            <w:r w:rsidR="005C7E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заполните графы: ваши </w:t>
            </w: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>ожидания от урока и опасения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597" w:type="dxa"/>
          </w:tcPr>
          <w:p w:rsidR="00EC53B1" w:rsidRPr="00AB3498" w:rsidRDefault="00E33784" w:rsidP="00915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Записывают свои ожидания от урока и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опасения.</w:t>
            </w:r>
          </w:p>
        </w:tc>
        <w:tc>
          <w:tcPr>
            <w:tcW w:w="3115" w:type="dxa"/>
          </w:tcPr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5D3D">
              <w:rPr>
                <w:rFonts w:ascii="Times New Roman" w:hAnsi="Times New Roman" w:cs="Times New Roman"/>
                <w:b/>
                <w:sz w:val="32"/>
                <w:szCs w:val="32"/>
              </w:rPr>
              <w:t>Регулятивные: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проектировать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маршрут преодоления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затруднений в обучении,</w:t>
            </w:r>
          </w:p>
          <w:p w:rsidR="00EC53B1" w:rsidRDefault="00E33784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осознавать себя как движущую</w:t>
            </w:r>
            <w:r w:rsidR="008E5D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силу своего </w:t>
            </w:r>
            <w:proofErr w:type="spell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научения</w:t>
            </w:r>
            <w:proofErr w:type="spell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C7EA6" w:rsidRPr="00AB3498" w:rsidRDefault="005C7EA6" w:rsidP="008E5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3B1" w:rsidRPr="00AB3498" w:rsidTr="003756D5">
        <w:tc>
          <w:tcPr>
            <w:tcW w:w="2938" w:type="dxa"/>
          </w:tcPr>
          <w:p w:rsidR="00EC53B1" w:rsidRPr="00934A62" w:rsidRDefault="00461987" w:rsidP="00EC53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IV. Работа</w:t>
            </w:r>
            <w:r w:rsidR="00B22C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индивидуальная и</w:t>
            </w: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группах.</w:t>
            </w:r>
          </w:p>
        </w:tc>
        <w:tc>
          <w:tcPr>
            <w:tcW w:w="5017" w:type="dxa"/>
          </w:tcPr>
          <w:p w:rsidR="005C7EA6" w:rsidRDefault="005C7EA6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вы изучили статью «Первоначальное понятие о романтизме».</w:t>
            </w:r>
          </w:p>
          <w:p w:rsidR="005C7EA6" w:rsidRDefault="005C7EA6" w:rsidP="00EC53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Что такое </w:t>
            </w:r>
            <w:r w:rsidRPr="00030933">
              <w:rPr>
                <w:rFonts w:ascii="Times New Roman" w:hAnsi="Times New Roman" w:cs="Times New Roman"/>
                <w:b/>
                <w:sz w:val="32"/>
                <w:szCs w:val="32"/>
              </w:rPr>
              <w:t>романтизм?</w:t>
            </w:r>
          </w:p>
          <w:p w:rsidR="00030933" w:rsidRDefault="00030933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933" w:rsidRDefault="005C7EA6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Назовите </w:t>
            </w:r>
            <w:r w:rsidRPr="00030933">
              <w:rPr>
                <w:rFonts w:ascii="Times New Roman" w:hAnsi="Times New Roman" w:cs="Times New Roman"/>
                <w:b/>
                <w:sz w:val="32"/>
                <w:szCs w:val="32"/>
              </w:rPr>
              <w:t>черты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характеризующие это литературное направление.</w:t>
            </w:r>
            <w:r w:rsidR="00030933">
              <w:rPr>
                <w:rFonts w:ascii="Times New Roman" w:hAnsi="Times New Roman" w:cs="Times New Roman"/>
                <w:sz w:val="32"/>
                <w:szCs w:val="32"/>
              </w:rPr>
              <w:t xml:space="preserve"> (Конфликт героя с окружающим миром; отражение личного «я» автора в характере героя; необыкновенный герой, действующий в необыкновенных обстоятельствах). </w:t>
            </w:r>
          </w:p>
          <w:p w:rsidR="005C7EA6" w:rsidRDefault="00030933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30933" w:rsidRDefault="00030933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Докажем, что все эти черты романтизма </w:t>
            </w:r>
            <w:r w:rsidRPr="00030933">
              <w:rPr>
                <w:rFonts w:ascii="Times New Roman" w:hAnsi="Times New Roman" w:cs="Times New Roman"/>
                <w:b/>
                <w:sz w:val="32"/>
                <w:szCs w:val="32"/>
              </w:rPr>
              <w:t>мы находим в поэме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«Мцыри» (Ответы учащихся по индивидуальным заданиям)</w:t>
            </w:r>
          </w:p>
          <w:p w:rsidR="005C7EA6" w:rsidRDefault="005C7EA6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3B1" w:rsidRDefault="00461987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Учитель выслушивает ответы, подводит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к выводам.</w:t>
            </w:r>
          </w:p>
          <w:p w:rsidR="00F96ED1" w:rsidRDefault="00F96ED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ED1" w:rsidRDefault="00F96ED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EA6" w:rsidRDefault="005C7EA6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  <w:u w:val="single"/>
              </w:rPr>
            </w:pPr>
          </w:p>
          <w:p w:rsidR="005C7EA6" w:rsidRDefault="005C7EA6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</w:p>
          <w:p w:rsidR="00F96ED1" w:rsidRPr="00F96ED1" w:rsidRDefault="008E5D3D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  <w:proofErr w:type="spellStart"/>
            <w:r w:rsidRPr="005C7EA6">
              <w:rPr>
                <w:b/>
                <w:color w:val="000000"/>
                <w:sz w:val="32"/>
                <w:szCs w:val="32"/>
                <w:u w:val="single"/>
              </w:rPr>
              <w:t>Физминутка</w:t>
            </w:r>
            <w:proofErr w:type="spellEnd"/>
            <w:r w:rsidR="00F96ED1" w:rsidRPr="005C7EA6">
              <w:rPr>
                <w:b/>
                <w:color w:val="000000"/>
                <w:sz w:val="32"/>
                <w:szCs w:val="32"/>
                <w:u w:val="single"/>
              </w:rPr>
              <w:t xml:space="preserve"> для глаз</w:t>
            </w:r>
            <w:r w:rsidR="005C7EA6">
              <w:rPr>
                <w:color w:val="000000"/>
                <w:sz w:val="32"/>
                <w:szCs w:val="32"/>
                <w:u w:val="single"/>
              </w:rPr>
              <w:t xml:space="preserve"> (после выступления 1-го ученика)</w:t>
            </w:r>
          </w:p>
          <w:p w:rsidR="00F96ED1" w:rsidRPr="00F96ED1" w:rsidRDefault="00F96ED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ED1" w:rsidRPr="00F96ED1" w:rsidRDefault="00F96ED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ED1" w:rsidRDefault="00F96ED1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  <w:r w:rsidRPr="00F96ED1">
              <w:rPr>
                <w:color w:val="000000"/>
                <w:sz w:val="32"/>
                <w:szCs w:val="32"/>
              </w:rPr>
              <w:t xml:space="preserve">Раз </w:t>
            </w:r>
            <w:proofErr w:type="gramStart"/>
            <w:r w:rsidRPr="00F96ED1">
              <w:rPr>
                <w:color w:val="000000"/>
                <w:sz w:val="32"/>
                <w:szCs w:val="32"/>
              </w:rPr>
              <w:t>–н</w:t>
            </w:r>
            <w:proofErr w:type="gramEnd"/>
            <w:r w:rsidRPr="00F96ED1">
              <w:rPr>
                <w:color w:val="000000"/>
                <w:sz w:val="32"/>
                <w:szCs w:val="32"/>
              </w:rPr>
              <w:t>алево, два – направо,</w:t>
            </w:r>
            <w:r w:rsidRPr="00F96ED1">
              <w:rPr>
                <w:color w:val="000000"/>
                <w:sz w:val="32"/>
                <w:szCs w:val="32"/>
              </w:rPr>
              <w:br/>
              <w:t>Три –наверх, четыре — вниз.</w:t>
            </w:r>
            <w:r w:rsidRPr="00F96ED1">
              <w:rPr>
                <w:color w:val="000000"/>
                <w:sz w:val="32"/>
                <w:szCs w:val="32"/>
              </w:rPr>
              <w:br/>
              <w:t>А теперь по кругу смотрим,</w:t>
            </w:r>
            <w:r w:rsidRPr="00F96ED1">
              <w:rPr>
                <w:color w:val="000000"/>
                <w:sz w:val="32"/>
                <w:szCs w:val="32"/>
              </w:rPr>
              <w:br/>
              <w:t>Чтобы лучше видеть мир.</w:t>
            </w:r>
            <w:r w:rsidRPr="00F96ED1">
              <w:rPr>
                <w:color w:val="000000"/>
                <w:sz w:val="32"/>
                <w:szCs w:val="32"/>
              </w:rPr>
              <w:br/>
              <w:t>Взгляд  направим ближе, дальше,</w:t>
            </w:r>
            <w:r w:rsidRPr="00F96ED1">
              <w:rPr>
                <w:color w:val="000000"/>
                <w:sz w:val="32"/>
                <w:szCs w:val="32"/>
              </w:rPr>
              <w:br/>
              <w:t>Тренируя мышцу глаз.</w:t>
            </w:r>
            <w:r w:rsidRPr="00F96ED1">
              <w:rPr>
                <w:color w:val="000000"/>
                <w:sz w:val="32"/>
                <w:szCs w:val="32"/>
              </w:rPr>
              <w:br/>
              <w:t>Видеть скоро будем лучше,</w:t>
            </w:r>
            <w:r w:rsidRPr="00F96ED1">
              <w:rPr>
                <w:color w:val="000000"/>
                <w:sz w:val="32"/>
                <w:szCs w:val="32"/>
              </w:rPr>
              <w:br/>
            </w:r>
            <w:r w:rsidRPr="00F96ED1">
              <w:rPr>
                <w:color w:val="000000"/>
                <w:sz w:val="32"/>
                <w:szCs w:val="32"/>
              </w:rPr>
              <w:lastRenderedPageBreak/>
              <w:t>Убедитесь вы сейчас!</w:t>
            </w:r>
            <w:r w:rsidRPr="00F96ED1">
              <w:rPr>
                <w:color w:val="000000"/>
                <w:sz w:val="32"/>
                <w:szCs w:val="32"/>
              </w:rPr>
              <w:br/>
              <w:t>А теперь нажмем немного</w:t>
            </w:r>
            <w:r w:rsidRPr="00F96ED1">
              <w:rPr>
                <w:color w:val="000000"/>
                <w:sz w:val="32"/>
                <w:szCs w:val="32"/>
              </w:rPr>
              <w:br/>
              <w:t>Точки возле своих глаз.</w:t>
            </w:r>
            <w:r w:rsidRPr="00F96ED1">
              <w:rPr>
                <w:color w:val="000000"/>
                <w:sz w:val="32"/>
                <w:szCs w:val="32"/>
              </w:rPr>
              <w:br/>
              <w:t>Сил дадим им много-много,</w:t>
            </w:r>
            <w:r w:rsidRPr="00F96ED1">
              <w:rPr>
                <w:color w:val="000000"/>
                <w:sz w:val="32"/>
                <w:szCs w:val="32"/>
              </w:rPr>
              <w:br/>
              <w:t xml:space="preserve">Чтоб усилить в </w:t>
            </w:r>
            <w:proofErr w:type="spellStart"/>
            <w:proofErr w:type="gramStart"/>
            <w:r w:rsidRPr="00F96ED1">
              <w:rPr>
                <w:color w:val="000000"/>
                <w:sz w:val="32"/>
                <w:szCs w:val="32"/>
              </w:rPr>
              <w:t>тыщу</w:t>
            </w:r>
            <w:proofErr w:type="spellEnd"/>
            <w:proofErr w:type="gramEnd"/>
            <w:r w:rsidRPr="00F96ED1">
              <w:rPr>
                <w:color w:val="000000"/>
                <w:sz w:val="32"/>
                <w:szCs w:val="32"/>
              </w:rPr>
              <w:t xml:space="preserve"> раз!</w:t>
            </w: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30933" w:rsidRDefault="00030933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  <w:r w:rsidRPr="00AB3498">
              <w:rPr>
                <w:sz w:val="32"/>
                <w:szCs w:val="32"/>
              </w:rPr>
              <w:t>- Романтический герой – это человек необыкновенный, а каков герой</w:t>
            </w:r>
            <w:r>
              <w:rPr>
                <w:sz w:val="32"/>
                <w:szCs w:val="32"/>
              </w:rPr>
              <w:t xml:space="preserve"> Лермонтова Мцыри? Слушаем </w:t>
            </w:r>
            <w:r w:rsidRPr="005C7EA6">
              <w:rPr>
                <w:b/>
                <w:sz w:val="32"/>
                <w:szCs w:val="32"/>
              </w:rPr>
              <w:t>3 ученика</w:t>
            </w:r>
            <w:r w:rsidRPr="00AB3498">
              <w:rPr>
                <w:sz w:val="32"/>
                <w:szCs w:val="32"/>
              </w:rPr>
              <w:t>.</w:t>
            </w: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Pr="000E290B" w:rsidRDefault="000E290B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  <w:u w:val="single"/>
              </w:rPr>
            </w:pPr>
            <w:r w:rsidRPr="000E290B">
              <w:rPr>
                <w:b/>
                <w:color w:val="000000"/>
                <w:sz w:val="32"/>
                <w:szCs w:val="32"/>
                <w:u w:val="single"/>
              </w:rPr>
              <w:t>Итоговые вопросы</w:t>
            </w:r>
          </w:p>
          <w:p w:rsidR="000E290B" w:rsidRPr="000E290B" w:rsidRDefault="000E290B" w:rsidP="00F96ED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- Итак, Мцыри на свободе. </w:t>
            </w:r>
            <w:r w:rsidRPr="000E290B">
              <w:rPr>
                <w:b/>
                <w:color w:val="000000"/>
                <w:sz w:val="32"/>
                <w:szCs w:val="32"/>
              </w:rPr>
              <w:t>Что значит для него свобода?</w:t>
            </w: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1) …мир тревог и битв (3 глава)</w:t>
            </w: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2) …как сердце </w:t>
            </w:r>
            <w:proofErr w:type="spellStart"/>
            <w:r>
              <w:rPr>
                <w:color w:val="000000"/>
                <w:sz w:val="32"/>
                <w:szCs w:val="32"/>
              </w:rPr>
              <w:t>билося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живей при виде солнца и полей…(глава 5)</w:t>
            </w: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3) …пышные поля, холмы… (гл.6)</w:t>
            </w:r>
          </w:p>
          <w:p w:rsidR="000E290B" w:rsidRPr="000E290B" w:rsidRDefault="000E290B" w:rsidP="000E2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0E290B">
              <w:rPr>
                <w:rFonts w:ascii="Times New Roman" w:hAnsi="Times New Roman" w:cs="Times New Roman"/>
                <w:b/>
                <w:sz w:val="32"/>
                <w:szCs w:val="32"/>
              </w:rPr>
              <w:t>Что значит для Мцыри быть свободным?</w:t>
            </w:r>
          </w:p>
          <w:p w:rsidR="000E290B" w:rsidRDefault="000E290B" w:rsidP="000E290B">
            <w:pPr>
              <w:pStyle w:val="a4"/>
              <w:spacing w:before="0" w:beforeAutospacing="0" w:after="178" w:afterAutospacing="0"/>
              <w:rPr>
                <w:sz w:val="32"/>
                <w:szCs w:val="32"/>
              </w:rPr>
            </w:pPr>
            <w:r w:rsidRPr="00AB3498">
              <w:rPr>
                <w:sz w:val="32"/>
                <w:szCs w:val="32"/>
              </w:rPr>
              <w:t>(Вырваться из плена монастыря и</w:t>
            </w:r>
            <w:r>
              <w:rPr>
                <w:sz w:val="32"/>
                <w:szCs w:val="32"/>
              </w:rPr>
              <w:t xml:space="preserve"> </w:t>
            </w:r>
            <w:r w:rsidRPr="00AB3498">
              <w:rPr>
                <w:sz w:val="32"/>
                <w:szCs w:val="32"/>
              </w:rPr>
              <w:t>вернуться в родной аул).</w:t>
            </w:r>
          </w:p>
          <w:p w:rsidR="000E290B" w:rsidRDefault="000E290B" w:rsidP="000E2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0E29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узнал Мцыри о себе, о тех качествах, о которых даже не подозревал? </w:t>
            </w:r>
          </w:p>
          <w:p w:rsidR="000E290B" w:rsidRPr="000E290B" w:rsidRDefault="000E290B" w:rsidP="000E2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1351" w:rsidRPr="00AB3498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513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– о, я как брат обняться с бурей был бы рад,</w:t>
            </w:r>
          </w:p>
          <w:p w:rsidR="00451351" w:rsidRPr="00AB3498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глазами тучи я следил, руками</w:t>
            </w: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молнии ловил,</w:t>
            </w: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1351" w:rsidRPr="00AB3498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51351">
              <w:rPr>
                <w:rFonts w:ascii="Times New Roman" w:hAnsi="Times New Roman" w:cs="Times New Roman"/>
                <w:b/>
                <w:sz w:val="32"/>
                <w:szCs w:val="32"/>
              </w:rPr>
              <w:t>14 –я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превозмог</w:t>
            </w: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страданье голода, </w:t>
            </w: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1351" w:rsidRPr="00AB3498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51351">
              <w:rPr>
                <w:rFonts w:ascii="Times New Roman" w:hAnsi="Times New Roman" w:cs="Times New Roman"/>
                <w:b/>
                <w:sz w:val="32"/>
                <w:szCs w:val="32"/>
              </w:rPr>
              <w:t>16 – я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ждал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минуту битвы).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Он бесстрашен,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презрение к смерти, выносливость,</w:t>
            </w: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целеустремленность.</w:t>
            </w:r>
          </w:p>
          <w:p w:rsidR="00451351" w:rsidRPr="00AB3498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1351" w:rsidRP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135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Выводы:</w:t>
            </w:r>
            <w:r w:rsidRPr="004513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Свобода – это высшее благо, главная ценность человеческой жизни.</w:t>
            </w:r>
          </w:p>
          <w:p w:rsidR="000E290B" w:rsidRPr="00451351" w:rsidRDefault="00451351" w:rsidP="00451351">
            <w:pPr>
              <w:pStyle w:val="a4"/>
              <w:spacing w:before="0" w:beforeAutospacing="0" w:after="178" w:afterAutospacing="0"/>
              <w:rPr>
                <w:b/>
                <w:color w:val="000000"/>
                <w:sz w:val="32"/>
                <w:szCs w:val="32"/>
              </w:rPr>
            </w:pPr>
            <w:r w:rsidRPr="00451351">
              <w:rPr>
                <w:b/>
                <w:sz w:val="32"/>
                <w:szCs w:val="32"/>
              </w:rPr>
              <w:t>Нужно бороться и побеждать. Это мы видим в сцене с барсом.</w:t>
            </w:r>
          </w:p>
          <w:p w:rsidR="000E290B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0E290B" w:rsidRPr="00F96ED1" w:rsidRDefault="000E290B" w:rsidP="00F96ED1">
            <w:pPr>
              <w:pStyle w:val="a4"/>
              <w:spacing w:before="0" w:beforeAutospacing="0" w:after="178" w:afterAutospacing="0"/>
              <w:rPr>
                <w:color w:val="000000"/>
                <w:sz w:val="32"/>
                <w:szCs w:val="32"/>
              </w:rPr>
            </w:pPr>
          </w:p>
          <w:p w:rsidR="00F96ED1" w:rsidRPr="00AB3498" w:rsidRDefault="00F96ED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</w:tcPr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30933" w:rsidRDefault="00030933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C53B1" w:rsidRPr="00AB3498" w:rsidRDefault="008E5D3D" w:rsidP="00EC53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Задание</w:t>
            </w:r>
            <w:r w:rsidR="00E33784"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>Сюжет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– ряд последовательных событий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 художественном произведении.</w:t>
            </w:r>
          </w:p>
          <w:p w:rsidR="00E33784" w:rsidRPr="005C7EA6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>Вопросы: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1. Из каких событий складывается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сюжет?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Какое событие является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кульминацией, идейным центром?</w:t>
            </w:r>
          </w:p>
          <w:p w:rsidR="00E33784" w:rsidRPr="009155FA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(Побег, борьба за свободу) </w:t>
            </w:r>
            <w:r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</w:t>
            </w:r>
            <w:r w:rsidR="009155FA"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3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155FA">
              <w:rPr>
                <w:rFonts w:ascii="Times New Roman" w:hAnsi="Times New Roman" w:cs="Times New Roman"/>
                <w:b/>
                <w:sz w:val="32"/>
                <w:szCs w:val="32"/>
              </w:rPr>
              <w:t>Выводы: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в основе </w:t>
            </w: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>сюжета отразилась</w:t>
            </w:r>
            <w:r w:rsidR="009155FA"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романтическая ситуация: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бегство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proofErr w:type="gram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неволи. Это тема пронизывает все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творчество Лермонтова. Лирический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герой его стихотворений и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драматических произведений несет на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себе печать беглеца.</w:t>
            </w: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E33784" w:rsidRPr="009155FA" w:rsidRDefault="008E5D3D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Задание</w:t>
            </w:r>
            <w:r w:rsidR="00E33784"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2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>Пейзаж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– описание природы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художественном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произведении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Вопросы: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1. Выписать цитаты (гл.6),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характеризующие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природу Кавказа.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(Природа открывает смысл жизни: все</w:t>
            </w:r>
            <w:proofErr w:type="gram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рождается не для тюрьмы, а для воли).</w:t>
            </w:r>
          </w:p>
          <w:p w:rsidR="00E33784" w:rsidRPr="009155FA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 4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2.Как объяснить то обстоятельство,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что мир природы то друг, то опасен и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вызывает страх? (гл. 9, 10,11,15).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(Природа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–д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руг, появляется чувство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родства, ликования, близости с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природой, а враг – говорит о том, что</w:t>
            </w:r>
            <w:r w:rsidR="009155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Мцыри – дитя цивилизации, ему надо</w:t>
            </w:r>
          </w:p>
          <w:p w:rsidR="009155FA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вернуться в монастырь). </w:t>
            </w:r>
          </w:p>
          <w:p w:rsidR="00E33784" w:rsidRPr="009155FA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 5</w:t>
            </w:r>
          </w:p>
          <w:p w:rsidR="00E33784" w:rsidRPr="005C7EA6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7D6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Выводы: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>пейзаж красивый,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EA6">
              <w:rPr>
                <w:rFonts w:ascii="Times New Roman" w:hAnsi="Times New Roman" w:cs="Times New Roman"/>
                <w:b/>
                <w:sz w:val="32"/>
                <w:szCs w:val="32"/>
              </w:rPr>
              <w:t>необыкновенный, причудливый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C7EA6" w:rsidRDefault="005C7EA6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30933" w:rsidRDefault="00030933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E33784" w:rsidRPr="009155FA" w:rsidRDefault="008E5D3D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Задание</w:t>
            </w:r>
            <w:r w:rsidR="00E33784"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3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Романтический герой –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«исключительный» человек.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Вопросы: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1. Выписать из глав 3, 4, 5, 6, 8, 20,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21 вопросы, которые задает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Мцыри. Нашел ли он на них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ответы? Каков их смысл?</w:t>
            </w:r>
          </w:p>
          <w:p w:rsidR="009155FA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2. Какова цель побега Мцыри? (гл.8). 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К чему он стремился? Какая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страсть его одолевала? (гл. 3,4).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(Давно-давно задумал я взглянуть</w:t>
            </w:r>
            <w:proofErr w:type="gram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на дальние поля, узнать,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прекрасна ли земля…. От келий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душных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он стремится в тот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чудный мир тревог и битв, где</w:t>
            </w:r>
          </w:p>
          <w:p w:rsidR="009155FA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люди вольны как орлы) </w:t>
            </w:r>
          </w:p>
          <w:p w:rsidR="00E33784" w:rsidRPr="009155FA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 6</w:t>
            </w:r>
          </w:p>
          <w:p w:rsidR="009155FA" w:rsidRPr="00AB3498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784" w:rsidRPr="009155FA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 7</w:t>
            </w: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451351" w:rsidRPr="009155FA" w:rsidRDefault="00451351" w:rsidP="00451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155F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 8</w:t>
            </w:r>
          </w:p>
          <w:p w:rsidR="00451351" w:rsidRPr="009155FA" w:rsidRDefault="00451351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E33784" w:rsidRPr="00AB3498" w:rsidRDefault="00E33784" w:rsidP="00E337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5D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Познавательные: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объяснять явления, процессы, связи и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отношения, выявляемые в ходе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выполнения заданий.</w:t>
            </w:r>
          </w:p>
          <w:p w:rsidR="00E33784" w:rsidRPr="003756D5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6D5"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Коммуникативные: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навыки работы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группе, устанавливать рабочие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отношения, эффективно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сотрудничать и способствовать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продуктивной кооперации,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планировать общие способы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работы.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Регулятивные: сотрудничать в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совместном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решении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задач.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Личностные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формирование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устойчивой мотивации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коллективно-познавательной</w:t>
            </w:r>
          </w:p>
          <w:p w:rsidR="00EC53B1" w:rsidRPr="00AB3498" w:rsidRDefault="00E33784" w:rsidP="00E33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деятельности.</w:t>
            </w:r>
          </w:p>
        </w:tc>
      </w:tr>
      <w:tr w:rsidR="00EC53B1" w:rsidRPr="00AB3498" w:rsidTr="003756D5">
        <w:tc>
          <w:tcPr>
            <w:tcW w:w="2938" w:type="dxa"/>
          </w:tcPr>
          <w:p w:rsidR="00461987" w:rsidRPr="00934A62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V.</w:t>
            </w:r>
          </w:p>
          <w:p w:rsidR="00EC53B1" w:rsidRPr="00AB3498" w:rsidRDefault="00461987" w:rsidP="0046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Рефлексия</w:t>
            </w:r>
          </w:p>
        </w:tc>
        <w:tc>
          <w:tcPr>
            <w:tcW w:w="5017" w:type="dxa"/>
          </w:tcPr>
          <w:p w:rsidR="001971CB" w:rsidRPr="001971CB" w:rsidRDefault="001971CB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Итак, мы доказали, что герой поэмы – это романтический герой. Напишите, какое впечатление он произвёл на вас в виде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971CB" w:rsidRDefault="001971CB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61987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1. </w:t>
            </w:r>
            <w:proofErr w:type="spellStart"/>
            <w:r w:rsidRPr="00934A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Синквейн</w:t>
            </w:r>
            <w:proofErr w:type="spellEnd"/>
          </w:p>
          <w:p w:rsidR="00934A62" w:rsidRPr="00934A62" w:rsidRDefault="00934A62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1971CB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Подведем итоги.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Прочитаем, почему мы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можем назвать «Мцыри» романтической</w:t>
            </w:r>
          </w:p>
          <w:p w:rsidR="00461987" w:rsidRPr="00934A62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поэмой. </w:t>
            </w:r>
            <w:r w:rsidRPr="00934A62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Слайд 9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- В. Г. Белинский говорил: «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…Что за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огненная душа, что за могучий дух, что за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исполинская натура у этого Мцыри! Это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любимый идеал нашего поэта, это</w:t>
            </w:r>
          </w:p>
          <w:p w:rsidR="00461987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отражение в поэзии тени его собственной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личности. Во всём, что ни говорит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Мцыри, веет его собственным духом,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поражает его собственной мощью…”.</w:t>
            </w:r>
          </w:p>
          <w:p w:rsidR="00934A62" w:rsidRPr="00AB3498" w:rsidRDefault="00934A62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 так же как Мцыри неуютно чувствовал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себя в монастыре, так и М. Ю. Лермонтов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чувствовал себя в окружающей его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действительности. Потребность в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действии – главный мотив поэзии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Лермонтова, одно из </w:t>
            </w:r>
            <w:r w:rsidR="00934A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с</w:t>
            </w: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оставляющих его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художественного и жизненного идеала.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Выражаясь метафорически, мечта поэта</w:t>
            </w:r>
            <w:r w:rsidR="004513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сбылась, и в ночных небесах можно увидеть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его яркую звезду. В собрании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лермонтовского</w:t>
            </w:r>
            <w:proofErr w:type="spellEnd"/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музея в Пятигорске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хранятся официальные документы,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связанные с открытием малой планеты под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номером 2222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и присвоением ей имени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великого русского поэта. Открытие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состоялось </w:t>
            </w:r>
            <w:r w:rsidRPr="00451351">
              <w:rPr>
                <w:rFonts w:ascii="Times New Roman" w:hAnsi="Times New Roman" w:cs="Times New Roman"/>
                <w:b/>
                <w:sz w:val="32"/>
                <w:szCs w:val="32"/>
              </w:rPr>
              <w:t>19 сентября 1977 года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4513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Крымской астрофизической обсерватории,</w:t>
            </w:r>
          </w:p>
          <w:p w:rsidR="00461987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первооткрывателем стал ученый-астроном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Н. С. Черных.</w:t>
            </w:r>
          </w:p>
          <w:p w:rsidR="00934A62" w:rsidRPr="00AB3498" w:rsidRDefault="00934A62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3B1" w:rsidRPr="00AB3498" w:rsidRDefault="00030933" w:rsidP="00934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Давайте посмотрим на наш</w:t>
            </w:r>
            <w:r w:rsidR="00461987"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листок задач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, сбылись ли наши желания, </w:t>
            </w:r>
            <w:r w:rsidR="00461987" w:rsidRPr="00AB3498">
              <w:rPr>
                <w:rFonts w:ascii="Times New Roman" w:hAnsi="Times New Roman" w:cs="Times New Roman"/>
                <w:sz w:val="32"/>
                <w:szCs w:val="32"/>
              </w:rPr>
              <w:t>цели и</w:t>
            </w:r>
            <w:r w:rsidR="0093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1987"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ожидания? </w:t>
            </w:r>
            <w:r w:rsidR="00461987" w:rsidRPr="009155FA">
              <w:rPr>
                <w:rFonts w:ascii="Times New Roman" w:hAnsi="Times New Roman" w:cs="Times New Roman"/>
                <w:b/>
                <w:sz w:val="32"/>
                <w:szCs w:val="32"/>
              </w:rPr>
              <w:t>Заполнение таблицы рефлексии.</w:t>
            </w:r>
          </w:p>
        </w:tc>
        <w:tc>
          <w:tcPr>
            <w:tcW w:w="4597" w:type="dxa"/>
          </w:tcPr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Создание </w:t>
            </w:r>
            <w:proofErr w:type="spell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синквейнов</w:t>
            </w:r>
            <w:proofErr w:type="spell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 о Мцыри.</w:t>
            </w: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FA" w:rsidRDefault="009155FA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Монологические ответы на вопрос: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«Почему «Мцыри» можно назвать</w:t>
            </w:r>
          </w:p>
          <w:p w:rsidR="00E33784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романтической поэмой?»</w:t>
            </w:r>
          </w:p>
          <w:p w:rsidR="00DC2506" w:rsidRDefault="00DC2506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2506" w:rsidRDefault="00DC2506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2506" w:rsidRPr="00AB3498" w:rsidRDefault="00DC2506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Проверка ожиданий и опасений урока: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сбылись ли они.</w:t>
            </w:r>
          </w:p>
          <w:p w:rsidR="00EC53B1" w:rsidRPr="00AB3498" w:rsidRDefault="00E33784" w:rsidP="00E33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Заполнение таблицы рефлексии.</w:t>
            </w:r>
          </w:p>
        </w:tc>
        <w:tc>
          <w:tcPr>
            <w:tcW w:w="3115" w:type="dxa"/>
          </w:tcPr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Коммуникативные: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навыки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речевых</w:t>
            </w:r>
            <w:proofErr w:type="gram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действий: </w:t>
            </w: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использование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адекватных языковых средств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для отображения своих чувств,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мыслей.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Регулятивные: определять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новый уровень отношения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себе как субъекту деятельности.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Личностные</w:t>
            </w:r>
            <w:proofErr w:type="gramEnd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: формирование</w:t>
            </w:r>
          </w:p>
          <w:p w:rsidR="00E33784" w:rsidRPr="00AB3498" w:rsidRDefault="00E33784" w:rsidP="00E3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 xml:space="preserve">устойчивой мотивации </w:t>
            </w:r>
            <w:proofErr w:type="gramStart"/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</w:p>
          <w:p w:rsidR="00EC53B1" w:rsidRPr="00AB3498" w:rsidRDefault="00E33784" w:rsidP="00E33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индивидуальной деятельности.</w:t>
            </w:r>
          </w:p>
        </w:tc>
      </w:tr>
      <w:tr w:rsidR="00EC53B1" w:rsidRPr="00AB3498" w:rsidTr="003756D5">
        <w:tc>
          <w:tcPr>
            <w:tcW w:w="2938" w:type="dxa"/>
          </w:tcPr>
          <w:p w:rsidR="00461987" w:rsidRPr="00934A62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VI.</w:t>
            </w:r>
          </w:p>
          <w:p w:rsidR="00461987" w:rsidRPr="00934A62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EC53B1" w:rsidRDefault="00461987" w:rsidP="004619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A62">
              <w:rPr>
                <w:rFonts w:ascii="Times New Roman" w:hAnsi="Times New Roman" w:cs="Times New Roman"/>
                <w:b/>
                <w:sz w:val="32"/>
                <w:szCs w:val="32"/>
              </w:rPr>
              <w:t>задание.</w:t>
            </w:r>
          </w:p>
          <w:p w:rsidR="00934A62" w:rsidRDefault="00934A62" w:rsidP="004619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4A62" w:rsidRPr="00AB3498" w:rsidRDefault="00934A62" w:rsidP="0046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Оценки за урок.</w:t>
            </w:r>
          </w:p>
        </w:tc>
        <w:tc>
          <w:tcPr>
            <w:tcW w:w="5017" w:type="dxa"/>
          </w:tcPr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Слайд 10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На выбор: 1. мини-сочинение «Это сладкое</w:t>
            </w:r>
          </w:p>
          <w:p w:rsidR="00461987" w:rsidRPr="00AB3498" w:rsidRDefault="00461987" w:rsidP="0046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имя свобода», 2. Ответ на вопрос: «Почему</w:t>
            </w:r>
          </w:p>
          <w:p w:rsidR="00EC53B1" w:rsidRPr="00AB3498" w:rsidRDefault="00461987" w:rsidP="0046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3498">
              <w:rPr>
                <w:rFonts w:ascii="Times New Roman" w:hAnsi="Times New Roman" w:cs="Times New Roman"/>
                <w:sz w:val="32"/>
                <w:szCs w:val="32"/>
              </w:rPr>
              <w:t>«Мцыри» можно назвать романтической поэмой.</w:t>
            </w:r>
          </w:p>
        </w:tc>
        <w:tc>
          <w:tcPr>
            <w:tcW w:w="4597" w:type="dxa"/>
          </w:tcPr>
          <w:p w:rsidR="00EC53B1" w:rsidRPr="00AB3498" w:rsidRDefault="00EC53B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EC53B1" w:rsidRPr="00AB3498" w:rsidRDefault="00EC53B1" w:rsidP="00EC5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53B1" w:rsidRDefault="00EC53B1" w:rsidP="00EC53B1"/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D5" w:rsidRDefault="003756D5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84" w:rsidRPr="001971CB" w:rsidRDefault="001971CB" w:rsidP="001971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1CB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E33784" w:rsidRPr="00E33784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33784" w:rsidRPr="00E3378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– ряд последовательных событий в художественном произведении.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каких событий складывается сюжет?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событие является кульминацией, идейным центром?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Pr="00E33784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33784" w:rsidRPr="00E3378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 – описание природы в художественном произведении.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Выписать из главы 6 цитаты, характеризующие природу Кавказа.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объяснить то обстоятельство, что мир природы то друг, то опасен и вызывает страх? (гл. 9, 10,11, 15).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Pr="00E33784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33784" w:rsidRPr="00E33784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Романтический герой – «исключительный» человек.</w:t>
      </w:r>
    </w:p>
    <w:p w:rsidR="00E33784" w:rsidRDefault="00E33784" w:rsidP="00E33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Выписать из глав 3, 4, 5, 6, 8, 20, 21 вопросы, которые задает Мцыри. Нашел ли он на них ответы?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смысл?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Какова цель побега Мцыри? (гл. 8). К чему он стремился? Какая страсть его одолевала? (гл. 3,4).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351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351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351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351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1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C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971CB" w:rsidRDefault="001971CB" w:rsidP="001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CB" w:rsidRPr="001971CB" w:rsidRDefault="001971CB" w:rsidP="001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ученика </w:t>
      </w:r>
      <w:r>
        <w:rPr>
          <w:rFonts w:ascii="Times New Roman" w:hAnsi="Times New Roman" w:cs="Times New Roman"/>
          <w:sz w:val="24"/>
          <w:szCs w:val="24"/>
        </w:rPr>
        <w:t>Ф.И. ___________________________________________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Ожидания Опасения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_________________________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_________________________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Допиши: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Романтический сюжет, потому что __________________________________________________________________</w:t>
      </w:r>
    </w:p>
    <w:p w:rsidR="00451351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Романтический пейзаж, потому что __________________________________________________________________</w:t>
      </w:r>
    </w:p>
    <w:p w:rsidR="00451351" w:rsidRDefault="00451351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Романтический герой, потому что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</w:t>
      </w:r>
    </w:p>
    <w:p w:rsidR="00E33784" w:rsidRDefault="00E33784" w:rsidP="00E3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</w:t>
      </w:r>
    </w:p>
    <w:p w:rsidR="00E33784" w:rsidRDefault="00E33784" w:rsidP="00E33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</w:t>
      </w:r>
    </w:p>
    <w:p w:rsidR="00F271C3" w:rsidRDefault="00F271C3" w:rsidP="00E33784">
      <w:pPr>
        <w:rPr>
          <w:rFonts w:ascii="Times New Roman" w:hAnsi="Times New Roman" w:cs="Times New Roman"/>
          <w:sz w:val="28"/>
          <w:szCs w:val="28"/>
        </w:rPr>
      </w:pPr>
    </w:p>
    <w:p w:rsidR="00F271C3" w:rsidRDefault="00F271C3" w:rsidP="00E33784">
      <w:pPr>
        <w:rPr>
          <w:rFonts w:ascii="Times New Roman" w:hAnsi="Times New Roman" w:cs="Times New Roman"/>
          <w:sz w:val="28"/>
          <w:szCs w:val="28"/>
        </w:rPr>
      </w:pPr>
    </w:p>
    <w:p w:rsidR="00F271C3" w:rsidRDefault="00F271C3" w:rsidP="00E33784">
      <w:pPr>
        <w:rPr>
          <w:rFonts w:ascii="Times New Roman" w:hAnsi="Times New Roman" w:cs="Times New Roman"/>
          <w:sz w:val="28"/>
          <w:szCs w:val="28"/>
        </w:rPr>
      </w:pPr>
    </w:p>
    <w:p w:rsidR="00F271C3" w:rsidRDefault="00F271C3" w:rsidP="00E33784">
      <w:pPr>
        <w:rPr>
          <w:rFonts w:ascii="Times New Roman" w:hAnsi="Times New Roman" w:cs="Times New Roman"/>
          <w:sz w:val="28"/>
          <w:szCs w:val="28"/>
        </w:rPr>
      </w:pPr>
    </w:p>
    <w:p w:rsidR="00F271C3" w:rsidRPr="001971CB" w:rsidRDefault="001971CB" w:rsidP="00197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C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37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1CB">
        <w:rPr>
          <w:rFonts w:ascii="Times New Roman" w:hAnsi="Times New Roman" w:cs="Times New Roman"/>
          <w:b/>
          <w:sz w:val="28"/>
          <w:szCs w:val="28"/>
        </w:rPr>
        <w:t>3</w:t>
      </w:r>
    </w:p>
    <w:p w:rsidR="00F96ED1" w:rsidRDefault="00F96ED1" w:rsidP="00E33784">
      <w:pPr>
        <w:rPr>
          <w:color w:val="000000"/>
          <w:sz w:val="27"/>
          <w:szCs w:val="27"/>
          <w:bdr w:val="none" w:sz="0" w:space="0" w:color="auto" w:frame="1"/>
          <w:shd w:val="clear" w:color="auto" w:fill="FEFEFE"/>
        </w:rPr>
      </w:pPr>
    </w:p>
    <w:p w:rsidR="00F96ED1" w:rsidRPr="001971CB" w:rsidRDefault="001971CB" w:rsidP="00F96ED1">
      <w:pPr>
        <w:pStyle w:val="a4"/>
        <w:spacing w:before="0" w:beforeAutospacing="0" w:after="178" w:afterAutospacing="0"/>
        <w:rPr>
          <w:rFonts w:ascii="Arial" w:hAnsi="Arial" w:cs="Arial"/>
          <w:b/>
          <w:color w:val="000000"/>
          <w:sz w:val="25"/>
          <w:szCs w:val="25"/>
        </w:rPr>
      </w:pPr>
      <w:proofErr w:type="spellStart"/>
      <w:r w:rsidRPr="001971CB">
        <w:rPr>
          <w:b/>
          <w:color w:val="000000"/>
          <w:u w:val="single"/>
        </w:rPr>
        <w:t>Физминутка</w:t>
      </w:r>
      <w:proofErr w:type="spellEnd"/>
      <w:r w:rsidR="00F96ED1" w:rsidRPr="001971CB">
        <w:rPr>
          <w:b/>
          <w:color w:val="000000"/>
          <w:u w:val="single"/>
        </w:rPr>
        <w:t xml:space="preserve"> для глаз</w:t>
      </w:r>
    </w:p>
    <w:p w:rsidR="00F96ED1" w:rsidRDefault="00F96ED1" w:rsidP="00F96ED1">
      <w:pPr>
        <w:pStyle w:val="a4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***</w:t>
      </w:r>
    </w:p>
    <w:p w:rsidR="00F96ED1" w:rsidRDefault="00F96ED1" w:rsidP="00F96ED1">
      <w:pPr>
        <w:pStyle w:val="a4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 xml:space="preserve">Раз </w:t>
      </w:r>
      <w:proofErr w:type="gramStart"/>
      <w:r>
        <w:rPr>
          <w:color w:val="000000"/>
        </w:rPr>
        <w:t>–н</w:t>
      </w:r>
      <w:proofErr w:type="gramEnd"/>
      <w:r>
        <w:rPr>
          <w:color w:val="000000"/>
        </w:rPr>
        <w:t>алево, два – направо,</w:t>
      </w:r>
      <w:r>
        <w:rPr>
          <w:color w:val="000000"/>
        </w:rPr>
        <w:br/>
        <w:t>Три –наверх, четыре — вниз.</w:t>
      </w:r>
      <w:r>
        <w:rPr>
          <w:color w:val="000000"/>
        </w:rPr>
        <w:br/>
        <w:t>А теперь по кругу смотрим,</w:t>
      </w:r>
      <w:r>
        <w:rPr>
          <w:color w:val="000000"/>
        </w:rPr>
        <w:br/>
        <w:t>Чтобы лучше видеть мир.</w:t>
      </w:r>
      <w:r>
        <w:rPr>
          <w:color w:val="000000"/>
        </w:rPr>
        <w:br/>
        <w:t>Взгляд  направим ближе, дальше,</w:t>
      </w:r>
      <w:r>
        <w:rPr>
          <w:color w:val="000000"/>
        </w:rPr>
        <w:br/>
        <w:t>Тренируя мышцу глаз.</w:t>
      </w:r>
      <w:r>
        <w:rPr>
          <w:color w:val="000000"/>
        </w:rPr>
        <w:br/>
        <w:t>Видеть скоро будем лучше,</w:t>
      </w:r>
      <w:r>
        <w:rPr>
          <w:color w:val="000000"/>
        </w:rPr>
        <w:br/>
        <w:t>Убедитесь вы сейчас!</w:t>
      </w:r>
      <w:r>
        <w:rPr>
          <w:color w:val="000000"/>
        </w:rPr>
        <w:br/>
        <w:t>А теперь нажмем немного</w:t>
      </w:r>
      <w:r>
        <w:rPr>
          <w:color w:val="000000"/>
        </w:rPr>
        <w:br/>
        <w:t>Точки возле своих глаз.</w:t>
      </w:r>
      <w:r>
        <w:rPr>
          <w:color w:val="000000"/>
        </w:rPr>
        <w:br/>
        <w:t>Сил дадим им много-много,</w:t>
      </w:r>
      <w:r>
        <w:rPr>
          <w:color w:val="000000"/>
        </w:rPr>
        <w:br/>
        <w:t xml:space="preserve">Чтоб усилить в </w:t>
      </w:r>
      <w:proofErr w:type="spellStart"/>
      <w:proofErr w:type="gramStart"/>
      <w:r>
        <w:rPr>
          <w:color w:val="000000"/>
        </w:rPr>
        <w:t>тыщу</w:t>
      </w:r>
      <w:proofErr w:type="spellEnd"/>
      <w:proofErr w:type="gramEnd"/>
      <w:r>
        <w:rPr>
          <w:color w:val="000000"/>
        </w:rPr>
        <w:t xml:space="preserve"> раз!</w:t>
      </w:r>
    </w:p>
    <w:p w:rsidR="00F96ED1" w:rsidRDefault="00F96ED1" w:rsidP="00F96ED1">
      <w:pPr>
        <w:pStyle w:val="a4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***</w:t>
      </w:r>
    </w:p>
    <w:sectPr w:rsidR="00F96ED1" w:rsidSect="00EC53B1"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3B1"/>
    <w:rsid w:val="00030933"/>
    <w:rsid w:val="000E290B"/>
    <w:rsid w:val="000F4EB5"/>
    <w:rsid w:val="001971CB"/>
    <w:rsid w:val="003756D5"/>
    <w:rsid w:val="00451351"/>
    <w:rsid w:val="00461987"/>
    <w:rsid w:val="005628E6"/>
    <w:rsid w:val="005C7EA6"/>
    <w:rsid w:val="00655E95"/>
    <w:rsid w:val="007020A7"/>
    <w:rsid w:val="00704BF9"/>
    <w:rsid w:val="007F0968"/>
    <w:rsid w:val="008E5D3D"/>
    <w:rsid w:val="009155FA"/>
    <w:rsid w:val="00934A62"/>
    <w:rsid w:val="00AB3498"/>
    <w:rsid w:val="00B22CAC"/>
    <w:rsid w:val="00CA7D62"/>
    <w:rsid w:val="00CD1897"/>
    <w:rsid w:val="00D25612"/>
    <w:rsid w:val="00DC2506"/>
    <w:rsid w:val="00DD5775"/>
    <w:rsid w:val="00E33784"/>
    <w:rsid w:val="00EC53B1"/>
    <w:rsid w:val="00F271C3"/>
    <w:rsid w:val="00F9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96E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6F42-5139-4853-AFA3-9D50DB0A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2017-11-28T17:12:00Z</cp:lastPrinted>
  <dcterms:created xsi:type="dcterms:W3CDTF">2017-11-20T15:25:00Z</dcterms:created>
  <dcterms:modified xsi:type="dcterms:W3CDTF">2017-11-28T17:13:00Z</dcterms:modified>
</cp:coreProperties>
</file>