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КУЛЬТУРЫ И ИССКУСТВА Г. НОВОЧЕРКАССКА РОСТОВСКОЙ ОБЛАСТИ.</w:t>
      </w: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МУЗЫКАЛЬНАЯ ШКОЛА ИМЕНИ С.В. РАХМАНИНОВА</w:t>
      </w: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«ОРГАНИЗАЦИЯ ИГРОВЫХ ДВИЖЕНИЙ НАЧИНАЮЩЕГО ПИАНИСТА</w:t>
      </w:r>
    </w:p>
    <w:p w:rsidR="00602C36" w:rsidRP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САЛЕЦКАЯ ИРИНА АНАТОЛЬЕВНА</w:t>
      </w: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Pr="00602C36" w:rsidRDefault="00602C36" w:rsidP="0060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НОВОЧЕРКАССК 2024</w:t>
      </w:r>
      <w:bookmarkStart w:id="0" w:name="_GoBack"/>
      <w:bookmarkEnd w:id="0"/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C36" w:rsidRDefault="00602C3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F0" w:rsidRPr="00677CF0" w:rsidRDefault="00677CF0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0">
        <w:rPr>
          <w:rFonts w:ascii="Times New Roman" w:hAnsi="Times New Roman" w:cs="Times New Roman"/>
          <w:sz w:val="28"/>
          <w:szCs w:val="28"/>
        </w:rPr>
        <w:t>Самая ответственная и трудная задача, стоящая перед педагогом в начальный период обучения- организация движения учащегося. Организация рук -основа основ всего процесса обучения.</w:t>
      </w:r>
    </w:p>
    <w:p w:rsidR="00677CF0" w:rsidRPr="00677CF0" w:rsidRDefault="00677CF0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0">
        <w:rPr>
          <w:rFonts w:ascii="Times New Roman" w:hAnsi="Times New Roman" w:cs="Times New Roman"/>
          <w:sz w:val="28"/>
          <w:szCs w:val="28"/>
        </w:rPr>
        <w:t>Необходимо добиваться мягкости, свободы и естественности в организации рук учащегося.</w:t>
      </w:r>
      <w:r w:rsidR="00954326">
        <w:rPr>
          <w:rFonts w:ascii="Times New Roman" w:hAnsi="Times New Roman" w:cs="Times New Roman"/>
          <w:sz w:val="28"/>
          <w:szCs w:val="28"/>
        </w:rPr>
        <w:t xml:space="preserve"> У</w:t>
      </w:r>
      <w:r w:rsidRPr="00677CF0">
        <w:rPr>
          <w:rFonts w:ascii="Times New Roman" w:hAnsi="Times New Roman" w:cs="Times New Roman"/>
          <w:sz w:val="28"/>
          <w:szCs w:val="28"/>
        </w:rPr>
        <w:t xml:space="preserve"> каждого педагога свои принципы, пути в этом очень важном в процессе.</w:t>
      </w:r>
      <w:r w:rsidR="00954326">
        <w:rPr>
          <w:rFonts w:ascii="Times New Roman" w:hAnsi="Times New Roman" w:cs="Times New Roman"/>
          <w:sz w:val="28"/>
          <w:szCs w:val="28"/>
        </w:rPr>
        <w:t xml:space="preserve"> Необходимо помнить о главном, </w:t>
      </w:r>
      <w:r w:rsidRPr="00677CF0">
        <w:rPr>
          <w:rFonts w:ascii="Times New Roman" w:hAnsi="Times New Roman" w:cs="Times New Roman"/>
          <w:sz w:val="28"/>
          <w:szCs w:val="28"/>
        </w:rPr>
        <w:t>заинтересованности ребенка урок</w:t>
      </w:r>
      <w:r w:rsidR="00954326">
        <w:rPr>
          <w:rFonts w:ascii="Times New Roman" w:hAnsi="Times New Roman" w:cs="Times New Roman"/>
          <w:sz w:val="28"/>
          <w:szCs w:val="28"/>
        </w:rPr>
        <w:t>ами музыки, поэтому организацию</w:t>
      </w:r>
      <w:r w:rsidRPr="00677CF0">
        <w:rPr>
          <w:rFonts w:ascii="Times New Roman" w:hAnsi="Times New Roman" w:cs="Times New Roman"/>
          <w:sz w:val="28"/>
          <w:szCs w:val="28"/>
        </w:rPr>
        <w:t xml:space="preserve"> рук следует проводить не назойливо, увлекая музыкой, ее художественными образами, звуками, красками.</w:t>
      </w:r>
    </w:p>
    <w:p w:rsidR="00677CF0" w:rsidRPr="00677CF0" w:rsidRDefault="0095432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77CF0" w:rsidRPr="00677CF0">
        <w:rPr>
          <w:rFonts w:ascii="Times New Roman" w:hAnsi="Times New Roman" w:cs="Times New Roman"/>
          <w:sz w:val="28"/>
          <w:szCs w:val="28"/>
        </w:rPr>
        <w:t>как бы переливает из своих рук в руки ученика все ощущения своими руками,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CF0" w:rsidRPr="00677CF0">
        <w:rPr>
          <w:rFonts w:ascii="Times New Roman" w:hAnsi="Times New Roman" w:cs="Times New Roman"/>
          <w:sz w:val="28"/>
          <w:szCs w:val="28"/>
        </w:rPr>
        <w:t>в буквальном смысле лепит руки ребенка,</w:t>
      </w:r>
      <w:r>
        <w:rPr>
          <w:rFonts w:ascii="Times New Roman" w:hAnsi="Times New Roman" w:cs="Times New Roman"/>
          <w:sz w:val="28"/>
          <w:szCs w:val="28"/>
        </w:rPr>
        <w:t xml:space="preserve"> призывая к </w:t>
      </w:r>
      <w:r w:rsidR="00677CF0" w:rsidRPr="00677CF0">
        <w:rPr>
          <w:rFonts w:ascii="Times New Roman" w:hAnsi="Times New Roman" w:cs="Times New Roman"/>
          <w:sz w:val="28"/>
          <w:szCs w:val="28"/>
        </w:rPr>
        <w:t>подражанию, прибегает к сопоставлениям,</w:t>
      </w:r>
      <w:r>
        <w:rPr>
          <w:rFonts w:ascii="Times New Roman" w:hAnsi="Times New Roman" w:cs="Times New Roman"/>
          <w:sz w:val="28"/>
          <w:szCs w:val="28"/>
        </w:rPr>
        <w:t xml:space="preserve"> понятным </w:t>
      </w:r>
      <w:r w:rsidR="00677CF0" w:rsidRPr="00677CF0">
        <w:rPr>
          <w:rFonts w:ascii="Times New Roman" w:hAnsi="Times New Roman" w:cs="Times New Roman"/>
          <w:sz w:val="28"/>
          <w:szCs w:val="28"/>
        </w:rPr>
        <w:t>маленькому человеку,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CF0" w:rsidRPr="00677CF0">
        <w:rPr>
          <w:rFonts w:ascii="Times New Roman" w:hAnsi="Times New Roman" w:cs="Times New Roman"/>
          <w:sz w:val="28"/>
          <w:szCs w:val="28"/>
        </w:rPr>
        <w:t>его играм.</w:t>
      </w:r>
    </w:p>
    <w:p w:rsidR="00677CF0" w:rsidRPr="00677CF0" w:rsidRDefault="00677CF0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0">
        <w:rPr>
          <w:rFonts w:ascii="Times New Roman" w:hAnsi="Times New Roman" w:cs="Times New Roman"/>
          <w:sz w:val="28"/>
          <w:szCs w:val="28"/>
        </w:rPr>
        <w:t>Ребенок должен понять,</w:t>
      </w:r>
      <w:r w:rsidR="00954326">
        <w:rPr>
          <w:rFonts w:ascii="Times New Roman" w:hAnsi="Times New Roman" w:cs="Times New Roman"/>
          <w:sz w:val="28"/>
          <w:szCs w:val="28"/>
        </w:rPr>
        <w:t xml:space="preserve"> </w:t>
      </w:r>
      <w:r w:rsidRPr="00677CF0">
        <w:rPr>
          <w:rFonts w:ascii="Times New Roman" w:hAnsi="Times New Roman" w:cs="Times New Roman"/>
          <w:sz w:val="28"/>
          <w:szCs w:val="28"/>
        </w:rPr>
        <w:t>что его руки, умеющие брать, бросать, толкать, теперь стали его голосом, т.е. с их помощью он будет выражать в звуках свои мысли и желания.</w:t>
      </w:r>
    </w:p>
    <w:p w:rsidR="00677CF0" w:rsidRPr="00677CF0" w:rsidRDefault="00677CF0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0">
        <w:rPr>
          <w:rFonts w:ascii="Times New Roman" w:hAnsi="Times New Roman" w:cs="Times New Roman"/>
          <w:sz w:val="28"/>
          <w:szCs w:val="28"/>
        </w:rPr>
        <w:t>Он должен запомнить и понять, что руки могут говорить, извлекая звуки и громко, и тихо, и резко, и нежно,</w:t>
      </w:r>
      <w:r w:rsidR="00954326">
        <w:rPr>
          <w:rFonts w:ascii="Times New Roman" w:hAnsi="Times New Roman" w:cs="Times New Roman"/>
          <w:sz w:val="28"/>
          <w:szCs w:val="28"/>
        </w:rPr>
        <w:t xml:space="preserve"> то есть как чувствуешь, так и </w:t>
      </w:r>
      <w:r w:rsidRPr="00677CF0">
        <w:rPr>
          <w:rFonts w:ascii="Times New Roman" w:hAnsi="Times New Roman" w:cs="Times New Roman"/>
          <w:sz w:val="28"/>
          <w:szCs w:val="28"/>
        </w:rPr>
        <w:t>говоришь, играешь.</w:t>
      </w:r>
    </w:p>
    <w:p w:rsidR="00677CF0" w:rsidRPr="00677CF0" w:rsidRDefault="00677CF0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0">
        <w:rPr>
          <w:rFonts w:ascii="Times New Roman" w:hAnsi="Times New Roman" w:cs="Times New Roman"/>
          <w:sz w:val="28"/>
          <w:szCs w:val="28"/>
        </w:rPr>
        <w:lastRenderedPageBreak/>
        <w:t>Другими словами, сам характер самых маленьких пьес уже помогает выбрать соответствующий прием звукоизвлечения.</w:t>
      </w:r>
    </w:p>
    <w:p w:rsidR="00677CF0" w:rsidRPr="00677CF0" w:rsidRDefault="00677CF0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0">
        <w:rPr>
          <w:rFonts w:ascii="Times New Roman" w:hAnsi="Times New Roman" w:cs="Times New Roman"/>
          <w:sz w:val="28"/>
          <w:szCs w:val="28"/>
        </w:rPr>
        <w:t>Ребенку с весьма средними данны</w:t>
      </w:r>
      <w:r w:rsidR="00954326">
        <w:rPr>
          <w:rFonts w:ascii="Times New Roman" w:hAnsi="Times New Roman" w:cs="Times New Roman"/>
          <w:sz w:val="28"/>
          <w:szCs w:val="28"/>
        </w:rPr>
        <w:t>ми, организация игровых движений</w:t>
      </w:r>
      <w:r w:rsidRPr="00677CF0">
        <w:rPr>
          <w:rFonts w:ascii="Times New Roman" w:hAnsi="Times New Roman" w:cs="Times New Roman"/>
          <w:sz w:val="28"/>
          <w:szCs w:val="28"/>
        </w:rPr>
        <w:t xml:space="preserve"> еще более необходима, чем одаренному, которому прирожденная музыкальность во всем помогает.</w:t>
      </w:r>
    </w:p>
    <w:p w:rsidR="00677CF0" w:rsidRPr="00677CF0" w:rsidRDefault="00677CF0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0">
        <w:rPr>
          <w:rFonts w:ascii="Times New Roman" w:hAnsi="Times New Roman" w:cs="Times New Roman"/>
          <w:sz w:val="28"/>
          <w:szCs w:val="28"/>
        </w:rPr>
        <w:t>Начальным игровым навыкам предшествуют подготовительные упражнения и гимнастика, то есть полное освобождение мышц, спины, шеи, рук и всего корпуса.</w:t>
      </w:r>
    </w:p>
    <w:p w:rsidR="00B767AC" w:rsidRDefault="00954326" w:rsidP="00954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</w:t>
      </w:r>
      <w:r w:rsidR="00677CF0" w:rsidRPr="00677CF0">
        <w:rPr>
          <w:rFonts w:ascii="Times New Roman" w:hAnsi="Times New Roman" w:cs="Times New Roman"/>
          <w:sz w:val="28"/>
          <w:szCs w:val="28"/>
        </w:rPr>
        <w:t xml:space="preserve"> упражнением может быть следующее:</w:t>
      </w:r>
    </w:p>
    <w:p w:rsidR="00954326" w:rsidRPr="00954326" w:rsidRDefault="0095432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4326">
        <w:rPr>
          <w:rFonts w:ascii="Times New Roman" w:hAnsi="Times New Roman" w:cs="Times New Roman"/>
          <w:sz w:val="28"/>
          <w:szCs w:val="28"/>
        </w:rPr>
        <w:t>Встать, руки в стороны. Мышцы спины, плеч, шеи свободные.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54326">
        <w:rPr>
          <w:rFonts w:ascii="Times New Roman" w:hAnsi="Times New Roman" w:cs="Times New Roman"/>
          <w:sz w:val="28"/>
          <w:szCs w:val="28"/>
        </w:rPr>
        <w:t>ать всему корпусу, голове, рукам свободно упасть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26">
        <w:rPr>
          <w:rFonts w:ascii="Times New Roman" w:hAnsi="Times New Roman" w:cs="Times New Roman"/>
          <w:sz w:val="28"/>
          <w:szCs w:val="28"/>
        </w:rPr>
        <w:t>колени слегка согнуты,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26">
        <w:rPr>
          <w:rFonts w:ascii="Times New Roman" w:hAnsi="Times New Roman" w:cs="Times New Roman"/>
          <w:sz w:val="28"/>
          <w:szCs w:val="28"/>
        </w:rPr>
        <w:t>медленно выпрямиться.</w:t>
      </w:r>
    </w:p>
    <w:p w:rsidR="00954326" w:rsidRDefault="00954326" w:rsidP="00954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</w:t>
      </w:r>
      <w:r w:rsidRPr="00954326"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="00186186">
        <w:rPr>
          <w:rFonts w:ascii="Times New Roman" w:hAnsi="Times New Roman" w:cs="Times New Roman"/>
          <w:sz w:val="28"/>
          <w:szCs w:val="28"/>
        </w:rPr>
        <w:t>:</w:t>
      </w:r>
    </w:p>
    <w:p w:rsidR="00954326" w:rsidRPr="00954326" w:rsidRDefault="00954326" w:rsidP="00954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4326">
        <w:rPr>
          <w:rFonts w:ascii="Times New Roman" w:hAnsi="Times New Roman" w:cs="Times New Roman"/>
          <w:sz w:val="28"/>
          <w:szCs w:val="28"/>
        </w:rPr>
        <w:t>встать прямо,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26">
        <w:rPr>
          <w:rFonts w:ascii="Times New Roman" w:hAnsi="Times New Roman" w:cs="Times New Roman"/>
          <w:sz w:val="28"/>
          <w:szCs w:val="28"/>
        </w:rPr>
        <w:t>опустить свободные руки вниз, слегка нагнувшись вперед,</w:t>
      </w:r>
      <w:r>
        <w:rPr>
          <w:rFonts w:ascii="Times New Roman" w:hAnsi="Times New Roman" w:cs="Times New Roman"/>
          <w:sz w:val="28"/>
          <w:szCs w:val="28"/>
        </w:rPr>
        <w:t xml:space="preserve"> затем начать п</w:t>
      </w:r>
      <w:r w:rsidRPr="00954326">
        <w:rPr>
          <w:rFonts w:ascii="Times New Roman" w:hAnsi="Times New Roman" w:cs="Times New Roman"/>
          <w:sz w:val="28"/>
          <w:szCs w:val="28"/>
        </w:rPr>
        <w:t>окачивать ими навстречу друг другу, то скрещивая,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26">
        <w:rPr>
          <w:rFonts w:ascii="Times New Roman" w:hAnsi="Times New Roman" w:cs="Times New Roman"/>
          <w:sz w:val="28"/>
          <w:szCs w:val="28"/>
        </w:rPr>
        <w:t>то разводя, руки в стороны.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этим на</w:t>
      </w:r>
      <w:r w:rsidRPr="00954326">
        <w:rPr>
          <w:rFonts w:ascii="Times New Roman" w:hAnsi="Times New Roman" w:cs="Times New Roman"/>
          <w:sz w:val="28"/>
          <w:szCs w:val="28"/>
        </w:rPr>
        <w:t>клон увеличивать.</w:t>
      </w:r>
      <w:r>
        <w:rPr>
          <w:rFonts w:ascii="Times New Roman" w:hAnsi="Times New Roman" w:cs="Times New Roman"/>
          <w:sz w:val="28"/>
          <w:szCs w:val="28"/>
        </w:rPr>
        <w:t xml:space="preserve"> а затем постепенно, распрямляясь, </w:t>
      </w:r>
      <w:r w:rsidRPr="00954326">
        <w:rPr>
          <w:rFonts w:ascii="Times New Roman" w:hAnsi="Times New Roman" w:cs="Times New Roman"/>
          <w:sz w:val="28"/>
          <w:szCs w:val="28"/>
        </w:rPr>
        <w:t>возвращаться к исходному положению.</w:t>
      </w:r>
    </w:p>
    <w:p w:rsidR="00954326" w:rsidRPr="00954326" w:rsidRDefault="00954326" w:rsidP="00954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</w:t>
      </w:r>
      <w:r w:rsidR="00186186">
        <w:rPr>
          <w:rFonts w:ascii="Times New Roman" w:hAnsi="Times New Roman" w:cs="Times New Roman"/>
          <w:sz w:val="28"/>
          <w:szCs w:val="28"/>
        </w:rPr>
        <w:t xml:space="preserve"> упражнение.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54326">
        <w:rPr>
          <w:rFonts w:ascii="Times New Roman" w:hAnsi="Times New Roman" w:cs="Times New Roman"/>
          <w:sz w:val="28"/>
          <w:szCs w:val="28"/>
        </w:rPr>
        <w:t>идя за инструментом:</w:t>
      </w:r>
    </w:p>
    <w:p w:rsidR="00954326" w:rsidRPr="00954326" w:rsidRDefault="00954326" w:rsidP="00954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-плечи, поднять, бросить, </w:t>
      </w:r>
      <w:r w:rsidRPr="00954326">
        <w:rPr>
          <w:rFonts w:ascii="Times New Roman" w:hAnsi="Times New Roman" w:cs="Times New Roman"/>
          <w:sz w:val="28"/>
          <w:szCs w:val="28"/>
        </w:rPr>
        <w:t>поднять, бросить;</w:t>
      </w:r>
    </w:p>
    <w:p w:rsidR="00954326" w:rsidRPr="00954326" w:rsidRDefault="00954326" w:rsidP="00954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326">
        <w:rPr>
          <w:rFonts w:ascii="Times New Roman" w:hAnsi="Times New Roman" w:cs="Times New Roman"/>
          <w:sz w:val="28"/>
          <w:szCs w:val="28"/>
        </w:rPr>
        <w:t>-кисть подвест</w:t>
      </w:r>
      <w:r>
        <w:rPr>
          <w:rFonts w:ascii="Times New Roman" w:hAnsi="Times New Roman" w:cs="Times New Roman"/>
          <w:sz w:val="28"/>
          <w:szCs w:val="28"/>
        </w:rPr>
        <w:t>и к плечу, повращать всей рукой;</w:t>
      </w:r>
    </w:p>
    <w:p w:rsidR="00954326" w:rsidRPr="00954326" w:rsidRDefault="00954326" w:rsidP="00954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4326">
        <w:rPr>
          <w:rFonts w:ascii="Times New Roman" w:hAnsi="Times New Roman" w:cs="Times New Roman"/>
          <w:sz w:val="28"/>
          <w:szCs w:val="28"/>
        </w:rPr>
        <w:t>ожно сделать движение вперед, затем назад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326" w:rsidRPr="00954326" w:rsidRDefault="00954326" w:rsidP="00954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начинаем с этих упражнений. Дома советуем</w:t>
      </w:r>
      <w:r w:rsidRPr="00954326">
        <w:rPr>
          <w:rFonts w:ascii="Times New Roman" w:hAnsi="Times New Roman" w:cs="Times New Roman"/>
          <w:sz w:val="28"/>
          <w:szCs w:val="28"/>
        </w:rPr>
        <w:t xml:space="preserve"> проделать их перед каждым занятием.</w:t>
      </w:r>
    </w:p>
    <w:p w:rsidR="00954326" w:rsidRPr="00954326" w:rsidRDefault="00954326" w:rsidP="00DE4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упражнение:</w:t>
      </w:r>
    </w:p>
    <w:p w:rsidR="00954326" w:rsidRPr="00954326" w:rsidRDefault="00954326" w:rsidP="00DE4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326">
        <w:rPr>
          <w:rFonts w:ascii="Times New Roman" w:hAnsi="Times New Roman" w:cs="Times New Roman"/>
          <w:sz w:val="28"/>
          <w:szCs w:val="28"/>
        </w:rPr>
        <w:t>сесть на расстоянии вытянутой руки к крышке инструмента.</w:t>
      </w:r>
    </w:p>
    <w:p w:rsidR="00954326" w:rsidRPr="00954326" w:rsidRDefault="00954326" w:rsidP="00DE4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касаются крышки,</w:t>
      </w:r>
      <w:r w:rsidRPr="00954326">
        <w:rPr>
          <w:rFonts w:ascii="Times New Roman" w:hAnsi="Times New Roman" w:cs="Times New Roman"/>
          <w:sz w:val="28"/>
          <w:szCs w:val="28"/>
        </w:rPr>
        <w:t xml:space="preserve"> падать на крышку инструмента,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26">
        <w:rPr>
          <w:rFonts w:ascii="Times New Roman" w:hAnsi="Times New Roman" w:cs="Times New Roman"/>
          <w:sz w:val="28"/>
          <w:szCs w:val="28"/>
        </w:rPr>
        <w:t>поджав ноги,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26">
        <w:rPr>
          <w:rFonts w:ascii="Times New Roman" w:hAnsi="Times New Roman" w:cs="Times New Roman"/>
          <w:sz w:val="28"/>
          <w:szCs w:val="28"/>
        </w:rPr>
        <w:t>при этом учащегося слегка подтолкнуть спину.</w:t>
      </w:r>
    </w:p>
    <w:p w:rsidR="00954326" w:rsidRPr="00954326" w:rsidRDefault="00954326" w:rsidP="009543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4326" w:rsidRPr="00954326" w:rsidRDefault="00954326" w:rsidP="009543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4326" w:rsidRPr="00954326" w:rsidRDefault="00954326" w:rsidP="009543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4326" w:rsidRPr="00DE4897" w:rsidRDefault="00954326" w:rsidP="00DE48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97">
        <w:rPr>
          <w:rFonts w:ascii="Times New Roman" w:hAnsi="Times New Roman" w:cs="Times New Roman"/>
          <w:b/>
          <w:sz w:val="28"/>
          <w:szCs w:val="28"/>
        </w:rPr>
        <w:t>Посадка за инструментом.</w:t>
      </w:r>
    </w:p>
    <w:p w:rsidR="00954326" w:rsidRDefault="00DE4897" w:rsidP="00DE4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4326" w:rsidRPr="00954326">
        <w:rPr>
          <w:rFonts w:ascii="Times New Roman" w:hAnsi="Times New Roman" w:cs="Times New Roman"/>
          <w:sz w:val="28"/>
          <w:szCs w:val="28"/>
        </w:rPr>
        <w:t>оложение корпуса - это первое, на что нужно обратить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26" w:rsidRPr="00954326">
        <w:rPr>
          <w:rFonts w:ascii="Times New Roman" w:hAnsi="Times New Roman" w:cs="Times New Roman"/>
          <w:sz w:val="28"/>
          <w:szCs w:val="28"/>
        </w:rPr>
        <w:t>Лопатки прилегают к спине, грудь открыта, широкая, плечи опущены. Их не следует поднимать они остаются спокойными и во время игры.</w:t>
      </w:r>
      <w:r>
        <w:rPr>
          <w:rFonts w:ascii="Times New Roman" w:hAnsi="Times New Roman" w:cs="Times New Roman"/>
          <w:sz w:val="28"/>
          <w:szCs w:val="28"/>
        </w:rPr>
        <w:t xml:space="preserve"> Высокое положение головы, </w:t>
      </w:r>
      <w:r w:rsidR="00954326" w:rsidRPr="009543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бусловленное правильной осанкой, </w:t>
      </w:r>
      <w:r w:rsidR="00954326" w:rsidRPr="00954326">
        <w:rPr>
          <w:rFonts w:ascii="Times New Roman" w:hAnsi="Times New Roman" w:cs="Times New Roman"/>
          <w:sz w:val="28"/>
          <w:szCs w:val="28"/>
        </w:rPr>
        <w:t>позволяет следить за исполнением как бы со стороны,</w:t>
      </w:r>
      <w:r>
        <w:rPr>
          <w:rFonts w:ascii="Times New Roman" w:hAnsi="Times New Roman" w:cs="Times New Roman"/>
          <w:sz w:val="28"/>
          <w:szCs w:val="28"/>
        </w:rPr>
        <w:t xml:space="preserve"> слышать звуки не “</w:t>
      </w:r>
      <w:r w:rsidR="00954326" w:rsidRPr="00954326">
        <w:rPr>
          <w:rFonts w:ascii="Times New Roman" w:hAnsi="Times New Roman" w:cs="Times New Roman"/>
          <w:sz w:val="28"/>
          <w:szCs w:val="28"/>
        </w:rPr>
        <w:t>у рояля”, а “из зала”,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26" w:rsidRPr="00954326">
        <w:rPr>
          <w:rFonts w:ascii="Times New Roman" w:hAnsi="Times New Roman" w:cs="Times New Roman"/>
          <w:sz w:val="28"/>
          <w:szCs w:val="28"/>
        </w:rPr>
        <w:t>контролировать себя.</w:t>
      </w:r>
    </w:p>
    <w:p w:rsidR="00DE4897" w:rsidRDefault="00DE4897" w:rsidP="00DE4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головы легкие, свободные, дающие возможность спокойно смотреть на любое расстояние и в любом направлении. Сохранять осанку помогает хорошая опора для ног. Наиболее удобна посадка, при которой можно было бы в любую минуту встать, не приготавливаясь заранее или приподняв согнутые ноги, остаться в вертикальном положении, не отклоняясь.</w:t>
      </w:r>
    </w:p>
    <w:p w:rsidR="00DE4897" w:rsidRDefault="00DE4897" w:rsidP="00DE4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на уровне клавиатуры, локоть перед собой, чтобы, вытянув пальцы, можно было ими коснуться крышки инструмента. Запястья на уровне клавиш, локти несколько выше.</w:t>
      </w:r>
    </w:p>
    <w:p w:rsidR="00DE4897" w:rsidRDefault="00DE4897" w:rsidP="00DE48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Подготовительные упражнения.</w:t>
      </w:r>
    </w:p>
    <w:p w:rsidR="00DE4897" w:rsidRDefault="00DE4897" w:rsidP="00DE4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Хлопки.</w:t>
      </w:r>
      <w:r>
        <w:rPr>
          <w:rFonts w:ascii="Times New Roman" w:hAnsi="Times New Roman" w:cs="Times New Roman"/>
          <w:sz w:val="28"/>
          <w:szCs w:val="28"/>
        </w:rPr>
        <w:t xml:space="preserve"> Не должно быть скованности. Какие руки, такой и хлопок. Жесткие руки- хлопок</w:t>
      </w:r>
      <w:r w:rsidR="00186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стучащий, стеклянный</w:t>
      </w:r>
      <w:r w:rsidR="00186186">
        <w:rPr>
          <w:rFonts w:ascii="Times New Roman" w:hAnsi="Times New Roman" w:cs="Times New Roman"/>
          <w:sz w:val="28"/>
          <w:szCs w:val="28"/>
        </w:rPr>
        <w:t>. Мягкие руки- удар размашистый, мягкий и гулкий хлопок. Руки можно сравнить с лапкой кошки, с рукой балерины.</w:t>
      </w:r>
    </w:p>
    <w:p w:rsidR="00186186" w:rsidRDefault="00186186" w:rsidP="00DE4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Упражнения на столе. </w:t>
      </w:r>
      <w:r>
        <w:rPr>
          <w:rFonts w:ascii="Times New Roman" w:hAnsi="Times New Roman" w:cs="Times New Roman"/>
          <w:sz w:val="28"/>
          <w:szCs w:val="28"/>
        </w:rPr>
        <w:t>«Раз, два-острова». Свободно и естественно положить свободные руки на стол, пальцы чуть подобрать, не громко и легко простучать ими любую считалочку. Кисть сама собой принимает форму свода, купола, о котором мы потом постоянно говорим и «косточки» сами слегка выступают наружу, что намного целесообразнее, чем придавать кисти готовую форму («как будто держишь яблоко»).</w:t>
      </w:r>
    </w:p>
    <w:p w:rsidR="00186186" w:rsidRDefault="00186186" w:rsidP="001861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86" w:rsidRDefault="00186186" w:rsidP="001861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инструменте.</w:t>
      </w:r>
    </w:p>
    <w:p w:rsidR="00186186" w:rsidRDefault="00186186" w:rsidP="00186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движений ученика мы строим таким образом, чтобы воспитать у него правильное отношение к клавиатуре- струнам, к фортепиано, как к поющему инструменту. Главным критерием правильной работы является качество звучания. Малейшие неудобства и напряжение сразу отражается на звуке. </w:t>
      </w:r>
    </w:p>
    <w:p w:rsidR="00186186" w:rsidRDefault="00186186" w:rsidP="00186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 льющийся звук свидетельствует </w:t>
      </w:r>
      <w:r w:rsidR="00631269">
        <w:rPr>
          <w:rFonts w:ascii="Times New Roman" w:hAnsi="Times New Roman" w:cs="Times New Roman"/>
          <w:sz w:val="28"/>
          <w:szCs w:val="28"/>
        </w:rPr>
        <w:t xml:space="preserve">о напряженном состоянии рук. </w:t>
      </w:r>
    </w:p>
    <w:p w:rsidR="00631269" w:rsidRDefault="00631269" w:rsidP="00186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упражнение. </w:t>
      </w:r>
      <w:r>
        <w:rPr>
          <w:rFonts w:ascii="Times New Roman" w:hAnsi="Times New Roman" w:cs="Times New Roman"/>
          <w:sz w:val="28"/>
          <w:szCs w:val="28"/>
        </w:rPr>
        <w:t>Привести свободную руку к инструменту, положить на клавиатуру, перенести ее в сторону, вернуть в исходное положение. Если учащийся сковывается, закрываем крышку и сравнивая ее со столом и проделываем то, что на клавиатуре. Когда это получается, т.е. нет напряжения, начинаем учить извлекать один звук.</w:t>
      </w:r>
    </w:p>
    <w:p w:rsidR="00631269" w:rsidRDefault="00631269" w:rsidP="001861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Второе упражнение. </w:t>
      </w:r>
      <w:r>
        <w:rPr>
          <w:rFonts w:ascii="Times New Roman" w:hAnsi="Times New Roman" w:cs="Times New Roman"/>
          <w:sz w:val="28"/>
          <w:szCs w:val="28"/>
        </w:rPr>
        <w:t>Извлечение звука третьим пальцем. Просим учащегося опустить руку, освободить ее, «повесить», берем его за третий палец и погружаем в клавиатуру. Педагог Шнабель рекомендует класть руки на колени, а педагог Артобалевская на мячик, придавая им сводчатую куполообразную форму.</w:t>
      </w:r>
    </w:p>
    <w:p w:rsidR="00DE02DB" w:rsidRDefault="00DC6FB1" w:rsidP="00DE0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зачастую исходим из более естественного положения кисти. Берем руку учащегося и говорим, что специально ничего не нужно придумывать, рука в естественном положении наполовину готова к звукоизвлечению. Сами ставим руку на третий палец и объясняем, что ладонь должна быть в форме купола, косточки видны, у каждого пальца два бугорочка, палец ставим на середину подушечки. </w:t>
      </w:r>
      <w:r w:rsidR="00DE02DB">
        <w:rPr>
          <w:rFonts w:ascii="Times New Roman" w:hAnsi="Times New Roman" w:cs="Times New Roman"/>
          <w:sz w:val="28"/>
          <w:szCs w:val="28"/>
        </w:rPr>
        <w:t xml:space="preserve">Полезно упражнение «Встреча с карандашиком». Свободу руки проверяем вращением кисти, локоть чуть выше клавиатуры, запястья и локоть на ровной линеечке, запястье – «мостик» между кистью и всей рукой, оно не должно не </w:t>
      </w:r>
      <w:proofErr w:type="spellStart"/>
      <w:r w:rsidR="00DE02DB">
        <w:rPr>
          <w:rFonts w:ascii="Times New Roman" w:hAnsi="Times New Roman" w:cs="Times New Roman"/>
          <w:sz w:val="28"/>
          <w:szCs w:val="28"/>
        </w:rPr>
        <w:t>прогинаться</w:t>
      </w:r>
      <w:proofErr w:type="spellEnd"/>
      <w:r w:rsidR="00DE02DB">
        <w:rPr>
          <w:rFonts w:ascii="Times New Roman" w:hAnsi="Times New Roman" w:cs="Times New Roman"/>
          <w:sz w:val="28"/>
          <w:szCs w:val="28"/>
        </w:rPr>
        <w:t xml:space="preserve">, не выгибаться. Поддерживаем </w:t>
      </w:r>
      <w:r w:rsidR="00DE02DB">
        <w:rPr>
          <w:rFonts w:ascii="Times New Roman" w:hAnsi="Times New Roman" w:cs="Times New Roman"/>
          <w:sz w:val="28"/>
          <w:szCs w:val="28"/>
        </w:rPr>
        <w:lastRenderedPageBreak/>
        <w:t>локоть и кисть. Иногда кладем кисть учащегося на свою и вместе с ним играем. И здесь, как и везде, необходимо напряжение слухового внимания. Многие педагоги недооценивают этого.</w:t>
      </w:r>
    </w:p>
    <w:p w:rsidR="00DE02DB" w:rsidRDefault="00DE02DB" w:rsidP="00DE0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упражнение. </w:t>
      </w:r>
    </w:p>
    <w:p w:rsidR="009175BF" w:rsidRDefault="00DE02DB" w:rsidP="00DE0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рисуется воображаемая радуга, концы которой опускаются в клавиши и начинают звучать. Стихотворение, произносимое при этом, ритмически организует движение и в тоже </w:t>
      </w:r>
      <w:r w:rsidR="009175BF">
        <w:rPr>
          <w:rFonts w:ascii="Times New Roman" w:hAnsi="Times New Roman" w:cs="Times New Roman"/>
          <w:sz w:val="28"/>
          <w:szCs w:val="28"/>
        </w:rPr>
        <w:t>время возбуждает интерес. Немаловажно, что мысль ребенка направлена не на движение, а на конечную цель- изобразить звучащую радугу. Сразу же говорим о звуке: инструмент должен петь, а не кричать. Пальцы погружаются в воду, а не ударяют по клавишам.</w:t>
      </w:r>
    </w:p>
    <w:p w:rsidR="009175BF" w:rsidRDefault="009175BF" w:rsidP="00DE02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«Нон легато третьим пальцем (можно в любой комбинации).</w:t>
      </w:r>
    </w:p>
    <w:p w:rsidR="009175BF" w:rsidRDefault="009175BF" w:rsidP="00DE0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упражнении помимо свободы, пластичности, легкости руки стараемся добиться нужной опоры- держим третий палец плотнее, стараясь его погрузить. Плотность проверяем стремлением вернуть клавишу в исходное положение, напоминаем о первом пальце, он находится над клавиатурой, между ним и вторым пальцем- колечко, остальные пальцы свисают над клавиатурой, косточки видны. Поддерживаем локоть своей рукой, т.е. подводим ее под руку учащегося.</w:t>
      </w:r>
    </w:p>
    <w:p w:rsidR="009175BF" w:rsidRDefault="009175BF" w:rsidP="00DE0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никакие сравнения не помогают, просим опустить руку и покачать ее- освободить. Пытаемся убедить ребенка, что его руки служат передаточным звеном для выражения его помыслов. Звук слушать до полного его затухания, звук тянется как можно дольше.</w:t>
      </w:r>
    </w:p>
    <w:p w:rsidR="009175BF" w:rsidRDefault="009433E7" w:rsidP="00DE0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«Кукушка» на черных клавишах (ля-диез, фа- диез) в разных октавах: </w:t>
      </w:r>
      <w:r>
        <w:rPr>
          <w:rFonts w:ascii="Times New Roman" w:hAnsi="Times New Roman" w:cs="Times New Roman"/>
          <w:sz w:val="28"/>
          <w:szCs w:val="28"/>
        </w:rPr>
        <w:t>первый звук легче, второй- тяжелее. Можно с динамикой- кукушка все больше отдаляется от нас.</w:t>
      </w:r>
    </w:p>
    <w:p w:rsidR="009433E7" w:rsidRDefault="009433E7" w:rsidP="00DE02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ансамбле третьим пальцем.</w:t>
      </w:r>
    </w:p>
    <w:p w:rsidR="009433E7" w:rsidRDefault="009433E7" w:rsidP="00DE0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«Современный пианист»: «Моя любимая книжка», «С добрым утром», вальс «Флейта и оркестр». Примеров масса и в других музыкальных пособиях. Перед этим полезно на наш взгляд поиграть «Колыбельную Дунаевского», в которой три клавиши берутся пятью пальцами. Сопровождение должно быть мирным и ласковым, передавать шаги сна. Также можно поучить подобные ансамбли из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пособия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Путь к музыке»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3A89">
        <w:rPr>
          <w:rFonts w:ascii="Times New Roman" w:hAnsi="Times New Roman" w:cs="Times New Roman"/>
          <w:sz w:val="28"/>
          <w:szCs w:val="28"/>
        </w:rPr>
        <w:t>«Крылатые качели», «Калинка» и т.д.</w:t>
      </w:r>
    </w:p>
    <w:p w:rsidR="00DD3A89" w:rsidRDefault="00DD3A89" w:rsidP="00DD3A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Разучивание простых мелодий третьим пальцем.</w:t>
      </w:r>
    </w:p>
    <w:p w:rsidR="003F7958" w:rsidRDefault="00DD3A89" w:rsidP="00DD3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кота», «Солнышко», «Ручеек» и т.д. В дальнейшем эти же мелодии можно поучить двумя, затем тремя пальцами. Сразу оговоримся, что долгому по времени звуку требуется больше силы звука- взять далекую клавишу более тяжелой рукой. Руку снимаем к крышке, вначале идет локоть, затем кисть. Эти мелодии можно играть, чередуя левую с правой рукой в различных вариациях.</w:t>
      </w:r>
    </w:p>
    <w:p w:rsidR="00DD3A89" w:rsidRDefault="003F7958" w:rsidP="00DD3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«Вальс собачек» - ансамбль, исполняемый учащимися третьим пальцем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поочередно. Приучайте к ритмической точности, вырабатывайте свободное погружение веса рук в клавишу с опорой на третий палец. Нужно сказать, что третий палец утонул в водичке, а остальные находятся на поверхности. Дети сразу же заинтересуются этой пьеской. Напоминать о первом пальце, под ладонь его не подгибать. В этот период обучения полезно поучить ансамбль «Бегемот» из «Современного пианиста»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Движения и звукоизвлечения должны исходить из характера пьески.</w:t>
      </w:r>
    </w:p>
    <w:p w:rsidR="003F7958" w:rsidRDefault="003F7958" w:rsidP="00DD3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закреплен навык извлечения звука третьим пальцем, следуют упражнения вторым пальцем.</w:t>
      </w:r>
    </w:p>
    <w:p w:rsidR="00186186" w:rsidRDefault="003F7958" w:rsidP="003F7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поучить песенку двумя пальцами на черных клавишах до-диез и ре-диез- «Лепешки».</w:t>
      </w:r>
    </w:p>
    <w:p w:rsidR="003F7958" w:rsidRDefault="003F7958" w:rsidP="003F7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песенках «Серый кот»</w:t>
      </w:r>
      <w:r w:rsidR="003D5817">
        <w:rPr>
          <w:rFonts w:ascii="Times New Roman" w:hAnsi="Times New Roman" w:cs="Times New Roman"/>
          <w:sz w:val="28"/>
          <w:szCs w:val="28"/>
        </w:rPr>
        <w:t>, «Солнышко» и «Едет воз» использовать второй палец.</w:t>
      </w:r>
    </w:p>
    <w:p w:rsidR="003D5817" w:rsidRDefault="003D5817" w:rsidP="003F7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упражнение четвертым пальцем и мелодии с его использованием, например, «Дождик» - фа- диез, ля- диез двумя руками одновременно:</w:t>
      </w:r>
    </w:p>
    <w:p w:rsidR="003D5817" w:rsidRPr="00602C36" w:rsidRDefault="003D5817" w:rsidP="003D58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Дождик, дождик льет с утра.</w:t>
      </w:r>
    </w:p>
    <w:p w:rsidR="003D5817" w:rsidRPr="00602C36" w:rsidRDefault="003D5817" w:rsidP="003D58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Будет море у двора.</w:t>
      </w:r>
    </w:p>
    <w:p w:rsidR="003D5817" w:rsidRPr="00602C36" w:rsidRDefault="003D5817" w:rsidP="003D58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Дождик, дождик льется-</w:t>
      </w:r>
    </w:p>
    <w:p w:rsidR="003D5817" w:rsidRPr="00602C36" w:rsidRDefault="003D5817" w:rsidP="003D58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Ручейком зовется.</w:t>
      </w:r>
    </w:p>
    <w:p w:rsidR="003D5817" w:rsidRDefault="003D5817" w:rsidP="003D5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Партия левой руки полностью симметрична правой. Все учится с рук преподавателя. Нужно передавать характер тихого, спокойного, моросящего дождика.</w:t>
      </w:r>
    </w:p>
    <w:p w:rsidR="003D5817" w:rsidRDefault="003D5817" w:rsidP="003D5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игрой разными пальцами можно рассказать о каждом из них («Сказка о пяти братьях»).</w:t>
      </w:r>
    </w:p>
    <w:p w:rsidR="003D5817" w:rsidRDefault="003D5817" w:rsidP="003D5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палец- богатырь,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старший среди пяти братьев; Второй и четвертый пальцы тоже длинные, но не такие могучие; пятый палец- самый маленький и слабый, но он большой помощник в семье. </w:t>
      </w:r>
      <w:r w:rsidR="00760820">
        <w:rPr>
          <w:rFonts w:ascii="Times New Roman" w:hAnsi="Times New Roman" w:cs="Times New Roman"/>
          <w:sz w:val="28"/>
          <w:szCs w:val="28"/>
        </w:rPr>
        <w:t>Вместе с первым его задача удерживать свод руки. Четвертый палец привык надеяться на старшего брата, прилепился к третьему, мало самостоятелен. От этого его надо отучать- он должен сам работать. Перед игрой тремя и более пальцами на крышке стола полезно упражнение- «Умеют ли пальцы говорить».</w:t>
      </w:r>
    </w:p>
    <w:p w:rsidR="00760820" w:rsidRDefault="00760820" w:rsidP="003D5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учить, не глядя на руки, ощущать отдельные пальцы. Упражнение продолжает тренировку пальцев.</w:t>
      </w:r>
    </w:p>
    <w:p w:rsidR="00760820" w:rsidRDefault="00760820" w:rsidP="00760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«Ходит зайка» - на черных клавишах вторым, третьим, четвертым пальцем (фа-диез, соль-диез, ля-диез).</w:t>
      </w:r>
    </w:p>
    <w:p w:rsidR="00443EE5" w:rsidRDefault="00760820" w:rsidP="00760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«Казачок» - маленький ансамбль. Участвует второй, третий, четвертый пальцы. </w:t>
      </w:r>
      <w:r w:rsidR="00443EE5">
        <w:rPr>
          <w:rFonts w:ascii="Times New Roman" w:hAnsi="Times New Roman" w:cs="Times New Roman"/>
          <w:sz w:val="28"/>
          <w:szCs w:val="28"/>
        </w:rPr>
        <w:t xml:space="preserve">Полезен для развития четкости и ритма. Дается ученику в переходный период от </w:t>
      </w:r>
      <w:proofErr w:type="spellStart"/>
      <w:r w:rsidR="00443EE5">
        <w:rPr>
          <w:rFonts w:ascii="Times New Roman" w:hAnsi="Times New Roman" w:cs="Times New Roman"/>
          <w:sz w:val="28"/>
          <w:szCs w:val="28"/>
        </w:rPr>
        <w:t>донотного</w:t>
      </w:r>
      <w:proofErr w:type="spellEnd"/>
      <w:r w:rsidR="00443EE5">
        <w:rPr>
          <w:rFonts w:ascii="Times New Roman" w:hAnsi="Times New Roman" w:cs="Times New Roman"/>
          <w:sz w:val="28"/>
          <w:szCs w:val="28"/>
        </w:rPr>
        <w:t xml:space="preserve"> периода- к игре по нотам. Можно играть со словами, затем называть ноты.</w:t>
      </w:r>
    </w:p>
    <w:p w:rsidR="00760820" w:rsidRPr="00602C36" w:rsidRDefault="00443EE5" w:rsidP="00443E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Что ждешь? Пошли плясать.</w:t>
      </w:r>
    </w:p>
    <w:p w:rsidR="00443EE5" w:rsidRPr="00602C36" w:rsidRDefault="00443EE5" w:rsidP="00443E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Эх, сапожки! Все в пыли,</w:t>
      </w:r>
    </w:p>
    <w:p w:rsidR="00443EE5" w:rsidRPr="00602C36" w:rsidRDefault="00443EE5" w:rsidP="00443E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lastRenderedPageBreak/>
        <w:t>Топ, топ. На каблучок!</w:t>
      </w:r>
    </w:p>
    <w:p w:rsidR="00443EE5" w:rsidRPr="00602C36" w:rsidRDefault="00443EE5" w:rsidP="00443E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Ай, да танец «Казачок».</w:t>
      </w:r>
    </w:p>
    <w:p w:rsidR="00443EE5" w:rsidRDefault="00443EE5" w:rsidP="0044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Короткие звуки просим играть легче, длинные выделять, играть более тяжелой рукой. Танец легкий,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 чем говорят слова.</w:t>
      </w:r>
    </w:p>
    <w:p w:rsidR="00443EE5" w:rsidRDefault="00443EE5" w:rsidP="0044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EE5" w:rsidRDefault="00443EE5" w:rsidP="00443E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первым- пятым пальцами.</w:t>
      </w:r>
    </w:p>
    <w:p w:rsidR="00443EE5" w:rsidRDefault="00443EE5" w:rsidP="0044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ним полезно выучит упражнение «Колечко» и «Колыбельную» Дунаевского, разучиваемые с самых первых уроков. Ученик играет всеми пальцами(горсточкой). Мягко и тихо погружаясь в клавиатуру- извлечение горсточкой способствует свободе. Музыка и характер помогают ученику найти соответствующий прием.</w:t>
      </w:r>
    </w:p>
    <w:p w:rsidR="00443EE5" w:rsidRDefault="00443EE5" w:rsidP="00443E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все, угомониться и наступит спокойное царство</w:t>
      </w:r>
      <w:r w:rsidR="00F470A0">
        <w:rPr>
          <w:rFonts w:ascii="Times New Roman" w:hAnsi="Times New Roman" w:cs="Times New Roman"/>
          <w:sz w:val="28"/>
          <w:szCs w:val="28"/>
        </w:rPr>
        <w:t>. Сон обходит свои владения мягкими и пушистыми ногами. Сопровождение мерное и ласковое, передает шаги сна.»</w:t>
      </w:r>
    </w:p>
    <w:p w:rsidR="00F470A0" w:rsidRDefault="00F470A0" w:rsidP="00F4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первым- пятым пальцами- пятый палец во весь рост, оба бугорка видны. Первый палец ставим на кончик, «крыша», купол ладошки – высокая. Полезно поучить стихи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аккомпонементом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«Ходит слон».</w:t>
      </w:r>
    </w:p>
    <w:p w:rsidR="00F470A0" w:rsidRDefault="00F470A0" w:rsidP="00F4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образ, создаваемый стихами облегчает ребенку возможность ощущать мышечное раскрепощение и находить нужный прием; ведь здесь говорится о медленных, мягких шагах старого сна, которые сопровождаются звонами таких же легких колоколов.</w:t>
      </w:r>
    </w:p>
    <w:p w:rsidR="00F470A0" w:rsidRDefault="00F470A0" w:rsidP="00F4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«Современного пианиста» - упражнение первым и пятым пальцем – «Волынка». </w:t>
      </w:r>
    </w:p>
    <w:p w:rsidR="00F470A0" w:rsidRDefault="00F470A0" w:rsidP="00F4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поучить упражнение терциями и сразу же найти пьески, где они встречаются, например</w:t>
      </w:r>
      <w:r w:rsidR="00EB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EB0777" w:rsidRDefault="00EB0777" w:rsidP="00F4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777" w:rsidRDefault="00EB0777" w:rsidP="00EB07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Легато.</w:t>
      </w:r>
    </w:p>
    <w:p w:rsidR="00EB0777" w:rsidRDefault="00EB0777" w:rsidP="00EB0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объяснить учащемуся, что означает легато, привести пример связной и не связной мелодии. Это «переливание» одного звука в другой. Этот прием требует более острого слухового внимания т. к. ученик должен согласовать силу второго звука с момента затухания предыдущего. Умение уловить затухающий звук – трудная задача, но совершенно необходима в работе над легато. Без этого нельзя добиться связной и певучей игры.</w:t>
      </w:r>
    </w:p>
    <w:p w:rsidR="00EB0777" w:rsidRDefault="004D089A" w:rsidP="004D08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упражнение: вторым и третьим пальцем.</w:t>
      </w:r>
    </w:p>
    <w:p w:rsidR="004D089A" w:rsidRDefault="004D089A" w:rsidP="004D0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звука должны быть тянущиеся, поющие, а не слабые и не дряблые. Если не уделить работе над звуком должного внимания, то позднее у старшеклассников можно услышать беззвучное окончание и неровность звуковой линии.</w:t>
      </w:r>
    </w:p>
    <w:p w:rsidR="004D089A" w:rsidRDefault="004D089A" w:rsidP="004D0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ученику приемов звукоизвлечения, легато.</w:t>
      </w:r>
    </w:p>
    <w:p w:rsidR="004D089A" w:rsidRDefault="004D089A" w:rsidP="004D0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Легато- перешагивание с пальчика на пальчик, дословно «связно».</w:t>
      </w:r>
    </w:p>
    <w:p w:rsidR="004D089A" w:rsidRDefault="004D089A" w:rsidP="004D0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Всю руку сверху ставим на кончик второго пальца, «крыша высокая», первый палец над клавиатурой, следующий палец слегка приподнят- «шагаем» им, в момент взятия второго звука палец с первой клавиши снимается, третий палец «утонул» в клавиатуре, остальные- над клавишами.</w:t>
      </w:r>
    </w:p>
    <w:p w:rsidR="004D089A" w:rsidRDefault="004D089A" w:rsidP="004D0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Перешагивание не должно сопровождаться ни малейшим толчком, тряской руки, постоянно сохраняющей спокойное состояние. Все внимание сразу же после взятия данного звука направляется </w:t>
      </w:r>
      <w:r w:rsidR="00F952B6">
        <w:rPr>
          <w:rFonts w:ascii="Times New Roman" w:hAnsi="Times New Roman" w:cs="Times New Roman"/>
          <w:sz w:val="28"/>
          <w:szCs w:val="28"/>
        </w:rPr>
        <w:t>на следующую клавишу, учитывая слуховой контроль.</w:t>
      </w:r>
    </w:p>
    <w:p w:rsidR="00F952B6" w:rsidRDefault="00F952B6" w:rsidP="00F952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упражнение вторым и третьим пальцем.</w:t>
      </w:r>
    </w:p>
    <w:p w:rsidR="00F952B6" w:rsidRDefault="00F952B6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работе над этими приемами необходимо чередовать упражнения с несложными мелодиями, примерами из нашей литературы.</w:t>
      </w:r>
    </w:p>
    <w:p w:rsidR="00F952B6" w:rsidRDefault="00F952B6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упражнением можно разучить колыбельную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«Современного пианиста».</w:t>
      </w:r>
    </w:p>
    <w:p w:rsidR="00F952B6" w:rsidRDefault="00F952B6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колыбельной в том, что нужно вступить на третью четверть, имитационно повторить окончание фразы «Про Надю», чередование легато с нон- легато.</w:t>
      </w:r>
    </w:p>
    <w:p w:rsidR="00F952B6" w:rsidRDefault="00F952B6" w:rsidP="00F952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тремя пальцами: вторым, третьим и четвертым.</w:t>
      </w:r>
    </w:p>
    <w:p w:rsidR="00F952B6" w:rsidRDefault="00F952B6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Запястье во время игры должно быть постоянно подвижным и в горизонтальной плоскости. Палец и предплечье должны образовывать прямую линию. Все внимание после взятия одного звука направляется га следующий, таким образом палец, взявший предыдущую клавишу, тут же освобождается от напряжения.</w:t>
      </w:r>
    </w:p>
    <w:p w:rsidR="00F952B6" w:rsidRDefault="00F952B6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необходимо предостеречь от чрезмерного подъема пальцев, к чему имеют склонность чересчур старательные учащиеся.</w:t>
      </w:r>
    </w:p>
    <w:p w:rsidR="00F952B6" w:rsidRDefault="00F952B6" w:rsidP="00F952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Артобалевская «Дразнилка».</w:t>
      </w:r>
    </w:p>
    <w:p w:rsidR="00F952B6" w:rsidRDefault="00F952B6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Воспитывается чувство равновесия, также очень важны паузы.</w:t>
      </w:r>
    </w:p>
    <w:p w:rsidR="00F952B6" w:rsidRDefault="00F952B6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правой руке «спускается», а в левой «поднимается» мелодия, и наоборот.</w:t>
      </w:r>
    </w:p>
    <w:p w:rsidR="00F952B6" w:rsidRDefault="009C5827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разговор, вопросы- ответы.</w:t>
      </w:r>
    </w:p>
    <w:p w:rsidR="009C5827" w:rsidRDefault="009C5827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пьеса готовит к ощущению позиции пяти пальцев.</w:t>
      </w:r>
    </w:p>
    <w:p w:rsidR="009C5827" w:rsidRDefault="009C5827" w:rsidP="009C5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закрепления навыка игры тремя пальцами может быть украинская народная песня «Ой, ты дивчина». Необходимо напомнить, что легато- плавный переход одного звука в другой, без задержки на предыдущем, что допускают учащиеся (как поешь, т. е. нельзя перейти на следующую ноту, продолжая петь предыдущую). Рассказать естественно и о содержании.</w:t>
      </w:r>
    </w:p>
    <w:p w:rsidR="009C5827" w:rsidRDefault="009C5827" w:rsidP="009C5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тоскует, т. к. ей придется уехать в чужую деревню.</w:t>
      </w:r>
    </w:p>
    <w:p w:rsidR="009C5827" w:rsidRPr="00602C36" w:rsidRDefault="009C5827" w:rsidP="009C58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Что пригорюнилась, девица красная,</w:t>
      </w:r>
    </w:p>
    <w:p w:rsidR="009C5827" w:rsidRPr="00602C36" w:rsidRDefault="009C5827" w:rsidP="009C58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Частые слезы роняешь из глаз?</w:t>
      </w:r>
    </w:p>
    <w:p w:rsidR="009C5827" w:rsidRPr="00602C36" w:rsidRDefault="009C5827" w:rsidP="009C58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Ох, боязно, батюшка, милая матушка,</w:t>
      </w:r>
    </w:p>
    <w:p w:rsidR="009C5827" w:rsidRPr="00602C36" w:rsidRDefault="009C5827" w:rsidP="009C58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36">
        <w:rPr>
          <w:rFonts w:ascii="Times New Roman" w:hAnsi="Times New Roman" w:cs="Times New Roman"/>
          <w:b/>
          <w:sz w:val="28"/>
          <w:szCs w:val="28"/>
        </w:rPr>
        <w:t>К людям чужим уходить мне от Вас!</w:t>
      </w:r>
    </w:p>
    <w:p w:rsidR="009C5827" w:rsidRDefault="009C5827" w:rsidP="009C5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и жалобно вторая фраза исполняется еще раз. </w:t>
      </w:r>
    </w:p>
    <w:p w:rsidR="009C5827" w:rsidRDefault="009C5827" w:rsidP="00153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 организация игровых движений начинающего пианиста </w:t>
      </w:r>
      <w:r w:rsidR="00153D34">
        <w:rPr>
          <w:rFonts w:ascii="Times New Roman" w:hAnsi="Times New Roman" w:cs="Times New Roman"/>
          <w:sz w:val="28"/>
          <w:szCs w:val="28"/>
        </w:rPr>
        <w:t>осуществляется педагогом в игровой форме как непосредственно на самом инструменте, так и на других предметах, как например стол, крышка фортепиано и сопровождается различными аналогиями в стихотворной форме и во</w:t>
      </w:r>
      <w:r>
        <w:rPr>
          <w:rFonts w:ascii="Times New Roman" w:hAnsi="Times New Roman" w:cs="Times New Roman"/>
          <w:sz w:val="28"/>
          <w:szCs w:val="28"/>
        </w:rPr>
        <w:t xml:space="preserve"> многих случаях, от того удается ли педагогу «создать своему ученику руки, зависит его дальнейшая музыкальная судьба.</w:t>
      </w:r>
    </w:p>
    <w:p w:rsidR="009C5827" w:rsidRPr="00F952B6" w:rsidRDefault="009C5827" w:rsidP="00F95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817" w:rsidRDefault="003D5817" w:rsidP="003D581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817" w:rsidRPr="00186186" w:rsidRDefault="003D5817" w:rsidP="003F79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5817" w:rsidRPr="0018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DB"/>
    <w:rsid w:val="00153D34"/>
    <w:rsid w:val="00186186"/>
    <w:rsid w:val="003D5817"/>
    <w:rsid w:val="003F7958"/>
    <w:rsid w:val="00443EE5"/>
    <w:rsid w:val="00485F75"/>
    <w:rsid w:val="004D089A"/>
    <w:rsid w:val="00602C36"/>
    <w:rsid w:val="00631269"/>
    <w:rsid w:val="00677CF0"/>
    <w:rsid w:val="00760820"/>
    <w:rsid w:val="00776CDB"/>
    <w:rsid w:val="007B2B9D"/>
    <w:rsid w:val="009175BF"/>
    <w:rsid w:val="009433E7"/>
    <w:rsid w:val="00954326"/>
    <w:rsid w:val="009C5827"/>
    <w:rsid w:val="00DC6FB1"/>
    <w:rsid w:val="00DD3A89"/>
    <w:rsid w:val="00DE02DB"/>
    <w:rsid w:val="00DE4897"/>
    <w:rsid w:val="00EB0777"/>
    <w:rsid w:val="00F470A0"/>
    <w:rsid w:val="00F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4E3B-F51A-47C0-9724-DECA8625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7464</TotalTime>
  <Pages>9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2024-08-22T04:04:00Z</dcterms:created>
  <dcterms:modified xsi:type="dcterms:W3CDTF">2024-08-27T08:28:00Z</dcterms:modified>
</cp:coreProperties>
</file>