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020F47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Pr="00020F47" w:rsidRDefault="00020F47" w:rsidP="00020F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7030A0"/>
          <w:sz w:val="48"/>
          <w:szCs w:val="28"/>
          <w:lang w:eastAsia="ru-RU"/>
        </w:rPr>
      </w:pPr>
      <w:r w:rsidRPr="00020F47"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28"/>
          <w:lang w:eastAsia="ru-RU"/>
        </w:rPr>
        <w:t>Консультация для родителей</w:t>
      </w:r>
    </w:p>
    <w:p w:rsidR="00020F47" w:rsidRPr="00020F47" w:rsidRDefault="00020F47" w:rsidP="00020F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28"/>
        </w:rPr>
      </w:pPr>
      <w:r w:rsidRPr="00020F47"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28"/>
          <w:lang w:eastAsia="ru-RU"/>
        </w:rPr>
        <w:t>"</w:t>
      </w:r>
      <w:r w:rsidRPr="00020F47"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</w:t>
      </w:r>
      <w:proofErr w:type="spellStart"/>
      <w:r w:rsidRPr="00020F47">
        <w:rPr>
          <w:rFonts w:ascii="Times New Roman" w:hAnsi="Times New Roman" w:cs="Times New Roman"/>
          <w:b/>
          <w:i/>
          <w:color w:val="7030A0"/>
          <w:sz w:val="48"/>
          <w:szCs w:val="28"/>
        </w:rPr>
        <w:t>Нейрографика</w:t>
      </w:r>
      <w:proofErr w:type="spellEnd"/>
      <w:r>
        <w:rPr>
          <w:rFonts w:ascii="Times New Roman" w:hAnsi="Times New Roman" w:cs="Times New Roman"/>
          <w:b/>
          <w:i/>
          <w:color w:val="7030A0"/>
          <w:sz w:val="48"/>
          <w:szCs w:val="28"/>
        </w:rPr>
        <w:t>,</w:t>
      </w:r>
      <w:r w:rsidRPr="00020F47">
        <w:rPr>
          <w:rFonts w:ascii="Times New Roman" w:hAnsi="Times New Roman" w:cs="Times New Roman"/>
          <w:b/>
          <w:i/>
          <w:color w:val="7030A0"/>
          <w:sz w:val="48"/>
          <w:szCs w:val="28"/>
        </w:rPr>
        <w:t xml:space="preserve"> как эффективный метод снятия психоэмоционального напряжения у детей дошкольного возраста</w:t>
      </w:r>
      <w:proofErr w:type="gramStart"/>
      <w:r w:rsidRPr="00020F47">
        <w:rPr>
          <w:rFonts w:ascii="Times New Roman" w:hAnsi="Times New Roman" w:cs="Times New Roman"/>
          <w:b/>
          <w:i/>
          <w:color w:val="7030A0"/>
          <w:sz w:val="48"/>
          <w:szCs w:val="28"/>
        </w:rPr>
        <w:t>.</w:t>
      </w:r>
      <w:r w:rsidRPr="00020F47"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28"/>
          <w:lang w:eastAsia="ru-RU"/>
        </w:rPr>
        <w:t>"</w:t>
      </w:r>
      <w:proofErr w:type="gramEnd"/>
    </w:p>
    <w:p w:rsidR="00020F47" w:rsidRPr="00020F47" w:rsidRDefault="00020F47" w:rsidP="00020F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7030A0"/>
          <w:sz w:val="40"/>
          <w:szCs w:val="28"/>
          <w:shd w:val="clear" w:color="auto" w:fill="FFFFFF"/>
          <w:lang w:eastAsia="ru-RU"/>
        </w:rPr>
      </w:pPr>
    </w:p>
    <w:p w:rsidR="00020F47" w:rsidRPr="00D90D8A" w:rsidRDefault="00020F47" w:rsidP="00020F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8"/>
          <w:lang w:eastAsia="ru-RU"/>
        </w:rPr>
      </w:pPr>
    </w:p>
    <w:p w:rsidR="00020F47" w:rsidRDefault="00020F47" w:rsidP="00020F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  <w:lang w:eastAsia="ru-RU"/>
        </w:rPr>
      </w:pPr>
    </w:p>
    <w:p w:rsidR="00020F47" w:rsidRDefault="00020F47" w:rsidP="00020F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  <w:lang w:eastAsia="ru-RU"/>
        </w:rPr>
      </w:pPr>
    </w:p>
    <w:p w:rsidR="00020F47" w:rsidRDefault="00020F47" w:rsidP="00020F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  <w:lang w:eastAsia="ru-RU"/>
        </w:rPr>
      </w:pPr>
    </w:p>
    <w:p w:rsidR="00020F47" w:rsidRDefault="00020F47" w:rsidP="00020F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  <w:lang w:eastAsia="ru-RU"/>
        </w:rPr>
      </w:pPr>
    </w:p>
    <w:p w:rsidR="00020F47" w:rsidRPr="00020F47" w:rsidRDefault="00020F47" w:rsidP="00020F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28"/>
          <w:lang w:eastAsia="ru-RU"/>
        </w:rPr>
      </w:pPr>
      <w:bookmarkStart w:id="0" w:name="_GoBack"/>
      <w:r w:rsidRPr="00020F47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28"/>
          <w:lang w:eastAsia="ru-RU"/>
        </w:rPr>
        <w:t xml:space="preserve">Выполнила: </w:t>
      </w:r>
    </w:p>
    <w:p w:rsidR="00020F47" w:rsidRPr="00020F47" w:rsidRDefault="00020F47" w:rsidP="00020F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7030A0"/>
          <w:sz w:val="36"/>
          <w:szCs w:val="28"/>
          <w:shd w:val="clear" w:color="auto" w:fill="FFFFFF"/>
          <w:lang w:eastAsia="ru-RU"/>
        </w:rPr>
      </w:pPr>
      <w:r w:rsidRPr="00020F47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28"/>
          <w:lang w:eastAsia="ru-RU"/>
        </w:rPr>
        <w:t>Тарасова Т.Н.</w:t>
      </w:r>
    </w:p>
    <w:bookmarkEnd w:id="0"/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020F47" w:rsidRDefault="00020F47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D178F2" w:rsidRPr="00020F47" w:rsidRDefault="00742BB2" w:rsidP="00742BB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proofErr w:type="spellStart"/>
      <w:r w:rsidRPr="00020F47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>Нейрографика</w:t>
      </w:r>
      <w:proofErr w:type="spellEnd"/>
      <w:r w:rsidRPr="00020F47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как эффективный метод снятия психоэмоционального напряжения у детей дошкольного возраста.</w:t>
      </w:r>
    </w:p>
    <w:p w:rsidR="00742BB2" w:rsidRPr="00020F47" w:rsidRDefault="00742BB2" w:rsidP="00882243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4"/>
          <w:shd w:val="clear" w:color="auto" w:fill="FFFFFF"/>
        </w:rPr>
      </w:pPr>
    </w:p>
    <w:p w:rsidR="00130B78" w:rsidRPr="00020F47" w:rsidRDefault="00130B78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20F47">
        <w:rPr>
          <w:rFonts w:ascii="Times New Roman" w:hAnsi="Times New Roman" w:cs="Times New Roman"/>
          <w:sz w:val="28"/>
          <w:szCs w:val="24"/>
        </w:rPr>
        <w:t>Нейрографика</w:t>
      </w:r>
      <w:proofErr w:type="spellEnd"/>
      <w:r w:rsidRPr="00020F47">
        <w:rPr>
          <w:rFonts w:ascii="Times New Roman" w:hAnsi="Times New Roman" w:cs="Times New Roman"/>
          <w:sz w:val="28"/>
          <w:szCs w:val="24"/>
        </w:rPr>
        <w:t xml:space="preserve"> – творческий метод управления своей реальностью, трансформация </w:t>
      </w:r>
      <w:proofErr w:type="gramStart"/>
      <w:r w:rsidRPr="00020F47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020F47">
        <w:rPr>
          <w:rFonts w:ascii="Times New Roman" w:hAnsi="Times New Roman" w:cs="Times New Roman"/>
          <w:sz w:val="28"/>
          <w:szCs w:val="24"/>
        </w:rPr>
        <w:t xml:space="preserve"> реального и насущного в желаемое, из бессознательного в рациональное. Нейрографика – это вид арт-терапии, современное искусство, доступное для всех. Метод разработан российским психологом Павлом Пискаревым в 2014 году, ректором Института Аналитического </w:t>
      </w:r>
      <w:proofErr w:type="spellStart"/>
      <w:r w:rsidRPr="00020F47">
        <w:rPr>
          <w:rFonts w:ascii="Times New Roman" w:hAnsi="Times New Roman" w:cs="Times New Roman"/>
          <w:sz w:val="28"/>
          <w:szCs w:val="24"/>
        </w:rPr>
        <w:t>Коучинга</w:t>
      </w:r>
      <w:proofErr w:type="spellEnd"/>
      <w:r w:rsidRPr="00020F47">
        <w:rPr>
          <w:rFonts w:ascii="Times New Roman" w:hAnsi="Times New Roman" w:cs="Times New Roman"/>
          <w:sz w:val="28"/>
          <w:szCs w:val="24"/>
        </w:rPr>
        <w:t>.</w:t>
      </w:r>
    </w:p>
    <w:p w:rsidR="00130B78" w:rsidRPr="00020F47" w:rsidRDefault="00D178F2" w:rsidP="00020F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020F4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Нейрографика</w:t>
      </w:r>
      <w:proofErr w:type="spellEnd"/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="001162E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сочетает в себе </w:t>
      </w:r>
      <w:r w:rsidR="00130B7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такие </w:t>
      </w:r>
      <w:r w:rsidR="001162E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важные свойства</w:t>
      </w:r>
      <w:r w:rsidR="00130B7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как т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</w:t>
      </w:r>
      <w:r w:rsidR="00130B7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что</w:t>
      </w:r>
      <w:r w:rsidR="001162E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позволя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ю</w:t>
      </w:r>
      <w:r w:rsidR="001162E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 развивать творческое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 креативное</w:t>
      </w:r>
      <w:r w:rsidR="001162E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мышление</w:t>
      </w:r>
      <w:r w:rsidR="00130B78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ребенка и одновременно прорабатывать проблем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ы, связанные с внутренним миром, в том числе, негативными психоэмоциональными состояниями.</w:t>
      </w:r>
    </w:p>
    <w:p w:rsidR="001162E8" w:rsidRPr="00020F47" w:rsidRDefault="001162E8" w:rsidP="00020F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Ребенку очень важно давать возможность творить, использовать фантазию, в том числе, и для того, чтобы помочь выявить свои эмоции, проблемы, заглянуть в свой внутренний мир. 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</w:t>
      </w: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етод нейрографик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</w:t>
      </w: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также </w:t>
      </w: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помогае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</w:t>
      </w: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ребенку преодолеть такие качества как замкнутость, робость, победить страхи, развить коммуникабельность и открытость.</w:t>
      </w:r>
    </w:p>
    <w:p w:rsidR="00D178F2" w:rsidRPr="00020F47" w:rsidRDefault="001162E8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Цель </w:t>
      </w:r>
      <w:proofErr w:type="spellStart"/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нейрографики</w:t>
      </w:r>
      <w:proofErr w:type="spellEnd"/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– гармонизация развития личности ребенка через развитие способности самовыражения и самопознания. </w:t>
      </w:r>
      <w:r w:rsidR="00D178F2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Этот метод хорош тем, что отлично рабо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тает как с говорящими, так и не</w:t>
      </w:r>
      <w:r w:rsidR="00D178F2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говорящими детьми.</w:t>
      </w:r>
    </w:p>
    <w:p w:rsidR="00D178F2" w:rsidRPr="00020F47" w:rsidRDefault="00D178F2" w:rsidP="00020F47">
      <w:pPr>
        <w:shd w:val="clear" w:color="auto" w:fill="FFFFFF"/>
        <w:spacing w:after="0" w:line="360" w:lineRule="auto"/>
        <w:ind w:firstLine="360"/>
        <w:jc w:val="both"/>
        <w:rPr>
          <w:noProof/>
          <w:sz w:val="28"/>
          <w:szCs w:val="24"/>
          <w:lang w:eastAsia="ru-RU"/>
        </w:rPr>
      </w:pP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В </w:t>
      </w:r>
      <w:proofErr w:type="spellStart"/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нейрографике</w:t>
      </w:r>
      <w:proofErr w:type="spellEnd"/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используются </w:t>
      </w:r>
      <w:proofErr w:type="spellStart"/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</w:t>
      </w:r>
      <w:r w:rsidRPr="00020F4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ейрографические</w:t>
      </w:r>
      <w:proofErr w:type="spellEnd"/>
      <w:r w:rsidRPr="00020F4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 xml:space="preserve"> линии</w:t>
      </w: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– это линии, которые не повторяют себя на каждом участке своего движения, и которые мы ведём туда, где не ожидаем их увидеть.</w:t>
      </w:r>
    </w:p>
    <w:p w:rsidR="00130B78" w:rsidRPr="00020F47" w:rsidRDefault="00130B78" w:rsidP="00020F4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Кто-то из детей практически сразу начинает рисовать нейролинии, а для кого-то это оказывается сложным. Тогда, чтобы облегчить им понимание, 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как нужно их рисовать, </w:t>
      </w: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можно использовать какой-то предмет (например, стеклянный камешек</w:t>
      </w:r>
      <w:r w:rsidR="00882243"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пуговицу</w:t>
      </w:r>
      <w:r w:rsidRPr="00020F4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): положить его на край листа и «толкать» по бумаге фломастером (мелком, карандашом). Камешек будет поворачивать совершенно неожиданно, а потом ребенок уже сам поймет, куда хочет вести нейролнию.</w:t>
      </w:r>
    </w:p>
    <w:p w:rsidR="00882243" w:rsidRPr="00020F47" w:rsidRDefault="00130B78" w:rsidP="00020F47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020F47">
        <w:rPr>
          <w:rFonts w:ascii="Times New Roman" w:hAnsi="Times New Roman" w:cs="Times New Roman"/>
          <w:sz w:val="28"/>
          <w:szCs w:val="24"/>
        </w:rPr>
        <w:lastRenderedPageBreak/>
        <w:t>Как можно использовать метод нейрографики для эмоционального выплеска у ребенк</w:t>
      </w:r>
      <w:r w:rsidR="00882243" w:rsidRPr="00020F47">
        <w:rPr>
          <w:rFonts w:ascii="Times New Roman" w:hAnsi="Times New Roman" w:cs="Times New Roman"/>
          <w:sz w:val="28"/>
          <w:szCs w:val="24"/>
        </w:rPr>
        <w:t>а (для взрослых также работает).</w:t>
      </w:r>
    </w:p>
    <w:p w:rsidR="00130B78" w:rsidRPr="00020F47" w:rsidRDefault="00130B78" w:rsidP="00020F47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020F47">
        <w:rPr>
          <w:rFonts w:ascii="Times New Roman" w:hAnsi="Times New Roman" w:cs="Times New Roman"/>
          <w:sz w:val="28"/>
          <w:szCs w:val="24"/>
        </w:rPr>
        <w:t>В момент, когда ребенок сильно рассержен или даже зол, дайте ему листок бумаги и фломастер (мелок, карандаш). Скажите: «Ты сейчас злишься, я понимаю. Давай выплеснем твою злость на бумагу». Пусть ребенок чертит каракули столько, сколько ему потребуется. Даже если он просто исчиркает весь лист, это уже поможет ему избавиться от негатива.</w:t>
      </w:r>
    </w:p>
    <w:p w:rsidR="00130B78" w:rsidRPr="00020F47" w:rsidRDefault="00130B78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0F47">
        <w:rPr>
          <w:rFonts w:ascii="Times New Roman" w:hAnsi="Times New Roman" w:cs="Times New Roman"/>
          <w:sz w:val="28"/>
          <w:szCs w:val="24"/>
        </w:rPr>
        <w:t>После выплеска на бумагу эмоции,</w:t>
      </w:r>
      <w:r w:rsidR="00882243" w:rsidRPr="00020F47">
        <w:rPr>
          <w:rFonts w:ascii="Times New Roman" w:hAnsi="Times New Roman" w:cs="Times New Roman"/>
          <w:sz w:val="28"/>
          <w:szCs w:val="24"/>
        </w:rPr>
        <w:t xml:space="preserve"> посмотрите на лист с каракулей,</w:t>
      </w:r>
      <w:r w:rsidRPr="00020F47">
        <w:rPr>
          <w:rFonts w:ascii="Times New Roman" w:hAnsi="Times New Roman" w:cs="Times New Roman"/>
          <w:sz w:val="28"/>
          <w:szCs w:val="24"/>
        </w:rPr>
        <w:t xml:space="preserve"> предложите ребенку использовать любые цвета, которые ему только хочется, и постараться раскрасить злость. Можно раскрашивать маленькие участки, можно большие. Пусть ребенок решает сам. Не стоит давать ребенку указаний о том, какие цвета ему использовать (можно использовать и черный цвет, а также белый – не закрашивать определенные участки). Затем предложите ребенку «растворить злость» на листе, дорисовав нейролинии (предполагается, что ребенок уже знаком с ними).</w:t>
      </w:r>
    </w:p>
    <w:p w:rsidR="00130B78" w:rsidRPr="00020F47" w:rsidRDefault="00130B78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0F47">
        <w:rPr>
          <w:rFonts w:ascii="Times New Roman" w:hAnsi="Times New Roman" w:cs="Times New Roman"/>
          <w:sz w:val="28"/>
          <w:szCs w:val="24"/>
        </w:rPr>
        <w:t>Пусть ребенок рисует столько линий, сколько ему хочется. Вы можете периодически спрашивать его: «Достаточно ли тебе линий? Твоя злость растворилась?». Когда ребенок остановится, предложите ему добавить цветов в рисунок. Если ребенок захочет остановиться на данном этапе, не настаивайте на продолжении. Психика ребенка уже сделала свое дело.</w:t>
      </w:r>
    </w:p>
    <w:p w:rsidR="00130B78" w:rsidRPr="00020F47" w:rsidRDefault="00130B78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0F47">
        <w:rPr>
          <w:rFonts w:ascii="Times New Roman" w:hAnsi="Times New Roman" w:cs="Times New Roman"/>
          <w:sz w:val="28"/>
          <w:szCs w:val="24"/>
        </w:rPr>
        <w:t>Следующий этап оказывается самым сложным для детей дошкольного возраста, так как все получившиеся пересечения линий необходимо скруглить. Можно использовать такую формулировку: «Посмотри, сколько углов у нас получилось. Углы – это очень грустно. Давай превратим углы в улыбочки». Вы можете спросить разрешения у ребенка и помочь ему скруглить все углы. По желанию, можно выделить и какие-то фигуры.</w:t>
      </w:r>
    </w:p>
    <w:p w:rsidR="00130B78" w:rsidRPr="00020F47" w:rsidRDefault="00130B78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0F47">
        <w:rPr>
          <w:rFonts w:ascii="Times New Roman" w:hAnsi="Times New Roman" w:cs="Times New Roman"/>
          <w:sz w:val="28"/>
          <w:szCs w:val="24"/>
        </w:rPr>
        <w:t xml:space="preserve">В конце нужно обязательно посмотреть вместе с ребенком на получившийся рисунок, отметить, каким он был в начале и каким ярким и красочным стал в конце. Обсудите с ребенком его чувства. Насколько сильно он злился в начале, и что чувствует сейчас. Постарайтесь разделить с ребенком его </w:t>
      </w:r>
      <w:r w:rsidRPr="00020F47">
        <w:rPr>
          <w:rFonts w:ascii="Times New Roman" w:hAnsi="Times New Roman" w:cs="Times New Roman"/>
          <w:sz w:val="28"/>
          <w:szCs w:val="24"/>
        </w:rPr>
        <w:lastRenderedPageBreak/>
        <w:t>эмоции. После рисования можно провести релаксацию с использованием успокаивающей музыки.</w:t>
      </w:r>
    </w:p>
    <w:p w:rsidR="00130B78" w:rsidRPr="00020F47" w:rsidRDefault="00882243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0F47">
        <w:rPr>
          <w:rFonts w:ascii="Times New Roman" w:hAnsi="Times New Roman" w:cs="Times New Roman"/>
          <w:sz w:val="28"/>
          <w:szCs w:val="24"/>
        </w:rPr>
        <w:t>Таким образом, м</w:t>
      </w:r>
      <w:r w:rsidR="00130B78" w:rsidRPr="00020F47">
        <w:rPr>
          <w:rFonts w:ascii="Times New Roman" w:hAnsi="Times New Roman" w:cs="Times New Roman"/>
          <w:sz w:val="28"/>
          <w:szCs w:val="24"/>
        </w:rPr>
        <w:t xml:space="preserve">етод </w:t>
      </w:r>
      <w:proofErr w:type="spellStart"/>
      <w:r w:rsidR="00130B78" w:rsidRPr="00020F47">
        <w:rPr>
          <w:rFonts w:ascii="Times New Roman" w:hAnsi="Times New Roman" w:cs="Times New Roman"/>
          <w:sz w:val="28"/>
          <w:szCs w:val="24"/>
        </w:rPr>
        <w:t>нейрографики</w:t>
      </w:r>
      <w:proofErr w:type="spellEnd"/>
      <w:r w:rsidR="00130B78" w:rsidRPr="00020F47">
        <w:rPr>
          <w:rFonts w:ascii="Times New Roman" w:hAnsi="Times New Roman" w:cs="Times New Roman"/>
          <w:sz w:val="28"/>
          <w:szCs w:val="24"/>
        </w:rPr>
        <w:t xml:space="preserve"> – уникальный, непохожий ни на один из методов арт-терапии. Его универсальность заключается и в применении с любым возрастом: практически от рождения и до старости. Нейрографика хороша еще и тем, что на любом этапе работы ребенок может принять решение остановиться. Если он принял такое решение, не настаивайте на продолжении, на данный момент ему достаточно, но, возможно, в следующий раз он доведет работу до конца.</w:t>
      </w:r>
    </w:p>
    <w:p w:rsidR="00882243" w:rsidRPr="00020F47" w:rsidRDefault="00882243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30B78" w:rsidRPr="00020F47" w:rsidRDefault="00130B78" w:rsidP="00020F47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130B78" w:rsidRPr="00020F47" w:rsidRDefault="00130B78" w:rsidP="00020F47">
      <w:pPr>
        <w:shd w:val="clear" w:color="auto" w:fill="FFFFFF"/>
        <w:spacing w:after="0" w:line="360" w:lineRule="auto"/>
        <w:ind w:firstLine="360"/>
        <w:jc w:val="both"/>
        <w:rPr>
          <w:noProof/>
          <w:sz w:val="28"/>
          <w:szCs w:val="24"/>
          <w:lang w:eastAsia="ru-RU"/>
        </w:rPr>
      </w:pPr>
    </w:p>
    <w:p w:rsidR="00D178F2" w:rsidRPr="00020F47" w:rsidRDefault="00D178F2" w:rsidP="00020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D178F2" w:rsidRPr="00020F47" w:rsidSect="00020F47">
      <w:pgSz w:w="11906" w:h="16838"/>
      <w:pgMar w:top="1134" w:right="850" w:bottom="1134" w:left="1701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D9"/>
    <w:rsid w:val="00020F47"/>
    <w:rsid w:val="001162E8"/>
    <w:rsid w:val="00130B78"/>
    <w:rsid w:val="001C7639"/>
    <w:rsid w:val="00616A2A"/>
    <w:rsid w:val="00742BB2"/>
    <w:rsid w:val="008475E5"/>
    <w:rsid w:val="00882243"/>
    <w:rsid w:val="00B664D9"/>
    <w:rsid w:val="00D1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</cp:lastModifiedBy>
  <cp:revision>2</cp:revision>
  <dcterms:created xsi:type="dcterms:W3CDTF">2024-08-19T14:35:00Z</dcterms:created>
  <dcterms:modified xsi:type="dcterms:W3CDTF">2024-08-19T14:35:00Z</dcterms:modified>
</cp:coreProperties>
</file>