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6F" w:rsidRPr="00834D21" w:rsidRDefault="00A46BC0" w:rsidP="00834D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D21">
        <w:rPr>
          <w:rFonts w:ascii="Times New Roman" w:hAnsi="Times New Roman" w:cs="Times New Roman"/>
          <w:b/>
          <w:sz w:val="28"/>
          <w:szCs w:val="28"/>
        </w:rPr>
        <w:t>Мотивация и дисциплина обучающихся начальных классов.</w:t>
      </w:r>
      <w:r w:rsidR="005951DA" w:rsidRPr="00834D21">
        <w:rPr>
          <w:rFonts w:ascii="Times New Roman" w:hAnsi="Times New Roman" w:cs="Times New Roman"/>
          <w:b/>
          <w:sz w:val="28"/>
          <w:szCs w:val="28"/>
        </w:rPr>
        <w:t xml:space="preserve"> Личный опыт и советы молодым педагогам.</w:t>
      </w:r>
      <w:bookmarkStart w:id="0" w:name="_GoBack"/>
      <w:bookmarkEnd w:id="0"/>
    </w:p>
    <w:p w:rsidR="00A46BC0" w:rsidRPr="00F3542C" w:rsidRDefault="00A46BC0" w:rsidP="00847A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42C">
        <w:rPr>
          <w:rFonts w:ascii="Times New Roman" w:hAnsi="Times New Roman" w:cs="Times New Roman"/>
          <w:sz w:val="28"/>
          <w:szCs w:val="28"/>
        </w:rPr>
        <w:t>Рано или поздно вопросом поддержания дисциплины в классе задаётся каждый педагог. Для молодых специалистов это особенно интересная тема. Я сама столкнулась с ситуацией, когда изучаемая в высшем учебном заведении теория не всегда работает на практике. Каждый педагог выбирает свои методики работы с обучающимися, часто методом проб и ошибок. Для полного понимания проблемы и нахождения путей выхода, необходимо разграничить понятия «мотивация» и «дисциплина».</w:t>
      </w:r>
    </w:p>
    <w:p w:rsidR="00DB1881" w:rsidRPr="00F3542C" w:rsidRDefault="00A46BC0" w:rsidP="00847A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42C">
        <w:rPr>
          <w:rFonts w:ascii="Times New Roman" w:hAnsi="Times New Roman" w:cs="Times New Roman"/>
          <w:sz w:val="28"/>
          <w:szCs w:val="28"/>
        </w:rPr>
        <w:t xml:space="preserve">Мотивация – это процесс побуждения, стимулирования кого-то к действию. Мотивация задаёт направленность, активность и устойчивость какого-либо деятельности. Мотивация, как правило, имеет краткосрочный эффект. </w:t>
      </w:r>
      <w:r w:rsidR="00F127C4" w:rsidRPr="00F3542C">
        <w:rPr>
          <w:rFonts w:ascii="Times New Roman" w:hAnsi="Times New Roman" w:cs="Times New Roman"/>
          <w:sz w:val="28"/>
          <w:szCs w:val="28"/>
        </w:rPr>
        <w:t xml:space="preserve">Дисциплина – устойчивая модель поведения, следование определённому порядку. </w:t>
      </w:r>
      <w:r w:rsidRPr="00F3542C">
        <w:rPr>
          <w:rFonts w:ascii="Times New Roman" w:hAnsi="Times New Roman" w:cs="Times New Roman"/>
          <w:sz w:val="28"/>
          <w:szCs w:val="28"/>
        </w:rPr>
        <w:t xml:space="preserve">Школьников в целом очень трудно замотивировать на то, что они не любят и не хотят. </w:t>
      </w:r>
    </w:p>
    <w:p w:rsidR="00DB1881" w:rsidRPr="00F3542C" w:rsidRDefault="00A46BC0" w:rsidP="00847A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542C">
        <w:rPr>
          <w:rFonts w:ascii="Times New Roman" w:hAnsi="Times New Roman" w:cs="Times New Roman"/>
          <w:sz w:val="28"/>
          <w:szCs w:val="28"/>
        </w:rPr>
        <w:t xml:space="preserve">Особенность младшего школьного возраста заключается в том, что в начальных классах дети переживают несколько </w:t>
      </w:r>
      <w:r w:rsidR="00847A07">
        <w:rPr>
          <w:rFonts w:ascii="Times New Roman" w:hAnsi="Times New Roman" w:cs="Times New Roman"/>
          <w:sz w:val="28"/>
          <w:szCs w:val="28"/>
        </w:rPr>
        <w:t>возрастных</w:t>
      </w:r>
      <w:r w:rsidRPr="00F3542C">
        <w:rPr>
          <w:rFonts w:ascii="Times New Roman" w:hAnsi="Times New Roman" w:cs="Times New Roman"/>
          <w:sz w:val="28"/>
          <w:szCs w:val="28"/>
        </w:rPr>
        <w:t xml:space="preserve"> кризисов, </w:t>
      </w:r>
      <w:r w:rsidR="00847A07">
        <w:rPr>
          <w:rFonts w:ascii="Times New Roman" w:hAnsi="Times New Roman" w:cs="Times New Roman"/>
          <w:sz w:val="28"/>
          <w:szCs w:val="28"/>
        </w:rPr>
        <w:t>которые</w:t>
      </w:r>
      <w:r w:rsidRPr="00F3542C">
        <w:rPr>
          <w:rFonts w:ascii="Times New Roman" w:hAnsi="Times New Roman" w:cs="Times New Roman"/>
          <w:sz w:val="28"/>
          <w:szCs w:val="28"/>
        </w:rPr>
        <w:t xml:space="preserve"> напрямую влия</w:t>
      </w:r>
      <w:r w:rsidR="00847A07">
        <w:rPr>
          <w:rFonts w:ascii="Times New Roman" w:hAnsi="Times New Roman" w:cs="Times New Roman"/>
          <w:sz w:val="28"/>
          <w:szCs w:val="28"/>
        </w:rPr>
        <w:t>ю</w:t>
      </w:r>
      <w:r w:rsidRPr="00F3542C">
        <w:rPr>
          <w:rFonts w:ascii="Times New Roman" w:hAnsi="Times New Roman" w:cs="Times New Roman"/>
          <w:sz w:val="28"/>
          <w:szCs w:val="28"/>
        </w:rPr>
        <w:t>т на их состояние здоровья, самочувствие, отношение к окружающим, к себе и к обучению в целом. С окончанием детского сада и поступлением в первый класс</w:t>
      </w:r>
      <w:r w:rsidR="00F127C4" w:rsidRPr="00F3542C">
        <w:rPr>
          <w:rFonts w:ascii="Times New Roman" w:hAnsi="Times New Roman" w:cs="Times New Roman"/>
          <w:sz w:val="28"/>
          <w:szCs w:val="28"/>
        </w:rPr>
        <w:t xml:space="preserve"> (6-7 лет)</w:t>
      </w:r>
      <w:r w:rsidRPr="00F3542C">
        <w:rPr>
          <w:rFonts w:ascii="Times New Roman" w:hAnsi="Times New Roman" w:cs="Times New Roman"/>
          <w:sz w:val="28"/>
          <w:szCs w:val="28"/>
        </w:rPr>
        <w:t xml:space="preserve"> ребенок приобретает новую социальную роль с вытекающими из неё социальными ожиданиями. </w:t>
      </w:r>
      <w:r w:rsidR="00F127C4" w:rsidRPr="00F3542C">
        <w:rPr>
          <w:rFonts w:ascii="Times New Roman" w:hAnsi="Times New Roman" w:cs="Times New Roman"/>
          <w:sz w:val="28"/>
          <w:szCs w:val="28"/>
        </w:rPr>
        <w:t xml:space="preserve">Кризис семи лет считается самым незаметным для взрослых, однако очень значимым для ребенка. Он заключается в перестройке взгляда на себя: некогда считавший себя целостным, ребенок теперь подвержен рефлексии и уже не считает себя таким идеальным, как раньше. Также он осознает, что теперь в его жизни все не так просто, как было </w:t>
      </w:r>
      <w:r w:rsidR="00BE2587" w:rsidRPr="00F3542C">
        <w:rPr>
          <w:rFonts w:ascii="Times New Roman" w:hAnsi="Times New Roman" w:cs="Times New Roman"/>
          <w:sz w:val="28"/>
          <w:szCs w:val="28"/>
        </w:rPr>
        <w:t>всего лишь</w:t>
      </w:r>
      <w:r w:rsidR="00F127C4" w:rsidRPr="00F3542C">
        <w:rPr>
          <w:rFonts w:ascii="Times New Roman" w:hAnsi="Times New Roman" w:cs="Times New Roman"/>
          <w:sz w:val="28"/>
          <w:szCs w:val="28"/>
        </w:rPr>
        <w:t xml:space="preserve"> какое-то время назад. </w:t>
      </w:r>
      <w:r w:rsidRPr="00F3542C">
        <w:rPr>
          <w:rFonts w:ascii="Times New Roman" w:hAnsi="Times New Roman" w:cs="Times New Roman"/>
          <w:sz w:val="28"/>
          <w:szCs w:val="28"/>
        </w:rPr>
        <w:t xml:space="preserve">В этот период и на протяжении всей адаптации к школьной жизни мотивация на обучение у детей высокая. Они стараются показать все свои знания и умения, соревнуются в успешности, активности на уроках. </w:t>
      </w:r>
      <w:r w:rsidR="00F127C4" w:rsidRPr="00F3542C">
        <w:rPr>
          <w:rFonts w:ascii="Times New Roman" w:hAnsi="Times New Roman" w:cs="Times New Roman"/>
          <w:sz w:val="28"/>
          <w:szCs w:val="28"/>
        </w:rPr>
        <w:t>Чувствительные дети могут замкнуться в себе, у них могут возникнуть бо</w:t>
      </w:r>
      <w:r w:rsidR="00847A07">
        <w:rPr>
          <w:rFonts w:ascii="Times New Roman" w:hAnsi="Times New Roman" w:cs="Times New Roman"/>
          <w:sz w:val="28"/>
          <w:szCs w:val="28"/>
        </w:rPr>
        <w:t xml:space="preserve">лезни и ночные страхи. Для того </w:t>
      </w:r>
      <w:r w:rsidR="00F127C4" w:rsidRPr="00F3542C">
        <w:rPr>
          <w:rFonts w:ascii="Times New Roman" w:hAnsi="Times New Roman" w:cs="Times New Roman"/>
          <w:sz w:val="28"/>
          <w:szCs w:val="28"/>
        </w:rPr>
        <w:lastRenderedPageBreak/>
        <w:t xml:space="preserve">чтобы ребенку пережить этот переход, требуется очень много внутренней энергии, а также помощь и понимание взрослого. В этом возрасте для ребенка внешние правила и требования — главный ориентир. И этот ориентир в школе даёт именно первый учитель. Период кризиса длится всего два-три года, в этот момент вам нужно работать на то, чтобы ребенок качественно научился работать с нормами, навыками и образцами. Если ребенок в семь лет пытается вести себя деструктивно на уроках и переменах, то это является сигналом к тому, что у него могут быть проблемы в развитии. Это серьезный сигнал для коррекционной работы педагога, психолога и родителей. </w:t>
      </w:r>
      <w:r w:rsidR="00DB1881" w:rsidRPr="00F3542C">
        <w:rPr>
          <w:rFonts w:ascii="Times New Roman" w:hAnsi="Times New Roman" w:cs="Times New Roman"/>
          <w:sz w:val="28"/>
          <w:szCs w:val="28"/>
        </w:rPr>
        <w:t xml:space="preserve">Так как в первом классе, как правило, имеет место </w:t>
      </w:r>
      <w:proofErr w:type="spellStart"/>
      <w:r w:rsidR="00DB1881" w:rsidRPr="00F3542C">
        <w:rPr>
          <w:rFonts w:ascii="Times New Roman" w:hAnsi="Times New Roman" w:cs="Times New Roman"/>
          <w:sz w:val="28"/>
          <w:szCs w:val="28"/>
        </w:rPr>
        <w:t>безотметочная</w:t>
      </w:r>
      <w:proofErr w:type="spellEnd"/>
      <w:r w:rsidR="00DB1881" w:rsidRPr="00F3542C">
        <w:rPr>
          <w:rFonts w:ascii="Times New Roman" w:hAnsi="Times New Roman" w:cs="Times New Roman"/>
          <w:sz w:val="28"/>
          <w:szCs w:val="28"/>
        </w:rPr>
        <w:t xml:space="preserve"> система, а интерес школьников к обучению пока что высок, необходимо его поддерживать. Здесь помогут различные «бонусы» на уроках: </w:t>
      </w:r>
      <w:proofErr w:type="spellStart"/>
      <w:r w:rsidR="00DB1881" w:rsidRPr="00F3542C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="00DB1881" w:rsidRPr="00F3542C">
        <w:rPr>
          <w:rFonts w:ascii="Times New Roman" w:hAnsi="Times New Roman" w:cs="Times New Roman"/>
          <w:sz w:val="28"/>
          <w:szCs w:val="28"/>
        </w:rPr>
        <w:t>, наклейки, штампы, сертификаты от учителя, сладости и т.д.</w:t>
      </w:r>
    </w:p>
    <w:p w:rsidR="00A46BC0" w:rsidRPr="00F3542C" w:rsidRDefault="00F127C4" w:rsidP="00847A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42C">
        <w:rPr>
          <w:rFonts w:ascii="Times New Roman" w:hAnsi="Times New Roman" w:cs="Times New Roman"/>
          <w:sz w:val="28"/>
          <w:szCs w:val="28"/>
        </w:rPr>
        <w:t>Заканчивается младший школьный возраст кризисом 10–11 лет: в это время у ребенка меняется взгляд на окружение и наступает понимание, что мир, возможно, не совсем такой, как его учили. У ребенка появляется «чувство взрослости» и меняется мышление, которое от наглядного и образного идет к формальному. Мотивация к обуч</w:t>
      </w:r>
      <w:r w:rsidR="00532EE7" w:rsidRPr="00F3542C">
        <w:rPr>
          <w:rFonts w:ascii="Times New Roman" w:hAnsi="Times New Roman" w:cs="Times New Roman"/>
          <w:sz w:val="28"/>
          <w:szCs w:val="28"/>
        </w:rPr>
        <w:t xml:space="preserve">ению снижается максимально. </w:t>
      </w:r>
      <w:r w:rsidRPr="00F3542C">
        <w:rPr>
          <w:rFonts w:ascii="Times New Roman" w:hAnsi="Times New Roman" w:cs="Times New Roman"/>
          <w:sz w:val="28"/>
          <w:szCs w:val="28"/>
        </w:rPr>
        <w:t xml:space="preserve">Некорректно построенная работа педагога в это время может превратить уверенного и успешного школьника в замкнутого и отстранённого от процесса обучения. И именно дисциплина поможет учителю построить образовательный процесс таким образом, чтобы все выпускники начальной школы успешно закончили эту ступень образования. </w:t>
      </w:r>
    </w:p>
    <w:p w:rsidR="00F127C4" w:rsidRPr="00F3542C" w:rsidRDefault="00F127C4" w:rsidP="00847A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42C">
        <w:rPr>
          <w:rFonts w:ascii="Times New Roman" w:hAnsi="Times New Roman" w:cs="Times New Roman"/>
          <w:sz w:val="28"/>
          <w:szCs w:val="28"/>
        </w:rPr>
        <w:t>Наглядно процессы дисциплины и мотивации можно показать на графиках</w:t>
      </w:r>
      <w:r w:rsidR="00DB1881" w:rsidRPr="00F3542C">
        <w:rPr>
          <w:rFonts w:ascii="Times New Roman" w:hAnsi="Times New Roman" w:cs="Times New Roman"/>
          <w:sz w:val="28"/>
          <w:szCs w:val="28"/>
        </w:rPr>
        <w:t xml:space="preserve"> (рис. 1)</w:t>
      </w:r>
      <w:r w:rsidRPr="00F354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2EE7" w:rsidRPr="00F3542C" w:rsidRDefault="00532EE7" w:rsidP="00F354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E7" w:rsidRPr="00F3542C" w:rsidRDefault="00DB1881" w:rsidP="00F354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42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10D70E6" wp14:editId="0BB10871">
            <wp:simplePos x="0" y="0"/>
            <wp:positionH relativeFrom="margin">
              <wp:posOffset>546735</wp:posOffset>
            </wp:positionH>
            <wp:positionV relativeFrom="paragraph">
              <wp:posOffset>289560</wp:posOffset>
            </wp:positionV>
            <wp:extent cx="4861560" cy="31266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1" t="33523" r="51769" b="29077"/>
                    <a:stretch/>
                  </pic:blipFill>
                  <pic:spPr bwMode="auto">
                    <a:xfrm>
                      <a:off x="0" y="0"/>
                      <a:ext cx="4861560" cy="312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542C">
        <w:rPr>
          <w:rFonts w:ascii="Times New Roman" w:hAnsi="Times New Roman" w:cs="Times New Roman"/>
          <w:sz w:val="28"/>
          <w:szCs w:val="28"/>
        </w:rPr>
        <w:t>Рисунок 1. Мотивация и дисциплина</w:t>
      </w:r>
    </w:p>
    <w:p w:rsidR="00532EE7" w:rsidRPr="00F3542C" w:rsidRDefault="00532EE7" w:rsidP="00F354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E7" w:rsidRPr="00F3542C" w:rsidRDefault="00BE2587" w:rsidP="00847A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42C">
        <w:rPr>
          <w:rFonts w:ascii="Times New Roman" w:hAnsi="Times New Roman" w:cs="Times New Roman"/>
          <w:sz w:val="28"/>
          <w:szCs w:val="28"/>
        </w:rPr>
        <w:t xml:space="preserve">Важную роль в вопросе дисциплины в школе на уроках играет личность учителя, а именно его авторитет в глазах обучающихся. Как я уже говорила, каждый педагог выбирает сам методы обучения и воспитания, стратегию общения со своими подопечными и их родителями. Необходимо учитывать, при этом, множество факторов: характер учителя, его личные возможности, статус школы, социальный статус детей и родителей, состав класса, наличие или отсутствие в классном коллективе детей с ОВЗ и т.д. </w:t>
      </w:r>
    </w:p>
    <w:p w:rsidR="00BE2587" w:rsidRPr="00F3542C" w:rsidRDefault="00BE2587" w:rsidP="00847A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42C">
        <w:rPr>
          <w:rFonts w:ascii="Times New Roman" w:hAnsi="Times New Roman" w:cs="Times New Roman"/>
          <w:sz w:val="28"/>
          <w:szCs w:val="28"/>
        </w:rPr>
        <w:t>Лично для себя я отметила, что необходимо придерживаться «золотой середины». Нельзя быть слишком «добрым» и мягким педагогом. Авторитет в таком случае те</w:t>
      </w:r>
      <w:r w:rsidR="00A85839" w:rsidRPr="00F3542C">
        <w:rPr>
          <w:rFonts w:ascii="Times New Roman" w:hAnsi="Times New Roman" w:cs="Times New Roman"/>
          <w:sz w:val="28"/>
          <w:szCs w:val="28"/>
        </w:rPr>
        <w:t xml:space="preserve">ряется с течением времени. </w:t>
      </w:r>
    </w:p>
    <w:p w:rsidR="00FC553E" w:rsidRPr="00F3542C" w:rsidRDefault="005951DA" w:rsidP="00847A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42C">
        <w:rPr>
          <w:rFonts w:ascii="Times New Roman" w:hAnsi="Times New Roman" w:cs="Times New Roman"/>
          <w:sz w:val="28"/>
          <w:szCs w:val="28"/>
        </w:rPr>
        <w:t xml:space="preserve">Для установления порядка в классе сам учитель должен быть собран, уверен в том, что он делает и говорит. </w:t>
      </w:r>
      <w:r w:rsidR="00FC553E" w:rsidRPr="00F3542C">
        <w:rPr>
          <w:rFonts w:ascii="Times New Roman" w:hAnsi="Times New Roman" w:cs="Times New Roman"/>
          <w:sz w:val="28"/>
          <w:szCs w:val="28"/>
        </w:rPr>
        <w:t xml:space="preserve">Вообще, главный инструмент учителя – это его речь. Полнота и богатство словарного запаса, умение заинтересовать, умение направить с помощью наводящих вопросов или инструкций – всё это гарантия как дисциплины, так и мотивации обучающихся на уроках. Также, для поднятия мотивации каждому учителю было бы полезно иметь «позитивный словарь». Это набор фраз, который должен побуждать ученика к достижению чего-либо. </w:t>
      </w:r>
      <w:proofErr w:type="gramStart"/>
      <w:r w:rsidR="00FC553E" w:rsidRPr="00F3542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FC553E" w:rsidRPr="00F3542C">
        <w:rPr>
          <w:rFonts w:ascii="Times New Roman" w:hAnsi="Times New Roman" w:cs="Times New Roman"/>
          <w:sz w:val="28"/>
          <w:szCs w:val="28"/>
        </w:rPr>
        <w:t>:</w:t>
      </w:r>
    </w:p>
    <w:p w:rsidR="00FC553E" w:rsidRPr="00F3542C" w:rsidRDefault="00FC553E" w:rsidP="00F354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42C">
        <w:rPr>
          <w:rFonts w:ascii="Times New Roman" w:hAnsi="Times New Roman" w:cs="Times New Roman"/>
          <w:sz w:val="28"/>
          <w:szCs w:val="28"/>
        </w:rPr>
        <w:lastRenderedPageBreak/>
        <w:t>- Попробуй, я уверена, ты сможешь.</w:t>
      </w:r>
    </w:p>
    <w:p w:rsidR="00FC553E" w:rsidRPr="00F3542C" w:rsidRDefault="00FC553E" w:rsidP="00F354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42C">
        <w:rPr>
          <w:rFonts w:ascii="Times New Roman" w:hAnsi="Times New Roman" w:cs="Times New Roman"/>
          <w:sz w:val="28"/>
          <w:szCs w:val="28"/>
        </w:rPr>
        <w:t>- Я знаю, ты это можешь!</w:t>
      </w:r>
    </w:p>
    <w:p w:rsidR="00FC553E" w:rsidRPr="00F3542C" w:rsidRDefault="00FC553E" w:rsidP="00F354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42C">
        <w:rPr>
          <w:rFonts w:ascii="Times New Roman" w:hAnsi="Times New Roman" w:cs="Times New Roman"/>
          <w:sz w:val="28"/>
          <w:szCs w:val="28"/>
        </w:rPr>
        <w:t>- У тебя это так легко получается.</w:t>
      </w:r>
    </w:p>
    <w:p w:rsidR="00FC553E" w:rsidRPr="00F3542C" w:rsidRDefault="00FC553E" w:rsidP="00F354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42C">
        <w:rPr>
          <w:rFonts w:ascii="Times New Roman" w:hAnsi="Times New Roman" w:cs="Times New Roman"/>
          <w:sz w:val="28"/>
          <w:szCs w:val="28"/>
        </w:rPr>
        <w:t>- Я рада, что ты сказал об этом.</w:t>
      </w:r>
    </w:p>
    <w:p w:rsidR="00FC553E" w:rsidRPr="00F3542C" w:rsidRDefault="00FC553E" w:rsidP="00F354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42C">
        <w:rPr>
          <w:rFonts w:ascii="Times New Roman" w:hAnsi="Times New Roman" w:cs="Times New Roman"/>
          <w:sz w:val="28"/>
          <w:szCs w:val="28"/>
        </w:rPr>
        <w:t xml:space="preserve">- Мы победили! </w:t>
      </w:r>
    </w:p>
    <w:p w:rsidR="00FC553E" w:rsidRPr="00F3542C" w:rsidRDefault="00FC553E" w:rsidP="00F354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42C">
        <w:rPr>
          <w:rFonts w:ascii="Times New Roman" w:hAnsi="Times New Roman" w:cs="Times New Roman"/>
          <w:sz w:val="28"/>
          <w:szCs w:val="28"/>
        </w:rPr>
        <w:t>- У нас опять получилось. Здорово!</w:t>
      </w:r>
    </w:p>
    <w:p w:rsidR="00FC553E" w:rsidRPr="00F3542C" w:rsidRDefault="00FC553E" w:rsidP="00F354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42C">
        <w:rPr>
          <w:rFonts w:ascii="Times New Roman" w:hAnsi="Times New Roman" w:cs="Times New Roman"/>
          <w:sz w:val="28"/>
          <w:szCs w:val="28"/>
        </w:rPr>
        <w:t>- Ты всегда придумываешь что-то оригинальное.</w:t>
      </w:r>
    </w:p>
    <w:p w:rsidR="00FC553E" w:rsidRPr="00F3542C" w:rsidRDefault="00FC553E" w:rsidP="00F354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42C">
        <w:rPr>
          <w:rFonts w:ascii="Times New Roman" w:hAnsi="Times New Roman" w:cs="Times New Roman"/>
          <w:sz w:val="28"/>
          <w:szCs w:val="28"/>
        </w:rPr>
        <w:t>-Ты чётко мыслишь и т.д.</w:t>
      </w:r>
    </w:p>
    <w:p w:rsidR="00FC553E" w:rsidRPr="00F3542C" w:rsidRDefault="00FC553E" w:rsidP="00847A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42C">
        <w:rPr>
          <w:rFonts w:ascii="Times New Roman" w:hAnsi="Times New Roman" w:cs="Times New Roman"/>
          <w:sz w:val="28"/>
          <w:szCs w:val="28"/>
        </w:rPr>
        <w:t>Многим ученикам чаще нужны участие и поддержка, а не советы и критика.</w:t>
      </w:r>
    </w:p>
    <w:p w:rsidR="00A85839" w:rsidRPr="00F3542C" w:rsidRDefault="00FC553E" w:rsidP="00847A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42C">
        <w:rPr>
          <w:rFonts w:ascii="Times New Roman" w:hAnsi="Times New Roman" w:cs="Times New Roman"/>
          <w:sz w:val="28"/>
          <w:szCs w:val="28"/>
        </w:rPr>
        <w:t xml:space="preserve"> Сам у</w:t>
      </w:r>
      <w:r w:rsidR="005951DA" w:rsidRPr="00F3542C">
        <w:rPr>
          <w:rFonts w:ascii="Times New Roman" w:hAnsi="Times New Roman" w:cs="Times New Roman"/>
          <w:sz w:val="28"/>
          <w:szCs w:val="28"/>
        </w:rPr>
        <w:t xml:space="preserve">рок должен чётко следовать соответствующим этапам. При этом, каждый этап должен иметь определённый временной отрезок. Конечно, бывают и заминки. Ситуации, когда тема или раздел пройдены, а приступать к новым рано. Или, когда в урочное время учителю срочно необходимо побеседовать с </w:t>
      </w:r>
      <w:r w:rsidRPr="00F3542C">
        <w:rPr>
          <w:rFonts w:ascii="Times New Roman" w:hAnsi="Times New Roman" w:cs="Times New Roman"/>
          <w:sz w:val="28"/>
          <w:szCs w:val="28"/>
        </w:rPr>
        <w:t>администрацией</w:t>
      </w:r>
      <w:r w:rsidR="005951DA" w:rsidRPr="00F3542C">
        <w:rPr>
          <w:rFonts w:ascii="Times New Roman" w:hAnsi="Times New Roman" w:cs="Times New Roman"/>
          <w:sz w:val="28"/>
          <w:szCs w:val="28"/>
        </w:rPr>
        <w:t>, с родителями или сдать очередной отчёт. В таких случаях я рекомендую иметь в резерве дополнительные задания: карточки, кроссворды, игры по темам, сценарии круглых столов и т</w:t>
      </w:r>
      <w:r w:rsidR="00847A07">
        <w:rPr>
          <w:rFonts w:ascii="Times New Roman" w:hAnsi="Times New Roman" w:cs="Times New Roman"/>
          <w:sz w:val="28"/>
          <w:szCs w:val="28"/>
        </w:rPr>
        <w:t>.</w:t>
      </w:r>
      <w:r w:rsidR="005951DA" w:rsidRPr="00F3542C">
        <w:rPr>
          <w:rFonts w:ascii="Times New Roman" w:hAnsi="Times New Roman" w:cs="Times New Roman"/>
          <w:sz w:val="28"/>
          <w:szCs w:val="28"/>
        </w:rPr>
        <w:t>п. Всё это сейчас очень легко найти в общем доступе.</w:t>
      </w:r>
      <w:r w:rsidRPr="00F354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53E" w:rsidRPr="00F3542C" w:rsidRDefault="00FC553E" w:rsidP="00847A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42C">
        <w:rPr>
          <w:rFonts w:ascii="Times New Roman" w:hAnsi="Times New Roman" w:cs="Times New Roman"/>
          <w:sz w:val="28"/>
          <w:szCs w:val="28"/>
        </w:rPr>
        <w:t xml:space="preserve">Если мы говорим о дисциплине во внешнем виде, на переменах, в столовой, </w:t>
      </w:r>
      <w:r w:rsidR="00F3542C" w:rsidRPr="00F3542C">
        <w:rPr>
          <w:rFonts w:ascii="Times New Roman" w:hAnsi="Times New Roman" w:cs="Times New Roman"/>
          <w:sz w:val="28"/>
          <w:szCs w:val="28"/>
        </w:rPr>
        <w:t>здесь</w:t>
      </w:r>
      <w:r w:rsidRPr="00F3542C">
        <w:rPr>
          <w:rFonts w:ascii="Times New Roman" w:hAnsi="Times New Roman" w:cs="Times New Roman"/>
          <w:sz w:val="28"/>
          <w:szCs w:val="28"/>
        </w:rPr>
        <w:t xml:space="preserve"> мне хорошо помогает метод наглядности. Д</w:t>
      </w:r>
      <w:r w:rsidR="00F3542C" w:rsidRPr="00F3542C">
        <w:rPr>
          <w:rFonts w:ascii="Times New Roman" w:hAnsi="Times New Roman" w:cs="Times New Roman"/>
          <w:sz w:val="28"/>
          <w:szCs w:val="28"/>
        </w:rPr>
        <w:t>ля этого я использую обычный классный уголок, где мы размещаем правила нашего поведения, совет класса с чётким распределением обязанностей, график дежурств в классе, в столовой. Важно, чтобы каждый ребенок нашёл то занятие, которое нравится ему и может принести пользу для коллектива.</w:t>
      </w:r>
    </w:p>
    <w:p w:rsidR="00F3542C" w:rsidRPr="00F3542C" w:rsidRDefault="00F3542C" w:rsidP="00847A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42C">
        <w:rPr>
          <w:rFonts w:ascii="Times New Roman" w:hAnsi="Times New Roman" w:cs="Times New Roman"/>
          <w:sz w:val="28"/>
          <w:szCs w:val="28"/>
        </w:rPr>
        <w:t xml:space="preserve">В заключение хочу добавить, что все учителя, воспитатели, наставники выполняют одну из самых сложных и ответственных работ. Они закладывают основу в годы становления каждого ребенка, формируя то, как дети воспринимают мир. И, как сказал </w:t>
      </w:r>
      <w:proofErr w:type="spellStart"/>
      <w:r w:rsidRPr="00F3542C">
        <w:rPr>
          <w:rFonts w:ascii="Times New Roman" w:hAnsi="Times New Roman" w:cs="Times New Roman"/>
          <w:sz w:val="28"/>
          <w:szCs w:val="28"/>
        </w:rPr>
        <w:t>Джастин</w:t>
      </w:r>
      <w:proofErr w:type="spellEnd"/>
      <w:r w:rsidRPr="00F35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42C">
        <w:rPr>
          <w:rFonts w:ascii="Times New Roman" w:hAnsi="Times New Roman" w:cs="Times New Roman"/>
          <w:sz w:val="28"/>
          <w:szCs w:val="28"/>
        </w:rPr>
        <w:t>Трюдо</w:t>
      </w:r>
      <w:proofErr w:type="spellEnd"/>
      <w:r w:rsidRPr="00F3542C">
        <w:rPr>
          <w:rFonts w:ascii="Times New Roman" w:hAnsi="Times New Roman" w:cs="Times New Roman"/>
          <w:sz w:val="28"/>
          <w:szCs w:val="28"/>
        </w:rPr>
        <w:t>: «Хороший учитель — это не тот, кто дает ответы своим детям, а тот, кто понимает потребности и проблемы и дает инструменты, которые помогут другим людям добиться успеха».</w:t>
      </w:r>
    </w:p>
    <w:sectPr w:rsidR="00F3542C" w:rsidRPr="00F35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EF"/>
    <w:rsid w:val="00532EE7"/>
    <w:rsid w:val="005951DA"/>
    <w:rsid w:val="00834D21"/>
    <w:rsid w:val="00847A07"/>
    <w:rsid w:val="00A46BC0"/>
    <w:rsid w:val="00A801EF"/>
    <w:rsid w:val="00A85839"/>
    <w:rsid w:val="00BB0458"/>
    <w:rsid w:val="00BE2587"/>
    <w:rsid w:val="00DB1881"/>
    <w:rsid w:val="00E3226F"/>
    <w:rsid w:val="00F127C4"/>
    <w:rsid w:val="00F3542C"/>
    <w:rsid w:val="00FC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CEA2"/>
  <w15:chartTrackingRefBased/>
  <w15:docId w15:val="{E2FDF87F-2C44-41C7-8241-B5DD8FE7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2024-08-30T05:54:00Z</dcterms:created>
  <dcterms:modified xsi:type="dcterms:W3CDTF">2024-08-30T05:54:00Z</dcterms:modified>
</cp:coreProperties>
</file>