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BF2A" w14:textId="36F8EEC9" w:rsidR="00E75CEF" w:rsidRPr="00FB0D52" w:rsidRDefault="00E75CEF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Модульное обучение как одна из современных педагогических технологий</w:t>
      </w:r>
      <w:r w:rsidR="00BE09AA" w:rsidRPr="00FB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82010" w:rsidRPr="00FB0D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форма образования взрослых</w:t>
      </w:r>
      <w:r w:rsidR="00182010" w:rsidRPr="00FB0D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09AA" w:rsidRPr="00FB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условиях пенитенциарной системы</w:t>
      </w:r>
    </w:p>
    <w:p w14:paraId="35782D6A" w14:textId="77777777" w:rsidR="006501D3" w:rsidRPr="00FB0D52" w:rsidRDefault="006501D3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0F880F" w14:textId="77777777" w:rsidR="006501D3" w:rsidRPr="00FB0D52" w:rsidRDefault="006501D3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0D52">
        <w:rPr>
          <w:rFonts w:ascii="Times New Roman" w:hAnsi="Times New Roman" w:cs="Times New Roman"/>
          <w:color w:val="000000"/>
          <w:sz w:val="28"/>
          <w:szCs w:val="28"/>
        </w:rPr>
        <w:t xml:space="preserve">Макаренко Оксана Николаевна, </w:t>
      </w:r>
    </w:p>
    <w:p w14:paraId="06ED681F" w14:textId="61BCB8EF" w:rsidR="006501D3" w:rsidRPr="00FB0D52" w:rsidRDefault="006501D3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0D52">
        <w:rPr>
          <w:rFonts w:ascii="Times New Roman" w:hAnsi="Times New Roman" w:cs="Times New Roman"/>
          <w:color w:val="000000"/>
          <w:sz w:val="28"/>
          <w:szCs w:val="28"/>
        </w:rPr>
        <w:t>учитель информатики и физики</w:t>
      </w:r>
    </w:p>
    <w:p w14:paraId="36788FBE" w14:textId="77777777" w:rsidR="00E75CEF" w:rsidRPr="00FB0D52" w:rsidRDefault="00E75CEF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A2F2B90" w14:textId="77777777" w:rsidR="00531F4C" w:rsidRPr="00FB0D52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D52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- величайшее из земных благ, если оно наивысшего качества. В противном случае оно совершенно бесполезно" </w:t>
      </w:r>
    </w:p>
    <w:p w14:paraId="0EA70E5B" w14:textId="33893388" w:rsidR="00531F4C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</w:rPr>
        <w:t>Д. Р. Киплинг</w:t>
      </w:r>
    </w:p>
    <w:p w14:paraId="318ABA61" w14:textId="77777777" w:rsidR="005C0CA8" w:rsidRPr="00FB0D52" w:rsidRDefault="005C0CA8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B469CFD" w14:textId="4CEA2738" w:rsidR="004B4997" w:rsidRPr="00FB0D52" w:rsidRDefault="00E75CEF" w:rsidP="004B4997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0D52">
        <w:rPr>
          <w:sz w:val="28"/>
          <w:szCs w:val="28"/>
        </w:rPr>
        <w:t xml:space="preserve">В соответствии с современными тенденциями развития общества </w:t>
      </w:r>
      <w:r w:rsidR="004B4997">
        <w:rPr>
          <w:sz w:val="28"/>
          <w:szCs w:val="28"/>
        </w:rPr>
        <w:t xml:space="preserve">и в </w:t>
      </w:r>
      <w:r w:rsidR="004B4997">
        <w:rPr>
          <w:color w:val="000000"/>
          <w:sz w:val="28"/>
          <w:szCs w:val="28"/>
          <w:shd w:val="clear" w:color="auto" w:fill="FFFFFF"/>
        </w:rPr>
        <w:t>условиях модернизации Российского образования</w:t>
      </w:r>
      <w:r w:rsidR="004B4997" w:rsidRPr="00FB0D52">
        <w:rPr>
          <w:sz w:val="28"/>
          <w:szCs w:val="28"/>
        </w:rPr>
        <w:t xml:space="preserve"> </w:t>
      </w:r>
      <w:r w:rsidRPr="00FB0D52">
        <w:rPr>
          <w:sz w:val="28"/>
          <w:szCs w:val="28"/>
        </w:rPr>
        <w:t>для системы образования все более характерн</w:t>
      </w:r>
      <w:r w:rsidR="004B4997">
        <w:rPr>
          <w:sz w:val="28"/>
          <w:szCs w:val="28"/>
        </w:rPr>
        <w:t>ой</w:t>
      </w:r>
      <w:r w:rsidRPr="00FB0D52">
        <w:rPr>
          <w:sz w:val="28"/>
          <w:szCs w:val="28"/>
        </w:rPr>
        <w:t xml:space="preserve"> станов</w:t>
      </w:r>
      <w:r w:rsidR="004B4997">
        <w:rPr>
          <w:sz w:val="28"/>
          <w:szCs w:val="28"/>
        </w:rPr>
        <w:t>и</w:t>
      </w:r>
      <w:r w:rsidRPr="00FB0D52">
        <w:rPr>
          <w:sz w:val="28"/>
          <w:szCs w:val="28"/>
        </w:rPr>
        <w:t xml:space="preserve">тся </w:t>
      </w:r>
      <w:r w:rsidR="004B4997">
        <w:rPr>
          <w:color w:val="000000"/>
          <w:sz w:val="28"/>
          <w:szCs w:val="28"/>
          <w:shd w:val="clear" w:color="auto" w:fill="FFFFFF"/>
        </w:rPr>
        <w:t>проблема обеспечения учащихся качественным образованием.</w:t>
      </w:r>
    </w:p>
    <w:p w14:paraId="0B63AB0E" w14:textId="77777777" w:rsidR="00D31660" w:rsidRPr="004B4997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</w:rPr>
        <w:t>Пути повышения качества образования заключаются в обеспечение качества знаний учебного предмета, сформированности знаний, умений и навыков учащихся: создание ситуации успеха: контроль за качеством знаний: использование инновационных методов обучения; активная личностная позиция учителя; применение здоровьесберегающих технологий: развитие интеллектуальных и творческих способностей; личностно-ориентированный подход; преемственность как условие обеспечения повышения качества образования на всех ступенях обучения; разнообразие форм организации учебного материала</w:t>
      </w:r>
      <w:r w:rsidR="008518A0" w:rsidRPr="004B49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1A0F89C" w14:textId="638C6BCE" w:rsidR="002B0705" w:rsidRPr="00FB0D52" w:rsidRDefault="002B0705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Вся история становления и развития обучения человека указывает на то, что обучение должно быть непрерывным и адаптивным, с</w:t>
      </w:r>
      <w:r w:rsid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учетом</w:t>
      </w:r>
      <w:r w:rsid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возрастных, социально-психологических, национальных и иных особенностей. </w:t>
      </w:r>
      <w:r w:rsidR="00B26623"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Еще в </w:t>
      </w:r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XIX в. Э.Л. </w:t>
      </w:r>
      <w:proofErr w:type="spellStart"/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Трондайк</w:t>
      </w:r>
      <w:proofErr w:type="spellEnd"/>
      <w:r w:rsidRPr="004B499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показал, что кривая способности к учебе спадает очень</w:t>
      </w: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медленно в период от 22 до 45 лет</w:t>
      </w:r>
      <w:r w:rsidR="00D31660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 </w:t>
      </w: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1970 г. М.Ш. </w:t>
      </w:r>
      <w:proofErr w:type="spellStart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Ноулс</w:t>
      </w:r>
      <w:proofErr w:type="spellEnd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издал фундаментальный труд по </w:t>
      </w:r>
      <w:proofErr w:type="spellStart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андрагогике</w:t>
      </w:r>
      <w:proofErr w:type="spellEnd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(от гр. </w:t>
      </w:r>
      <w:proofErr w:type="spellStart"/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aner</w:t>
      </w:r>
      <w:proofErr w:type="spellEnd"/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andros</w:t>
      </w:r>
      <w:proofErr w:type="spellEnd"/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1660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взрослый мужчина, зрелый муж + </w:t>
      </w:r>
      <w:proofErr w:type="spellStart"/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ago</w:t>
      </w:r>
      <w:proofErr w:type="spellEnd"/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1660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веду: </w:t>
      </w:r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отрасль педагогической науки, раскрывающая теоретические и практические проблемы обучения, воспитания и образования взрослого человека в течение всей его жизни)</w:t>
      </w:r>
      <w:r w:rsidR="00B26623"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«Современная практика образования взрослых. </w:t>
      </w:r>
      <w:proofErr w:type="spellStart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Андрагогика</w:t>
      </w:r>
      <w:proofErr w:type="spellEnd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против педагогики». В нем он сформулировал </w:t>
      </w: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положения </w:t>
      </w:r>
      <w:proofErr w:type="spellStart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андрагогики</w:t>
      </w:r>
      <w:proofErr w:type="spellEnd"/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6E3272" w14:textId="719B97D9" w:rsidR="002B0705" w:rsidRPr="00E175DA" w:rsidRDefault="002B0705" w:rsidP="00FB0D5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взрослому человеку, который обучается, </w:t>
      </w:r>
      <w:r w:rsidR="006501D3" w:rsidRPr="00E175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E175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обучающемуся (а не обучаемому) принадлежит ведущая роль в процессе обучения;</w:t>
      </w:r>
    </w:p>
    <w:p w14:paraId="7991F49C" w14:textId="730BCC12" w:rsidR="002B0705" w:rsidRPr="00FB0D52" w:rsidRDefault="002B0705" w:rsidP="00FB0D5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5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он, являясь сформировавшейся личностью, ставит перед собой</w:t>
      </w: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конкретные цели обучения, стремится к самостоятельности, самореализации, самоуправлению;</w:t>
      </w:r>
    </w:p>
    <w:p w14:paraId="6F620F06" w14:textId="7669B3BC" w:rsidR="002B0705" w:rsidRPr="00FB0D52" w:rsidRDefault="002B0705" w:rsidP="00FB0D5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 человек обладает профессиональным и жизненным опытом, знаниями, умениями, навыками, которые должны быть использованы в процессе обучения;</w:t>
      </w:r>
    </w:p>
    <w:p w14:paraId="1FE755A3" w14:textId="50212077" w:rsidR="002B0705" w:rsidRPr="00FB0D52" w:rsidRDefault="002B0705" w:rsidP="00FB0D5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взрослый ищет скорейшего применения полученным при обучении знаниям и умениям;</w:t>
      </w:r>
    </w:p>
    <w:p w14:paraId="08CD1CD1" w14:textId="3BF94C33" w:rsidR="002B0705" w:rsidRPr="00FB0D52" w:rsidRDefault="002B0705" w:rsidP="00FB0D5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процесс обучения в значительной степени определяется временными, пространственными, бытовыми, профессиональными, социальными факторами, которые либо ограничивают, либо способствуют ему;</w:t>
      </w:r>
    </w:p>
    <w:p w14:paraId="3FD74628" w14:textId="3C9A7373" w:rsidR="002B0705" w:rsidRPr="00F1531A" w:rsidRDefault="002B0705" w:rsidP="00FB0D52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процесс обучения организован в виде совместной деятельности обучающегося и обучающего на всех его этапах.</w:t>
      </w:r>
    </w:p>
    <w:p w14:paraId="72AAFEDC" w14:textId="110C081E" w:rsidR="00F1531A" w:rsidRPr="00F1531A" w:rsidRDefault="004B4997" w:rsidP="00F153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работаю в школе при исправительной колонии строгого режима. </w:t>
      </w:r>
      <w:r w:rsidR="00F1531A" w:rsidRPr="004B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исправительных колониях </w:t>
      </w:r>
      <w:bookmarkStart w:id="0" w:name="_Hlk174481691"/>
      <w:r w:rsidR="00F1531A" w:rsidRPr="004B499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пенитенциарной системы</w:t>
      </w:r>
      <w:bookmarkEnd w:id="0"/>
      <w:r w:rsidR="00F1531A" w:rsidRPr="004B4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обучение лиц, не достигших 30 лет</w:t>
      </w:r>
      <w:r w:rsidR="00F1531A"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имеющих основного общего и среднего (полного) образования. Осужденные обучаются в общеобразовательных школах с преобладающей заочной формой обучения. Они имеют большие перерывы в обучении, низкие учебные возможности, систематически испытывают затруднения в учебной деятельности и, в основном, негативно относятся к учебе, как способу познания себя, других и мира. Поэтому, обучение в школе становится одним из факторов ресоциализации личности, что требует поиска особого подхода к обучающимся и повышения эффективности образовательного процесса в условиях учреждения закрытого типа.</w:t>
      </w:r>
    </w:p>
    <w:p w14:paraId="2500245A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B49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Осужденные старше 30 лет и осужденные, являющиеся инвалидами</w:t>
      </w:r>
      <w:r w:rsidRPr="00F153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первой или второй группы, получают основное общее или среднее (полное) общее образование по их желанию. Поэтому прием в школу осужденных, не достигших возраста 30 лет и не имеющих общего образования, производится по представлению администрации учреждения, а остальных осужденных - по их личному заявлению.</w:t>
      </w:r>
    </w:p>
    <w:p w14:paraId="117F4FDD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1531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период пребывания в строгих условиях отбывания наказания, нахождения в штрафных изоляторах, помещениях камерного типа, единых помещениях камерного типа и в одиночных камерах осужденные, обучающиеся в общеобразовательных школах, на занятия не выводятся. Им разрешается иметь при себе учебники и предоставляется возможность самостоятельной учебы и консультаций с преподавателями.</w:t>
      </w:r>
    </w:p>
    <w:p w14:paraId="5C27897B" w14:textId="77777777" w:rsidR="00F1531A" w:rsidRPr="00F1531A" w:rsidRDefault="00F1531A" w:rsidP="00F15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многолетний опыт работы показывает, что </w:t>
      </w:r>
      <w:r w:rsidRPr="004B4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вариантов оптимизации образования в школе пенитенциарной системы, является модульное обучение.</w:t>
      </w:r>
    </w:p>
    <w:p w14:paraId="73D2165C" w14:textId="77777777" w:rsidR="00F1531A" w:rsidRPr="00F1531A" w:rsidRDefault="00F1531A" w:rsidP="00F153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Модульное обучение строится на следующих принципах:</w:t>
      </w:r>
    </w:p>
    <w:p w14:paraId="5DB0D017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осознанной перспективы;</w:t>
      </w:r>
    </w:p>
    <w:p w14:paraId="632BE82E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структуризации обучения на обоснованных элементах;</w:t>
      </w:r>
    </w:p>
    <w:p w14:paraId="26772725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динамичности;</w:t>
      </w:r>
    </w:p>
    <w:p w14:paraId="442588A3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гибкости;</w:t>
      </w:r>
    </w:p>
    <w:p w14:paraId="6EF7B904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модульности;</w:t>
      </w:r>
    </w:p>
    <w:p w14:paraId="3081CC8F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разносторонности методического консультирования;</w:t>
      </w:r>
    </w:p>
    <w:p w14:paraId="7E915865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паритетности обучаемых и обучающих;</w:t>
      </w:r>
    </w:p>
    <w:p w14:paraId="28F921B7" w14:textId="77777777" w:rsidR="00F1531A" w:rsidRPr="00F1531A" w:rsidRDefault="00F1531A" w:rsidP="00F1531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31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свободе выбора метода деятельности.</w:t>
      </w:r>
    </w:p>
    <w:p w14:paraId="7A938DA7" w14:textId="04523712" w:rsidR="006501D3" w:rsidRDefault="002B0705" w:rsidP="00FB0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011">
        <w:rPr>
          <w:rFonts w:ascii="Times New Roman" w:hAnsi="Times New Roman" w:cs="Times New Roman"/>
          <w:sz w:val="28"/>
          <w:szCs w:val="28"/>
        </w:rPr>
        <w:t>В</w:t>
      </w:r>
      <w:r w:rsidR="003D49A1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условиях</w:t>
      </w:r>
      <w:r w:rsidR="003D49A1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организации</w:t>
      </w:r>
      <w:r w:rsidR="003D49A1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="00C67011" w:rsidRPr="00C67011">
        <w:rPr>
          <w:rFonts w:ascii="Times New Roman" w:hAnsi="Times New Roman" w:cs="Times New Roman"/>
          <w:sz w:val="28"/>
          <w:szCs w:val="28"/>
        </w:rPr>
        <w:t xml:space="preserve">модульного </w:t>
      </w:r>
      <w:r w:rsidRPr="00C67011">
        <w:rPr>
          <w:rFonts w:ascii="Times New Roman" w:hAnsi="Times New Roman" w:cs="Times New Roman"/>
          <w:sz w:val="28"/>
          <w:szCs w:val="28"/>
        </w:rPr>
        <w:t>обучения</w:t>
      </w:r>
      <w:r w:rsidR="003D49A1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образовательные</w:t>
      </w:r>
      <w:r w:rsidR="003D49A1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технологии</w:t>
      </w:r>
      <w:r w:rsidR="003D49A1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создают гибкое адаптивное пространство</w:t>
      </w:r>
      <w:r w:rsidR="00F1531A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для реализации</w:t>
      </w:r>
      <w:r w:rsidR="00F1531A" w:rsidRPr="00C67011">
        <w:rPr>
          <w:rFonts w:ascii="Times New Roman" w:hAnsi="Times New Roman" w:cs="Times New Roman"/>
          <w:sz w:val="28"/>
          <w:szCs w:val="28"/>
        </w:rPr>
        <w:t xml:space="preserve"> </w:t>
      </w:r>
      <w:r w:rsidRPr="00C67011">
        <w:rPr>
          <w:rFonts w:ascii="Times New Roman" w:hAnsi="Times New Roman" w:cs="Times New Roman"/>
          <w:sz w:val="28"/>
          <w:szCs w:val="28"/>
        </w:rPr>
        <w:t>целей и содержания образования в особых условиях (образование в пенитенциарных учреждения</w:t>
      </w:r>
      <w:r w:rsidR="00122387" w:rsidRPr="00C67011">
        <w:rPr>
          <w:rFonts w:ascii="Times New Roman" w:hAnsi="Times New Roman" w:cs="Times New Roman"/>
          <w:sz w:val="28"/>
          <w:szCs w:val="28"/>
        </w:rPr>
        <w:t>х</w:t>
      </w:r>
      <w:r w:rsidRPr="00C67011">
        <w:rPr>
          <w:rFonts w:ascii="Times New Roman" w:hAnsi="Times New Roman" w:cs="Times New Roman"/>
          <w:sz w:val="28"/>
          <w:szCs w:val="28"/>
        </w:rPr>
        <w:t>).</w:t>
      </w:r>
    </w:p>
    <w:p w14:paraId="57033E5E" w14:textId="302795E3" w:rsidR="00BE4460" w:rsidRDefault="00725E12" w:rsidP="00BE44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организации в школе модульного обучения следует помнить, что р</w:t>
      </w:r>
      <w:r w:rsidR="00BE4460" w:rsidRPr="00B41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азличают построение общей модульной программы</w:t>
      </w:r>
      <w:r w:rsidR="00B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460" w:rsidRPr="00B4193C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(например, тематическое планирование на год, тему), модуля познавательного типа (урок изучения нового материала) и другие разновидности модулей. Имеется несколько вариантов построения самих модулей, состоящих из основных и дополнительных учебных элементов. Под учебным элементом можно понимать элемент, предназначенный для реализации обучающих или воспитательных целей. Для повышения внимания обучающихся целесообразно использовать условные обозначения, различные средства выделение текста и контроля времени. Для каждого учебного модуля (раздел, тема) составляется папка, в которой находятся модульные программы, инструктивно-методические материалы</w:t>
      </w:r>
      <w:r w:rsidR="006E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89A" w:rsidRPr="006E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6E6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</w:t>
      </w:r>
      <w:r w:rsidR="006E689A" w:rsidRPr="006E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</w:t>
      </w:r>
      <w:r w:rsidR="006E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стр.5</w:t>
      </w:r>
      <w:r w:rsidR="006E689A" w:rsidRPr="006E68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BE4460" w:rsidRPr="00B4193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дополнительный дидактический материал. Таким образом, складывается учебно-методический комплекс учащегося заочного обучения. Обучающиеся имеют возможность пользоваться им, при необходимости, забирать модульные программы для работы вне школы.</w:t>
      </w:r>
    </w:p>
    <w:p w14:paraId="3DF811AC" w14:textId="7A857275" w:rsidR="001462B6" w:rsidRPr="00FB0D52" w:rsidRDefault="001462B6" w:rsidP="00146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нельзя забывать о специфике обучения взрослого человека. Например, п</w:t>
      </w:r>
      <w:r w:rsidRPr="00FB0D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 подаче нового материала, следует учитывать «эффект края» или «эффект первого впечатления», когда информация, прозвучавшая в начале и в конце </w:t>
      </w:r>
      <w:r w:rsidRPr="00FB0D52">
        <w:rPr>
          <w:sz w:val="28"/>
          <w:szCs w:val="28"/>
          <w:bdr w:val="none" w:sz="0" w:space="0" w:color="auto" w:frame="1"/>
        </w:rPr>
        <w:t>объяснения,</w:t>
      </w:r>
      <w:r w:rsidRPr="00FB0D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запоминается лучше,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чем та которая преподносится в середине изложения. </w:t>
      </w:r>
    </w:p>
    <w:p w14:paraId="6A7E4942" w14:textId="77777777" w:rsidR="006B352C" w:rsidRPr="006B352C" w:rsidRDefault="006B352C" w:rsidP="006B35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B352C">
        <w:rPr>
          <w:sz w:val="28"/>
          <w:szCs w:val="28"/>
          <w:bdr w:val="none" w:sz="0" w:space="0" w:color="auto" w:frame="1"/>
        </w:rPr>
        <w:t>Следует помнить и о таком свойстве психики взрослого человека - запоминается лучше та информация, которая не имеет законченного действия, (прерванная), так называемый «эффект Зейгарник». </w:t>
      </w:r>
    </w:p>
    <w:p w14:paraId="7F1EA093" w14:textId="20F97379" w:rsidR="00992EE1" w:rsidRPr="00FB0D52" w:rsidRDefault="006B352C" w:rsidP="006B3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2C">
        <w:rPr>
          <w:rFonts w:ascii="Times New Roman" w:hAnsi="Times New Roman" w:cs="Times New Roman"/>
          <w:sz w:val="28"/>
          <w:szCs w:val="28"/>
        </w:rPr>
        <w:t>При подборе материала для модуля педагогу необходимо помнить, что у</w:t>
      </w:r>
      <w:r w:rsidR="00992EE1" w:rsidRPr="006B35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взрослых людей объем запоминаемых объектов составляет в среднем от 6 до 11</w:t>
      </w:r>
      <w:r w:rsidRPr="006B35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а п</w:t>
      </w:r>
      <w:r w:rsidR="00992EE1" w:rsidRPr="006B352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ереключение с одного вида деятельности на другой происходит более</w:t>
      </w:r>
      <w:r w:rsidR="00992EE1" w:rsidRPr="00FB0D5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продуктивно, если новое задание интересно для аудитории. </w:t>
      </w:r>
    </w:p>
    <w:p w14:paraId="735D9D9F" w14:textId="09BFCF04" w:rsidR="00992EE1" w:rsidRPr="00FB0D52" w:rsidRDefault="00992EE1" w:rsidP="00FB0D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B0D52">
        <w:rPr>
          <w:sz w:val="28"/>
          <w:szCs w:val="28"/>
          <w:bdr w:val="none" w:sz="0" w:space="0" w:color="auto" w:frame="1"/>
        </w:rPr>
        <w:t>Концентрация внимания происходит успешнее,</w:t>
      </w:r>
      <w:r w:rsidR="00FB0D52" w:rsidRP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если используются приёмы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поддержани</w:t>
      </w:r>
      <w:r w:rsidR="00FB0D52">
        <w:rPr>
          <w:sz w:val="28"/>
          <w:szCs w:val="28"/>
          <w:bdr w:val="none" w:sz="0" w:space="0" w:color="auto" w:frame="1"/>
        </w:rPr>
        <w:t xml:space="preserve">я </w:t>
      </w:r>
      <w:r w:rsidRPr="00FB0D52">
        <w:rPr>
          <w:sz w:val="28"/>
          <w:szCs w:val="28"/>
          <w:bdr w:val="none" w:sz="0" w:space="0" w:color="auto" w:frame="1"/>
        </w:rPr>
        <w:t>эмоционального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фона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(юмор, афоризмы…),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информация носит актуальный характер,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используются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разные</w:t>
      </w:r>
      <w:r w:rsidR="00FB0D52">
        <w:rPr>
          <w:sz w:val="28"/>
          <w:szCs w:val="28"/>
          <w:bdr w:val="none" w:sz="0" w:space="0" w:color="auto" w:frame="1"/>
        </w:rPr>
        <w:t xml:space="preserve"> </w:t>
      </w:r>
      <w:r w:rsidRPr="00FB0D52">
        <w:rPr>
          <w:sz w:val="28"/>
          <w:szCs w:val="28"/>
          <w:bdr w:val="none" w:sz="0" w:space="0" w:color="auto" w:frame="1"/>
        </w:rPr>
        <w:t>каналы восприятия.</w:t>
      </w:r>
    </w:p>
    <w:p w14:paraId="2BC70245" w14:textId="77777777" w:rsidR="001462B6" w:rsidRDefault="00992EE1" w:rsidP="00FB0D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45752">
        <w:rPr>
          <w:sz w:val="28"/>
          <w:szCs w:val="28"/>
          <w:bdr w:val="none" w:sz="0" w:space="0" w:color="auto" w:frame="1"/>
        </w:rPr>
        <w:t>Эффективность усвоения нового материала повышается, если он разбит на несколько занятий, каждое из которых длится не более 1,5 часов. </w:t>
      </w:r>
    </w:p>
    <w:p w14:paraId="3A5942E9" w14:textId="70CAB678" w:rsidR="00992EE1" w:rsidRPr="001306D4" w:rsidRDefault="00045752" w:rsidP="00FB0D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Также </w:t>
      </w:r>
      <w:r w:rsidRPr="001306D4">
        <w:rPr>
          <w:sz w:val="28"/>
          <w:szCs w:val="28"/>
          <w:bdr w:val="none" w:sz="0" w:space="0" w:color="auto" w:frame="1"/>
        </w:rPr>
        <w:t>сл</w:t>
      </w:r>
      <w:r w:rsidR="00992EE1" w:rsidRPr="001306D4">
        <w:rPr>
          <w:sz w:val="28"/>
          <w:szCs w:val="28"/>
          <w:bdr w:val="none" w:sz="0" w:space="0" w:color="auto" w:frame="1"/>
        </w:rPr>
        <w:t>едует учитывать этапы работоспособности взрослого человека</w:t>
      </w:r>
      <w:r w:rsidRPr="001306D4">
        <w:rPr>
          <w:sz w:val="28"/>
          <w:szCs w:val="28"/>
          <w:bdr w:val="none" w:sz="0" w:space="0" w:color="auto" w:frame="1"/>
        </w:rPr>
        <w:t xml:space="preserve"> </w:t>
      </w:r>
      <w:r w:rsidR="00992EE1" w:rsidRPr="001306D4">
        <w:rPr>
          <w:sz w:val="28"/>
          <w:szCs w:val="28"/>
          <w:bdr w:val="none" w:sz="0" w:space="0" w:color="auto" w:frame="1"/>
        </w:rPr>
        <w:t xml:space="preserve">– в начале </w:t>
      </w:r>
      <w:r w:rsidRPr="001306D4">
        <w:rPr>
          <w:sz w:val="28"/>
          <w:szCs w:val="28"/>
          <w:bdr w:val="none" w:sz="0" w:space="0" w:color="auto" w:frame="1"/>
        </w:rPr>
        <w:t>занятия (</w:t>
      </w:r>
      <w:r w:rsidR="00992EE1" w:rsidRPr="001306D4">
        <w:rPr>
          <w:sz w:val="28"/>
          <w:szCs w:val="28"/>
          <w:bdr w:val="none" w:sz="0" w:space="0" w:color="auto" w:frame="1"/>
        </w:rPr>
        <w:t>до 20 минут</w:t>
      </w:r>
      <w:r w:rsidRPr="001306D4">
        <w:rPr>
          <w:sz w:val="28"/>
          <w:szCs w:val="28"/>
          <w:bdr w:val="none" w:sz="0" w:space="0" w:color="auto" w:frame="1"/>
        </w:rPr>
        <w:t>)</w:t>
      </w:r>
      <w:r w:rsidR="00992EE1" w:rsidRPr="001306D4">
        <w:rPr>
          <w:sz w:val="28"/>
          <w:szCs w:val="28"/>
          <w:bdr w:val="none" w:sz="0" w:space="0" w:color="auto" w:frame="1"/>
        </w:rPr>
        <w:t>, происходит «включаемость» в работу, поэтому материал должен быть достаточно облегчен для восприятия.</w:t>
      </w:r>
      <w:r w:rsidRPr="001306D4">
        <w:rPr>
          <w:sz w:val="28"/>
          <w:szCs w:val="28"/>
          <w:bdr w:val="none" w:sz="0" w:space="0" w:color="auto" w:frame="1"/>
        </w:rPr>
        <w:t xml:space="preserve"> </w:t>
      </w:r>
      <w:r w:rsidR="00992EE1" w:rsidRPr="001306D4">
        <w:rPr>
          <w:sz w:val="28"/>
          <w:szCs w:val="28"/>
          <w:bdr w:val="none" w:sz="0" w:space="0" w:color="auto" w:frame="1"/>
        </w:rPr>
        <w:t>Далее следует фаза максимальной работоспособности,</w:t>
      </w:r>
      <w:r w:rsidRPr="001306D4">
        <w:rPr>
          <w:sz w:val="28"/>
          <w:szCs w:val="28"/>
          <w:bdr w:val="none" w:sz="0" w:space="0" w:color="auto" w:frame="1"/>
        </w:rPr>
        <w:t xml:space="preserve"> </w:t>
      </w:r>
      <w:r w:rsidR="00992EE1" w:rsidRPr="001306D4">
        <w:rPr>
          <w:sz w:val="28"/>
          <w:szCs w:val="28"/>
          <w:bdr w:val="none" w:sz="0" w:space="0" w:color="auto" w:frame="1"/>
        </w:rPr>
        <w:t>которая длится 30–40 минут.</w:t>
      </w:r>
    </w:p>
    <w:p w14:paraId="31ACCB1F" w14:textId="7193BB8A" w:rsidR="00992EE1" w:rsidRPr="001306D4" w:rsidRDefault="00992EE1" w:rsidP="00FB0D52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306D4">
        <w:rPr>
          <w:sz w:val="28"/>
          <w:szCs w:val="28"/>
          <w:bdr w:val="none" w:sz="0" w:space="0" w:color="auto" w:frame="1"/>
        </w:rPr>
        <w:t> Последующие 30 минут происходит спад активности</w:t>
      </w:r>
      <w:r w:rsidR="001306D4" w:rsidRPr="001306D4">
        <w:rPr>
          <w:sz w:val="28"/>
          <w:szCs w:val="28"/>
          <w:bdr w:val="none" w:sz="0" w:space="0" w:color="auto" w:frame="1"/>
        </w:rPr>
        <w:t xml:space="preserve"> </w:t>
      </w:r>
      <w:r w:rsidRPr="001306D4">
        <w:rPr>
          <w:sz w:val="28"/>
          <w:szCs w:val="28"/>
          <w:bdr w:val="none" w:sz="0" w:space="0" w:color="auto" w:frame="1"/>
        </w:rPr>
        <w:t>– внимание слабеет, запоминание происходит менее продуктивно. И последние 10 минут характеризуются истощением психических процессов,</w:t>
      </w:r>
      <w:r w:rsidR="001306D4" w:rsidRPr="001306D4">
        <w:rPr>
          <w:sz w:val="28"/>
          <w:szCs w:val="28"/>
          <w:bdr w:val="none" w:sz="0" w:space="0" w:color="auto" w:frame="1"/>
        </w:rPr>
        <w:t xml:space="preserve"> </w:t>
      </w:r>
      <w:r w:rsidRPr="001306D4">
        <w:rPr>
          <w:sz w:val="28"/>
          <w:szCs w:val="28"/>
          <w:bdr w:val="none" w:sz="0" w:space="0" w:color="auto" w:frame="1"/>
        </w:rPr>
        <w:t>–</w:t>
      </w:r>
      <w:r w:rsidR="001306D4" w:rsidRPr="001306D4">
        <w:rPr>
          <w:sz w:val="28"/>
          <w:szCs w:val="28"/>
          <w:bdr w:val="none" w:sz="0" w:space="0" w:color="auto" w:frame="1"/>
        </w:rPr>
        <w:t xml:space="preserve"> </w:t>
      </w:r>
      <w:r w:rsidRPr="001306D4">
        <w:rPr>
          <w:sz w:val="28"/>
          <w:szCs w:val="28"/>
          <w:bdr w:val="none" w:sz="0" w:space="0" w:color="auto" w:frame="1"/>
        </w:rPr>
        <w:t xml:space="preserve">однако, помня об «эффекте края», на этом отрезке работы следует повторить все, изложенное на </w:t>
      </w:r>
      <w:r w:rsidR="001306D4" w:rsidRPr="001306D4">
        <w:rPr>
          <w:sz w:val="28"/>
          <w:szCs w:val="28"/>
          <w:bdr w:val="none" w:sz="0" w:space="0" w:color="auto" w:frame="1"/>
        </w:rPr>
        <w:t>занятии</w:t>
      </w:r>
      <w:r w:rsidRPr="001306D4">
        <w:rPr>
          <w:sz w:val="28"/>
          <w:szCs w:val="28"/>
          <w:bdr w:val="none" w:sz="0" w:space="0" w:color="auto" w:frame="1"/>
        </w:rPr>
        <w:t>, что поможет лучшему запоминанию материала.</w:t>
      </w:r>
    </w:p>
    <w:p w14:paraId="2F4EDE2D" w14:textId="252951B4" w:rsidR="00992EE1" w:rsidRPr="007471ED" w:rsidRDefault="00992EE1" w:rsidP="0074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DA">
        <w:rPr>
          <w:rFonts w:ascii="Times New Roman" w:hAnsi="Times New Roman" w:cs="Times New Roman"/>
          <w:sz w:val="28"/>
          <w:szCs w:val="28"/>
        </w:rPr>
        <w:t>Специфика обучения взрослого человека</w:t>
      </w:r>
      <w:r w:rsidR="007471ED" w:rsidRPr="00E175DA">
        <w:rPr>
          <w:rFonts w:ascii="Times New Roman" w:hAnsi="Times New Roman" w:cs="Times New Roman"/>
          <w:sz w:val="28"/>
          <w:szCs w:val="28"/>
        </w:rPr>
        <w:t xml:space="preserve"> в условиях закрытого учреждения</w:t>
      </w:r>
      <w:r w:rsidRPr="00E175DA">
        <w:rPr>
          <w:rFonts w:ascii="Times New Roman" w:hAnsi="Times New Roman" w:cs="Times New Roman"/>
          <w:sz w:val="28"/>
          <w:szCs w:val="28"/>
        </w:rPr>
        <w:t>:</w:t>
      </w:r>
    </w:p>
    <w:p w14:paraId="584183E1" w14:textId="20EEAB53" w:rsidR="00992EE1" w:rsidRPr="007471ED" w:rsidRDefault="007471ED" w:rsidP="007471ED">
      <w:pPr>
        <w:pStyle w:val="a3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992EE1" w:rsidRPr="007471ED">
        <w:rPr>
          <w:rFonts w:ascii="Times New Roman" w:hAnsi="Times New Roman" w:cs="Times New Roman"/>
          <w:sz w:val="28"/>
          <w:szCs w:val="28"/>
        </w:rPr>
        <w:t>еобходимость постоянного обновления ЗУН, приобретение дополнительного</w:t>
      </w:r>
      <w:r w:rsidRPr="007471ED">
        <w:rPr>
          <w:rFonts w:ascii="Times New Roman" w:hAnsi="Times New Roman" w:cs="Times New Roman"/>
          <w:sz w:val="28"/>
          <w:szCs w:val="28"/>
        </w:rPr>
        <w:t xml:space="preserve"> </w:t>
      </w:r>
      <w:r w:rsidR="00992EE1" w:rsidRPr="007471ED">
        <w:rPr>
          <w:rFonts w:ascii="Times New Roman" w:hAnsi="Times New Roman" w:cs="Times New Roman"/>
          <w:sz w:val="28"/>
          <w:szCs w:val="28"/>
        </w:rPr>
        <w:t>образовательного опыта; </w:t>
      </w:r>
    </w:p>
    <w:p w14:paraId="646D3144" w14:textId="3745504D" w:rsidR="00992EE1" w:rsidRPr="007471ED" w:rsidRDefault="007471ED" w:rsidP="007471ED">
      <w:pPr>
        <w:pStyle w:val="a3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t>у</w:t>
      </w:r>
      <w:r w:rsidR="00992EE1" w:rsidRPr="007471ED">
        <w:rPr>
          <w:rFonts w:ascii="Times New Roman" w:hAnsi="Times New Roman" w:cs="Times New Roman"/>
          <w:sz w:val="28"/>
          <w:szCs w:val="28"/>
        </w:rPr>
        <w:t>чет низкой или снижающейся обучаемости</w:t>
      </w:r>
      <w:r w:rsidR="009709FD">
        <w:rPr>
          <w:rFonts w:ascii="Times New Roman" w:hAnsi="Times New Roman" w:cs="Times New Roman"/>
          <w:sz w:val="28"/>
          <w:szCs w:val="28"/>
        </w:rPr>
        <w:t xml:space="preserve"> ввиду низкой замотивированности на обучение в принципе</w:t>
      </w:r>
      <w:r w:rsidR="00992EE1" w:rsidRPr="007471ED">
        <w:rPr>
          <w:rFonts w:ascii="Times New Roman" w:hAnsi="Times New Roman" w:cs="Times New Roman"/>
          <w:sz w:val="28"/>
          <w:szCs w:val="28"/>
        </w:rPr>
        <w:t>; </w:t>
      </w:r>
    </w:p>
    <w:p w14:paraId="4C07F86F" w14:textId="0DBE6D6E" w:rsidR="00992EE1" w:rsidRPr="007471ED" w:rsidRDefault="007471ED" w:rsidP="007471ED">
      <w:pPr>
        <w:pStyle w:val="a3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t>п</w:t>
      </w:r>
      <w:r w:rsidR="00992EE1" w:rsidRPr="007471ED">
        <w:rPr>
          <w:rFonts w:ascii="Times New Roman" w:hAnsi="Times New Roman" w:cs="Times New Roman"/>
          <w:sz w:val="28"/>
          <w:szCs w:val="28"/>
        </w:rPr>
        <w:t>сихологический статус преподавателя относительно обучающегося;</w:t>
      </w:r>
    </w:p>
    <w:p w14:paraId="68D2A864" w14:textId="2EC31379" w:rsidR="00992EE1" w:rsidRPr="007471ED" w:rsidRDefault="007471ED" w:rsidP="007471ED">
      <w:pPr>
        <w:pStyle w:val="a3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t>о</w:t>
      </w:r>
      <w:r w:rsidR="00992EE1" w:rsidRPr="007471ED">
        <w:rPr>
          <w:rFonts w:ascii="Times New Roman" w:hAnsi="Times New Roman" w:cs="Times New Roman"/>
          <w:sz w:val="28"/>
          <w:szCs w:val="28"/>
        </w:rPr>
        <w:t>бучение параллельно работе; </w:t>
      </w:r>
    </w:p>
    <w:p w14:paraId="7492FE02" w14:textId="5085BAF8" w:rsidR="00992EE1" w:rsidRPr="007471ED" w:rsidRDefault="007471ED" w:rsidP="007471ED">
      <w:pPr>
        <w:pStyle w:val="a3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471ED">
        <w:rPr>
          <w:rFonts w:ascii="Times New Roman" w:hAnsi="Times New Roman" w:cs="Times New Roman"/>
          <w:sz w:val="28"/>
          <w:szCs w:val="28"/>
        </w:rPr>
        <w:t>н</w:t>
      </w:r>
      <w:r w:rsidR="00992EE1" w:rsidRPr="007471ED">
        <w:rPr>
          <w:rFonts w:ascii="Times New Roman" w:hAnsi="Times New Roman" w:cs="Times New Roman"/>
          <w:sz w:val="28"/>
          <w:szCs w:val="28"/>
        </w:rPr>
        <w:t>е только учить, но и переучивать; </w:t>
      </w:r>
    </w:p>
    <w:p w14:paraId="46279254" w14:textId="518C5760" w:rsidR="00992EE1" w:rsidRPr="007471ED" w:rsidRDefault="007471ED" w:rsidP="0074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9FD">
        <w:rPr>
          <w:rFonts w:ascii="Times New Roman" w:hAnsi="Times New Roman" w:cs="Times New Roman"/>
          <w:sz w:val="28"/>
          <w:szCs w:val="28"/>
        </w:rPr>
        <w:t xml:space="preserve">При этом по мотивации </w:t>
      </w:r>
      <w:r w:rsidR="00992EE1" w:rsidRPr="009709FD">
        <w:rPr>
          <w:rFonts w:ascii="Times New Roman" w:hAnsi="Times New Roman" w:cs="Times New Roman"/>
          <w:sz w:val="28"/>
          <w:szCs w:val="28"/>
        </w:rPr>
        <w:t>обучающи</w:t>
      </w:r>
      <w:r w:rsidR="009709FD" w:rsidRPr="009709FD">
        <w:rPr>
          <w:rFonts w:ascii="Times New Roman" w:hAnsi="Times New Roman" w:cs="Times New Roman"/>
          <w:sz w:val="28"/>
          <w:szCs w:val="28"/>
        </w:rPr>
        <w:t>е</w:t>
      </w:r>
      <w:r w:rsidR="00992EE1" w:rsidRPr="009709FD">
        <w:rPr>
          <w:rFonts w:ascii="Times New Roman" w:hAnsi="Times New Roman" w:cs="Times New Roman"/>
          <w:sz w:val="28"/>
          <w:szCs w:val="28"/>
        </w:rPr>
        <w:t>ся</w:t>
      </w:r>
      <w:r w:rsidRPr="009709FD">
        <w:rPr>
          <w:rFonts w:ascii="Times New Roman" w:hAnsi="Times New Roman" w:cs="Times New Roman"/>
          <w:sz w:val="28"/>
          <w:szCs w:val="28"/>
        </w:rPr>
        <w:t xml:space="preserve"> делятся на три типа</w:t>
      </w:r>
      <w:r w:rsidR="00992EE1" w:rsidRPr="009709FD">
        <w:rPr>
          <w:rFonts w:ascii="Times New Roman" w:hAnsi="Times New Roman" w:cs="Times New Roman"/>
          <w:sz w:val="28"/>
          <w:szCs w:val="28"/>
        </w:rPr>
        <w:t>:</w:t>
      </w:r>
    </w:p>
    <w:p w14:paraId="7725873D" w14:textId="77777777" w:rsidR="00992EE1" w:rsidRPr="007471ED" w:rsidRDefault="00992EE1" w:rsidP="0074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t>1. Утилитарная мотивация – учащиеся, ориентированы на цель. Эти люди используют образование для достижения четких задач.</w:t>
      </w:r>
    </w:p>
    <w:p w14:paraId="75C2307C" w14:textId="77777777" w:rsidR="00992EE1" w:rsidRPr="007471ED" w:rsidRDefault="00992EE1" w:rsidP="0074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t> 2. Мотивация престижа – учащиеся, ориентированы на деятельность. Те учащиеся, которые принимают участие в учебных мероприятиях для знаний, а также для социального контакта и человеческих отношений, которые они дают. </w:t>
      </w:r>
    </w:p>
    <w:p w14:paraId="4BA8371C" w14:textId="0BC70DE1" w:rsidR="002B0705" w:rsidRPr="00FB0D52" w:rsidRDefault="00992EE1" w:rsidP="004F4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1ED">
        <w:rPr>
          <w:rFonts w:ascii="Times New Roman" w:hAnsi="Times New Roman" w:cs="Times New Roman"/>
          <w:sz w:val="28"/>
          <w:szCs w:val="28"/>
        </w:rPr>
        <w:t>3.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Мотивация,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при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которой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знание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–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самоцель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r w:rsidRPr="007471ED">
        <w:rPr>
          <w:rFonts w:ascii="Times New Roman" w:hAnsi="Times New Roman" w:cs="Times New Roman"/>
          <w:sz w:val="28"/>
          <w:szCs w:val="28"/>
        </w:rPr>
        <w:t>–</w:t>
      </w:r>
      <w:r w:rsidR="007471ED">
        <w:rPr>
          <w:rFonts w:ascii="Times New Roman" w:hAnsi="Times New Roman" w:cs="Times New Roman"/>
          <w:sz w:val="28"/>
          <w:szCs w:val="28"/>
        </w:rPr>
        <w:t xml:space="preserve"> у</w:t>
      </w:r>
      <w:r w:rsidRPr="007471ED">
        <w:rPr>
          <w:rFonts w:ascii="Times New Roman" w:hAnsi="Times New Roman" w:cs="Times New Roman"/>
          <w:sz w:val="28"/>
          <w:szCs w:val="28"/>
        </w:rPr>
        <w:t>чащиеся,</w:t>
      </w:r>
      <w:r w:rsidR="007471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1ED">
        <w:rPr>
          <w:rFonts w:ascii="Times New Roman" w:hAnsi="Times New Roman" w:cs="Times New Roman"/>
          <w:sz w:val="28"/>
          <w:szCs w:val="28"/>
        </w:rPr>
        <w:t>ориентиро</w:t>
      </w:r>
      <w:r w:rsidR="004F4F56">
        <w:rPr>
          <w:rFonts w:ascii="Times New Roman" w:hAnsi="Times New Roman" w:cs="Times New Roman"/>
          <w:sz w:val="28"/>
          <w:szCs w:val="28"/>
        </w:rPr>
        <w:t>-</w:t>
      </w:r>
      <w:r w:rsidRPr="007471ED">
        <w:rPr>
          <w:rFonts w:ascii="Times New Roman" w:hAnsi="Times New Roman" w:cs="Times New Roman"/>
          <w:sz w:val="28"/>
          <w:szCs w:val="28"/>
        </w:rPr>
        <w:t>ваны</w:t>
      </w:r>
      <w:proofErr w:type="spellEnd"/>
      <w:r w:rsidRPr="007471ED">
        <w:rPr>
          <w:rFonts w:ascii="Times New Roman" w:hAnsi="Times New Roman" w:cs="Times New Roman"/>
          <w:sz w:val="28"/>
          <w:szCs w:val="28"/>
        </w:rPr>
        <w:t xml:space="preserve"> на учебу. Те учащиеся, которые ищут знания ради знаний. </w:t>
      </w:r>
    </w:p>
    <w:p w14:paraId="16727ACD" w14:textId="77777777" w:rsidR="008B7791" w:rsidRPr="00B4193C" w:rsidRDefault="008B7791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F73AC" w14:textId="77777777" w:rsidR="001F0DFF" w:rsidRDefault="001F0DF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2F69928" w14:textId="0C874B93" w:rsidR="002B0705" w:rsidRPr="008B7791" w:rsidRDefault="00F1531A" w:rsidP="008B77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Пример </w:t>
      </w:r>
      <w:r w:rsidR="00E90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нструктивно-методическ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материал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а:</w:t>
      </w:r>
    </w:p>
    <w:p w14:paraId="695E6AD2" w14:textId="04C5BC69" w:rsidR="002B0705" w:rsidRPr="001F0DFF" w:rsidRDefault="001F0DFF" w:rsidP="00FB0D52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21F49" wp14:editId="4BACEF3F">
                <wp:simplePos x="0" y="0"/>
                <wp:positionH relativeFrom="column">
                  <wp:posOffset>-124739</wp:posOffset>
                </wp:positionH>
                <wp:positionV relativeFrom="paragraph">
                  <wp:posOffset>96672</wp:posOffset>
                </wp:positionV>
                <wp:extent cx="6144768" cy="4604157"/>
                <wp:effectExtent l="19050" t="19050" r="2794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8" cy="4604157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61BC2" id="Прямоугольник 4" o:spid="_x0000_s1026" style="position:absolute;margin-left:-9.8pt;margin-top:7.6pt;width:483.85pt;height:36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" filled="f" strokecolor="#70ad47 [3209]" strokeweight="3pt"/>
            </w:pict>
          </mc:Fallback>
        </mc:AlternateContent>
      </w:r>
    </w:p>
    <w:p w14:paraId="018351DE" w14:textId="53A4B2B9" w:rsidR="008B7791" w:rsidRPr="008B7791" w:rsidRDefault="008B7791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791">
        <w:rPr>
          <w:rFonts w:ascii="Times New Roman" w:eastAsia="Times New Roman" w:hAnsi="Times New Roman" w:cs="Times New Roman"/>
          <w:b/>
          <w:bCs/>
          <w:sz w:val="40"/>
          <w:szCs w:val="40"/>
        </w:rPr>
        <w:t>«!»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14:paraId="705F2E76" w14:textId="682F9721" w:rsidR="008B7791" w:rsidRPr="008B7791" w:rsidRDefault="008B7791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>(как делать?)</w:t>
      </w:r>
    </w:p>
    <w:p w14:paraId="3A3D94DC" w14:textId="77777777" w:rsidR="008B7791" w:rsidRPr="001F0DFF" w:rsidRDefault="008B7791" w:rsidP="008B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66573" w14:textId="576AEB22" w:rsidR="008B7791" w:rsidRPr="008B7791" w:rsidRDefault="008B7791" w:rsidP="008B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B77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Для облегчения работы выполняй следующие указания:</w:t>
      </w:r>
    </w:p>
    <w:p w14:paraId="3BCB6BB7" w14:textId="77777777" w:rsidR="008B7791" w:rsidRPr="001F0DFF" w:rsidRDefault="008B7791" w:rsidP="008B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4"/>
          <w:szCs w:val="14"/>
        </w:rPr>
      </w:pPr>
    </w:p>
    <w:p w14:paraId="54EE9490" w14:textId="30937260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 xml:space="preserve">Внимательно прочитай </w:t>
      </w:r>
      <w:r w:rsidRPr="008B7791">
        <w:rPr>
          <w:rFonts w:ascii="Times New Roman" w:hAnsi="Times New Roman" w:cs="Times New Roman"/>
          <w:i/>
          <w:iCs/>
          <w:sz w:val="28"/>
          <w:szCs w:val="28"/>
        </w:rPr>
        <w:t>правую часть модуля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FC64375" w14:textId="45ECA03F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Посмотри литературу, которую рекомендуют использовать;</w:t>
      </w:r>
    </w:p>
    <w:p w14:paraId="5416D5F7" w14:textId="3CD91434" w:rsidR="008B7791" w:rsidRPr="008B7791" w:rsidRDefault="008B7791" w:rsidP="008B77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реши для себя, ограничишься ты учебником или нет:</w:t>
      </w:r>
    </w:p>
    <w:p w14:paraId="0B1B453E" w14:textId="7965D1E5" w:rsidR="008B7791" w:rsidRPr="008B7791" w:rsidRDefault="008B7791" w:rsidP="008B77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в зависимости от этого выбери литературу;</w:t>
      </w:r>
    </w:p>
    <w:p w14:paraId="303C0D34" w14:textId="6CDE8B50" w:rsidR="008B7791" w:rsidRPr="008B7791" w:rsidRDefault="008B7791" w:rsidP="008B77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найди нужные страницы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D347C7" w14:textId="24B49316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Прочитай внимательно модуль, выдели понятия, которые должен усвоить, выпиши их в тетрадь или запомни.</w:t>
      </w:r>
    </w:p>
    <w:p w14:paraId="6675667F" w14:textId="1FC35382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Начинай работать с литературой по усвоению понятий.</w:t>
      </w:r>
    </w:p>
    <w:p w14:paraId="40EA01BC" w14:textId="6A61A07C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Отвечай на вопросы правой части модуля.</w:t>
      </w:r>
    </w:p>
    <w:p w14:paraId="6C515CD7" w14:textId="0ACF9892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После проработки учебного материала задай себе вопросы и ответь на 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791">
        <w:rPr>
          <w:rFonts w:ascii="Times New Roman" w:hAnsi="Times New Roman" w:cs="Times New Roman"/>
          <w:sz w:val="28"/>
          <w:szCs w:val="28"/>
        </w:rPr>
        <w:t xml:space="preserve"> не пользуясь книгой.</w:t>
      </w:r>
    </w:p>
    <w:p w14:paraId="08639241" w14:textId="591CD80D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Выполни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EE7BB0" w14:textId="114647AE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Если уверен в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791">
        <w:rPr>
          <w:rFonts w:ascii="Times New Roman" w:hAnsi="Times New Roman" w:cs="Times New Roman"/>
          <w:sz w:val="28"/>
          <w:szCs w:val="28"/>
        </w:rPr>
        <w:t xml:space="preserve"> что усвоил учебный материал, ответь на вопросы теста или пройди собеседование с учителем</w:t>
      </w:r>
      <w:r w:rsidRPr="008B7791">
        <w:rPr>
          <w:rFonts w:ascii="Times New Roman" w:hAnsi="Times New Roman" w:cs="Times New Roman"/>
          <w:sz w:val="28"/>
          <w:szCs w:val="28"/>
        </w:rPr>
        <w:t>.</w:t>
      </w:r>
    </w:p>
    <w:p w14:paraId="4E0BF1FE" w14:textId="4E2217E6" w:rsidR="008B7791" w:rsidRP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Составь конспект или интеллект-карту (ИК) по теме.</w:t>
      </w:r>
    </w:p>
    <w:p w14:paraId="36BF3DB2" w14:textId="6BDA734C" w:rsidR="008B7791" w:rsidRDefault="008B7791" w:rsidP="008B779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hAnsi="Times New Roman" w:cs="Times New Roman"/>
          <w:sz w:val="28"/>
          <w:szCs w:val="28"/>
        </w:rPr>
        <w:t>Если материал не усвоен, то повтори с пункта № 1</w:t>
      </w:r>
    </w:p>
    <w:p w14:paraId="70AFEDBD" w14:textId="57EFC6CE" w:rsidR="008B7791" w:rsidRPr="001F0DFF" w:rsidRDefault="001F0DFF" w:rsidP="008B7791">
      <w:pPr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61A15" wp14:editId="0D5FFB95">
                <wp:simplePos x="0" y="0"/>
                <wp:positionH relativeFrom="margin">
                  <wp:posOffset>-109550</wp:posOffset>
                </wp:positionH>
                <wp:positionV relativeFrom="paragraph">
                  <wp:posOffset>100965</wp:posOffset>
                </wp:positionV>
                <wp:extent cx="6144260" cy="4326178"/>
                <wp:effectExtent l="19050" t="19050" r="27940" b="1778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4326178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D3D28" id="Прямоугольник 5" o:spid="_x0000_s1026" style="position:absolute;margin-left:-8.65pt;margin-top:7.95pt;width:483.8pt;height:340.6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" filled="f" strokecolor="#70ad47 [3209]" strokeweight="3pt">
                <w10:wrap anchorx="margin"/>
              </v:rect>
            </w:pict>
          </mc:Fallback>
        </mc:AlternateContent>
      </w:r>
    </w:p>
    <w:p w14:paraId="67732E7A" w14:textId="7D26E36D" w:rsidR="008B7791" w:rsidRDefault="008B7791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7791">
        <w:rPr>
          <w:rFonts w:ascii="Times New Roman" w:eastAsia="Times New Roman" w:hAnsi="Times New Roman" w:cs="Times New Roman"/>
          <w:b/>
          <w:bCs/>
          <w:sz w:val="40"/>
          <w:szCs w:val="40"/>
        </w:rPr>
        <w:t>«!»</w:t>
      </w: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B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Учебная информация </w:t>
      </w:r>
    </w:p>
    <w:p w14:paraId="5F637EF2" w14:textId="070DEDD2" w:rsidR="008B7791" w:rsidRDefault="008B7791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77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(что делать?) [5 минут]</w:t>
      </w:r>
    </w:p>
    <w:p w14:paraId="29352A2C" w14:textId="4B4F4485" w:rsidR="008B7791" w:rsidRPr="008B7791" w:rsidRDefault="008B7791" w:rsidP="008B779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09F9DC" w14:textId="37022BCE" w:rsidR="008B7791" w:rsidRPr="008B7791" w:rsidRDefault="008B7791" w:rsidP="008B7791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Определите для себя цель урока: </w:t>
      </w:r>
      <w:r w:rsidRPr="008B7791">
        <w:rPr>
          <w:rFonts w:ascii="Times New Roman" w:eastAsia="Times New Roman" w:hAnsi="Times New Roman" w:cs="Times New Roman"/>
          <w:sz w:val="28"/>
          <w:szCs w:val="28"/>
        </w:rPr>
        <w:t>что хотите узнать или чему научиться?</w:t>
      </w:r>
      <w:r w:rsidR="001F0DFF" w:rsidRPr="001F0DF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24C32EA3" w14:textId="715CA6A7" w:rsidR="008B7791" w:rsidRPr="001F0DFF" w:rsidRDefault="008B7791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1F0DFF">
        <w:rPr>
          <w:rFonts w:ascii="Times New Roman" w:eastAsia="Times New Roman" w:hAnsi="Times New Roman" w:cs="Times New Roman"/>
          <w:sz w:val="28"/>
          <w:szCs w:val="28"/>
        </w:rPr>
        <w:t>Определите уровень усвоения/освоения учебного материала:</w:t>
      </w:r>
    </w:p>
    <w:p w14:paraId="6EE0E227" w14:textId="0F7BE74E" w:rsidR="008B7791" w:rsidRPr="008B7791" w:rsidRDefault="008B7791" w:rsidP="008B7791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>узнавание учебного материала:</w:t>
      </w:r>
    </w:p>
    <w:p w14:paraId="4450E230" w14:textId="1F6555DB" w:rsidR="008B7791" w:rsidRPr="008B7791" w:rsidRDefault="008B7791" w:rsidP="008B7791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>воспроизведение учебного материала:</w:t>
      </w:r>
    </w:p>
    <w:p w14:paraId="6E021431" w14:textId="0D9B8715" w:rsidR="008B7791" w:rsidRPr="008B7791" w:rsidRDefault="008B7791" w:rsidP="008B7791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>применение учебного материала:</w:t>
      </w:r>
    </w:p>
    <w:p w14:paraId="60CD83F3" w14:textId="042FB8BA" w:rsidR="008B7791" w:rsidRPr="008B7791" w:rsidRDefault="008B7791" w:rsidP="008B7791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>трансформация учебного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4BEDB3" w14:textId="250A0CB2" w:rsidR="008B7791" w:rsidRPr="008B7791" w:rsidRDefault="008B7791" w:rsidP="008B7791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Прочитайте </w:t>
      </w:r>
      <w:r w:rsidRPr="008B7791">
        <w:rPr>
          <w:rFonts w:ascii="Times New Roman" w:eastAsia="Times New Roman" w:hAnsi="Times New Roman" w:cs="Times New Roman"/>
          <w:sz w:val="28"/>
          <w:szCs w:val="28"/>
        </w:rPr>
        <w:t>предложенную учебную литературу</w:t>
      </w:r>
      <w:r w:rsidR="001F0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EABF7F" w14:textId="254361C2" w:rsidR="008B7791" w:rsidRPr="008B7791" w:rsidRDefault="008B7791" w:rsidP="008B7791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Выполните </w:t>
      </w:r>
      <w:r w:rsidRPr="008B7791">
        <w:rPr>
          <w:rFonts w:ascii="Times New Roman" w:eastAsia="Times New Roman" w:hAnsi="Times New Roman" w:cs="Times New Roman"/>
          <w:i/>
          <w:iCs/>
          <w:sz w:val="28"/>
          <w:szCs w:val="28"/>
        </w:rPr>
        <w:t>Лабораторную работу № 1</w:t>
      </w:r>
      <w:r w:rsidR="001F0DF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36C15250" w14:textId="5606C19C" w:rsidR="008B7791" w:rsidRPr="008B7791" w:rsidRDefault="008B7791" w:rsidP="008B7791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Выполните </w:t>
      </w:r>
      <w:r w:rsidRPr="008B7791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</w:p>
    <w:p w14:paraId="317FA579" w14:textId="2E6A3502" w:rsidR="008B7791" w:rsidRPr="008B7791" w:rsidRDefault="008B7791" w:rsidP="008B7791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Составьте </w:t>
      </w:r>
      <w:r w:rsidRPr="008B7791">
        <w:rPr>
          <w:rFonts w:ascii="Times New Roman" w:eastAsia="Times New Roman" w:hAnsi="Times New Roman" w:cs="Times New Roman"/>
          <w:sz w:val="28"/>
          <w:szCs w:val="28"/>
        </w:rPr>
        <w:t>отчет по теме в виде конспекта, схемы, таблицы, интеллект-карты или иным способом.</w:t>
      </w:r>
    </w:p>
    <w:p w14:paraId="67421BB6" w14:textId="77777777" w:rsidR="001F0DFF" w:rsidRPr="001F0DFF" w:rsidRDefault="001F0DFF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8FBE7B4" w14:textId="3AEB12EF" w:rsidR="008B7791" w:rsidRPr="001F0DFF" w:rsidRDefault="008B7791" w:rsidP="001F0DF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F0DFF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</w:p>
    <w:p w14:paraId="42F4A893" w14:textId="313E6C93" w:rsidR="008B7791" w:rsidRPr="008B7791" w:rsidRDefault="008B7791" w:rsidP="001F0DFF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="001F0DF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F3F47B" w14:textId="42D81599" w:rsidR="008B7791" w:rsidRPr="008B7791" w:rsidRDefault="008B7791" w:rsidP="001F0DFF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>Опорный конспек</w:t>
      </w:r>
      <w:r w:rsidR="001F0DFF">
        <w:rPr>
          <w:rFonts w:ascii="Times New Roman" w:eastAsia="Times New Roman" w:hAnsi="Times New Roman" w:cs="Times New Roman"/>
          <w:sz w:val="28"/>
          <w:szCs w:val="28"/>
        </w:rPr>
        <w:t>т.</w:t>
      </w:r>
    </w:p>
    <w:p w14:paraId="1ED803ED" w14:textId="390E0916" w:rsidR="008B7791" w:rsidRPr="008B7791" w:rsidRDefault="008B7791" w:rsidP="001F0DF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B7791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пособие </w:t>
      </w:r>
      <w:r w:rsidR="001F0DF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7791">
        <w:rPr>
          <w:rFonts w:ascii="Times New Roman" w:eastAsia="Times New Roman" w:hAnsi="Times New Roman" w:cs="Times New Roman"/>
          <w:sz w:val="28"/>
          <w:szCs w:val="28"/>
        </w:rPr>
        <w:t>Интеллект-карты</w:t>
      </w:r>
      <w:r w:rsidR="001F0D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779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5EF6E8" w14:textId="2EB76769" w:rsidR="001F0DFF" w:rsidRDefault="009A1737" w:rsidP="001F0D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5DC7B" wp14:editId="55E0C72F">
                <wp:simplePos x="0" y="0"/>
                <wp:positionH relativeFrom="margin">
                  <wp:posOffset>-381</wp:posOffset>
                </wp:positionH>
                <wp:positionV relativeFrom="paragraph">
                  <wp:posOffset>-35357</wp:posOffset>
                </wp:positionV>
                <wp:extent cx="6144260" cy="2928976"/>
                <wp:effectExtent l="19050" t="19050" r="27940" b="2413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2928976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92FA" id="Прямоугольник 7" o:spid="_x0000_s1026" style="position:absolute;margin-left:-.05pt;margin-top:-2.8pt;width:483.8pt;height:230.6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" filled="f" strokecolor="#70ad47 [3209]" strokeweight="3pt">
                <w10:wrap anchorx="margin"/>
              </v:rect>
            </w:pict>
          </mc:Fallback>
        </mc:AlternateContent>
      </w:r>
      <w:r w:rsidR="001F0DFF" w:rsidRPr="008B779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1F0DFF" w:rsidRPr="008B7791">
        <w:rPr>
          <w:rFonts w:ascii="Times New Roman" w:eastAsia="Times New Roman" w:hAnsi="Times New Roman" w:cs="Times New Roman"/>
          <w:b/>
          <w:bCs/>
          <w:sz w:val="40"/>
          <w:szCs w:val="40"/>
        </w:rPr>
        <w:t>«!»</w:t>
      </w:r>
      <w:r w:rsidR="001F0DF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="002B0705" w:rsidRPr="001F0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Саморефлексия</w:t>
      </w:r>
      <w:proofErr w:type="spellEnd"/>
      <w:r w:rsidR="002B0705" w:rsidRPr="001F0D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634EB94" w14:textId="5CE094C0" w:rsidR="002B0705" w:rsidRDefault="002B0705" w:rsidP="001F0D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[5 минут]</w:t>
      </w:r>
    </w:p>
    <w:p w14:paraId="1B12F685" w14:textId="3B051699" w:rsidR="001F0DFF" w:rsidRPr="00FB0D52" w:rsidRDefault="001F0DFF" w:rsidP="00FB0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3E7F2F" w14:textId="359300CB" w:rsidR="002B0705" w:rsidRPr="00FB0D52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узнали?</w:t>
      </w:r>
    </w:p>
    <w:p w14:paraId="53A1EF90" w14:textId="4697685C" w:rsidR="002B0705" w:rsidRPr="00FB0D52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ваши главные результаты, что вы поняли, чему научились?</w:t>
      </w:r>
    </w:p>
    <w:p w14:paraId="067037B7" w14:textId="1D9EC845" w:rsidR="002B0705" w:rsidRPr="00FB0D52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задания вызвали наибольший интерес и почему?</w:t>
      </w:r>
    </w:p>
    <w:p w14:paraId="1A161723" w14:textId="649CF709" w:rsidR="002B0705" w:rsidRPr="00FB0D52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выполняли задания, какими способами? Что вы чувствовали при этом?</w:t>
      </w:r>
      <w:r w:rsidR="009A1737" w:rsidRPr="009A173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5C826145" w14:textId="77777777" w:rsidR="002B0705" w:rsidRPr="00FB0D52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какими трудностями вы столкнулись и как вы их преодолевали?</w:t>
      </w:r>
    </w:p>
    <w:p w14:paraId="10DA7FD1" w14:textId="77777777" w:rsidR="002B0705" w:rsidRPr="00FB0D52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Каковы замечания и предложения на будущее (себе, учителям, организаторам)?</w:t>
      </w:r>
    </w:p>
    <w:p w14:paraId="2966300C" w14:textId="4A0EBFB6" w:rsidR="002B0705" w:rsidRDefault="002B0705" w:rsidP="001F0DF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0D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свою работу на учебном занятии (удовлетворительно, неудовлетворительно, хорошо, отлично).</w:t>
      </w:r>
    </w:p>
    <w:p w14:paraId="32DD8A3A" w14:textId="77777777" w:rsidR="001F0DFF" w:rsidRPr="00FB0D52" w:rsidRDefault="001F0DFF" w:rsidP="001F0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FF79143" w14:textId="422D8EC8" w:rsidR="00A12608" w:rsidRDefault="00A12608" w:rsidP="009A1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highlight w:val="yellow"/>
          <w:lang w:eastAsia="ru-RU"/>
        </w:rPr>
      </w:pPr>
      <w:r w:rsidRPr="00FB0D5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CB535D" wp14:editId="5B4A0647">
            <wp:extent cx="5374287" cy="360194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1" t="14803" r="4953" b="4383"/>
                    <a:stretch/>
                  </pic:blipFill>
                  <pic:spPr bwMode="auto">
                    <a:xfrm>
                      <a:off x="0" y="0"/>
                      <a:ext cx="5375811" cy="36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987632" w14:textId="77777777" w:rsidR="00A12608" w:rsidRDefault="00A12608" w:rsidP="009A1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highlight w:val="yellow"/>
          <w:lang w:eastAsia="ru-RU"/>
        </w:rPr>
      </w:pPr>
    </w:p>
    <w:p w14:paraId="504DFBE6" w14:textId="078CAB68" w:rsidR="002B0705" w:rsidRPr="00A14714" w:rsidRDefault="002B0705" w:rsidP="009A1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учебного материала на основе модульной технологии дает возможность выбора: уровня и объема содержания (не ниже стандартного); информационного источника для усвоения знаний (учебник, опорный конспект, дополнительная литература); способа обучения в соответствии с индивидуально-личностными характеристиками (основная репрезентативная система, тип мышления, особенности памяти и др.); темпа продвижения по теме, соответствующего личностным характеристикам; выбор формы и вида, времени контроля по согласованию с учителем. При таком построении учебного процесса обучающиеся находятся в позиции самостоятельного принятия решения, поиска способов решения учебной задачи, что позволяет решать проблемы воспитания активной, ответственной за свою жизнь </w:t>
      </w:r>
      <w:r w:rsidRPr="00A14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личности – личности, которая способна адаптироваться к быстроменяющимся условиям среды.</w:t>
      </w:r>
    </w:p>
    <w:p w14:paraId="6609724B" w14:textId="77777777" w:rsidR="00531F4C" w:rsidRPr="00A14714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Продумывание целей деятельности учащихся, определение программы их действии, предвидение возможных затруднений, чёткое определение форм и методов обучения требуют от учителя хорошего знания своих учеников. В процессе овладения технологией модульного обучения учителя вырастают профессионально, поэтому процесс овладения теорией и практикой модульного обучения 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 xml:space="preserve"> путь профессионального самосовершенствования учителя, возможность его самореализации.</w:t>
      </w:r>
    </w:p>
    <w:p w14:paraId="13728B6E" w14:textId="77777777" w:rsidR="00531F4C" w:rsidRPr="00A14714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Преимущества внедрения модульного обучения для учеников:</w:t>
      </w:r>
    </w:p>
    <w:p w14:paraId="2C5BA8D2" w14:textId="77777777" w:rsidR="00531F4C" w:rsidRPr="00A14714" w:rsidRDefault="00C516E1" w:rsidP="00A1471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1F4C" w:rsidRPr="00A14714">
        <w:rPr>
          <w:rFonts w:ascii="Times New Roman" w:eastAsia="Times New Roman" w:hAnsi="Times New Roman" w:cs="Times New Roman"/>
          <w:sz w:val="28"/>
          <w:szCs w:val="28"/>
        </w:rPr>
        <w:t>ченик точно знает, что он должен усвоить, в каком объеме и что должен уметь после изучения модуля.</w:t>
      </w:r>
    </w:p>
    <w:p w14:paraId="53683A0F" w14:textId="77777777" w:rsidR="00531F4C" w:rsidRPr="00A14714" w:rsidRDefault="00C516E1" w:rsidP="00A1471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1F4C" w:rsidRPr="00A14714">
        <w:rPr>
          <w:rFonts w:ascii="Times New Roman" w:eastAsia="Times New Roman" w:hAnsi="Times New Roman" w:cs="Times New Roman"/>
          <w:sz w:val="28"/>
          <w:szCs w:val="28"/>
        </w:rPr>
        <w:t>ченик может самостоятельно планировать свое время, эффективно использовать свои способности.</w:t>
      </w:r>
    </w:p>
    <w:p w14:paraId="60882D03" w14:textId="77777777" w:rsidR="00531F4C" w:rsidRPr="00A14714" w:rsidRDefault="00C516E1" w:rsidP="00A1471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1F4C" w:rsidRPr="00A14714">
        <w:rPr>
          <w:rFonts w:ascii="Times New Roman" w:eastAsia="Times New Roman" w:hAnsi="Times New Roman" w:cs="Times New Roman"/>
          <w:sz w:val="28"/>
          <w:szCs w:val="28"/>
        </w:rPr>
        <w:t>чебный процесс сконцентрирован на ученике, а не на преподавателе.</w:t>
      </w:r>
    </w:p>
    <w:p w14:paraId="6333A494" w14:textId="77777777" w:rsidR="00531F4C" w:rsidRPr="00A14714" w:rsidRDefault="00C516E1" w:rsidP="00A14714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31F4C" w:rsidRPr="00A14714">
        <w:rPr>
          <w:rFonts w:ascii="Times New Roman" w:eastAsia="Times New Roman" w:hAnsi="Times New Roman" w:cs="Times New Roman"/>
          <w:sz w:val="28"/>
          <w:szCs w:val="28"/>
        </w:rPr>
        <w:t>нижается стрессовая ситуация во время контроля как для учеников, так и для преподавателя.</w:t>
      </w:r>
    </w:p>
    <w:p w14:paraId="4F3DAF76" w14:textId="77777777" w:rsidR="00531F4C" w:rsidRPr="00A14714" w:rsidRDefault="00C516E1" w:rsidP="00A1471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1F4C" w:rsidRPr="00A14714">
        <w:rPr>
          <w:rFonts w:ascii="Times New Roman" w:eastAsia="Times New Roman" w:hAnsi="Times New Roman" w:cs="Times New Roman"/>
          <w:sz w:val="28"/>
          <w:szCs w:val="28"/>
        </w:rPr>
        <w:t>бучение становится личностно-ориентированным.</w:t>
      </w:r>
    </w:p>
    <w:p w14:paraId="0C8118B6" w14:textId="77777777" w:rsidR="00531F4C" w:rsidRPr="00A14714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Данная технология позволяет развивать и воспитывать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налитическое и критическое мышление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оммуникативные способности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тветственность за результаты своей работы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увство взаимопомощи, умение контролировать себя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>, у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мение рационально распределять своё время</w:t>
      </w:r>
      <w:r w:rsidR="00C516E1" w:rsidRPr="00A14714">
        <w:rPr>
          <w:rFonts w:ascii="Times New Roman" w:eastAsia="Times New Roman" w:hAnsi="Times New Roman" w:cs="Times New Roman"/>
          <w:sz w:val="28"/>
          <w:szCs w:val="28"/>
        </w:rPr>
        <w:t>, ч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увство самоуважения.</w:t>
      </w:r>
    </w:p>
    <w:p w14:paraId="4F9DC599" w14:textId="0D398DD9" w:rsidR="00531F4C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714">
        <w:rPr>
          <w:rFonts w:ascii="Times New Roman" w:eastAsia="Times New Roman" w:hAnsi="Times New Roman" w:cs="Times New Roman"/>
          <w:sz w:val="28"/>
          <w:szCs w:val="28"/>
        </w:rPr>
        <w:t>Преимущества внедрения модульного обучения для учителей:</w:t>
      </w:r>
      <w:r w:rsidR="007B4145" w:rsidRPr="00A1471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читель имеет возможность индивидуализировать учебный процесс, больше внимания уделяя проблемам, возникающим у ученика</w:t>
      </w:r>
      <w:r w:rsidR="007B4145" w:rsidRPr="00A14714">
        <w:rPr>
          <w:rFonts w:ascii="Times New Roman" w:eastAsia="Times New Roman" w:hAnsi="Times New Roman" w:cs="Times New Roman"/>
          <w:sz w:val="28"/>
          <w:szCs w:val="28"/>
        </w:rPr>
        <w:t>; у</w:t>
      </w:r>
      <w:r w:rsidRPr="00A14714">
        <w:rPr>
          <w:rFonts w:ascii="Times New Roman" w:eastAsia="Times New Roman" w:hAnsi="Times New Roman" w:cs="Times New Roman"/>
          <w:sz w:val="28"/>
          <w:szCs w:val="28"/>
        </w:rPr>
        <w:t>читель своевременно определяет проблемы в обучении</w:t>
      </w:r>
      <w:r w:rsidR="007B4145" w:rsidRPr="00A147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36EC2" w14:textId="14F9381C" w:rsidR="00A14714" w:rsidRPr="00A14714" w:rsidRDefault="00A14714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преимуществ </w:t>
      </w:r>
      <w:r w:rsidR="00F84DA2">
        <w:rPr>
          <w:rFonts w:ascii="Times New Roman" w:eastAsia="Times New Roman" w:hAnsi="Times New Roman" w:cs="Times New Roman"/>
          <w:sz w:val="28"/>
          <w:szCs w:val="28"/>
        </w:rPr>
        <w:t>в модульном обучении существуют трудности.</w:t>
      </w:r>
    </w:p>
    <w:p w14:paraId="72B2635C" w14:textId="77777777" w:rsidR="00531F4C" w:rsidRPr="00F84DA2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>Основные трудности для учащихся:</w:t>
      </w:r>
    </w:p>
    <w:p w14:paraId="409AA606" w14:textId="79FB754C" w:rsidR="00531F4C" w:rsidRPr="00F84DA2" w:rsidRDefault="007B4145" w:rsidP="00F84DA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C57BB6" w:rsidRPr="00F8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="00C57BB6" w:rsidRPr="00F84DA2">
        <w:rPr>
          <w:rFonts w:ascii="Times New Roman" w:eastAsia="Times New Roman" w:hAnsi="Times New Roman" w:cs="Times New Roman"/>
          <w:sz w:val="28"/>
          <w:szCs w:val="28"/>
        </w:rPr>
        <w:t xml:space="preserve"> самодисциплиной, 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C57BB6" w:rsidRPr="00F8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добиваться</w:t>
      </w:r>
      <w:r w:rsidRPr="00F84D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поставленных целей;</w:t>
      </w:r>
    </w:p>
    <w:p w14:paraId="07E019B6" w14:textId="77777777" w:rsidR="00531F4C" w:rsidRPr="00F84DA2" w:rsidRDefault="007B4145" w:rsidP="00F84DA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ченики должны выполнять большой объем самостоятельной работы;</w:t>
      </w:r>
    </w:p>
    <w:p w14:paraId="3B471350" w14:textId="77777777" w:rsidR="00531F4C" w:rsidRPr="00F84DA2" w:rsidRDefault="007B4145" w:rsidP="00F84DA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1F4C" w:rsidRPr="00F84DA2">
        <w:rPr>
          <w:rFonts w:ascii="Times New Roman" w:eastAsia="Times New Roman" w:hAnsi="Times New Roman" w:cs="Times New Roman"/>
          <w:sz w:val="28"/>
          <w:szCs w:val="28"/>
        </w:rPr>
        <w:t>ченики сами несут ответственность за свое обучение.</w:t>
      </w:r>
    </w:p>
    <w:p w14:paraId="30BCC6BF" w14:textId="77777777" w:rsidR="00531F4C" w:rsidRPr="00F84DA2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>Основные трудности для учителей</w:t>
      </w:r>
      <w:r w:rsidR="007B4145" w:rsidRPr="00F84DA2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F84DA2">
        <w:rPr>
          <w:rFonts w:ascii="Times New Roman" w:eastAsia="Times New Roman" w:hAnsi="Times New Roman" w:cs="Times New Roman"/>
          <w:sz w:val="28"/>
          <w:szCs w:val="28"/>
        </w:rPr>
        <w:t>тказ учителя от центральной роли в учебном процессе. Учитель организует и направляет учебный процесс, контролирует полученные результаты. в большей степени становится консультантом, помощником ученика.</w:t>
      </w:r>
    </w:p>
    <w:p w14:paraId="61E5262F" w14:textId="77777777" w:rsidR="00531F4C" w:rsidRPr="00F84DA2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 xml:space="preserve">В модульной технологии оценивается выполнение каждого учебного элемента. Оценки накапливаются в ведомости (листе оценок), на основании которой выставляется итоговая оценка за работу над модулем. Точность контроля и объективность оценки играют большую роль. Получить хорошую оценку - одна из главных мотиваций модульной технологии. Ученик чётко знает, что его труд оценивается на каждом этапе и оценка объективно отражает его усилия и способности. </w:t>
      </w:r>
    </w:p>
    <w:p w14:paraId="2EF6D6E1" w14:textId="198EB512" w:rsidR="00531F4C" w:rsidRDefault="00531F4C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lastRenderedPageBreak/>
        <w:t>В результате изменения деятельности учителя на уроках меняются характер и содержание подготовки к ним: теперь учитель готовится не к тому, как лучше провести объяснение материала, а к тому, как лучше управлять деятельностью учеников.</w:t>
      </w:r>
    </w:p>
    <w:p w14:paraId="2F938058" w14:textId="77777777" w:rsidR="00562CE0" w:rsidRPr="00F84DA2" w:rsidRDefault="00562CE0" w:rsidP="0056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>Качество образования "задает" качество жизни человека и общества.</w:t>
      </w:r>
    </w:p>
    <w:p w14:paraId="48AF75A7" w14:textId="77777777" w:rsidR="00562CE0" w:rsidRPr="00F84DA2" w:rsidRDefault="00562CE0" w:rsidP="00562CE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DA2">
        <w:rPr>
          <w:rFonts w:ascii="Times New Roman" w:eastAsia="Times New Roman" w:hAnsi="Times New Roman" w:cs="Times New Roman"/>
          <w:sz w:val="28"/>
          <w:szCs w:val="28"/>
        </w:rPr>
        <w:t>И наша с вами задача - и совместно, и каждому - искать пути повышения качества образования, ведь качество образования это - итог деятельности школы, то есть нашей с вами работы.</w:t>
      </w:r>
    </w:p>
    <w:p w14:paraId="12C52119" w14:textId="77777777" w:rsidR="00562CE0" w:rsidRPr="00F84DA2" w:rsidRDefault="00562CE0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14:paraId="71F503A0" w14:textId="5F9909C2" w:rsidR="00987C47" w:rsidRPr="00F84DA2" w:rsidRDefault="00987C47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184267" w14:textId="72D07536" w:rsidR="00987C47" w:rsidRPr="00FC4301" w:rsidRDefault="00987C47" w:rsidP="00FB0D5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sectPr w:rsidR="00987C47" w:rsidRPr="00FC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F7C"/>
    <w:multiLevelType w:val="hybridMultilevel"/>
    <w:tmpl w:val="1CD225BA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5158AB"/>
    <w:multiLevelType w:val="hybridMultilevel"/>
    <w:tmpl w:val="DB3ADE56"/>
    <w:lvl w:ilvl="0" w:tplc="2F1A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CA5"/>
    <w:multiLevelType w:val="hybridMultilevel"/>
    <w:tmpl w:val="3CFCF53E"/>
    <w:lvl w:ilvl="0" w:tplc="EAF8CADE">
      <w:numFmt w:val="bullet"/>
      <w:lvlText w:val="•"/>
      <w:lvlJc w:val="left"/>
      <w:pPr>
        <w:ind w:left="2288" w:hanging="87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DA1017"/>
    <w:multiLevelType w:val="hybridMultilevel"/>
    <w:tmpl w:val="39F0FAC0"/>
    <w:lvl w:ilvl="0" w:tplc="EAF8CADE">
      <w:numFmt w:val="bullet"/>
      <w:lvlText w:val="•"/>
      <w:lvlJc w:val="left"/>
      <w:pPr>
        <w:ind w:left="1579" w:hanging="87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D630421"/>
    <w:multiLevelType w:val="hybridMultilevel"/>
    <w:tmpl w:val="9582102A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E7191F"/>
    <w:multiLevelType w:val="hybridMultilevel"/>
    <w:tmpl w:val="E7C61A74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D823BB"/>
    <w:multiLevelType w:val="hybridMultilevel"/>
    <w:tmpl w:val="D570E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F3F75"/>
    <w:multiLevelType w:val="hybridMultilevel"/>
    <w:tmpl w:val="C25E18BC"/>
    <w:lvl w:ilvl="0" w:tplc="2F1A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85C3C"/>
    <w:multiLevelType w:val="hybridMultilevel"/>
    <w:tmpl w:val="8996E2BE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27635B"/>
    <w:multiLevelType w:val="hybridMultilevel"/>
    <w:tmpl w:val="DD106770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096E3A"/>
    <w:multiLevelType w:val="hybridMultilevel"/>
    <w:tmpl w:val="FD068304"/>
    <w:lvl w:ilvl="0" w:tplc="2F1A7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C70DB"/>
    <w:multiLevelType w:val="hybridMultilevel"/>
    <w:tmpl w:val="ABAA1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5CD4AF2"/>
    <w:multiLevelType w:val="hybridMultilevel"/>
    <w:tmpl w:val="E0DCF0A4"/>
    <w:lvl w:ilvl="0" w:tplc="2F1A7A6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760E3"/>
    <w:multiLevelType w:val="hybridMultilevel"/>
    <w:tmpl w:val="9E1E59D6"/>
    <w:lvl w:ilvl="0" w:tplc="3C46AB42">
      <w:numFmt w:val="bullet"/>
      <w:lvlText w:val="•"/>
      <w:lvlJc w:val="left"/>
      <w:pPr>
        <w:ind w:left="1504" w:hanging="795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BCF7EC7"/>
    <w:multiLevelType w:val="hybridMultilevel"/>
    <w:tmpl w:val="DED40316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F4546C9"/>
    <w:multiLevelType w:val="hybridMultilevel"/>
    <w:tmpl w:val="A7EC97C8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67EB5"/>
    <w:multiLevelType w:val="hybridMultilevel"/>
    <w:tmpl w:val="91DADE0A"/>
    <w:lvl w:ilvl="0" w:tplc="2F1A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26BF9"/>
    <w:multiLevelType w:val="hybridMultilevel"/>
    <w:tmpl w:val="08F61442"/>
    <w:lvl w:ilvl="0" w:tplc="2F1A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88085B"/>
    <w:multiLevelType w:val="hybridMultilevel"/>
    <w:tmpl w:val="2564DB4E"/>
    <w:lvl w:ilvl="0" w:tplc="C3D40E0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444B8"/>
    <w:multiLevelType w:val="multilevel"/>
    <w:tmpl w:val="F9ACE8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85075"/>
    <w:multiLevelType w:val="hybridMultilevel"/>
    <w:tmpl w:val="CE02DF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3514A"/>
    <w:multiLevelType w:val="hybridMultilevel"/>
    <w:tmpl w:val="6F988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923990"/>
    <w:multiLevelType w:val="hybridMultilevel"/>
    <w:tmpl w:val="2564DB4E"/>
    <w:lvl w:ilvl="0" w:tplc="C3D40E0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E299C"/>
    <w:multiLevelType w:val="multilevel"/>
    <w:tmpl w:val="E19A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5B08AA"/>
    <w:multiLevelType w:val="hybridMultilevel"/>
    <w:tmpl w:val="0922DB96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8A0490"/>
    <w:multiLevelType w:val="hybridMultilevel"/>
    <w:tmpl w:val="63A2B434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79E40F0"/>
    <w:multiLevelType w:val="hybridMultilevel"/>
    <w:tmpl w:val="2564DB4E"/>
    <w:lvl w:ilvl="0" w:tplc="C3D40E0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72384"/>
    <w:multiLevelType w:val="hybridMultilevel"/>
    <w:tmpl w:val="5900BCF2"/>
    <w:lvl w:ilvl="0" w:tplc="2F1A7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4"/>
  </w:num>
  <w:num w:numId="5">
    <w:abstractNumId w:val="25"/>
  </w:num>
  <w:num w:numId="6">
    <w:abstractNumId w:val="27"/>
  </w:num>
  <w:num w:numId="7">
    <w:abstractNumId w:val="3"/>
  </w:num>
  <w:num w:numId="8">
    <w:abstractNumId w:val="2"/>
  </w:num>
  <w:num w:numId="9">
    <w:abstractNumId w:val="24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23"/>
  </w:num>
  <w:num w:numId="15">
    <w:abstractNumId w:val="19"/>
  </w:num>
  <w:num w:numId="16">
    <w:abstractNumId w:val="7"/>
  </w:num>
  <w:num w:numId="17">
    <w:abstractNumId w:val="10"/>
  </w:num>
  <w:num w:numId="18">
    <w:abstractNumId w:val="17"/>
  </w:num>
  <w:num w:numId="19">
    <w:abstractNumId w:val="5"/>
  </w:num>
  <w:num w:numId="20">
    <w:abstractNumId w:val="8"/>
  </w:num>
  <w:num w:numId="21">
    <w:abstractNumId w:val="6"/>
  </w:num>
  <w:num w:numId="22">
    <w:abstractNumId w:val="21"/>
  </w:num>
  <w:num w:numId="23">
    <w:abstractNumId w:val="20"/>
  </w:num>
  <w:num w:numId="24">
    <w:abstractNumId w:val="22"/>
  </w:num>
  <w:num w:numId="25">
    <w:abstractNumId w:val="16"/>
  </w:num>
  <w:num w:numId="26">
    <w:abstractNumId w:val="26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7F"/>
    <w:rsid w:val="00045752"/>
    <w:rsid w:val="000A680A"/>
    <w:rsid w:val="00122387"/>
    <w:rsid w:val="001306D4"/>
    <w:rsid w:val="001462B6"/>
    <w:rsid w:val="00182010"/>
    <w:rsid w:val="001F0DFF"/>
    <w:rsid w:val="002B0705"/>
    <w:rsid w:val="00344067"/>
    <w:rsid w:val="00386203"/>
    <w:rsid w:val="003D49A1"/>
    <w:rsid w:val="004B4997"/>
    <w:rsid w:val="004F4F56"/>
    <w:rsid w:val="00531F4C"/>
    <w:rsid w:val="00562CE0"/>
    <w:rsid w:val="005C0CA8"/>
    <w:rsid w:val="006501D3"/>
    <w:rsid w:val="006B352C"/>
    <w:rsid w:val="006E689A"/>
    <w:rsid w:val="00725E12"/>
    <w:rsid w:val="007471ED"/>
    <w:rsid w:val="007B4145"/>
    <w:rsid w:val="008518A0"/>
    <w:rsid w:val="0086277F"/>
    <w:rsid w:val="008B7791"/>
    <w:rsid w:val="009709FD"/>
    <w:rsid w:val="00987C47"/>
    <w:rsid w:val="00992EE1"/>
    <w:rsid w:val="009A1737"/>
    <w:rsid w:val="00A12608"/>
    <w:rsid w:val="00A14714"/>
    <w:rsid w:val="00B26623"/>
    <w:rsid w:val="00B4193C"/>
    <w:rsid w:val="00B719EB"/>
    <w:rsid w:val="00BE09AA"/>
    <w:rsid w:val="00BE4460"/>
    <w:rsid w:val="00C516E1"/>
    <w:rsid w:val="00C57BB6"/>
    <w:rsid w:val="00C67011"/>
    <w:rsid w:val="00D31660"/>
    <w:rsid w:val="00E175DA"/>
    <w:rsid w:val="00E34B32"/>
    <w:rsid w:val="00E75CEF"/>
    <w:rsid w:val="00E9096A"/>
    <w:rsid w:val="00EF3E0A"/>
    <w:rsid w:val="00F1531A"/>
    <w:rsid w:val="00F3236C"/>
    <w:rsid w:val="00F84DA2"/>
    <w:rsid w:val="00FB0D52"/>
    <w:rsid w:val="00FC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4BB2"/>
  <w15:chartTrackingRefBased/>
  <w15:docId w15:val="{3A3093A7-BFD0-472F-815F-4587D0DE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2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6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92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9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95988-0D36-4CB6-AFAE-DDD61884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2108</Words>
  <Characters>12018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32</cp:revision>
  <dcterms:created xsi:type="dcterms:W3CDTF">2024-08-13T14:38:00Z</dcterms:created>
  <dcterms:modified xsi:type="dcterms:W3CDTF">2024-08-14T13:33:00Z</dcterms:modified>
</cp:coreProperties>
</file>