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3888" w14:textId="77777777" w:rsidR="00D65B31" w:rsidRPr="009F47AC" w:rsidRDefault="00D65B31" w:rsidP="00D65B31">
      <w:pPr>
        <w:pStyle w:val="Textbody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47AC">
        <w:rPr>
          <w:rFonts w:ascii="Times New Roman" w:hAnsi="Times New Roman" w:cs="Times New Roman"/>
          <w:color w:val="181818"/>
          <w:sz w:val="28"/>
          <w:szCs w:val="28"/>
          <w:lang w:val="ru-RU"/>
        </w:rPr>
        <w:t>Муниципальное бюджетное учреждение дополнительного образования</w:t>
      </w:r>
    </w:p>
    <w:p w14:paraId="4D92BF74" w14:textId="77777777" w:rsidR="00D65B31" w:rsidRPr="009F47AC" w:rsidRDefault="00D65B31" w:rsidP="00D65B31">
      <w:pPr>
        <w:pStyle w:val="Textbody"/>
        <w:spacing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9F47AC">
        <w:rPr>
          <w:rFonts w:ascii="Times New Roman" w:hAnsi="Times New Roman" w:cs="Times New Roman"/>
          <w:color w:val="181818"/>
          <w:sz w:val="28"/>
          <w:szCs w:val="28"/>
          <w:lang w:val="ru-RU"/>
        </w:rPr>
        <w:t>“</w:t>
      </w:r>
      <w:proofErr w:type="spellStart"/>
      <w:r w:rsidRPr="009F47AC">
        <w:rPr>
          <w:rFonts w:ascii="Times New Roman" w:hAnsi="Times New Roman" w:cs="Times New Roman"/>
          <w:color w:val="181818"/>
          <w:sz w:val="28"/>
          <w:szCs w:val="28"/>
          <w:lang w:val="ru-RU"/>
        </w:rPr>
        <w:t>Мохсоголлохская</w:t>
      </w:r>
      <w:proofErr w:type="spellEnd"/>
      <w:r w:rsidRPr="009F47AC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детская школа искусств” муниципальный район</w:t>
      </w:r>
    </w:p>
    <w:p w14:paraId="11C79D56" w14:textId="77777777" w:rsidR="00D65B31" w:rsidRPr="009F47AC" w:rsidRDefault="00D65B31" w:rsidP="00D65B31">
      <w:pPr>
        <w:pStyle w:val="Textbody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47AC">
        <w:rPr>
          <w:rFonts w:ascii="Times New Roman" w:hAnsi="Times New Roman" w:cs="Times New Roman"/>
          <w:color w:val="181818"/>
          <w:sz w:val="28"/>
          <w:szCs w:val="28"/>
          <w:lang w:val="ru-RU"/>
        </w:rPr>
        <w:t>«Хангаласский улус» Республики Саха (Якутия)</w:t>
      </w:r>
    </w:p>
    <w:p w14:paraId="31EB97B4" w14:textId="77777777" w:rsidR="00D65B31" w:rsidRPr="009F47AC" w:rsidRDefault="00D65B31" w:rsidP="00D65B31">
      <w:pPr>
        <w:pStyle w:val="Textbody"/>
        <w:spacing w:line="240" w:lineRule="auto"/>
        <w:jc w:val="center"/>
        <w:rPr>
          <w:rFonts w:hint="eastAsia"/>
          <w:sz w:val="28"/>
          <w:szCs w:val="28"/>
          <w:lang w:val="ru-RU"/>
        </w:rPr>
      </w:pPr>
      <w:r w:rsidRPr="009F47AC">
        <w:rPr>
          <w:sz w:val="28"/>
          <w:szCs w:val="28"/>
          <w:lang w:val="ru-RU"/>
        </w:rPr>
        <w:br/>
      </w:r>
    </w:p>
    <w:p w14:paraId="3627955B" w14:textId="77777777" w:rsidR="00D65B31" w:rsidRDefault="00D65B31" w:rsidP="00D65B31">
      <w:pPr>
        <w:pStyle w:val="Textbody"/>
        <w:spacing w:line="240" w:lineRule="auto"/>
        <w:jc w:val="center"/>
        <w:rPr>
          <w:rFonts w:hint="eastAsia"/>
          <w:lang w:val="ru-RU"/>
        </w:rPr>
      </w:pPr>
    </w:p>
    <w:p w14:paraId="27998A0B" w14:textId="77777777" w:rsidR="00D65B31" w:rsidRDefault="00D65B31" w:rsidP="00D65B31">
      <w:pPr>
        <w:pStyle w:val="Textbody"/>
        <w:spacing w:line="240" w:lineRule="auto"/>
        <w:jc w:val="center"/>
        <w:rPr>
          <w:rFonts w:hint="eastAsia"/>
          <w:lang w:val="ru-RU"/>
        </w:rPr>
      </w:pPr>
    </w:p>
    <w:p w14:paraId="4851947F" w14:textId="77777777" w:rsidR="00D65B31" w:rsidRDefault="00D65B31" w:rsidP="00D65B31">
      <w:pPr>
        <w:pStyle w:val="Textbody"/>
        <w:spacing w:line="240" w:lineRule="auto"/>
        <w:jc w:val="center"/>
        <w:rPr>
          <w:rFonts w:hint="eastAsia"/>
          <w:lang w:val="ru-RU"/>
        </w:rPr>
      </w:pPr>
    </w:p>
    <w:p w14:paraId="7CBAB76E" w14:textId="77777777" w:rsidR="00D65B31" w:rsidRPr="00D814BC" w:rsidRDefault="00D65B31" w:rsidP="00D65B31">
      <w:pPr>
        <w:pStyle w:val="Textbody"/>
        <w:spacing w:line="240" w:lineRule="auto"/>
        <w:jc w:val="center"/>
        <w:rPr>
          <w:rFonts w:hint="eastAsia"/>
          <w:lang w:val="ru-RU"/>
        </w:rPr>
      </w:pPr>
    </w:p>
    <w:p w14:paraId="221BFB5D" w14:textId="77777777" w:rsidR="00D65B31" w:rsidRPr="00D814BC" w:rsidRDefault="00D65B31" w:rsidP="00D65B31">
      <w:pPr>
        <w:pStyle w:val="Textbody"/>
        <w:jc w:val="center"/>
        <w:rPr>
          <w:rFonts w:hint="eastAsia"/>
          <w:lang w:val="ru-RU"/>
        </w:rPr>
      </w:pPr>
    </w:p>
    <w:p w14:paraId="2686D0C4" w14:textId="77777777" w:rsidR="00D65B31" w:rsidRPr="009F47AC" w:rsidRDefault="00D65B31" w:rsidP="00D65B31">
      <w:pPr>
        <w:pStyle w:val="Text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D03A89A" w14:textId="38F94CA8" w:rsidR="00D65B31" w:rsidRPr="009F47AC" w:rsidRDefault="00D65B31" w:rsidP="00D65B31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Методическая разработка по теме:</w:t>
      </w:r>
    </w:p>
    <w:p w14:paraId="3067D4AB" w14:textId="0584223F" w:rsidR="00D65B31" w:rsidRPr="009F47AC" w:rsidRDefault="00D65B31" w:rsidP="00D65B31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47AC">
        <w:rPr>
          <w:rFonts w:ascii="Times New Roman" w:hAnsi="Times New Roman"/>
          <w:color w:val="181818"/>
          <w:sz w:val="28"/>
          <w:szCs w:val="28"/>
          <w:lang w:val="ru-RU"/>
        </w:rPr>
        <w:t xml:space="preserve"> </w:t>
      </w:r>
      <w:bookmarkStart w:id="0" w:name="_Hlk130397291"/>
      <w:r>
        <w:rPr>
          <w:rFonts w:ascii="Times New Roman" w:hAnsi="Times New Roman"/>
          <w:bCs/>
          <w:color w:val="181818"/>
          <w:sz w:val="28"/>
          <w:szCs w:val="28"/>
          <w:lang w:val="ru-RU"/>
        </w:rPr>
        <w:t>«</w:t>
      </w:r>
      <w:r>
        <w:rPr>
          <w:rFonts w:ascii="Times New Roman" w:hAnsi="Times New Roman"/>
          <w:bCs/>
          <w:color w:val="181818"/>
          <w:sz w:val="28"/>
          <w:szCs w:val="28"/>
          <w:lang w:val="ru-RU"/>
        </w:rPr>
        <w:t>Значение упражнений на занятиях вокала в школах искусств</w:t>
      </w:r>
      <w:r>
        <w:rPr>
          <w:rFonts w:ascii="Times New Roman" w:hAnsi="Times New Roman"/>
          <w:bCs/>
          <w:color w:val="181818"/>
          <w:sz w:val="28"/>
          <w:szCs w:val="28"/>
          <w:lang w:val="ru-RU"/>
        </w:rPr>
        <w:t>»</w:t>
      </w:r>
    </w:p>
    <w:p w14:paraId="1A566ADB" w14:textId="73BA3337" w:rsidR="00D65B31" w:rsidRPr="009F47AC" w:rsidRDefault="00D65B31" w:rsidP="00D65B31">
      <w:pPr>
        <w:pStyle w:val="Text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4E1905" w14:textId="77777777" w:rsidR="00D65B31" w:rsidRPr="009F47AC" w:rsidRDefault="00D65B31" w:rsidP="00D65B31">
      <w:pPr>
        <w:pStyle w:val="Textbody"/>
        <w:spacing w:after="0"/>
        <w:jc w:val="center"/>
        <w:rPr>
          <w:rFonts w:hint="eastAsia"/>
          <w:sz w:val="28"/>
          <w:szCs w:val="28"/>
          <w:lang w:val="ru-RU"/>
        </w:rPr>
      </w:pPr>
    </w:p>
    <w:bookmarkEnd w:id="0"/>
    <w:p w14:paraId="4F2296E7" w14:textId="77777777" w:rsidR="00D65B31" w:rsidRPr="009F47AC" w:rsidRDefault="00D65B31" w:rsidP="00D65B31">
      <w:pPr>
        <w:pStyle w:val="Textbody"/>
        <w:spacing w:after="0"/>
        <w:jc w:val="center"/>
        <w:rPr>
          <w:rFonts w:hint="eastAsia"/>
          <w:sz w:val="28"/>
          <w:szCs w:val="28"/>
          <w:lang w:val="ru-RU"/>
        </w:rPr>
      </w:pPr>
    </w:p>
    <w:p w14:paraId="7D03FDB3" w14:textId="77777777" w:rsidR="00D65B31" w:rsidRPr="009F47AC" w:rsidRDefault="00D65B31" w:rsidP="00D65B31">
      <w:pPr>
        <w:pStyle w:val="Textbody"/>
        <w:spacing w:after="0"/>
        <w:rPr>
          <w:rFonts w:hint="eastAsia"/>
          <w:sz w:val="28"/>
          <w:szCs w:val="28"/>
          <w:lang w:val="ru-RU"/>
        </w:rPr>
      </w:pPr>
    </w:p>
    <w:p w14:paraId="1D28A5D4" w14:textId="77777777" w:rsidR="00D65B31" w:rsidRPr="009F47AC" w:rsidRDefault="00D65B31" w:rsidP="00D65B31">
      <w:pPr>
        <w:pStyle w:val="Textbody"/>
        <w:spacing w:after="0"/>
        <w:rPr>
          <w:rFonts w:hint="eastAsia"/>
          <w:sz w:val="28"/>
          <w:szCs w:val="28"/>
          <w:lang w:val="ru-RU"/>
        </w:rPr>
      </w:pPr>
    </w:p>
    <w:p w14:paraId="3B6E7BC6" w14:textId="77777777" w:rsidR="00D65B31" w:rsidRPr="009F47AC" w:rsidRDefault="00D65B31" w:rsidP="00D65B31">
      <w:pPr>
        <w:pStyle w:val="Textbody"/>
        <w:spacing w:after="0"/>
        <w:rPr>
          <w:rFonts w:hint="eastAsia"/>
          <w:sz w:val="28"/>
          <w:szCs w:val="28"/>
          <w:lang w:val="ru-RU"/>
        </w:rPr>
      </w:pPr>
    </w:p>
    <w:p w14:paraId="188F38E4" w14:textId="77777777" w:rsidR="00D65B31" w:rsidRDefault="00D65B31" w:rsidP="00D65B31">
      <w:pPr>
        <w:pStyle w:val="Textbody"/>
        <w:spacing w:after="0"/>
        <w:rPr>
          <w:rFonts w:ascii="Times New Roman" w:hAnsi="Times New Roman"/>
          <w:b/>
          <w:color w:val="181818"/>
          <w:sz w:val="28"/>
          <w:szCs w:val="28"/>
          <w:lang w:val="ru-RU"/>
        </w:rPr>
      </w:pPr>
    </w:p>
    <w:p w14:paraId="49865420" w14:textId="77777777" w:rsidR="00D65B31" w:rsidRPr="009F47AC" w:rsidRDefault="00D65B31" w:rsidP="00D65B31">
      <w:pPr>
        <w:pStyle w:val="Textbody"/>
        <w:spacing w:after="0"/>
        <w:rPr>
          <w:rFonts w:ascii="Times New Roman" w:hAnsi="Times New Roman"/>
          <w:b/>
          <w:color w:val="181818"/>
          <w:sz w:val="28"/>
          <w:szCs w:val="28"/>
          <w:lang w:val="ru-RU"/>
        </w:rPr>
      </w:pPr>
    </w:p>
    <w:p w14:paraId="41562C89" w14:textId="77777777" w:rsidR="00D65B31" w:rsidRPr="009F47AC" w:rsidRDefault="00D65B31" w:rsidP="00D65B31">
      <w:pPr>
        <w:pStyle w:val="Textbody"/>
        <w:spacing w:after="0"/>
        <w:rPr>
          <w:rFonts w:ascii="Times New Roman" w:hAnsi="Times New Roman"/>
          <w:b/>
          <w:color w:val="181818"/>
          <w:sz w:val="28"/>
          <w:szCs w:val="28"/>
          <w:lang w:val="ru-RU"/>
        </w:rPr>
      </w:pPr>
    </w:p>
    <w:p w14:paraId="2B27EBD4" w14:textId="5C8AAE04" w:rsidR="00D65B31" w:rsidRDefault="00D65B31" w:rsidP="00D65B31">
      <w:pPr>
        <w:pStyle w:val="Textbody"/>
        <w:spacing w:after="0"/>
        <w:jc w:val="right"/>
        <w:rPr>
          <w:rFonts w:ascii="Times New Roman" w:hAnsi="Times New Roman" w:cs="Times New Roman"/>
          <w:bCs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  <w:t>Разработала</w:t>
      </w:r>
      <w:r w:rsidRPr="009F47AC"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  <w:t xml:space="preserve">: </w:t>
      </w:r>
      <w:r w:rsidRPr="009F47AC">
        <w:rPr>
          <w:rFonts w:ascii="Times New Roman" w:hAnsi="Times New Roman" w:cs="Times New Roman"/>
          <w:bCs/>
          <w:color w:val="181818"/>
          <w:sz w:val="28"/>
          <w:szCs w:val="28"/>
          <w:lang w:val="ru-RU"/>
        </w:rPr>
        <w:t>Мясникова Анна Валерьевна</w:t>
      </w:r>
    </w:p>
    <w:p w14:paraId="4F42C53D" w14:textId="337B2C9C" w:rsidR="00D65B31" w:rsidRPr="009F47AC" w:rsidRDefault="00D65B31" w:rsidP="00D65B31">
      <w:pPr>
        <w:pStyle w:val="Textbody"/>
        <w:spacing w:after="0"/>
        <w:jc w:val="right"/>
        <w:rPr>
          <w:rFonts w:ascii="Times New Roman" w:hAnsi="Times New Roman" w:cs="Times New Roman"/>
          <w:b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  <w:lang w:val="ru-RU"/>
        </w:rPr>
        <w:t>преподаватель отделения «Вокальное искусство»</w:t>
      </w:r>
    </w:p>
    <w:p w14:paraId="39B24A44" w14:textId="176B1C5D" w:rsidR="00E41F8B" w:rsidRDefault="00E41F8B"/>
    <w:p w14:paraId="032BDE67" w14:textId="44FFB4E3" w:rsidR="00D65B31" w:rsidRDefault="00D65B31"/>
    <w:p w14:paraId="20CB4D66" w14:textId="3264FFDF" w:rsidR="00D65B31" w:rsidRDefault="00D65B31"/>
    <w:p w14:paraId="67B8E23B" w14:textId="3ACBD191" w:rsidR="00D65B31" w:rsidRDefault="00D65B31"/>
    <w:p w14:paraId="3833833D" w14:textId="2B3E93A7" w:rsidR="00D65B31" w:rsidRDefault="00D65B31"/>
    <w:p w14:paraId="1AB33501" w14:textId="680517D7" w:rsidR="00D65B31" w:rsidRDefault="00D65B31"/>
    <w:p w14:paraId="267080F4" w14:textId="450FCF0E" w:rsidR="00D65B31" w:rsidRDefault="00D65B31"/>
    <w:p w14:paraId="6EF33DCA" w14:textId="04965138" w:rsidR="00D65B31" w:rsidRDefault="00D65B31"/>
    <w:p w14:paraId="15B674F0" w14:textId="2030536A" w:rsidR="00D65B31" w:rsidRDefault="00D65B31" w:rsidP="00D65B31">
      <w:pPr>
        <w:jc w:val="center"/>
      </w:pPr>
      <w:proofErr w:type="spellStart"/>
      <w:r>
        <w:t>П.Мохсоголлох</w:t>
      </w:r>
      <w:proofErr w:type="spellEnd"/>
    </w:p>
    <w:p w14:paraId="78FCBFAE" w14:textId="0E722821" w:rsidR="00D65B31" w:rsidRDefault="00D65B31" w:rsidP="00D65B31">
      <w:pPr>
        <w:jc w:val="center"/>
      </w:pPr>
      <w:r>
        <w:t>2024г.</w:t>
      </w:r>
    </w:p>
    <w:p w14:paraId="7EB9DAEF" w14:textId="6D1117A8" w:rsidR="00CC21D0" w:rsidRPr="00CC21D0" w:rsidRDefault="00CC21D0" w:rsidP="00CC21D0">
      <w:pPr>
        <w:rPr>
          <w:rFonts w:ascii="Times New Roman" w:hAnsi="Times New Roman" w:cs="Times New Roman"/>
          <w:sz w:val="28"/>
          <w:szCs w:val="28"/>
        </w:rPr>
      </w:pPr>
      <w:r w:rsidRPr="00CC21D0"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1D0">
        <w:rPr>
          <w:rFonts w:ascii="Times New Roman" w:hAnsi="Times New Roman" w:cs="Times New Roman"/>
          <w:sz w:val="28"/>
          <w:szCs w:val="28"/>
        </w:rPr>
        <w:t>Введение</w:t>
      </w:r>
    </w:p>
    <w:p w14:paraId="3B110460" w14:textId="5BF6C79C" w:rsidR="00CC21D0" w:rsidRPr="00CC21D0" w:rsidRDefault="00CC21D0" w:rsidP="00CC2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C21D0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14:paraId="16E1B2F7" w14:textId="7B4891D9" w:rsidR="00CC21D0" w:rsidRPr="00CC21D0" w:rsidRDefault="00CC21D0" w:rsidP="00CC2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21D0">
        <w:rPr>
          <w:rFonts w:ascii="Times New Roman" w:hAnsi="Times New Roman" w:cs="Times New Roman"/>
          <w:sz w:val="28"/>
          <w:szCs w:val="28"/>
        </w:rPr>
        <w:t>2.1. Психологические аспекты обучения вокалу</w:t>
      </w:r>
    </w:p>
    <w:p w14:paraId="6B9B6A45" w14:textId="452BA446" w:rsidR="00CC21D0" w:rsidRPr="00CC21D0" w:rsidRDefault="00CC21D0" w:rsidP="00CC2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21D0">
        <w:rPr>
          <w:rFonts w:ascii="Times New Roman" w:hAnsi="Times New Roman" w:cs="Times New Roman"/>
          <w:sz w:val="28"/>
          <w:szCs w:val="28"/>
        </w:rPr>
        <w:t>2.2. Анатомия и физиология голосового аппарата</w:t>
      </w:r>
    </w:p>
    <w:p w14:paraId="4448D047" w14:textId="15438AFB" w:rsidR="00CC21D0" w:rsidRPr="00CC21D0" w:rsidRDefault="00CC21D0" w:rsidP="00CC2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21D0">
        <w:rPr>
          <w:rFonts w:ascii="Times New Roman" w:hAnsi="Times New Roman" w:cs="Times New Roman"/>
          <w:sz w:val="28"/>
          <w:szCs w:val="28"/>
        </w:rPr>
        <w:t>2.3. Виды вокальных упражнений и их назначение</w:t>
      </w:r>
    </w:p>
    <w:p w14:paraId="386B0D55" w14:textId="6A3F6058" w:rsidR="00CC21D0" w:rsidRPr="00CC21D0" w:rsidRDefault="00CC21D0" w:rsidP="00CC2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21D0">
        <w:rPr>
          <w:rFonts w:ascii="Times New Roman" w:hAnsi="Times New Roman" w:cs="Times New Roman"/>
          <w:sz w:val="28"/>
          <w:szCs w:val="28"/>
        </w:rPr>
        <w:t>2.4. Методические рекомендации по организации занятий</w:t>
      </w:r>
    </w:p>
    <w:p w14:paraId="7DEB520A" w14:textId="6BF6107F" w:rsidR="00CC21D0" w:rsidRPr="00CC21D0" w:rsidRDefault="00CC21D0" w:rsidP="00CC2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21D0">
        <w:rPr>
          <w:rFonts w:ascii="Times New Roman" w:hAnsi="Times New Roman" w:cs="Times New Roman"/>
          <w:sz w:val="28"/>
          <w:szCs w:val="28"/>
        </w:rPr>
        <w:t>2.5. Влияние упражнений на музыкальное развитие и творчество</w:t>
      </w:r>
    </w:p>
    <w:p w14:paraId="47B73382" w14:textId="401CAE4E" w:rsidR="00CC21D0" w:rsidRPr="00CC21D0" w:rsidRDefault="00CC21D0" w:rsidP="00CC2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21D0">
        <w:rPr>
          <w:rFonts w:ascii="Times New Roman" w:hAnsi="Times New Roman" w:cs="Times New Roman"/>
          <w:sz w:val="28"/>
          <w:szCs w:val="28"/>
        </w:rPr>
        <w:t>2.6. Примеры нотных упражнений для вокалистов</w:t>
      </w:r>
    </w:p>
    <w:p w14:paraId="5A3FCF07" w14:textId="1E2BEF13" w:rsidR="00CC21D0" w:rsidRPr="00CC21D0" w:rsidRDefault="00CC21D0" w:rsidP="00CC2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C21D0">
        <w:rPr>
          <w:rFonts w:ascii="Times New Roman" w:hAnsi="Times New Roman" w:cs="Times New Roman"/>
          <w:sz w:val="28"/>
          <w:szCs w:val="28"/>
        </w:rPr>
        <w:t>Заключение</w:t>
      </w:r>
    </w:p>
    <w:p w14:paraId="2D02F086" w14:textId="366BA561" w:rsidR="00CC21D0" w:rsidRPr="00CC21D0" w:rsidRDefault="00CC21D0" w:rsidP="00CC2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C21D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6A687751" w14:textId="44B646F3" w:rsidR="00CC21D0" w:rsidRDefault="00CC21D0" w:rsidP="00D65B31">
      <w:pPr>
        <w:jc w:val="center"/>
      </w:pPr>
    </w:p>
    <w:p w14:paraId="1FCCC108" w14:textId="0D1600D6" w:rsidR="00CC21D0" w:rsidRDefault="00CC21D0" w:rsidP="00D65B31">
      <w:pPr>
        <w:jc w:val="center"/>
      </w:pPr>
    </w:p>
    <w:p w14:paraId="202ADCAC" w14:textId="27607E8A" w:rsidR="00CC21D0" w:rsidRDefault="00CC21D0" w:rsidP="00D65B31">
      <w:pPr>
        <w:jc w:val="center"/>
      </w:pPr>
    </w:p>
    <w:p w14:paraId="3BE3359F" w14:textId="168CE52A" w:rsidR="00CC21D0" w:rsidRDefault="00CC21D0" w:rsidP="00D65B31">
      <w:pPr>
        <w:jc w:val="center"/>
      </w:pPr>
    </w:p>
    <w:p w14:paraId="36402BEA" w14:textId="56E17790" w:rsidR="00CC21D0" w:rsidRDefault="00CC21D0" w:rsidP="00D65B31">
      <w:pPr>
        <w:jc w:val="center"/>
      </w:pPr>
    </w:p>
    <w:p w14:paraId="22B4BB10" w14:textId="0A790FEF" w:rsidR="00CC21D0" w:rsidRDefault="00CC21D0" w:rsidP="00D65B31">
      <w:pPr>
        <w:jc w:val="center"/>
      </w:pPr>
    </w:p>
    <w:p w14:paraId="6165035D" w14:textId="7B3EE1D2" w:rsidR="00CC21D0" w:rsidRDefault="00CC21D0" w:rsidP="00D65B31">
      <w:pPr>
        <w:jc w:val="center"/>
      </w:pPr>
    </w:p>
    <w:p w14:paraId="366A29BB" w14:textId="21CFA8E7" w:rsidR="00CC21D0" w:rsidRDefault="00CC21D0" w:rsidP="00D65B31">
      <w:pPr>
        <w:jc w:val="center"/>
      </w:pPr>
    </w:p>
    <w:p w14:paraId="368F61B6" w14:textId="35A45B02" w:rsidR="00CC21D0" w:rsidRDefault="00CC21D0" w:rsidP="00D65B31">
      <w:pPr>
        <w:jc w:val="center"/>
      </w:pPr>
    </w:p>
    <w:p w14:paraId="7D443809" w14:textId="3D26A915" w:rsidR="00CC21D0" w:rsidRDefault="00CC21D0" w:rsidP="00D65B31">
      <w:pPr>
        <w:jc w:val="center"/>
      </w:pPr>
    </w:p>
    <w:p w14:paraId="0F314F31" w14:textId="71B7C5FE" w:rsidR="00CC21D0" w:rsidRDefault="00CC21D0" w:rsidP="00D65B31">
      <w:pPr>
        <w:jc w:val="center"/>
      </w:pPr>
    </w:p>
    <w:p w14:paraId="32338E25" w14:textId="7EE0F86E" w:rsidR="00CC21D0" w:rsidRDefault="00CC21D0" w:rsidP="00D65B31">
      <w:pPr>
        <w:jc w:val="center"/>
      </w:pPr>
    </w:p>
    <w:p w14:paraId="17A78FBF" w14:textId="12424890" w:rsidR="00CC21D0" w:rsidRDefault="00CC21D0" w:rsidP="00D65B31">
      <w:pPr>
        <w:jc w:val="center"/>
      </w:pPr>
    </w:p>
    <w:p w14:paraId="13E67C4E" w14:textId="0C3B7476" w:rsidR="00CC21D0" w:rsidRDefault="00CC21D0" w:rsidP="00D65B31">
      <w:pPr>
        <w:jc w:val="center"/>
      </w:pPr>
    </w:p>
    <w:p w14:paraId="5FEF8837" w14:textId="03498C69" w:rsidR="00CC21D0" w:rsidRDefault="00CC21D0" w:rsidP="00D65B31">
      <w:pPr>
        <w:jc w:val="center"/>
      </w:pPr>
    </w:p>
    <w:p w14:paraId="379C573C" w14:textId="03CB7065" w:rsidR="00CC21D0" w:rsidRDefault="00CC21D0" w:rsidP="00D65B31">
      <w:pPr>
        <w:jc w:val="center"/>
      </w:pPr>
    </w:p>
    <w:p w14:paraId="2EA383C5" w14:textId="5202F56E" w:rsidR="00CC21D0" w:rsidRDefault="00CC21D0" w:rsidP="00D65B31">
      <w:pPr>
        <w:jc w:val="center"/>
      </w:pPr>
    </w:p>
    <w:p w14:paraId="568E6722" w14:textId="30176BF4" w:rsidR="00CC21D0" w:rsidRDefault="00CC21D0" w:rsidP="00D65B31">
      <w:pPr>
        <w:jc w:val="center"/>
      </w:pPr>
    </w:p>
    <w:p w14:paraId="0D953900" w14:textId="30B861CF" w:rsidR="00CC21D0" w:rsidRDefault="00CC21D0" w:rsidP="00D65B31">
      <w:pPr>
        <w:jc w:val="center"/>
      </w:pPr>
    </w:p>
    <w:p w14:paraId="2C8D0D81" w14:textId="3A4BD665" w:rsidR="00CC21D0" w:rsidRDefault="00CC21D0" w:rsidP="00D65B31">
      <w:pPr>
        <w:jc w:val="center"/>
      </w:pPr>
    </w:p>
    <w:p w14:paraId="0A6CB3F1" w14:textId="073FD076" w:rsidR="00CC21D0" w:rsidRDefault="00CC21D0" w:rsidP="00D65B31">
      <w:pPr>
        <w:jc w:val="center"/>
      </w:pPr>
    </w:p>
    <w:p w14:paraId="362D0347" w14:textId="77E38E69" w:rsidR="00CC21D0" w:rsidRDefault="00CC21D0" w:rsidP="00D65B31">
      <w:pPr>
        <w:jc w:val="center"/>
      </w:pPr>
    </w:p>
    <w:p w14:paraId="4C2A1103" w14:textId="77777777" w:rsidR="00CC21D0" w:rsidRPr="00CC21D0" w:rsidRDefault="00CC21D0" w:rsidP="00CC2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1D0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753D15F9" w14:textId="6D135EAF" w:rsidR="00CC21D0" w:rsidRPr="00CC21D0" w:rsidRDefault="00CC21D0" w:rsidP="00CC21D0">
      <w:pPr>
        <w:rPr>
          <w:rFonts w:ascii="Times New Roman" w:hAnsi="Times New Roman" w:cs="Times New Roman"/>
          <w:sz w:val="28"/>
          <w:szCs w:val="28"/>
        </w:rPr>
      </w:pPr>
      <w:r w:rsidRPr="00CC21D0">
        <w:rPr>
          <w:rFonts w:ascii="Times New Roman" w:hAnsi="Times New Roman" w:cs="Times New Roman"/>
          <w:sz w:val="28"/>
          <w:szCs w:val="28"/>
        </w:rPr>
        <w:t xml:space="preserve">Вокальное искусство играет важную роль в музыкальном образовании, особенно в рамках школе искусств, где каждый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CC21D0">
        <w:rPr>
          <w:rFonts w:ascii="Times New Roman" w:hAnsi="Times New Roman" w:cs="Times New Roman"/>
          <w:sz w:val="28"/>
          <w:szCs w:val="28"/>
        </w:rPr>
        <w:t xml:space="preserve"> может раскрыть свои творческие способности и научиться выражать себя через музыку. Пение является естественным способом самовыражения, который допускает широкий диапазон эмоций и стилей. Однако, чтобы добиться успеха в этой области, ученикам необходимо овладеть основными техническими навыками и знаниями.</w:t>
      </w:r>
    </w:p>
    <w:p w14:paraId="6FDB4741" w14:textId="4380DBC8" w:rsidR="00CC21D0" w:rsidRPr="00CC21D0" w:rsidRDefault="00CC21D0" w:rsidP="00CC21D0">
      <w:pPr>
        <w:rPr>
          <w:rFonts w:ascii="Times New Roman" w:hAnsi="Times New Roman" w:cs="Times New Roman"/>
          <w:sz w:val="28"/>
          <w:szCs w:val="28"/>
        </w:rPr>
      </w:pPr>
      <w:r w:rsidRPr="00CC21D0">
        <w:rPr>
          <w:rFonts w:ascii="Times New Roman" w:hAnsi="Times New Roman" w:cs="Times New Roman"/>
          <w:sz w:val="28"/>
          <w:szCs w:val="28"/>
        </w:rPr>
        <w:t>Одним из основных компонентов успешного вокального обучения являются специальные упражнения. Они помогают не только в развитии техники вокала, но и в поддержке эмоционального состояния учащихся. В данной работе мы рассмотрим значимость упражнений на занятиях вокала, их классификацию и методику использования, а также приведем примеры нотных упражнений, которые могут быть полезны в практике преподавания.</w:t>
      </w:r>
    </w:p>
    <w:p w14:paraId="018891E2" w14:textId="6F514B16" w:rsidR="00CC21D0" w:rsidRDefault="00CC21D0" w:rsidP="00D65B31">
      <w:pPr>
        <w:jc w:val="center"/>
      </w:pPr>
    </w:p>
    <w:p w14:paraId="1CBA8FD8" w14:textId="3C2D126F" w:rsidR="00CC21D0" w:rsidRDefault="00CC21D0" w:rsidP="00D65B31">
      <w:pPr>
        <w:jc w:val="center"/>
      </w:pPr>
    </w:p>
    <w:p w14:paraId="2828F24F" w14:textId="45E48D33" w:rsidR="00CC21D0" w:rsidRDefault="00CC21D0" w:rsidP="00D65B31">
      <w:pPr>
        <w:jc w:val="center"/>
      </w:pPr>
    </w:p>
    <w:p w14:paraId="6C09C8D3" w14:textId="4E6A24B0" w:rsidR="00CC21D0" w:rsidRDefault="00CC21D0" w:rsidP="00D65B31">
      <w:pPr>
        <w:jc w:val="center"/>
      </w:pPr>
    </w:p>
    <w:p w14:paraId="590E4C47" w14:textId="14911F8E" w:rsidR="00CC21D0" w:rsidRDefault="00CC21D0" w:rsidP="00D65B31">
      <w:pPr>
        <w:jc w:val="center"/>
      </w:pPr>
    </w:p>
    <w:p w14:paraId="1E74434F" w14:textId="6D46F46E" w:rsidR="00CC21D0" w:rsidRDefault="00CC21D0" w:rsidP="00D65B31">
      <w:pPr>
        <w:jc w:val="center"/>
      </w:pPr>
    </w:p>
    <w:p w14:paraId="561C0BC8" w14:textId="0CFCE02F" w:rsidR="00CC21D0" w:rsidRDefault="00CC21D0" w:rsidP="00D65B31">
      <w:pPr>
        <w:jc w:val="center"/>
      </w:pPr>
    </w:p>
    <w:p w14:paraId="5C312D76" w14:textId="65A9DF28" w:rsidR="00CC21D0" w:rsidRDefault="00CC21D0" w:rsidP="00D65B31">
      <w:pPr>
        <w:jc w:val="center"/>
      </w:pPr>
    </w:p>
    <w:p w14:paraId="40E2F2D3" w14:textId="5D8A54B4" w:rsidR="00CC21D0" w:rsidRDefault="00CC21D0" w:rsidP="00D65B31">
      <w:pPr>
        <w:jc w:val="center"/>
      </w:pPr>
    </w:p>
    <w:p w14:paraId="1EE0653E" w14:textId="2198CBEC" w:rsidR="00CC21D0" w:rsidRDefault="00CC21D0" w:rsidP="00D65B31">
      <w:pPr>
        <w:jc w:val="center"/>
      </w:pPr>
    </w:p>
    <w:p w14:paraId="7DD3F2C0" w14:textId="47149DAB" w:rsidR="00CC21D0" w:rsidRDefault="00CC21D0" w:rsidP="00D65B31">
      <w:pPr>
        <w:jc w:val="center"/>
      </w:pPr>
    </w:p>
    <w:p w14:paraId="7CF194F1" w14:textId="5AEBCA00" w:rsidR="00CC21D0" w:rsidRDefault="00CC21D0" w:rsidP="00D65B31">
      <w:pPr>
        <w:jc w:val="center"/>
      </w:pPr>
    </w:p>
    <w:p w14:paraId="22B143EF" w14:textId="0587EAD0" w:rsidR="00CC21D0" w:rsidRDefault="00CC21D0" w:rsidP="00D65B31">
      <w:pPr>
        <w:jc w:val="center"/>
      </w:pPr>
    </w:p>
    <w:p w14:paraId="4A47EFE0" w14:textId="44CA34B3" w:rsidR="00CC21D0" w:rsidRDefault="00CC21D0" w:rsidP="00D65B31">
      <w:pPr>
        <w:jc w:val="center"/>
      </w:pPr>
    </w:p>
    <w:p w14:paraId="1C548614" w14:textId="71A878F1" w:rsidR="00CC21D0" w:rsidRDefault="00CC21D0" w:rsidP="00D65B31">
      <w:pPr>
        <w:jc w:val="center"/>
      </w:pPr>
    </w:p>
    <w:p w14:paraId="6734A0EC" w14:textId="690E62CF" w:rsidR="00CC21D0" w:rsidRDefault="00CC21D0" w:rsidP="00D65B31">
      <w:pPr>
        <w:jc w:val="center"/>
      </w:pPr>
    </w:p>
    <w:p w14:paraId="67F1A0AC" w14:textId="3BADE1E4" w:rsidR="00CC21D0" w:rsidRDefault="00CC21D0" w:rsidP="00D65B31">
      <w:pPr>
        <w:jc w:val="center"/>
      </w:pPr>
    </w:p>
    <w:p w14:paraId="18BFC7E4" w14:textId="10642410" w:rsidR="00CC21D0" w:rsidRDefault="00CC21D0" w:rsidP="00D65B31">
      <w:pPr>
        <w:jc w:val="center"/>
      </w:pPr>
    </w:p>
    <w:p w14:paraId="6CC8300F" w14:textId="56E89CC5" w:rsidR="00CC21D0" w:rsidRDefault="00CC21D0" w:rsidP="00D65B31">
      <w:pPr>
        <w:jc w:val="center"/>
      </w:pPr>
    </w:p>
    <w:p w14:paraId="136F1CE3" w14:textId="71058C3F" w:rsidR="002B2FB1" w:rsidRPr="002B2FB1" w:rsidRDefault="002B2FB1" w:rsidP="002B2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F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Теоретическая часть</w:t>
      </w:r>
    </w:p>
    <w:p w14:paraId="28B3FA6C" w14:textId="17DD5CBC" w:rsidR="002B2FB1" w:rsidRPr="002B2FB1" w:rsidRDefault="002B2FB1" w:rsidP="002B2F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B2FB1">
        <w:rPr>
          <w:rFonts w:ascii="Times New Roman" w:hAnsi="Times New Roman" w:cs="Times New Roman"/>
          <w:i/>
          <w:iCs/>
          <w:sz w:val="28"/>
          <w:szCs w:val="28"/>
          <w:u w:val="single"/>
        </w:rPr>
        <w:t>2.1. Психологические аспекты обучения вокалу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1AAE894C" w14:textId="7CE2321D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В вокальном обучении важную роль играют психологические факторы. Пение может вызывать как положительные, так и отрицательные эмоции. Проблемы с самооценкой, страх публичного выступления и недостаток уверенности могут значительно ухудшить результаты.</w:t>
      </w:r>
    </w:p>
    <w:p w14:paraId="0F03C027" w14:textId="0CA96BAA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Устранение страхов:</w:t>
      </w:r>
      <w:r w:rsidRPr="002B2FB1">
        <w:rPr>
          <w:rFonts w:ascii="Times New Roman" w:hAnsi="Times New Roman" w:cs="Times New Roman"/>
          <w:sz w:val="28"/>
          <w:szCs w:val="28"/>
        </w:rPr>
        <w:t xml:space="preserve"> Вокальные упражнения помогают учащимся преодолевать страхи, связанные с публичными выступлениями. Регулярная практика создает уверенность и привычку.</w:t>
      </w:r>
    </w:p>
    <w:p w14:paraId="031E491F" w14:textId="5A94063D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Когнитивные упражнения:</w:t>
      </w:r>
      <w:r w:rsidRPr="002B2FB1">
        <w:rPr>
          <w:rFonts w:ascii="Times New Roman" w:hAnsi="Times New Roman" w:cs="Times New Roman"/>
          <w:sz w:val="28"/>
          <w:szCs w:val="28"/>
        </w:rPr>
        <w:t xml:space="preserve"> Аффирмации и визуализация успеха — эффективные методы для улучшения психологического состояния перед выступлениями.</w:t>
      </w:r>
    </w:p>
    <w:p w14:paraId="4A26C257" w14:textId="223B48A1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Упражнения не только развивают технические навыки, но и помогают наладить психологический контакт с собственным голосом, что крайне важно для успешного исполнения.</w:t>
      </w:r>
    </w:p>
    <w:p w14:paraId="4BFA6EFA" w14:textId="7BC035D0" w:rsidR="002B2FB1" w:rsidRPr="002B2FB1" w:rsidRDefault="002B2FB1" w:rsidP="002B2F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B2FB1">
        <w:rPr>
          <w:rFonts w:ascii="Times New Roman" w:hAnsi="Times New Roman" w:cs="Times New Roman"/>
          <w:i/>
          <w:iCs/>
          <w:sz w:val="28"/>
          <w:szCs w:val="28"/>
          <w:u w:val="single"/>
        </w:rPr>
        <w:t>2.2. Анатомия и физиология голосового аппарата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12CFDFCD" w14:textId="575E0208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Знание анатомии и физиологии голосового аппарата критически важно для овладения вокальной техникой. Основные анатомические элементы включают:</w:t>
      </w:r>
    </w:p>
    <w:p w14:paraId="0998531E" w14:textId="4C80D9ED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Голосовые связки:</w:t>
      </w:r>
      <w:r w:rsidRPr="002B2FB1">
        <w:rPr>
          <w:rFonts w:ascii="Times New Roman" w:hAnsi="Times New Roman" w:cs="Times New Roman"/>
          <w:sz w:val="28"/>
          <w:szCs w:val="28"/>
        </w:rPr>
        <w:t xml:space="preserve"> Основной элемент, отвечающий за образование звука. Ученики должны понимать, как правильно их использовать, чтобы избежать перенапряжения и повреждений.</w:t>
      </w:r>
    </w:p>
    <w:p w14:paraId="68646C85" w14:textId="06353DF4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Диафрагма:</w:t>
      </w:r>
      <w:r w:rsidRPr="002B2FB1">
        <w:rPr>
          <w:rFonts w:ascii="Times New Roman" w:hAnsi="Times New Roman" w:cs="Times New Roman"/>
          <w:sz w:val="28"/>
          <w:szCs w:val="28"/>
        </w:rPr>
        <w:t xml:space="preserve"> Мышца, играющая ключевую роль в дыхании. Контроль диафрагмального дыхания позволяет держать голос стабильным и мощным.</w:t>
      </w:r>
    </w:p>
    <w:p w14:paraId="04E3C5D1" w14:textId="43967FD9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Резонирующие полости:</w:t>
      </w:r>
      <w:r w:rsidRPr="002B2FB1">
        <w:rPr>
          <w:rFonts w:ascii="Times New Roman" w:hAnsi="Times New Roman" w:cs="Times New Roman"/>
          <w:sz w:val="28"/>
          <w:szCs w:val="28"/>
        </w:rPr>
        <w:t xml:space="preserve"> Носящие названия "грудь", "горло" и "голова", эти полости определяют тембр и качество звука. Упражнения на </w:t>
      </w:r>
      <w:proofErr w:type="spellStart"/>
      <w:r w:rsidRPr="002B2FB1">
        <w:rPr>
          <w:rFonts w:ascii="Times New Roman" w:hAnsi="Times New Roman" w:cs="Times New Roman"/>
          <w:sz w:val="28"/>
          <w:szCs w:val="28"/>
        </w:rPr>
        <w:t>резонирование</w:t>
      </w:r>
      <w:proofErr w:type="spellEnd"/>
      <w:r w:rsidRPr="002B2FB1">
        <w:rPr>
          <w:rFonts w:ascii="Times New Roman" w:hAnsi="Times New Roman" w:cs="Times New Roman"/>
          <w:sz w:val="28"/>
          <w:szCs w:val="28"/>
        </w:rPr>
        <w:t xml:space="preserve"> помогают ученикам развивать богатство и объем звука.</w:t>
      </w:r>
    </w:p>
    <w:p w14:paraId="7BA90FE6" w14:textId="7FB3893C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Понимание этих элементов позволяет учащимся выполнять различные упражнения более осознанно и эффективно.</w:t>
      </w:r>
    </w:p>
    <w:p w14:paraId="1FD3E8F6" w14:textId="25A4C819" w:rsidR="002B2FB1" w:rsidRPr="002B2FB1" w:rsidRDefault="002B2FB1" w:rsidP="002B2F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B2FB1">
        <w:rPr>
          <w:rFonts w:ascii="Times New Roman" w:hAnsi="Times New Roman" w:cs="Times New Roman"/>
          <w:i/>
          <w:iCs/>
          <w:sz w:val="28"/>
          <w:szCs w:val="28"/>
          <w:u w:val="single"/>
        </w:rPr>
        <w:t>2.3. Виды вокальных упражнений и их назначение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61B00BB0" w14:textId="3D9D1FF4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Существует множество видов вокальных упражнений, важно их грамотно классифицировать:</w:t>
      </w:r>
    </w:p>
    <w:p w14:paraId="12E69D58" w14:textId="77777777" w:rsid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Разминк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B2FB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B1">
        <w:rPr>
          <w:rFonts w:ascii="Times New Roman" w:hAnsi="Times New Roman" w:cs="Times New Roman"/>
          <w:sz w:val="28"/>
          <w:szCs w:val="28"/>
        </w:rPr>
        <w:t>необходимо</w:t>
      </w:r>
      <w:r w:rsidRPr="002B2FB1">
        <w:rPr>
          <w:rFonts w:ascii="Times New Roman" w:hAnsi="Times New Roman" w:cs="Times New Roman"/>
          <w:sz w:val="28"/>
          <w:szCs w:val="28"/>
        </w:rPr>
        <w:t xml:space="preserve"> начинать занятия с разминки, чтобы подготовить голос. 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B1">
        <w:rPr>
          <w:rFonts w:ascii="Times New Roman" w:hAnsi="Times New Roman" w:cs="Times New Roman"/>
          <w:sz w:val="28"/>
          <w:szCs w:val="28"/>
        </w:rPr>
        <w:t>Глухие звуки: "м", "н", "б". Это улучшает работу губ и помогает при артикуляции.</w:t>
      </w:r>
    </w:p>
    <w:p w14:paraId="4380D464" w14:textId="1B01109A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lastRenderedPageBreak/>
        <w:t>Низкие и высокие звуки: Выполнение легких мелодий на "</w:t>
      </w:r>
      <w:proofErr w:type="spellStart"/>
      <w:r w:rsidRPr="002B2FB1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2B2FB1">
        <w:rPr>
          <w:rFonts w:ascii="Times New Roman" w:hAnsi="Times New Roman" w:cs="Times New Roman"/>
          <w:sz w:val="28"/>
          <w:szCs w:val="28"/>
        </w:rPr>
        <w:t>" или "ме-ме-ме".</w:t>
      </w:r>
    </w:p>
    <w:p w14:paraId="4060D752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Дыхательные упражнения:</w:t>
      </w:r>
      <w:r w:rsidRPr="002B2FB1">
        <w:rPr>
          <w:rFonts w:ascii="Times New Roman" w:hAnsi="Times New Roman" w:cs="Times New Roman"/>
          <w:sz w:val="28"/>
          <w:szCs w:val="28"/>
        </w:rPr>
        <w:t xml:space="preserve"> Разновидности дыхательной гимнастики, направленные на развитие диафрагмального дыхания.</w:t>
      </w:r>
    </w:p>
    <w:p w14:paraId="2192DFCB" w14:textId="33EB619F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Дыхание через нос и рот</w:t>
      </w:r>
      <w:r w:rsidRPr="002B2FB1">
        <w:rPr>
          <w:rFonts w:ascii="Times New Roman" w:hAnsi="Times New Roman" w:cs="Times New Roman"/>
          <w:sz w:val="28"/>
          <w:szCs w:val="28"/>
        </w:rPr>
        <w:t>: вдыхать</w:t>
      </w:r>
      <w:r w:rsidRPr="002B2FB1">
        <w:rPr>
          <w:rFonts w:ascii="Times New Roman" w:hAnsi="Times New Roman" w:cs="Times New Roman"/>
          <w:sz w:val="28"/>
          <w:szCs w:val="28"/>
        </w:rPr>
        <w:t xml:space="preserve"> медленно через нос, затем выдыхать через рот с произнесением "с-с-с".</w:t>
      </w:r>
    </w:p>
    <w:p w14:paraId="0E2DC0C9" w14:textId="680CD206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Интонационные упражнения</w:t>
      </w:r>
      <w:r w:rsidRPr="002B2FB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B2FB1">
        <w:rPr>
          <w:rFonts w:ascii="Times New Roman" w:hAnsi="Times New Roman" w:cs="Times New Roman"/>
          <w:sz w:val="28"/>
          <w:szCs w:val="28"/>
        </w:rPr>
        <w:t xml:space="preserve"> фокусируются</w:t>
      </w:r>
      <w:r w:rsidRPr="002B2FB1">
        <w:rPr>
          <w:rFonts w:ascii="Times New Roman" w:hAnsi="Times New Roman" w:cs="Times New Roman"/>
          <w:sz w:val="28"/>
          <w:szCs w:val="28"/>
        </w:rPr>
        <w:t xml:space="preserve"> на развитии музыкального слуха.</w:t>
      </w:r>
    </w:p>
    <w:p w14:paraId="0C49945F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Гармонические звоночки:</w:t>
      </w:r>
      <w:r w:rsidRPr="002B2FB1">
        <w:rPr>
          <w:rFonts w:ascii="Times New Roman" w:hAnsi="Times New Roman" w:cs="Times New Roman"/>
          <w:sz w:val="28"/>
          <w:szCs w:val="28"/>
        </w:rPr>
        <w:t xml:space="preserve"> Применение октавных гамм. </w:t>
      </w:r>
      <w:r w:rsidRPr="002B2FB1">
        <w:rPr>
          <w:rFonts w:ascii="Times New Roman" w:hAnsi="Times New Roman" w:cs="Times New Roman"/>
          <w:sz w:val="28"/>
          <w:szCs w:val="28"/>
          <w:lang w:val="en-US"/>
        </w:rPr>
        <w:t>Sing harmonic scales such as "</w:t>
      </w:r>
      <w:r w:rsidRPr="002B2FB1">
        <w:rPr>
          <w:rFonts w:ascii="Times New Roman" w:hAnsi="Times New Roman" w:cs="Times New Roman"/>
          <w:sz w:val="28"/>
          <w:szCs w:val="28"/>
        </w:rPr>
        <w:t>до</w:t>
      </w:r>
      <w:r w:rsidRPr="002B2FB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B2FB1">
        <w:rPr>
          <w:rFonts w:ascii="Times New Roman" w:hAnsi="Times New Roman" w:cs="Times New Roman"/>
          <w:sz w:val="28"/>
          <w:szCs w:val="28"/>
        </w:rPr>
        <w:t>ре</w:t>
      </w:r>
      <w:r w:rsidRPr="002B2FB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B2FB1">
        <w:rPr>
          <w:rFonts w:ascii="Times New Roman" w:hAnsi="Times New Roman" w:cs="Times New Roman"/>
          <w:sz w:val="28"/>
          <w:szCs w:val="28"/>
        </w:rPr>
        <w:t>ми</w:t>
      </w:r>
      <w:r w:rsidRPr="002B2FB1">
        <w:rPr>
          <w:rFonts w:ascii="Times New Roman" w:hAnsi="Times New Roman" w:cs="Times New Roman"/>
          <w:sz w:val="28"/>
          <w:szCs w:val="28"/>
          <w:lang w:val="en-US"/>
        </w:rPr>
        <w:t>".</w:t>
      </w:r>
    </w:p>
    <w:p w14:paraId="5961ACDB" w14:textId="4EE2290A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Артикуляционные упражнения:</w:t>
      </w:r>
      <w:r w:rsidRPr="002B2FB1">
        <w:rPr>
          <w:rFonts w:ascii="Times New Roman" w:hAnsi="Times New Roman" w:cs="Times New Roman"/>
          <w:sz w:val="28"/>
          <w:szCs w:val="28"/>
        </w:rPr>
        <w:t xml:space="preserve"> Направлены на развитие четкости произношения.</w:t>
      </w:r>
    </w:p>
    <w:p w14:paraId="1331254D" w14:textId="4E4BC993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Скороговорки: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B2FB1">
        <w:rPr>
          <w:rFonts w:ascii="Times New Roman" w:hAnsi="Times New Roman" w:cs="Times New Roman"/>
          <w:sz w:val="28"/>
          <w:szCs w:val="28"/>
        </w:rPr>
        <w:t>апример, "Шла Саша по шоссе и сосала сушку"</w:t>
      </w:r>
      <w:r>
        <w:rPr>
          <w:rFonts w:ascii="Times New Roman" w:hAnsi="Times New Roman" w:cs="Times New Roman"/>
          <w:sz w:val="28"/>
          <w:szCs w:val="28"/>
        </w:rPr>
        <w:t xml:space="preserve">, «От топота копыт, пыль по полу летит», </w:t>
      </w:r>
    </w:p>
    <w:p w14:paraId="04E93506" w14:textId="4C80E9EA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2FB1">
        <w:rPr>
          <w:rFonts w:ascii="Times New Roman" w:hAnsi="Times New Roman" w:cs="Times New Roman"/>
          <w:sz w:val="28"/>
          <w:szCs w:val="28"/>
          <w:u w:val="single"/>
        </w:rPr>
        <w:t>Фразировочные</w:t>
      </w:r>
      <w:proofErr w:type="spellEnd"/>
      <w:r w:rsidRPr="002B2FB1">
        <w:rPr>
          <w:rFonts w:ascii="Times New Roman" w:hAnsi="Times New Roman" w:cs="Times New Roman"/>
          <w:sz w:val="28"/>
          <w:szCs w:val="28"/>
          <w:u w:val="single"/>
        </w:rPr>
        <w:t xml:space="preserve"> упражнения:</w:t>
      </w:r>
      <w:r w:rsidRPr="002B2FB1">
        <w:rPr>
          <w:rFonts w:ascii="Times New Roman" w:hAnsi="Times New Roman" w:cs="Times New Roman"/>
          <w:sz w:val="28"/>
          <w:szCs w:val="28"/>
        </w:rPr>
        <w:t xml:space="preserve"> Развитие умения строить музыкальные фразы.</w:t>
      </w:r>
    </w:p>
    <w:p w14:paraId="01A3EAEB" w14:textId="089A83DD" w:rsid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Игра с длиной и высотой: Произношение одной и той же фразы с разной артикуляцией и интонацией.</w:t>
      </w:r>
    </w:p>
    <w:p w14:paraId="2AC15E33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</w:p>
    <w:p w14:paraId="0877F4A5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Каждое из этих упражнений выполняет свою уникальную функцию и способствует всестороннему развитию вокальных навыков.</w:t>
      </w:r>
    </w:p>
    <w:p w14:paraId="7CF1050D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</w:p>
    <w:p w14:paraId="455BC862" w14:textId="77777777" w:rsidR="002B2FB1" w:rsidRPr="002B2FB1" w:rsidRDefault="002B2FB1" w:rsidP="002B2F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B2FB1">
        <w:rPr>
          <w:rFonts w:ascii="Times New Roman" w:hAnsi="Times New Roman" w:cs="Times New Roman"/>
          <w:i/>
          <w:iCs/>
          <w:sz w:val="28"/>
          <w:szCs w:val="28"/>
          <w:u w:val="single"/>
        </w:rPr>
        <w:t>2.4. Методические рекомендации по организации занятий</w:t>
      </w:r>
    </w:p>
    <w:p w14:paraId="7ABC4741" w14:textId="574784BF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Эффективная методика организации вокальных занятий подразумевает структуру и методику работы:</w:t>
      </w:r>
    </w:p>
    <w:p w14:paraId="27882506" w14:textId="72FF2758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Структура урока: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B2FB1">
        <w:rPr>
          <w:rFonts w:ascii="Times New Roman" w:hAnsi="Times New Roman" w:cs="Times New Roman"/>
          <w:sz w:val="28"/>
          <w:szCs w:val="28"/>
        </w:rPr>
        <w:t>птимально организовать занятия следующим образом:</w:t>
      </w:r>
    </w:p>
    <w:p w14:paraId="2D011346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Вводная часть (5-10 мин): Обсуждение целей и задач урока.</w:t>
      </w:r>
    </w:p>
    <w:p w14:paraId="1D4D31D5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Разминка (10 мин): Выполнение дыхательных и артикуляционных упражнений.</w:t>
      </w:r>
    </w:p>
    <w:p w14:paraId="357D8435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Основная часть (20-30 мин): Работа над вокальными упражнениями и репертуаром.</w:t>
      </w:r>
    </w:p>
    <w:p w14:paraId="2B45B833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Итоговая часть (10 мин): Обсуждение успехов, анализ ошибок.</w:t>
      </w:r>
    </w:p>
    <w:p w14:paraId="2CB8594A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Индивидуализация: Каждый ученик уникален, и задания следует адаптировать под его уровень подготовки.</w:t>
      </w:r>
    </w:p>
    <w:p w14:paraId="374640C7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</w:p>
    <w:p w14:paraId="1D2FE46B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Создание комфортной атмосферы: Эмоциональный климат в классе должен способствовать открытости и свободе самовыражения. Привлекайте учащихся к анализу и рефлексии над собственными успехами.</w:t>
      </w:r>
    </w:p>
    <w:p w14:paraId="515A9358" w14:textId="77777777" w:rsidR="002B2FB1" w:rsidRPr="002B2FB1" w:rsidRDefault="002B2FB1" w:rsidP="002B2F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1AD372D5" w14:textId="6A598743" w:rsidR="002B2FB1" w:rsidRPr="002B2FB1" w:rsidRDefault="002B2FB1" w:rsidP="002B2F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B2FB1">
        <w:rPr>
          <w:rFonts w:ascii="Times New Roman" w:hAnsi="Times New Roman" w:cs="Times New Roman"/>
          <w:i/>
          <w:iCs/>
          <w:sz w:val="28"/>
          <w:szCs w:val="28"/>
          <w:u w:val="single"/>
        </w:rPr>
        <w:t>2.5. Влияние упражнений на музыкальное развитие и творчество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56FF1D73" w14:textId="41954E35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Регулярная практика упражнений положительно сказывается на развитии творческого мышления. Вокальные занятия становятся не только техникой исполнения, но и инструментом самовыражения, что чрезвычайно важно в процессе обучения.</w:t>
      </w:r>
    </w:p>
    <w:p w14:paraId="35AD67A8" w14:textId="17E62F2F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Развитие артистизма:</w:t>
      </w:r>
      <w:r w:rsidRPr="002B2FB1">
        <w:rPr>
          <w:rFonts w:ascii="Times New Roman" w:hAnsi="Times New Roman" w:cs="Times New Roman"/>
          <w:sz w:val="28"/>
          <w:szCs w:val="28"/>
        </w:rPr>
        <w:t xml:space="preserve"> Вокальные упражнения формируют эмоциональную осознанность, необходимую для исполнения.</w:t>
      </w:r>
    </w:p>
    <w:p w14:paraId="20DC80A2" w14:textId="74ACCF13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Создание музыкальной интерпретации</w:t>
      </w:r>
      <w:r w:rsidRPr="002B2FB1">
        <w:rPr>
          <w:rFonts w:ascii="Times New Roman" w:hAnsi="Times New Roman" w:cs="Times New Roman"/>
          <w:sz w:val="28"/>
          <w:szCs w:val="28"/>
        </w:rPr>
        <w:t>: Учащиеся учатся интерпретировать произведения, придавая им индивидуальность.</w:t>
      </w:r>
    </w:p>
    <w:p w14:paraId="463F8C4F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Разнообразие стилей:</w:t>
      </w:r>
      <w:r w:rsidRPr="002B2FB1">
        <w:rPr>
          <w:rFonts w:ascii="Times New Roman" w:hAnsi="Times New Roman" w:cs="Times New Roman"/>
          <w:sz w:val="28"/>
          <w:szCs w:val="28"/>
        </w:rPr>
        <w:t xml:space="preserve"> Упражнения могут включать разные музыкальные стили, что формирует широкий музыкальный вкус.</w:t>
      </w:r>
    </w:p>
    <w:p w14:paraId="0EF69B27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</w:p>
    <w:p w14:paraId="25AAE297" w14:textId="2491042A" w:rsidR="002B2FB1" w:rsidRPr="002B2FB1" w:rsidRDefault="002B2FB1" w:rsidP="002B2F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B2FB1">
        <w:rPr>
          <w:rFonts w:ascii="Times New Roman" w:hAnsi="Times New Roman" w:cs="Times New Roman"/>
          <w:i/>
          <w:iCs/>
          <w:sz w:val="28"/>
          <w:szCs w:val="28"/>
          <w:u w:val="single"/>
        </w:rPr>
        <w:t>2.6. Примеры нотных упражнений для вокалистов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0FA8E1D7" w14:textId="07A7048A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Ниже приведены примерные нотные упражнения, которые можно использовать на занятиях:</w:t>
      </w:r>
    </w:p>
    <w:p w14:paraId="5CEC9E51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Упражнение 1</w:t>
      </w:r>
      <w:r w:rsidRPr="002B2FB1">
        <w:rPr>
          <w:rFonts w:ascii="Times New Roman" w:hAnsi="Times New Roman" w:cs="Times New Roman"/>
          <w:sz w:val="28"/>
          <w:szCs w:val="28"/>
        </w:rPr>
        <w:t xml:space="preserve"> - Простая гамма</w:t>
      </w:r>
    </w:p>
    <w:p w14:paraId="7C825F84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Начните с мажорной гаммы на гласные: "А-О-И".</w:t>
      </w:r>
    </w:p>
    <w:p w14:paraId="30973FD8" w14:textId="2D65C48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Гамма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6AA1C9" w14:textId="343130D5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(Например: до, ре, ми, фа, соль, ля, си, до)</w:t>
      </w:r>
    </w:p>
    <w:p w14:paraId="5BCDA4C3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Упражнение 2</w:t>
      </w:r>
      <w:r w:rsidRPr="002B2FB1">
        <w:rPr>
          <w:rFonts w:ascii="Times New Roman" w:hAnsi="Times New Roman" w:cs="Times New Roman"/>
          <w:sz w:val="28"/>
          <w:szCs w:val="28"/>
        </w:rPr>
        <w:t xml:space="preserve"> - Арпеджио</w:t>
      </w:r>
    </w:p>
    <w:p w14:paraId="7B36B9B5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Пение аккордов "До-ми-соль" и "ре-фа-ла" на "</w:t>
      </w:r>
      <w:proofErr w:type="spellStart"/>
      <w:r w:rsidRPr="002B2FB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2B2FB1">
        <w:rPr>
          <w:rFonts w:ascii="Times New Roman" w:hAnsi="Times New Roman" w:cs="Times New Roman"/>
          <w:sz w:val="28"/>
          <w:szCs w:val="28"/>
        </w:rPr>
        <w:t>", начиная с разных тональностей.</w:t>
      </w:r>
    </w:p>
    <w:p w14:paraId="3F980094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Упражнение 3</w:t>
      </w:r>
      <w:r w:rsidRPr="002B2FB1">
        <w:rPr>
          <w:rFonts w:ascii="Times New Roman" w:hAnsi="Times New Roman" w:cs="Times New Roman"/>
          <w:sz w:val="28"/>
          <w:szCs w:val="28"/>
        </w:rPr>
        <w:t xml:space="preserve"> - Интонационные упражнения</w:t>
      </w:r>
    </w:p>
    <w:p w14:paraId="7DDFA6AB" w14:textId="37A8D96B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2FB1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2B2FB1">
        <w:rPr>
          <w:rFonts w:ascii="Times New Roman" w:hAnsi="Times New Roman" w:cs="Times New Roman"/>
          <w:sz w:val="28"/>
          <w:szCs w:val="28"/>
        </w:rPr>
        <w:t xml:space="preserve"> мелодий: "до-ре-ми", "ре-ми-фа" и так далее, увеличивая темп.</w:t>
      </w:r>
    </w:p>
    <w:p w14:paraId="0809F585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t>Упражнение 4</w:t>
      </w:r>
      <w:r w:rsidRPr="002B2FB1">
        <w:rPr>
          <w:rFonts w:ascii="Times New Roman" w:hAnsi="Times New Roman" w:cs="Times New Roman"/>
          <w:sz w:val="28"/>
          <w:szCs w:val="28"/>
        </w:rPr>
        <w:t xml:space="preserve"> - Артикуляция</w:t>
      </w:r>
    </w:p>
    <w:p w14:paraId="3DDD3894" w14:textId="6984560E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Используйте скороговорки, такие как "Шла Саша по шоссе"</w:t>
      </w:r>
      <w:r>
        <w:rPr>
          <w:rFonts w:ascii="Times New Roman" w:hAnsi="Times New Roman" w:cs="Times New Roman"/>
          <w:sz w:val="28"/>
          <w:szCs w:val="28"/>
        </w:rPr>
        <w:t xml:space="preserve">; «От топота копыт, пыль по полу летит». </w:t>
      </w:r>
      <w:r w:rsidRPr="002B2FB1">
        <w:rPr>
          <w:rFonts w:ascii="Times New Roman" w:hAnsi="Times New Roman" w:cs="Times New Roman"/>
          <w:sz w:val="28"/>
          <w:szCs w:val="28"/>
        </w:rPr>
        <w:t>Повторите 3 раза быстро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D1595B" w14:textId="14E64AB4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  <w:u w:val="single"/>
        </w:rPr>
        <w:lastRenderedPageBreak/>
        <w:t>Упражнение 5</w:t>
      </w:r>
      <w:r w:rsidRPr="002B2FB1">
        <w:rPr>
          <w:rFonts w:ascii="Times New Roman" w:hAnsi="Times New Roman" w:cs="Times New Roman"/>
          <w:sz w:val="28"/>
          <w:szCs w:val="28"/>
        </w:rPr>
        <w:t xml:space="preserve"> - Бенгальская гамма Специальные упражнения для высших октав, такие как "до-ре-ми" при увеличении тембра.</w:t>
      </w:r>
    </w:p>
    <w:p w14:paraId="34D30C02" w14:textId="215DDF03" w:rsidR="00CC21D0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Эти упражнения помогут учащимся развить различные аспекты вокального мастерства и разнообразить занятия.</w:t>
      </w:r>
    </w:p>
    <w:p w14:paraId="1BBF98A8" w14:textId="20503641" w:rsidR="00CC21D0" w:rsidRPr="002B2FB1" w:rsidRDefault="00CC21D0" w:rsidP="002B2FB1">
      <w:pPr>
        <w:rPr>
          <w:rFonts w:ascii="Times New Roman" w:hAnsi="Times New Roman" w:cs="Times New Roman"/>
          <w:sz w:val="28"/>
          <w:szCs w:val="28"/>
        </w:rPr>
      </w:pPr>
    </w:p>
    <w:p w14:paraId="403E318E" w14:textId="2CFFFB8A" w:rsidR="00CC21D0" w:rsidRPr="002B2FB1" w:rsidRDefault="00CC21D0" w:rsidP="002B2FB1">
      <w:pPr>
        <w:rPr>
          <w:rFonts w:ascii="Times New Roman" w:hAnsi="Times New Roman" w:cs="Times New Roman"/>
          <w:sz w:val="28"/>
          <w:szCs w:val="28"/>
        </w:rPr>
      </w:pPr>
    </w:p>
    <w:p w14:paraId="7361A6A2" w14:textId="04429C53" w:rsidR="00CC21D0" w:rsidRPr="002B2FB1" w:rsidRDefault="00CC21D0" w:rsidP="002B2FB1">
      <w:pPr>
        <w:rPr>
          <w:rFonts w:ascii="Times New Roman" w:hAnsi="Times New Roman" w:cs="Times New Roman"/>
          <w:sz w:val="28"/>
          <w:szCs w:val="28"/>
        </w:rPr>
      </w:pPr>
    </w:p>
    <w:p w14:paraId="0A73DF37" w14:textId="1A470A43" w:rsidR="00CC21D0" w:rsidRPr="002B2FB1" w:rsidRDefault="00CC21D0" w:rsidP="002B2FB1">
      <w:pPr>
        <w:rPr>
          <w:rFonts w:ascii="Times New Roman" w:hAnsi="Times New Roman" w:cs="Times New Roman"/>
          <w:sz w:val="28"/>
          <w:szCs w:val="28"/>
        </w:rPr>
      </w:pPr>
    </w:p>
    <w:p w14:paraId="3261788B" w14:textId="605A3BEB" w:rsidR="00CC21D0" w:rsidRPr="002B2FB1" w:rsidRDefault="00CC21D0" w:rsidP="002B2FB1">
      <w:pPr>
        <w:rPr>
          <w:rFonts w:ascii="Times New Roman" w:hAnsi="Times New Roman" w:cs="Times New Roman"/>
          <w:sz w:val="28"/>
          <w:szCs w:val="28"/>
        </w:rPr>
      </w:pPr>
    </w:p>
    <w:p w14:paraId="00B994E5" w14:textId="6A91C598" w:rsidR="00CC21D0" w:rsidRPr="002B2FB1" w:rsidRDefault="00CC21D0" w:rsidP="002B2FB1">
      <w:pPr>
        <w:rPr>
          <w:rFonts w:ascii="Times New Roman" w:hAnsi="Times New Roman" w:cs="Times New Roman"/>
          <w:sz w:val="28"/>
          <w:szCs w:val="28"/>
        </w:rPr>
      </w:pPr>
    </w:p>
    <w:p w14:paraId="75563F18" w14:textId="08BF7016" w:rsidR="00CC21D0" w:rsidRPr="002B2FB1" w:rsidRDefault="00CC21D0" w:rsidP="002B2FB1">
      <w:pPr>
        <w:rPr>
          <w:rFonts w:ascii="Times New Roman" w:hAnsi="Times New Roman" w:cs="Times New Roman"/>
          <w:sz w:val="28"/>
          <w:szCs w:val="28"/>
        </w:rPr>
      </w:pPr>
    </w:p>
    <w:p w14:paraId="333BB2EA" w14:textId="144B9A52" w:rsidR="00CC21D0" w:rsidRPr="002B2FB1" w:rsidRDefault="00CC21D0" w:rsidP="002B2FB1">
      <w:pPr>
        <w:rPr>
          <w:rFonts w:ascii="Times New Roman" w:hAnsi="Times New Roman" w:cs="Times New Roman"/>
          <w:sz w:val="28"/>
          <w:szCs w:val="28"/>
        </w:rPr>
      </w:pPr>
    </w:p>
    <w:p w14:paraId="336BF110" w14:textId="4F0BD245" w:rsidR="00CC21D0" w:rsidRPr="002B2FB1" w:rsidRDefault="00CC21D0" w:rsidP="002B2FB1">
      <w:pPr>
        <w:rPr>
          <w:rFonts w:ascii="Times New Roman" w:hAnsi="Times New Roman" w:cs="Times New Roman"/>
          <w:sz w:val="28"/>
          <w:szCs w:val="28"/>
        </w:rPr>
      </w:pPr>
    </w:p>
    <w:p w14:paraId="138E8AA5" w14:textId="5E698CCB" w:rsidR="00CC21D0" w:rsidRPr="002B2FB1" w:rsidRDefault="00CC21D0" w:rsidP="002B2FB1">
      <w:pPr>
        <w:rPr>
          <w:rFonts w:ascii="Times New Roman" w:hAnsi="Times New Roman" w:cs="Times New Roman"/>
          <w:sz w:val="28"/>
          <w:szCs w:val="28"/>
        </w:rPr>
      </w:pPr>
    </w:p>
    <w:p w14:paraId="124B3213" w14:textId="69CCACB6" w:rsidR="00CC21D0" w:rsidRPr="002B2FB1" w:rsidRDefault="00CC21D0" w:rsidP="002B2FB1">
      <w:pPr>
        <w:rPr>
          <w:rFonts w:ascii="Times New Roman" w:hAnsi="Times New Roman" w:cs="Times New Roman"/>
          <w:sz w:val="28"/>
          <w:szCs w:val="28"/>
        </w:rPr>
      </w:pPr>
    </w:p>
    <w:p w14:paraId="6C0AA997" w14:textId="70190023" w:rsidR="00CC21D0" w:rsidRDefault="00CC21D0" w:rsidP="00D65B31">
      <w:pPr>
        <w:jc w:val="center"/>
      </w:pPr>
    </w:p>
    <w:p w14:paraId="0A272957" w14:textId="1B69B45E" w:rsidR="00CC21D0" w:rsidRDefault="00CC21D0" w:rsidP="00D65B31">
      <w:pPr>
        <w:jc w:val="center"/>
      </w:pPr>
    </w:p>
    <w:p w14:paraId="413931BF" w14:textId="4A363DAF" w:rsidR="00CC21D0" w:rsidRDefault="00CC21D0" w:rsidP="00D65B31">
      <w:pPr>
        <w:jc w:val="center"/>
      </w:pPr>
    </w:p>
    <w:p w14:paraId="1DE93F7D" w14:textId="18355AE1" w:rsidR="00CC21D0" w:rsidRDefault="00CC21D0" w:rsidP="00D65B31">
      <w:pPr>
        <w:jc w:val="center"/>
      </w:pPr>
    </w:p>
    <w:p w14:paraId="51EC339E" w14:textId="6D8511FB" w:rsidR="00CC21D0" w:rsidRDefault="00CC21D0" w:rsidP="00D65B31">
      <w:pPr>
        <w:jc w:val="center"/>
      </w:pPr>
    </w:p>
    <w:p w14:paraId="250FC55E" w14:textId="6913724D" w:rsidR="00CC21D0" w:rsidRDefault="00CC21D0" w:rsidP="00D65B31">
      <w:pPr>
        <w:jc w:val="center"/>
      </w:pPr>
    </w:p>
    <w:p w14:paraId="2A14D4EE" w14:textId="7C3989F2" w:rsidR="00CC21D0" w:rsidRDefault="00CC21D0" w:rsidP="00D65B31">
      <w:pPr>
        <w:jc w:val="center"/>
      </w:pPr>
    </w:p>
    <w:p w14:paraId="466E00CD" w14:textId="052183EE" w:rsidR="00CC21D0" w:rsidRDefault="00CC21D0" w:rsidP="00D65B31">
      <w:pPr>
        <w:jc w:val="center"/>
      </w:pPr>
    </w:p>
    <w:p w14:paraId="71CEF190" w14:textId="2B1612AE" w:rsidR="00CC21D0" w:rsidRDefault="00CC21D0" w:rsidP="00D65B31">
      <w:pPr>
        <w:jc w:val="center"/>
      </w:pPr>
    </w:p>
    <w:p w14:paraId="08D7704F" w14:textId="4BFC4B09" w:rsidR="00CC21D0" w:rsidRDefault="00CC21D0" w:rsidP="00D65B31">
      <w:pPr>
        <w:jc w:val="center"/>
      </w:pPr>
    </w:p>
    <w:p w14:paraId="28D764EC" w14:textId="6A47849A" w:rsidR="00CC21D0" w:rsidRDefault="00CC21D0" w:rsidP="00D65B31">
      <w:pPr>
        <w:jc w:val="center"/>
      </w:pPr>
    </w:p>
    <w:p w14:paraId="54B7041A" w14:textId="0C253277" w:rsidR="00CC21D0" w:rsidRDefault="00CC21D0" w:rsidP="00D65B31">
      <w:pPr>
        <w:jc w:val="center"/>
      </w:pPr>
    </w:p>
    <w:p w14:paraId="0A0DAA9E" w14:textId="49572965" w:rsidR="00CC21D0" w:rsidRDefault="00CC21D0" w:rsidP="00D65B31">
      <w:pPr>
        <w:jc w:val="center"/>
      </w:pPr>
    </w:p>
    <w:p w14:paraId="2FDBD1CC" w14:textId="1F0C4B3D" w:rsidR="00CC21D0" w:rsidRDefault="00CC21D0" w:rsidP="00D65B31">
      <w:pPr>
        <w:jc w:val="center"/>
      </w:pPr>
    </w:p>
    <w:p w14:paraId="35AF2B9E" w14:textId="1C2918AE" w:rsidR="00CC21D0" w:rsidRDefault="00CC21D0" w:rsidP="00D65B31">
      <w:pPr>
        <w:jc w:val="center"/>
      </w:pPr>
    </w:p>
    <w:p w14:paraId="6FA47B3D" w14:textId="1418BD90" w:rsidR="00CC21D0" w:rsidRDefault="00CC21D0" w:rsidP="00D65B31">
      <w:pPr>
        <w:jc w:val="center"/>
      </w:pPr>
    </w:p>
    <w:p w14:paraId="57CDAD13" w14:textId="77777777" w:rsidR="002B2FB1" w:rsidRPr="002B2FB1" w:rsidRDefault="002B2FB1" w:rsidP="002B2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F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2419802F" w14:textId="064ABB53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Значение упражнений на занятиях вокала в школе искусств не может быть переоценено. Они служат основой для развития технических навыков, уверенности, артистизма и эмоционального восприятия музыки. Регулярная практика вокальных упражнений формирует всестороннюю подготовку учащихся и позволяет им эффективно передавать свои эмоции через исполнение.</w:t>
      </w:r>
    </w:p>
    <w:p w14:paraId="0DEFF767" w14:textId="52C0FECD" w:rsid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Методическая разработка, представленная в данной работе, направлена на создание системы, которая сможет объединить различные аспекты вокального обучения и обеспечить гармоничное развитие ученика как музыканта, а также помочь ему находить индивидуальность в мире музыки.</w:t>
      </w:r>
    </w:p>
    <w:p w14:paraId="50FBEF8A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</w:p>
    <w:p w14:paraId="142CEE18" w14:textId="49F2E443" w:rsidR="00CC21D0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Применение перечисленных методических рекомендаций, а также проработка нотных упражнений будет способствовать более глубокому пониманию студентами основ вокального мастерства и позволит им уверенно справляться с любой вокальной задачей.</w:t>
      </w:r>
    </w:p>
    <w:p w14:paraId="77063040" w14:textId="43760D5F" w:rsidR="00CC21D0" w:rsidRPr="002B2FB1" w:rsidRDefault="00CC21D0" w:rsidP="00D65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EBD4BF" w14:textId="4C4D780E" w:rsidR="00CC21D0" w:rsidRDefault="00CC21D0" w:rsidP="00D65B31">
      <w:pPr>
        <w:jc w:val="center"/>
      </w:pPr>
    </w:p>
    <w:p w14:paraId="530394AA" w14:textId="4B6B26F5" w:rsidR="00CC21D0" w:rsidRDefault="00CC21D0" w:rsidP="00D65B31">
      <w:pPr>
        <w:jc w:val="center"/>
      </w:pPr>
    </w:p>
    <w:p w14:paraId="68C25FBD" w14:textId="03DFD498" w:rsidR="00CC21D0" w:rsidRDefault="00CC21D0" w:rsidP="00D65B31">
      <w:pPr>
        <w:jc w:val="center"/>
      </w:pPr>
    </w:p>
    <w:p w14:paraId="3CEB7328" w14:textId="6C215EA4" w:rsidR="00CC21D0" w:rsidRDefault="00CC21D0" w:rsidP="00D65B31">
      <w:pPr>
        <w:jc w:val="center"/>
      </w:pPr>
    </w:p>
    <w:p w14:paraId="5738ADCA" w14:textId="34701419" w:rsidR="002B2FB1" w:rsidRDefault="002B2FB1" w:rsidP="00D65B31">
      <w:pPr>
        <w:jc w:val="center"/>
      </w:pPr>
    </w:p>
    <w:p w14:paraId="4ABFC445" w14:textId="39D965F5" w:rsidR="002B2FB1" w:rsidRDefault="002B2FB1" w:rsidP="00D65B31">
      <w:pPr>
        <w:jc w:val="center"/>
      </w:pPr>
    </w:p>
    <w:p w14:paraId="64292824" w14:textId="19F5D981" w:rsidR="002B2FB1" w:rsidRDefault="002B2FB1" w:rsidP="00D65B31">
      <w:pPr>
        <w:jc w:val="center"/>
      </w:pPr>
    </w:p>
    <w:p w14:paraId="07A5D6F9" w14:textId="0034CF46" w:rsidR="002B2FB1" w:rsidRDefault="002B2FB1" w:rsidP="00D65B31">
      <w:pPr>
        <w:jc w:val="center"/>
      </w:pPr>
    </w:p>
    <w:p w14:paraId="0500687B" w14:textId="7BB4E510" w:rsidR="002B2FB1" w:rsidRDefault="002B2FB1" w:rsidP="00D65B31">
      <w:pPr>
        <w:jc w:val="center"/>
      </w:pPr>
    </w:p>
    <w:p w14:paraId="65C48FBB" w14:textId="40CAE8CD" w:rsidR="002B2FB1" w:rsidRDefault="002B2FB1" w:rsidP="00D65B31">
      <w:pPr>
        <w:jc w:val="center"/>
      </w:pPr>
    </w:p>
    <w:p w14:paraId="4351E194" w14:textId="3747D431" w:rsidR="002B2FB1" w:rsidRDefault="002B2FB1" w:rsidP="00D65B31">
      <w:pPr>
        <w:jc w:val="center"/>
      </w:pPr>
    </w:p>
    <w:p w14:paraId="59A42514" w14:textId="092F62D6" w:rsidR="002B2FB1" w:rsidRDefault="002B2FB1" w:rsidP="00D65B31">
      <w:pPr>
        <w:jc w:val="center"/>
      </w:pPr>
    </w:p>
    <w:p w14:paraId="79EF54CD" w14:textId="6D952AFD" w:rsidR="002B2FB1" w:rsidRDefault="002B2FB1" w:rsidP="00D65B31">
      <w:pPr>
        <w:jc w:val="center"/>
      </w:pPr>
    </w:p>
    <w:p w14:paraId="0E9F291E" w14:textId="0AF92B75" w:rsidR="002B2FB1" w:rsidRDefault="002B2FB1" w:rsidP="00D65B31">
      <w:pPr>
        <w:jc w:val="center"/>
      </w:pPr>
    </w:p>
    <w:p w14:paraId="1404ECE4" w14:textId="1C00A1F3" w:rsidR="002B2FB1" w:rsidRDefault="002B2FB1" w:rsidP="00D65B31">
      <w:pPr>
        <w:jc w:val="center"/>
      </w:pPr>
    </w:p>
    <w:p w14:paraId="5F51A6D1" w14:textId="5A797AF6" w:rsidR="002B2FB1" w:rsidRDefault="002B2FB1" w:rsidP="00D65B31">
      <w:pPr>
        <w:jc w:val="center"/>
      </w:pPr>
    </w:p>
    <w:p w14:paraId="016F23CF" w14:textId="1FBD7A04" w:rsidR="002B2FB1" w:rsidRDefault="002B2FB1" w:rsidP="00D65B31">
      <w:pPr>
        <w:jc w:val="center"/>
      </w:pPr>
    </w:p>
    <w:p w14:paraId="234FBEF8" w14:textId="77777777" w:rsidR="002B2FB1" w:rsidRPr="002B2FB1" w:rsidRDefault="002B2FB1" w:rsidP="002B2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F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455DE598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Становление педагога по вокалу. М., 2020.</w:t>
      </w:r>
    </w:p>
    <w:p w14:paraId="3E3DC638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Технические основы вокала. СПб., 2019.</w:t>
      </w:r>
    </w:p>
    <w:p w14:paraId="62EA2F8E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Психология музыкального восприятия. Краснодар, 2021.</w:t>
      </w:r>
    </w:p>
    <w:p w14:paraId="4D2F32ED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Методические аспекты преподавания вокала. Кемерово, 2018.</w:t>
      </w:r>
    </w:p>
    <w:p w14:paraId="26C18DDC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Основы дыхательной гимнастики для вокалистов. Челябинск, 2017.</w:t>
      </w:r>
    </w:p>
    <w:p w14:paraId="6A6BE9A4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Вокальная техника: от азов к мастерству. Екатеринбург, 2022.</w:t>
      </w:r>
    </w:p>
    <w:p w14:paraId="48EF25AC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Чуковский, К. А. «Вокальные упражнения для начинающих». Москва, 2023.</w:t>
      </w:r>
    </w:p>
    <w:p w14:paraId="1985234F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Пение: Техника и искусство. Новосибирск, 2022.</w:t>
      </w:r>
    </w:p>
    <w:p w14:paraId="23A84FCA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Дыхание и голос: премудрости вокала. Владимир, 2021.</w:t>
      </w:r>
    </w:p>
    <w:p w14:paraId="42FEBFAD" w14:textId="0B09B3CE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Эта методическая работа направлена на полное освоение основ вокальной техники и создание платформы для дальнейшего музыкального роста каждого студента.</w:t>
      </w:r>
    </w:p>
    <w:p w14:paraId="64930A25" w14:textId="77F91D02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</w:p>
    <w:p w14:paraId="2ADAC153" w14:textId="77777777" w:rsidR="002B2FB1" w:rsidRPr="002B2FB1" w:rsidRDefault="002B2FB1" w:rsidP="002B2FB1">
      <w:pPr>
        <w:rPr>
          <w:rFonts w:ascii="Times New Roman" w:hAnsi="Times New Roman" w:cs="Times New Roman"/>
          <w:sz w:val="28"/>
          <w:szCs w:val="28"/>
        </w:rPr>
      </w:pPr>
    </w:p>
    <w:sectPr w:rsidR="002B2FB1" w:rsidRPr="002B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0D30"/>
    <w:multiLevelType w:val="multilevel"/>
    <w:tmpl w:val="40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006CB"/>
    <w:multiLevelType w:val="multilevel"/>
    <w:tmpl w:val="9046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3302F"/>
    <w:multiLevelType w:val="multilevel"/>
    <w:tmpl w:val="78327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33D77F92"/>
    <w:multiLevelType w:val="multilevel"/>
    <w:tmpl w:val="AAB2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C630D"/>
    <w:multiLevelType w:val="multilevel"/>
    <w:tmpl w:val="6B0E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F7BC7"/>
    <w:multiLevelType w:val="multilevel"/>
    <w:tmpl w:val="CE84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B68AB"/>
    <w:multiLevelType w:val="multilevel"/>
    <w:tmpl w:val="6AB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E7F0D"/>
    <w:multiLevelType w:val="multilevel"/>
    <w:tmpl w:val="EBC2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81DB9"/>
    <w:multiLevelType w:val="hybridMultilevel"/>
    <w:tmpl w:val="CD24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D9"/>
    <w:rsid w:val="002B2FB1"/>
    <w:rsid w:val="00CC21D0"/>
    <w:rsid w:val="00D65B31"/>
    <w:rsid w:val="00D77DD9"/>
    <w:rsid w:val="00E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BE07"/>
  <w15:chartTrackingRefBased/>
  <w15:docId w15:val="{E7E80BEB-6B45-4728-B5B6-5A2F4C35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65B3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Normal (Web)"/>
    <w:basedOn w:val="a"/>
    <w:uiPriority w:val="99"/>
    <w:semiHidden/>
    <w:unhideWhenUsed/>
    <w:rsid w:val="00CC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1D0"/>
    <w:rPr>
      <w:b/>
      <w:bCs/>
    </w:rPr>
  </w:style>
  <w:style w:type="paragraph" w:styleId="a5">
    <w:name w:val="List Paragraph"/>
    <w:basedOn w:val="a"/>
    <w:uiPriority w:val="34"/>
    <w:qFormat/>
    <w:rsid w:val="00CC2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Мясников</dc:creator>
  <cp:keywords/>
  <dc:description/>
  <cp:lastModifiedBy>Иван Мясников</cp:lastModifiedBy>
  <cp:revision>3</cp:revision>
  <dcterms:created xsi:type="dcterms:W3CDTF">2024-08-31T08:25:00Z</dcterms:created>
  <dcterms:modified xsi:type="dcterms:W3CDTF">2024-08-31T08:44:00Z</dcterms:modified>
</cp:coreProperties>
</file>