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EA" w:rsidRPr="00120AEA" w:rsidRDefault="00120AEA" w:rsidP="00120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20AEA" w:rsidRPr="00120AEA" w:rsidRDefault="00120AEA" w:rsidP="00120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20A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Методическая разработка </w:t>
      </w:r>
      <w:r w:rsidR="00A83FD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конспекта </w:t>
      </w:r>
      <w:r w:rsidRPr="00120A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урока музыки </w:t>
      </w:r>
    </w:p>
    <w:p w:rsidR="00A83FD0" w:rsidRDefault="00A83FD0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 класс</w:t>
      </w:r>
    </w:p>
    <w:p w:rsidR="00503C92" w:rsidRPr="00120AEA" w:rsidRDefault="00503C92" w:rsidP="0050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«История</w:t>
      </w:r>
      <w:r w:rsidRPr="00120A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государственной символики Российской Федерации</w:t>
      </w:r>
    </w:p>
    <w:p w:rsidR="00503C92" w:rsidRPr="00120AEA" w:rsidRDefault="00503C92" w:rsidP="0050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символика</w:t>
      </w:r>
      <w:r w:rsidRPr="00120A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родного края «Овеянные славою флаг наш и герб»</w:t>
      </w:r>
      <w:proofErr w:type="gramEnd"/>
    </w:p>
    <w:p w:rsidR="00503C92" w:rsidRPr="00120AEA" w:rsidRDefault="00503C92" w:rsidP="0050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03C92" w:rsidRPr="00120AEA" w:rsidRDefault="00503C92" w:rsidP="0050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03C92" w:rsidRPr="00120AEA" w:rsidRDefault="00503C92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0AEA" w:rsidRDefault="00120AEA" w:rsidP="00A83F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20A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Выполнила работу:</w:t>
      </w:r>
    </w:p>
    <w:p w:rsidR="00E868B1" w:rsidRPr="00120AEA" w:rsidRDefault="00E868B1" w:rsidP="00120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Учитель музыки МБОУ СОШ№3</w:t>
      </w:r>
    </w:p>
    <w:p w:rsidR="00120AEA" w:rsidRPr="00120AEA" w:rsidRDefault="00120AEA" w:rsidP="00120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20A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Поспелова Кира Вениаминовна</w:t>
      </w:r>
    </w:p>
    <w:p w:rsidR="00120AEA" w:rsidRPr="00120AEA" w:rsidRDefault="00120AEA" w:rsidP="00120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20AEA" w:rsidRPr="00120AEA" w:rsidRDefault="00120AEA" w:rsidP="00120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20AEA" w:rsidRPr="00120AEA" w:rsidRDefault="00120AEA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83FD0" w:rsidRDefault="00A83FD0" w:rsidP="0079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83FD0" w:rsidRDefault="00A83FD0" w:rsidP="0079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20AEA" w:rsidRPr="00120AEA" w:rsidRDefault="00A83FD0" w:rsidP="0079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</w:t>
      </w:r>
      <w:proofErr w:type="gramStart"/>
      <w:r w:rsidR="00120AEA" w:rsidRPr="00120A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.Х</w:t>
      </w:r>
      <w:proofErr w:type="gramEnd"/>
      <w:r w:rsidR="00120AEA" w:rsidRPr="00120A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анты-Мансийск</w:t>
      </w:r>
      <w:proofErr w:type="spellEnd"/>
    </w:p>
    <w:p w:rsidR="0079798B" w:rsidRDefault="002D33DA" w:rsidP="00797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2024</w:t>
      </w:r>
      <w:bookmarkStart w:id="0" w:name="_GoBack"/>
      <w:bookmarkEnd w:id="0"/>
      <w:r w:rsidR="0079798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</w:t>
      </w:r>
    </w:p>
    <w:p w:rsidR="00566517" w:rsidRPr="00430A2D" w:rsidRDefault="00A83FD0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="00566517" w:rsidRPr="00430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Сформировать представление о государственной символике Российской Федерации (Государственный гимн Российской Федерации, </w:t>
      </w:r>
      <w:proofErr w:type="spellStart"/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</w:t>
      </w:r>
      <w:proofErr w:type="spellEnd"/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proofErr w:type="spellEnd"/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герб Российской Федерации, Государственный флаг Российской Федерации),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566517" w:rsidRPr="00430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="00566517" w:rsidRPr="00430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</w:t>
      </w:r>
      <w:r w:rsidR="00FA3399" w:rsidRPr="00430A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бразовательные:</w:t>
      </w:r>
      <w:proofErr w:type="gramStart"/>
      <w:r w:rsidR="00FA3399" w:rsidRPr="00430A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FA3399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сформировать представление о </w:t>
      </w:r>
      <w:r w:rsidR="00FA3399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государственной символике РФ;</w:t>
      </w:r>
      <w:r w:rsidR="00FA3399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обучить правильному прослушива</w:t>
      </w:r>
      <w:r w:rsidR="00FA3399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нию гимна РФ;</w:t>
      </w:r>
      <w:r w:rsidR="00FA3399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FA3399" w:rsidRPr="00430A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оспитательные:</w:t>
      </w:r>
      <w:r w:rsidR="00FA3399" w:rsidRPr="00430A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FA3399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чувство гордости за свою Родину;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развивающие: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заинтересовать и побудить детей к поиску мест и событий, где встречается государственная символика РФ (флаг, герб и гимн);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развить музыкальную отзывчивость на Государственный гимн России.</w:t>
      </w:r>
    </w:p>
    <w:p w:rsidR="00566517" w:rsidRPr="00430A2D" w:rsidRDefault="00566517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результаты:</w:t>
      </w:r>
    </w:p>
    <w:p w:rsidR="00566517" w:rsidRPr="00430A2D" w:rsidRDefault="000B7618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  УУД</w:t>
      </w:r>
      <w:r w:rsidR="00566517" w:rsidRPr="00430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эмоционально  отзываться на музыкал</w:t>
      </w:r>
      <w:r w:rsid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ьные произведения, формировать духовно-нравственные</w:t>
      </w:r>
      <w:r w:rsidR="00430A2D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ценности, способствовать формированию чувства патриотизма, гордости, уважения к культуре своего народа.</w:t>
      </w:r>
    </w:p>
    <w:p w:rsidR="00566517" w:rsidRPr="00430A2D" w:rsidRDefault="000B7618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  УУД</w:t>
      </w:r>
      <w:r w:rsidR="00566517" w:rsidRPr="00430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понимание  позиции  слушателя, исполнителя, принимать и сохранять учебную задачу.</w:t>
      </w:r>
    </w:p>
    <w:p w:rsidR="00566517" w:rsidRPr="00430A2D" w:rsidRDefault="000B7618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Познавательные  УУД</w:t>
      </w:r>
      <w:r w:rsidR="00566517" w:rsidRPr="00430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умение  выявлять выраженные в музыке настроения и чувства, формулировать собственное мнение,  умение сравнивать, сопоставлять, обобщать  в процессе  анализа музыки.</w:t>
      </w:r>
    </w:p>
    <w:p w:rsidR="00566517" w:rsidRPr="00430A2D" w:rsidRDefault="000B7618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Коммуникативные  УУД</w:t>
      </w:r>
      <w:r w:rsidR="00566517" w:rsidRPr="00430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формирование  навыков  сотрудничества с   учителем  и  сверстниками в процессе работы на уроке: исполнении песен, участие в коллективном обсуждении.</w:t>
      </w:r>
    </w:p>
    <w:p w:rsidR="000B7618" w:rsidRDefault="000B7618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66517" w:rsidRPr="00F84B8A" w:rsidRDefault="00566517" w:rsidP="00430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30A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урока</w:t>
      </w:r>
    </w:p>
    <w:p w:rsidR="00A83FD0" w:rsidRDefault="00430A2D" w:rsidP="00A83FD0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Учитель исполняет музыкальное приветствие! Песней здоровается с детьми. </w:t>
      </w:r>
      <w:r w:rsidR="00566517" w:rsidRPr="000B761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66517" w:rsidRPr="00430A2D">
        <w:rPr>
          <w:rFonts w:ascii="Times New Roman" w:hAnsi="Times New Roman" w:cs="Times New Roman"/>
          <w:sz w:val="28"/>
          <w:szCs w:val="28"/>
        </w:rPr>
        <w:t xml:space="preserve"> </w:t>
      </w:r>
      <w:r w:rsidR="00515C91" w:rsidRPr="00430A2D">
        <w:rPr>
          <w:rFonts w:ascii="Times New Roman" w:hAnsi="Times New Roman" w:cs="Times New Roman"/>
          <w:sz w:val="28"/>
          <w:szCs w:val="28"/>
        </w:rPr>
        <w:t>Каждая страна имеет ряд национальных симв</w:t>
      </w:r>
      <w:r w:rsidR="00245A3F" w:rsidRPr="00430A2D">
        <w:rPr>
          <w:rFonts w:ascii="Times New Roman" w:hAnsi="Times New Roman" w:cs="Times New Roman"/>
          <w:sz w:val="28"/>
          <w:szCs w:val="28"/>
        </w:rPr>
        <w:t>олов, которые</w:t>
      </w:r>
      <w:r w:rsidR="00515C91" w:rsidRPr="00430A2D">
        <w:rPr>
          <w:rFonts w:ascii="Times New Roman" w:hAnsi="Times New Roman" w:cs="Times New Roman"/>
          <w:sz w:val="28"/>
          <w:szCs w:val="28"/>
        </w:rPr>
        <w:t xml:space="preserve"> обозначают для государства историю, культуру и быт. Например, если мы видим Эйфелеву башню, то сразу думаем о Франции, </w:t>
      </w:r>
      <w:r w:rsidR="00245A3F" w:rsidRPr="00430A2D">
        <w:rPr>
          <w:rFonts w:ascii="Times New Roman" w:hAnsi="Times New Roman" w:cs="Times New Roman"/>
          <w:sz w:val="28"/>
          <w:szCs w:val="28"/>
        </w:rPr>
        <w:t>если статую Свободы о США, а если русскую матрешку России.</w:t>
      </w:r>
      <w:r w:rsidR="00515C91" w:rsidRPr="00430A2D">
        <w:rPr>
          <w:rFonts w:ascii="Times New Roman" w:hAnsi="Times New Roman" w:cs="Times New Roman"/>
          <w:sz w:val="28"/>
          <w:szCs w:val="28"/>
        </w:rPr>
        <w:t xml:space="preserve"> Это и есть неофициальные символы стран.</w:t>
      </w:r>
      <w:r w:rsidR="00FA3399" w:rsidRPr="00430A2D">
        <w:rPr>
          <w:rFonts w:ascii="Times New Roman" w:hAnsi="Times New Roman" w:cs="Times New Roman"/>
          <w:sz w:val="28"/>
          <w:szCs w:val="28"/>
        </w:rPr>
        <w:t xml:space="preserve"> И сегодня мы с вами продолжаем говорить о нашей могучей стране России. В центре нашего урока символы Российской Федерации. </w:t>
      </w:r>
      <w:r w:rsidR="00566517" w:rsidRPr="00430A2D">
        <w:rPr>
          <w:rFonts w:ascii="Times New Roman" w:hAnsi="Times New Roman" w:cs="Times New Roman"/>
          <w:sz w:val="28"/>
          <w:szCs w:val="28"/>
        </w:rPr>
        <w:t>А что мы отнесем к официальным символам?</w:t>
      </w:r>
      <w:r w:rsidR="00A83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66517" w:rsidRPr="000B7618" w:rsidRDefault="00566517" w:rsidP="00A83FD0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0A2D">
        <w:rPr>
          <w:rFonts w:ascii="Times New Roman" w:hAnsi="Times New Roman" w:cs="Times New Roman"/>
          <w:sz w:val="28"/>
          <w:szCs w:val="28"/>
        </w:rPr>
        <w:t>Дети: Флаг, Герб и Гимн.</w:t>
      </w:r>
    </w:p>
    <w:p w:rsidR="00566517" w:rsidRPr="00430A2D" w:rsidRDefault="00566517" w:rsidP="00A83FD0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B761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30A2D">
        <w:rPr>
          <w:rFonts w:ascii="Times New Roman" w:hAnsi="Times New Roman" w:cs="Times New Roman"/>
          <w:sz w:val="28"/>
          <w:szCs w:val="28"/>
        </w:rPr>
        <w:t xml:space="preserve"> Молодцы ребята, конечно, у каждой страны есть свой флаг, герб и конечно своя песня, т.е. то есть официальный гимн страны.</w:t>
      </w:r>
      <w:r w:rsidR="00191176" w:rsidRPr="00430A2D">
        <w:rPr>
          <w:rFonts w:ascii="Times New Roman" w:hAnsi="Times New Roman" w:cs="Times New Roman"/>
          <w:sz w:val="28"/>
          <w:szCs w:val="28"/>
        </w:rPr>
        <w:t xml:space="preserve"> Итак</w:t>
      </w:r>
      <w:r w:rsidR="00FA3399" w:rsidRPr="00430A2D">
        <w:rPr>
          <w:rFonts w:ascii="Times New Roman" w:hAnsi="Times New Roman" w:cs="Times New Roman"/>
          <w:sz w:val="28"/>
          <w:szCs w:val="28"/>
        </w:rPr>
        <w:t>,</w:t>
      </w:r>
      <w:r w:rsidR="00191176" w:rsidRPr="00430A2D">
        <w:rPr>
          <w:rFonts w:ascii="Times New Roman" w:hAnsi="Times New Roman" w:cs="Times New Roman"/>
          <w:sz w:val="28"/>
          <w:szCs w:val="28"/>
        </w:rPr>
        <w:t xml:space="preserve"> мы обращаемся к флагу нашей страны. </w:t>
      </w:r>
      <w:r w:rsidR="00FA3399" w:rsidRPr="00430A2D">
        <w:rPr>
          <w:rFonts w:ascii="Times New Roman" w:hAnsi="Times New Roman" w:cs="Times New Roman"/>
          <w:sz w:val="28"/>
          <w:szCs w:val="28"/>
        </w:rPr>
        <w:t xml:space="preserve">А вы знали что, </w:t>
      </w:r>
      <w:r w:rsidR="003D29B2" w:rsidRPr="00430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22 августа в России празднуют День государственного флага. Своим возникновением он обязан Петру I, однако стать официальным ему удалось только во времена </w:t>
      </w:r>
      <w:r w:rsidR="003D29B2" w:rsidRPr="00430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Российской Федерации, ведь </w:t>
      </w:r>
      <w:r w:rsidR="00191176" w:rsidRPr="00430A2D">
        <w:rPr>
          <w:rFonts w:ascii="Times New Roman" w:hAnsi="Times New Roman" w:cs="Times New Roman"/>
          <w:sz w:val="28"/>
          <w:szCs w:val="28"/>
        </w:rPr>
        <w:t xml:space="preserve"> на протяжении многих столетий цветовая гамма флага России менялась. </w:t>
      </w:r>
      <w:r w:rsidR="003D29B2" w:rsidRPr="00430A2D">
        <w:rPr>
          <w:rFonts w:ascii="Times New Roman" w:hAnsi="Times New Roman" w:cs="Times New Roman"/>
          <w:sz w:val="28"/>
          <w:szCs w:val="28"/>
        </w:rPr>
        <w:t>П</w:t>
      </w:r>
      <w:r w:rsidR="00191176" w:rsidRPr="00430A2D">
        <w:rPr>
          <w:rFonts w:ascii="Times New Roman" w:hAnsi="Times New Roman" w:cs="Times New Roman"/>
          <w:sz w:val="28"/>
          <w:szCs w:val="28"/>
        </w:rPr>
        <w:t xml:space="preserve">ри Петре </w:t>
      </w:r>
      <w:r w:rsidR="00191176" w:rsidRPr="00430A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1176" w:rsidRPr="00430A2D">
        <w:rPr>
          <w:rFonts w:ascii="Times New Roman" w:hAnsi="Times New Roman" w:cs="Times New Roman"/>
          <w:sz w:val="28"/>
          <w:szCs w:val="28"/>
        </w:rPr>
        <w:t xml:space="preserve">  в 1705 г. был издан указ о даровании бело-сине-красного флага торговым судам. Этот флаг в течени</w:t>
      </w:r>
      <w:proofErr w:type="gramStart"/>
      <w:r w:rsidR="00191176" w:rsidRPr="00430A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91176" w:rsidRPr="00430A2D">
        <w:rPr>
          <w:rFonts w:ascii="Times New Roman" w:hAnsi="Times New Roman" w:cs="Times New Roman"/>
          <w:sz w:val="28"/>
          <w:szCs w:val="28"/>
        </w:rPr>
        <w:t xml:space="preserve"> полутора веков верой и правдой служил торговле России, но никогда не у</w:t>
      </w:r>
      <w:r w:rsidR="000B7618">
        <w:rPr>
          <w:rFonts w:ascii="Times New Roman" w:hAnsi="Times New Roman" w:cs="Times New Roman"/>
          <w:sz w:val="28"/>
          <w:szCs w:val="28"/>
        </w:rPr>
        <w:t xml:space="preserve">тверждался как государственный. </w:t>
      </w:r>
      <w:r w:rsidR="003D29B2" w:rsidRPr="00430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22 августа 1991 года  бело-сине-красное полотно развернули над московским Белым домом. Благодаря решению Верховного Совета этот флаг стал национальным. Именно вокруг этой даты развернулся и День государственного флага.</w:t>
      </w:r>
      <w:r w:rsidR="00FA3399" w:rsidRPr="00430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Как вы думаете, что символизирует каждый цвет флага?</w:t>
      </w:r>
    </w:p>
    <w:p w:rsidR="00FA3399" w:rsidRPr="00430A2D" w:rsidRDefault="00FA3399" w:rsidP="00430A2D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30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Ответы детей.</w:t>
      </w:r>
    </w:p>
    <w:p w:rsidR="00FA3399" w:rsidRPr="00430A2D" w:rsidRDefault="00FA3399" w:rsidP="00430A2D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B7618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Учитель:</w:t>
      </w:r>
      <w:r w:rsidRPr="00430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Молодцы. Белый означает – мир, чистота, совершенство.</w:t>
      </w:r>
    </w:p>
    <w:p w:rsidR="00FA3399" w:rsidRPr="00430A2D" w:rsidRDefault="00FA3399" w:rsidP="00430A2D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30A2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Синий – цвет веры, верности. Красный символизирует энергию, силу, кровь, пролитую за Отечество. Ребята встаем, мы исполним песню о нашем флаге.</w:t>
      </w:r>
    </w:p>
    <w:p w:rsidR="00FA3399" w:rsidRPr="00430A2D" w:rsidRDefault="00FA3399" w:rsidP="00430A2D">
      <w:pPr>
        <w:spacing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430A2D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Звучит песня «Белый, синий, красный» </w:t>
      </w:r>
      <w:proofErr w:type="spellStart"/>
      <w:r w:rsidRPr="00430A2D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С.Смирновой</w:t>
      </w:r>
      <w:proofErr w:type="spellEnd"/>
      <w:r w:rsidRPr="00430A2D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434066" w:rsidRPr="00430A2D" w:rsidRDefault="00FA3399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61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30A2D">
        <w:rPr>
          <w:rFonts w:ascii="Times New Roman" w:hAnsi="Times New Roman" w:cs="Times New Roman"/>
          <w:sz w:val="28"/>
          <w:szCs w:val="28"/>
        </w:rPr>
        <w:t xml:space="preserve"> </w:t>
      </w:r>
      <w:r w:rsidR="00F95FCA" w:rsidRPr="00430A2D">
        <w:rPr>
          <w:rFonts w:ascii="Times New Roman" w:hAnsi="Times New Roman" w:cs="Times New Roman"/>
          <w:sz w:val="28"/>
          <w:szCs w:val="28"/>
        </w:rPr>
        <w:t xml:space="preserve">Следующий символ государственной власти это </w:t>
      </w:r>
      <w:r w:rsidR="00F95FCA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Герб. Посмотрите ребята, </w:t>
      </w:r>
      <w:r w:rsidR="00434066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рассказать</w:t>
      </w:r>
      <w:r w:rsidR="000B7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4066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изображен на гербе?</w:t>
      </w:r>
    </w:p>
    <w:p w:rsidR="00434066" w:rsidRPr="00430A2D" w:rsidRDefault="00434066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95FCA" w:rsidRPr="00430A2D" w:rsidRDefault="00434066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6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н</w:t>
      </w:r>
      <w:r w:rsidR="00FA3399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гербе России изображен золотой двуглавый орел на красном щите.  Орел – царь птиц, он олицетворяет власть, силу, благородство. В самом центре герба, на груди орла, помещен еще один герб с изображением всадника, который острым копьем п</w:t>
      </w:r>
      <w:r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оражает черного змея – дракона, р</w:t>
      </w:r>
      <w:r w:rsidR="00F95FCA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как зовут всадника?</w:t>
      </w:r>
    </w:p>
    <w:p w:rsidR="00F95FCA" w:rsidRPr="00430A2D" w:rsidRDefault="00F95FCA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434066" w:rsidRPr="00430A2D" w:rsidRDefault="00F95FCA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0B76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всадника зовут Святой Георгий Победоносец.</w:t>
      </w:r>
      <w:r w:rsidR="000B761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Одна легенда гласит</w:t>
      </w:r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что в окрестностях города </w:t>
      </w:r>
      <w:hyperlink r:id="rId5" w:tooltip="Бейрут" w:history="1">
        <w:r w:rsidRPr="00430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Бейрута</w:t>
        </w:r>
      </w:hyperlink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близ </w:t>
      </w:r>
      <w:hyperlink r:id="rId6" w:tooltip="Ливан (хребет)" w:history="1">
        <w:r w:rsidRPr="00430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Ливанских гор</w:t>
        </w:r>
      </w:hyperlink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озере жил змей, нападавший на людей. Правил городом царь </w:t>
      </w:r>
      <w:r w:rsidRPr="00430A2D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>беспощадный и немилосердный к верующим во Христа</w:t>
      </w:r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». Народ, напуганный чудовищем, пришёл к нему, царь предложил составить список горожан и по очереди отдавать своих детей на растерзание змею, пообещав, когда придёт его очередь, отдать на смерть свою дочь. Исполнив своё обещание, царь </w:t>
      </w:r>
      <w:r w:rsidRPr="00430A2D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>нарядил свою дочь в </w:t>
      </w:r>
      <w:r w:rsidR="00434066" w:rsidRPr="00430A2D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 xml:space="preserve">красивое платье, </w:t>
      </w:r>
      <w:r w:rsidRPr="00430A2D">
        <w:rPr>
          <w:rFonts w:ascii="Times New Roman" w:eastAsia="Times New Roman" w:hAnsi="Times New Roman" w:cs="Times New Roman"/>
          <w:iCs/>
          <w:color w:val="202122"/>
          <w:sz w:val="28"/>
          <w:szCs w:val="28"/>
          <w:lang w:eastAsia="ru-RU"/>
        </w:rPr>
        <w:t xml:space="preserve"> украсил золотом и драгоценными камнями, и перлами</w:t>
      </w:r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 и повелел отвести к змею.</w:t>
      </w:r>
      <w:r w:rsidR="00434066"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Увидев плачущую царевну, он спросил у неё о причине её скорби и, узнав о чудовище, пообещал её спасти. Затем </w:t>
      </w:r>
      <w:r w:rsidRPr="00430A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0A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осенив себя </w:t>
      </w:r>
      <w:hyperlink r:id="rId7" w:tooltip="Крестное знамение" w:history="1">
        <w:r w:rsidRPr="00430A2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крестным знамением</w:t>
        </w:r>
      </w:hyperlink>
      <w:r w:rsidRPr="00430A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 призвав Господа, со словами: — „во имя Отца, и Сына, и Святого Духа“, — устремился на коне своём на змея, потрясая копьем и, ударив змея с силою в гортань, поразил его и прижал к земле; конь же святого попирал змея ногами</w:t>
      </w:r>
      <w:r w:rsidRPr="00430A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Затем Георгий приказал царевне связать змея поясом и вести его в город. Народ был удивлён возвращением царевны, а </w:t>
      </w:r>
      <w:proofErr w:type="gramStart"/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увидев змея в ужасе стал разбегаться</w:t>
      </w:r>
      <w:proofErr w:type="gramEnd"/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Георгий обратился к ним со словами:</w:t>
      </w:r>
      <w:r w:rsidR="00434066"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«Не бойтесь! Если веруете </w:t>
      </w:r>
      <w:proofErr w:type="gramStart"/>
      <w:r w:rsidR="00434066"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</w:t>
      </w:r>
      <w:proofErr w:type="gramEnd"/>
      <w:r w:rsidR="00434066"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Христа, в которого верую я, то увидите ныне спасенье свое». Царь же, выйдя навстречу ему, сказал: «Как зовут тебя, мой господин?» Он же ответил: «Ге</w:t>
      </w:r>
      <w:r w:rsidR="00F84B8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</w:t>
      </w:r>
      <w:r w:rsidR="00434066"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ргием зовут». </w:t>
      </w:r>
      <w:r w:rsidR="00434066"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Тогда воскликнули люди все как один, говоря: «Тобою веруем в единого Бога…»</w:t>
      </w:r>
      <w:r w:rsidR="00F84B8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Вот такая </w:t>
      </w:r>
      <w:r w:rsidR="000B761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сказочная история.</w:t>
      </w:r>
    </w:p>
    <w:p w:rsidR="00434066" w:rsidRPr="00430A2D" w:rsidRDefault="000B7618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0B761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434066"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 третий государственный символ нашей страны – гимн. Ребята, что такое гимн?</w:t>
      </w:r>
    </w:p>
    <w:p w:rsidR="00434066" w:rsidRPr="00430A2D" w:rsidRDefault="00434066" w:rsidP="0043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Ответы детей.</w:t>
      </w:r>
    </w:p>
    <w:p w:rsidR="0079798B" w:rsidRPr="0079798B" w:rsidRDefault="00434066" w:rsidP="00797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B7618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Учитель:</w:t>
      </w:r>
      <w:r w:rsidRPr="00430A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Гимн – это </w:t>
      </w:r>
      <w:r w:rsidR="00F84B8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торжественная песня, </w:t>
      </w:r>
      <w:r w:rsidR="00F84B8A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F84B8A" w:rsidRPr="00F84B8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прославляющая свою страну.</w:t>
      </w:r>
      <w:r w:rsidR="0079798B" w:rsidRPr="0079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8B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Мелодию к «Гимну России»  написал композитор </w:t>
      </w:r>
      <w:r w:rsidR="0079798B" w:rsidRPr="00797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 Александров</w:t>
      </w:r>
      <w:r w:rsidR="0079798B" w:rsidRPr="0079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798B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стихи </w:t>
      </w:r>
      <w:r w:rsidR="0079798B" w:rsidRPr="00797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Сергея Михалкова</w:t>
      </w:r>
      <w:r w:rsidR="0079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B8A" w:rsidRDefault="00F84B8A" w:rsidP="00430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B761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Ребята, </w:t>
      </w:r>
      <w:r w:rsidR="000B76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во время каких мероприятий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мы можем услышать гимн России?</w:t>
      </w:r>
    </w:p>
    <w:p w:rsidR="00F84B8A" w:rsidRDefault="00F84B8A" w:rsidP="00430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Ответы детей.</w:t>
      </w:r>
    </w:p>
    <w:p w:rsidR="00F84B8A" w:rsidRDefault="00F84B8A" w:rsidP="00430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B761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 почему гимн нужно слушать стоя?</w:t>
      </w:r>
    </w:p>
    <w:p w:rsidR="00F84B8A" w:rsidRDefault="00F84B8A" w:rsidP="00430A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Ответы детей.</w:t>
      </w:r>
    </w:p>
    <w:p w:rsidR="0079798B" w:rsidRPr="00430A2D" w:rsidRDefault="00F84B8A" w:rsidP="0079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761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Учитель: </w:t>
      </w:r>
      <w:r w:rsidR="000B76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Ребята, вы молодцы,</w:t>
      </w:r>
      <w:r w:rsidR="0079798B" w:rsidRPr="0079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 исполняется на </w:t>
      </w:r>
      <w:r w:rsidR="0079798B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торжественных  праздниках, на спортивных </w:t>
      </w:r>
      <w:r w:rsidR="00657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соревнованиях. </w:t>
      </w:r>
      <w:r w:rsidR="0079798B"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песню страны в знак уважения всегда слушают и исполняют стоя, мы тоже будем чтить традиции и послушаем наш Гимн стоя.</w:t>
      </w:r>
    </w:p>
    <w:p w:rsidR="000B7618" w:rsidRDefault="000B7618" w:rsidP="007979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0B7618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Дети встают. Звучит гимн России.</w:t>
      </w:r>
    </w:p>
    <w:p w:rsidR="0079798B" w:rsidRDefault="000B7618" w:rsidP="000B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AEA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Учитель:</w:t>
      </w:r>
      <w:r w:rsidRPr="000B761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Ребята, какие вы молодцы,  я обратила внимание, что многие из вас н</w:t>
      </w:r>
      <w:r w:rsidR="007979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 просто слушали, они пели.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577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="007979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каком характере и настроении был исполнен гимн?</w:t>
      </w:r>
    </w:p>
    <w:p w:rsidR="0079798B" w:rsidRDefault="0079798B" w:rsidP="000B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детей. </w:t>
      </w:r>
    </w:p>
    <w:p w:rsidR="0079798B" w:rsidRPr="00430A2D" w:rsidRDefault="0079798B" w:rsidP="00797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Верно,  музыка звучала торжественно, величественно, мощно, задорно, распевно, гордо.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77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гимне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77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воспевается все</w:t>
      </w:r>
      <w:r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самое лучшее, что есть у этого народа и государства. </w:t>
      </w:r>
      <w:r w:rsidRPr="0043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Родине, уважение к традициям своей страны проявляется в музыке через торжественное, гордое, распевное звучание.</w:t>
      </w:r>
    </w:p>
    <w:p w:rsidR="00566517" w:rsidRPr="00430A2D" w:rsidRDefault="00245A3F" w:rsidP="00430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0A2D">
        <w:rPr>
          <w:rFonts w:ascii="Times New Roman" w:hAnsi="Times New Roman" w:cs="Times New Roman"/>
          <w:sz w:val="28"/>
          <w:szCs w:val="28"/>
        </w:rPr>
        <w:t>Наша страна большая, со своими обширными полями, озерами, реками</w:t>
      </w:r>
      <w:proofErr w:type="gramStart"/>
      <w:r w:rsidRPr="00430A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A2D">
        <w:rPr>
          <w:rFonts w:ascii="Times New Roman" w:hAnsi="Times New Roman" w:cs="Times New Roman"/>
          <w:sz w:val="28"/>
          <w:szCs w:val="28"/>
        </w:rPr>
        <w:t xml:space="preserve">морями  и конечно белыми березами. </w:t>
      </w:r>
    </w:p>
    <w:p w:rsidR="00245A3F" w:rsidRPr="00430A2D" w:rsidRDefault="00245A3F" w:rsidP="00657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A2D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proofErr w:type="spellStart"/>
      <w:r w:rsidRPr="00430A2D">
        <w:rPr>
          <w:rFonts w:ascii="Times New Roman" w:hAnsi="Times New Roman" w:cs="Times New Roman"/>
          <w:b/>
          <w:sz w:val="28"/>
          <w:szCs w:val="28"/>
        </w:rPr>
        <w:t>Г.Струве</w:t>
      </w:r>
      <w:proofErr w:type="spellEnd"/>
      <w:r w:rsidRPr="00430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7CA">
        <w:rPr>
          <w:rFonts w:ascii="Times New Roman" w:hAnsi="Times New Roman" w:cs="Times New Roman"/>
          <w:b/>
          <w:sz w:val="28"/>
          <w:szCs w:val="28"/>
        </w:rPr>
        <w:t xml:space="preserve">«У моей России длинные косички» стихи </w:t>
      </w:r>
      <w:proofErr w:type="spellStart"/>
      <w:r w:rsidR="006577CA">
        <w:rPr>
          <w:rFonts w:ascii="Times New Roman" w:hAnsi="Times New Roman" w:cs="Times New Roman"/>
          <w:b/>
          <w:sz w:val="28"/>
          <w:szCs w:val="28"/>
        </w:rPr>
        <w:t>Н.Соловьевой</w:t>
      </w:r>
      <w:proofErr w:type="spellEnd"/>
      <w:r w:rsidR="006577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577C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6577C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577CA">
        <w:rPr>
          <w:rFonts w:ascii="Times New Roman" w:hAnsi="Times New Roman" w:cs="Times New Roman"/>
          <w:b/>
          <w:sz w:val="28"/>
          <w:szCs w:val="28"/>
        </w:rPr>
        <w:t>.Струве</w:t>
      </w:r>
      <w:proofErr w:type="spellEnd"/>
      <w:r w:rsidR="006577CA">
        <w:rPr>
          <w:rFonts w:ascii="Times New Roman" w:hAnsi="Times New Roman" w:cs="Times New Roman"/>
          <w:b/>
          <w:sz w:val="28"/>
          <w:szCs w:val="28"/>
        </w:rPr>
        <w:t>.</w:t>
      </w:r>
    </w:p>
    <w:p w:rsidR="00566517" w:rsidRPr="00430A2D" w:rsidRDefault="006577CA" w:rsidP="00430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Итак, ребята сегодня мы с вами поговорили о государственных символах нашей страны. Узнали многое интересное. Вы большие молодцы.</w:t>
      </w:r>
      <w:r w:rsidR="0044132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Вам будет домашнее задание </w:t>
      </w:r>
      <w:r w:rsidR="0044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</w:t>
      </w:r>
      <w:r w:rsidR="0044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сказать дома – маме и папе </w:t>
      </w:r>
      <w:r w:rsidR="00566517" w:rsidRPr="00430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символах России и спеть песню «Моя Россия».</w:t>
      </w:r>
      <w:r w:rsidR="0044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Прощаемся по музыкальному. </w:t>
      </w:r>
    </w:p>
    <w:p w:rsidR="00566517" w:rsidRPr="00430A2D" w:rsidRDefault="00566517" w:rsidP="00430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66517" w:rsidRPr="00430A2D" w:rsidRDefault="00566517" w:rsidP="00430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22B36" w:rsidRPr="00430A2D" w:rsidRDefault="00322B36" w:rsidP="00430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2B36" w:rsidRPr="0043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76"/>
    <w:rsid w:val="000B7618"/>
    <w:rsid w:val="00120AEA"/>
    <w:rsid w:val="00191176"/>
    <w:rsid w:val="00245A3F"/>
    <w:rsid w:val="002D33DA"/>
    <w:rsid w:val="00322B36"/>
    <w:rsid w:val="003D29B2"/>
    <w:rsid w:val="00430A2D"/>
    <w:rsid w:val="00434066"/>
    <w:rsid w:val="0044132F"/>
    <w:rsid w:val="00503C92"/>
    <w:rsid w:val="00515C91"/>
    <w:rsid w:val="00566517"/>
    <w:rsid w:val="006577CA"/>
    <w:rsid w:val="0079798B"/>
    <w:rsid w:val="00846D45"/>
    <w:rsid w:val="00873A60"/>
    <w:rsid w:val="00A83FD0"/>
    <w:rsid w:val="00BA7F76"/>
    <w:rsid w:val="00E868B1"/>
    <w:rsid w:val="00F84B8A"/>
    <w:rsid w:val="00F95FCA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6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226454612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37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621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  <w:divsChild>
            <w:div w:id="18121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5%D1%81%D1%82%D0%BD%D0%BE%D0%B5_%D0%B7%D0%BD%D0%B0%D0%BC%D0%B5%D0%BD%D0%B8%D0%B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8%D0%B2%D0%B0%D0%BD_(%D1%85%D1%80%D0%B5%D0%B1%D0%B5%D1%82)" TargetMode="External"/><Relationship Id="rId5" Type="http://schemas.openxmlformats.org/officeDocument/2006/relationships/hyperlink" Target="https://ru.wikipedia.org/wiki/%D0%91%D0%B5%D0%B9%D1%80%D1%83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15</cp:revision>
  <dcterms:created xsi:type="dcterms:W3CDTF">2021-12-03T16:37:00Z</dcterms:created>
  <dcterms:modified xsi:type="dcterms:W3CDTF">2024-08-31T16:08:00Z</dcterms:modified>
</cp:coreProperties>
</file>