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B16" w:rsidRPr="009F6959" w:rsidRDefault="00264B16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B4DCE" w:rsidRPr="009F6959" w:rsidRDefault="00264B16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творческой мастерской</w:t>
      </w:r>
      <w:r w:rsidR="006B4DCE" w:rsidRPr="009F6959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</w:p>
    <w:p w:rsidR="006B4DCE" w:rsidRPr="009F6959" w:rsidRDefault="006B4DCE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8E7" w:rsidRPr="009F6959" w:rsidRDefault="00F278E7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8E7" w:rsidRPr="009F6959" w:rsidRDefault="00F278E7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CE" w:rsidRPr="009F6959" w:rsidRDefault="00CC4FA2" w:rsidP="00264B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6959">
        <w:rPr>
          <w:rFonts w:ascii="Times New Roman" w:hAnsi="Times New Roman" w:cs="Times New Roman"/>
          <w:b/>
          <w:sz w:val="48"/>
          <w:szCs w:val="48"/>
        </w:rPr>
        <w:t xml:space="preserve">«Наша </w:t>
      </w:r>
      <w:r w:rsidR="006B4DCE" w:rsidRPr="009F6959">
        <w:rPr>
          <w:rFonts w:ascii="Times New Roman" w:hAnsi="Times New Roman" w:cs="Times New Roman"/>
          <w:b/>
          <w:sz w:val="48"/>
          <w:szCs w:val="48"/>
        </w:rPr>
        <w:t>Родина - Россия»</w:t>
      </w: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CE" w:rsidRPr="009F6959" w:rsidRDefault="006B4DC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CE" w:rsidRPr="009F6959" w:rsidRDefault="006B4DC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  <w:t xml:space="preserve">Автор: учитель начальных классов </w:t>
      </w:r>
    </w:p>
    <w:p w:rsidR="006B4DCE" w:rsidRPr="009F6959" w:rsidRDefault="006B4DC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</w:r>
      <w:r w:rsidRPr="009F6959">
        <w:rPr>
          <w:rFonts w:ascii="Times New Roman" w:hAnsi="Times New Roman" w:cs="Times New Roman"/>
          <w:b/>
          <w:sz w:val="28"/>
          <w:szCs w:val="28"/>
        </w:rPr>
        <w:tab/>
        <w:t xml:space="preserve">СОШ №1 г. Чебоксары </w:t>
      </w:r>
    </w:p>
    <w:p w:rsidR="006B4DCE" w:rsidRPr="009F6959" w:rsidRDefault="006B4DCE" w:rsidP="00264B16">
      <w:pPr>
        <w:spacing w:line="360" w:lineRule="auto"/>
        <w:ind w:left="354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6959">
        <w:rPr>
          <w:rFonts w:ascii="Times New Roman" w:hAnsi="Times New Roman" w:cs="Times New Roman"/>
          <w:b/>
          <w:sz w:val="28"/>
          <w:szCs w:val="28"/>
        </w:rPr>
        <w:t>Воротилкина</w:t>
      </w:r>
      <w:proofErr w:type="spellEnd"/>
      <w:r w:rsidRPr="009F6959">
        <w:rPr>
          <w:rFonts w:ascii="Times New Roman" w:hAnsi="Times New Roman" w:cs="Times New Roman"/>
          <w:b/>
          <w:sz w:val="28"/>
          <w:szCs w:val="28"/>
        </w:rPr>
        <w:t xml:space="preserve"> Наталия Васильевна</w:t>
      </w: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CE" w:rsidRPr="009F6959" w:rsidRDefault="006B4DC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B8" w:rsidRPr="009F6959" w:rsidRDefault="00575CB8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CB8" w:rsidRPr="009F6959" w:rsidRDefault="00575CB8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4B349E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49E" w:rsidRPr="009F6959" w:rsidRDefault="006B4DCE" w:rsidP="0073028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 xml:space="preserve">Чебоксары </w:t>
      </w:r>
      <w:r w:rsidR="00575CB8" w:rsidRPr="009F6959">
        <w:rPr>
          <w:rFonts w:ascii="Times New Roman" w:hAnsi="Times New Roman" w:cs="Times New Roman"/>
          <w:b/>
          <w:sz w:val="28"/>
          <w:szCs w:val="28"/>
        </w:rPr>
        <w:t>–</w:t>
      </w:r>
      <w:r w:rsidR="00264B16" w:rsidRPr="009F6959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53715" w:rsidRPr="009F6959" w:rsidRDefault="00453715" w:rsidP="004537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453715" w:rsidRPr="009F6959" w:rsidRDefault="00453715" w:rsidP="004537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записка……………………………………………………2</w:t>
      </w:r>
    </w:p>
    <w:p w:rsidR="00453715" w:rsidRPr="009F6959" w:rsidRDefault="00453715" w:rsidP="004537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Основная часть. Сценарий мероприятия…………………………….......4</w:t>
      </w:r>
    </w:p>
    <w:p w:rsidR="00453715" w:rsidRPr="009F6959" w:rsidRDefault="00453715" w:rsidP="004537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</w:t>
      </w:r>
      <w:proofErr w:type="gramStart"/>
      <w:r w:rsidRPr="009F69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F6959">
        <w:rPr>
          <w:rFonts w:ascii="Times New Roman" w:hAnsi="Times New Roman" w:cs="Times New Roman"/>
          <w:sz w:val="28"/>
          <w:szCs w:val="28"/>
        </w:rPr>
        <w:t>.</w:t>
      </w:r>
      <w:r w:rsidR="009F6959" w:rsidRPr="009F6959">
        <w:rPr>
          <w:rFonts w:ascii="Times New Roman" w:hAnsi="Times New Roman" w:cs="Times New Roman"/>
          <w:sz w:val="28"/>
          <w:szCs w:val="28"/>
        </w:rPr>
        <w:t>10</w:t>
      </w:r>
    </w:p>
    <w:p w:rsidR="00453715" w:rsidRPr="009F6959" w:rsidRDefault="00453715" w:rsidP="004537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</w:t>
      </w:r>
      <w:proofErr w:type="gramStart"/>
      <w:r w:rsidRPr="009F6959">
        <w:rPr>
          <w:rFonts w:ascii="Times New Roman" w:hAnsi="Times New Roman" w:cs="Times New Roman"/>
          <w:sz w:val="28"/>
          <w:szCs w:val="28"/>
        </w:rPr>
        <w:t>……</w:t>
      </w:r>
      <w:r w:rsidR="009F6959" w:rsidRPr="009F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6959" w:rsidRPr="009F6959">
        <w:rPr>
          <w:rFonts w:ascii="Times New Roman" w:hAnsi="Times New Roman" w:cs="Times New Roman"/>
          <w:sz w:val="28"/>
          <w:szCs w:val="28"/>
        </w:rPr>
        <w:t>11</w:t>
      </w:r>
    </w:p>
    <w:p w:rsidR="00453715" w:rsidRPr="009F6959" w:rsidRDefault="00453715" w:rsidP="0045371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</w:t>
      </w:r>
      <w:proofErr w:type="gramStart"/>
      <w:r w:rsidRPr="009F69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F6959" w:rsidRPr="009F6959">
        <w:rPr>
          <w:rFonts w:ascii="Times New Roman" w:hAnsi="Times New Roman" w:cs="Times New Roman"/>
          <w:sz w:val="28"/>
          <w:szCs w:val="28"/>
        </w:rPr>
        <w:t>11</w:t>
      </w:r>
    </w:p>
    <w:p w:rsidR="00453715" w:rsidRPr="009F6959" w:rsidRDefault="00453715" w:rsidP="00C54FDB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FDB" w:rsidRPr="009F6959" w:rsidRDefault="00C54FDB" w:rsidP="00C54FDB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«К патриотизму нельзя только призывать,</w:t>
      </w:r>
    </w:p>
    <w:p w:rsidR="00C54FDB" w:rsidRPr="009F6959" w:rsidRDefault="00C54FDB" w:rsidP="00C54FDB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его нужно заботливо воспитывать -</w:t>
      </w:r>
    </w:p>
    <w:p w:rsidR="00C54FDB" w:rsidRPr="009F6959" w:rsidRDefault="00C54FDB" w:rsidP="00C54FDB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воспитывать любовь к родным местам,</w:t>
      </w:r>
    </w:p>
    <w:p w:rsidR="00C54FDB" w:rsidRPr="009F6959" w:rsidRDefault="00C54FDB" w:rsidP="00C54FDB">
      <w:pPr>
        <w:spacing w:line="360" w:lineRule="auto"/>
        <w:ind w:left="283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воспитывать духовную оседлость»</w:t>
      </w:r>
    </w:p>
    <w:p w:rsidR="00C54FDB" w:rsidRPr="009F6959" w:rsidRDefault="00C54FDB" w:rsidP="00C54FDB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Д. С. Лихачев</w:t>
      </w:r>
    </w:p>
    <w:p w:rsidR="009F6959" w:rsidRPr="009F6959" w:rsidRDefault="009F6959" w:rsidP="00C54FDB">
      <w:pPr>
        <w:spacing w:line="360" w:lineRule="auto"/>
        <w:ind w:left="6372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DCE" w:rsidRPr="009F6959" w:rsidRDefault="00453715" w:rsidP="004537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B4DCE" w:rsidRPr="009F69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4FDB" w:rsidRPr="009F6959" w:rsidRDefault="006B4DCE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Данная творческая мастерская рассчитана на учащихся 3-4 классов.</w:t>
      </w:r>
      <w:r w:rsidR="00264B16" w:rsidRPr="009F6959">
        <w:rPr>
          <w:rFonts w:ascii="Times New Roman" w:hAnsi="Times New Roman" w:cs="Times New Roman"/>
          <w:sz w:val="28"/>
          <w:szCs w:val="28"/>
        </w:rPr>
        <w:t xml:space="preserve"> Разработка составлена на основе опыта проведения </w:t>
      </w:r>
      <w:r w:rsidR="0007588B" w:rsidRPr="009F69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64B16" w:rsidRPr="009F6959">
        <w:rPr>
          <w:rFonts w:ascii="Times New Roman" w:hAnsi="Times New Roman" w:cs="Times New Roman"/>
          <w:sz w:val="28"/>
          <w:szCs w:val="28"/>
        </w:rPr>
        <w:t xml:space="preserve">мероприятия в 4 </w:t>
      </w:r>
      <w:proofErr w:type="gramStart"/>
      <w:r w:rsidR="00264B16" w:rsidRPr="009F695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4B16" w:rsidRPr="009F6959">
        <w:rPr>
          <w:rFonts w:ascii="Times New Roman" w:hAnsi="Times New Roman" w:cs="Times New Roman"/>
          <w:sz w:val="28"/>
          <w:szCs w:val="28"/>
        </w:rPr>
        <w:t xml:space="preserve"> классе.</w:t>
      </w:r>
      <w:r w:rsidR="009F6959" w:rsidRPr="009F6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08" w:rsidRPr="009F6959" w:rsidRDefault="00C62F08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гражданина своей страны всегда было одним из главных условий возрождения нации. </w:t>
      </w:r>
      <w:r w:rsidRPr="009F6959">
        <w:rPr>
          <w:rFonts w:ascii="Times New Roman" w:hAnsi="Times New Roman" w:cs="Times New Roman"/>
          <w:sz w:val="28"/>
          <w:szCs w:val="28"/>
        </w:rPr>
        <w:t>На данный момент вопрос патриотического воспитания молодёжи на фоне последних событий стоит на первом месте. Именно в начальной школе у детей начинается формирование личности, осознающей себя как часть общества. Одним из наиболее естественных средств приобщения детей к духовным ценностям является игра. Именно игровой приём положен в основу проведения данного мероприятия.</w:t>
      </w:r>
    </w:p>
    <w:p w:rsidR="00264B16" w:rsidRPr="009F6959" w:rsidRDefault="00730280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Сферы применения:</w:t>
      </w:r>
    </w:p>
    <w:p w:rsidR="005176A4" w:rsidRPr="009F6959" w:rsidRDefault="00264B16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Творческая мастерская может быть использована педагогами-воспитателями в начальной школе, педагогами дополнительного образования для реализации внеурочной деятельности.</w:t>
      </w:r>
    </w:p>
    <w:p w:rsidR="006B4DCE" w:rsidRPr="009F6959" w:rsidRDefault="00A12124" w:rsidP="00264B16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6B4DCE" w:rsidRPr="009F6959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9F6959">
        <w:rPr>
          <w:rFonts w:ascii="Times New Roman" w:hAnsi="Times New Roman" w:cs="Times New Roman"/>
          <w:sz w:val="28"/>
          <w:szCs w:val="28"/>
        </w:rPr>
        <w:t>:</w:t>
      </w:r>
      <w:r w:rsidR="005176A4" w:rsidRPr="009F6959">
        <w:rPr>
          <w:rFonts w:ascii="Times New Roman" w:hAnsi="Times New Roman" w:cs="Times New Roman"/>
          <w:sz w:val="28"/>
          <w:szCs w:val="28"/>
        </w:rPr>
        <w:t xml:space="preserve"> </w:t>
      </w:r>
      <w:r w:rsidR="005176A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своему народу, благодарности к предкам, любви к Родине, гордости за неё, уважительного отношения к истории. </w:t>
      </w:r>
    </w:p>
    <w:p w:rsidR="005176A4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5176A4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гражданской позиции младшего школьника;</w:t>
      </w:r>
    </w:p>
    <w:p w:rsidR="005176A4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устойчивое, уважительное отношение к родной стране;</w:t>
      </w:r>
    </w:p>
    <w:p w:rsidR="005176A4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эмоционально – положительную основу для развития патриотических чувств: любви и преданности Родины;</w:t>
      </w:r>
    </w:p>
    <w:p w:rsidR="005176A4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кругозор учащихся, обогащать их словарный запас.</w:t>
      </w:r>
    </w:p>
    <w:p w:rsidR="00BD1CA5" w:rsidRPr="009F6959" w:rsidRDefault="005176A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Способствовать расширению представления учащихся о родной стране.</w:t>
      </w:r>
    </w:p>
    <w:p w:rsidR="00127B65" w:rsidRPr="009F6959" w:rsidRDefault="00BD1CA5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изображениями России, стихи, пословицы, листы А-3, фломастеры, клей, ножницы, цветные наклейки, аудиофайл с песней «Моя Россия», картинки дерева-корнеслова, таблицы со слов</w:t>
      </w:r>
      <w:r w:rsidR="000F56E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«да», «нет», 6 цветных шляп, листочки для записи, </w:t>
      </w:r>
      <w:proofErr w:type="spellStart"/>
      <w:r w:rsidR="000F56E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0F56E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толковый словарь Ожегова.</w:t>
      </w:r>
    </w:p>
    <w:p w:rsidR="00127B65" w:rsidRPr="009F6959" w:rsidRDefault="00C62F08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Аннотация:</w:t>
      </w:r>
    </w:p>
    <w:p w:rsidR="004B349E" w:rsidRPr="009F6959" w:rsidRDefault="00127B65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проведении творческой мастерской реализуются задачи по созданию условий для формирования гражданской и нравственной позиций у учащихся начальных классов. Данное мероприятие способствует формированию гражданской позиции школьника, а также созданию условий для его самопознания и самовоспитания. </w:t>
      </w:r>
      <w:r w:rsidR="009F6959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в группах, что способствует развитию коммуникативных и регулятив</w:t>
      </w:r>
      <w:r w:rsidR="0014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универсальных учебных действ</w:t>
      </w:r>
      <w:r w:rsidR="009F6959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</w:t>
      </w:r>
    </w:p>
    <w:p w:rsidR="00127B65" w:rsidRPr="009F6959" w:rsidRDefault="00730280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Инновационный подход: 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27B65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использованы приёмы технологии «Развитие критического мышления через чтение и письмо»</w:t>
      </w:r>
    </w:p>
    <w:p w:rsidR="005176A4" w:rsidRPr="009F6959" w:rsidRDefault="00C54FDB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54FDB" w:rsidRPr="009F6959" w:rsidRDefault="00C54FDB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-</w:t>
      </w:r>
      <w:r w:rsidRPr="009F6959">
        <w:rPr>
          <w:rFonts w:ascii="Times New Roman" w:hAnsi="Times New Roman" w:cs="Times New Roman"/>
          <w:sz w:val="28"/>
          <w:szCs w:val="28"/>
        </w:rPr>
        <w:t>п</w:t>
      </w:r>
      <w:r w:rsidR="00FA50D8" w:rsidRPr="009F6959">
        <w:rPr>
          <w:rFonts w:ascii="Times New Roman" w:hAnsi="Times New Roman" w:cs="Times New Roman"/>
          <w:sz w:val="28"/>
          <w:szCs w:val="28"/>
        </w:rPr>
        <w:t xml:space="preserve">робуждение в детях любви </w:t>
      </w:r>
      <w:r w:rsidRPr="009F6959">
        <w:rPr>
          <w:rFonts w:ascii="Times New Roman" w:hAnsi="Times New Roman" w:cs="Times New Roman"/>
          <w:sz w:val="28"/>
          <w:szCs w:val="28"/>
        </w:rPr>
        <w:t>и уважения к своей Родине.</w:t>
      </w:r>
    </w:p>
    <w:p w:rsidR="00C54FDB" w:rsidRPr="009F6959" w:rsidRDefault="00C54FDB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 xml:space="preserve">- понимание </w:t>
      </w:r>
      <w:r w:rsidR="0007588B" w:rsidRPr="009F6959">
        <w:rPr>
          <w:rFonts w:ascii="Times New Roman" w:hAnsi="Times New Roman" w:cs="Times New Roman"/>
          <w:sz w:val="28"/>
          <w:szCs w:val="28"/>
        </w:rPr>
        <w:t xml:space="preserve">и осознание </w:t>
      </w:r>
      <w:r w:rsidRPr="009F6959">
        <w:rPr>
          <w:rFonts w:ascii="Times New Roman" w:hAnsi="Times New Roman" w:cs="Times New Roman"/>
          <w:sz w:val="28"/>
          <w:szCs w:val="28"/>
        </w:rPr>
        <w:t>важности активной жизненной позиции каждого российского</w:t>
      </w:r>
      <w:r w:rsidR="0007588B" w:rsidRPr="009F6959">
        <w:rPr>
          <w:rFonts w:ascii="Times New Roman" w:hAnsi="Times New Roman" w:cs="Times New Roman"/>
          <w:sz w:val="28"/>
          <w:szCs w:val="28"/>
        </w:rPr>
        <w:t xml:space="preserve"> </w:t>
      </w:r>
      <w:r w:rsidRPr="009F6959">
        <w:rPr>
          <w:rFonts w:ascii="Times New Roman" w:hAnsi="Times New Roman" w:cs="Times New Roman"/>
          <w:sz w:val="28"/>
          <w:szCs w:val="28"/>
        </w:rPr>
        <w:t>человека.</w:t>
      </w:r>
    </w:p>
    <w:p w:rsidR="00FA50D8" w:rsidRPr="009F6959" w:rsidRDefault="00C54FDB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- расширение и систематизация знаний о России.</w:t>
      </w:r>
    </w:p>
    <w:p w:rsidR="00C54FDB" w:rsidRPr="009F6959" w:rsidRDefault="00FA50D8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lastRenderedPageBreak/>
        <w:t>-развитие умения работать в группе, анализировать и оценивать свою деятельность.</w:t>
      </w:r>
    </w:p>
    <w:p w:rsidR="00C54FDB" w:rsidRPr="009F6959" w:rsidRDefault="00C54FDB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-оформление выставки д</w:t>
      </w:r>
      <w:r w:rsidR="00FA50D8" w:rsidRPr="009F6959">
        <w:rPr>
          <w:rFonts w:ascii="Times New Roman" w:hAnsi="Times New Roman" w:cs="Times New Roman"/>
          <w:sz w:val="28"/>
          <w:szCs w:val="28"/>
        </w:rPr>
        <w:t>етского творчества.</w:t>
      </w:r>
    </w:p>
    <w:p w:rsidR="00CE4A23" w:rsidRPr="009F6959" w:rsidRDefault="00CE4A23" w:rsidP="00C54F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124" w:rsidRPr="009F6959" w:rsidRDefault="00CE4A23" w:rsidP="00264B1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2.</w:t>
      </w:r>
      <w:r w:rsidRPr="009F6959">
        <w:rPr>
          <w:rFonts w:ascii="Times New Roman" w:hAnsi="Times New Roman" w:cs="Times New Roman"/>
          <w:b/>
          <w:sz w:val="28"/>
          <w:szCs w:val="28"/>
        </w:rPr>
        <w:tab/>
        <w:t>Основная часть. Сценарий мероприятия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404"/>
      </w:tblGrid>
      <w:tr w:rsidR="00453715" w:rsidRPr="009F6959" w:rsidTr="00CE4A23">
        <w:tc>
          <w:tcPr>
            <w:tcW w:w="3823" w:type="dxa"/>
          </w:tcPr>
          <w:p w:rsidR="00453715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Ход мероприятия:</w:t>
            </w:r>
          </w:p>
        </w:tc>
        <w:tc>
          <w:tcPr>
            <w:tcW w:w="3118" w:type="dxa"/>
          </w:tcPr>
          <w:p w:rsidR="00453715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04" w:type="dxa"/>
          </w:tcPr>
          <w:p w:rsidR="00453715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53715" w:rsidRPr="009F6959" w:rsidTr="00CE4A23">
        <w:tc>
          <w:tcPr>
            <w:tcW w:w="3823" w:type="dxa"/>
          </w:tcPr>
          <w:p w:rsidR="00CE4A23" w:rsidRPr="009F6959" w:rsidRDefault="00CE4A23" w:rsidP="00264B16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F6959"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рганизационный </w:t>
            </w: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  <w:p w:rsidR="00453715" w:rsidRPr="009F6959" w:rsidRDefault="00CE4A23" w:rsidP="00CE4A23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детей на 6 групп по 5 человек с помощью цветных наклеек. </w:t>
            </w:r>
          </w:p>
        </w:tc>
        <w:tc>
          <w:tcPr>
            <w:tcW w:w="3118" w:type="dxa"/>
          </w:tcPr>
          <w:p w:rsidR="00453715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Предлагает детям выбрать наклейку.</w:t>
            </w:r>
          </w:p>
        </w:tc>
        <w:tc>
          <w:tcPr>
            <w:tcW w:w="2404" w:type="dxa"/>
          </w:tcPr>
          <w:p w:rsidR="00453715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-Выбирают наклейку.</w:t>
            </w:r>
          </w:p>
          <w:p w:rsidR="00CE4A23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-рассаживаются по группам.</w:t>
            </w:r>
          </w:p>
        </w:tc>
      </w:tr>
      <w:tr w:rsidR="00CE4A23" w:rsidRPr="009F6959" w:rsidTr="00CE4A23">
        <w:tc>
          <w:tcPr>
            <w:tcW w:w="3823" w:type="dxa"/>
          </w:tcPr>
          <w:p w:rsidR="00CE4A23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Индуктор: 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-Ребята, мы начнем наше занятие с одной удивительной песни. Послушайте её и подумайте, чему будет посвящено наше занятие.  (Звучит песня «Моя Россия» в исполнении детского ансамбля «Гномы») </w:t>
            </w: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1)</w:t>
            </w:r>
          </w:p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E4A23" w:rsidRPr="009F6959" w:rsidRDefault="00CE4A23" w:rsidP="00CE4A2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-Вы послушали песню. 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-Запишите каждый индивидуально 5 слов или словосочетаний, которые возникли у вас при прослушивании этой песни.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-Обсудите в группах и выберите вместе 5 слов-ассоциаций. (записывает названные слова на доске)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-Найдите слова, которые повторяются (подчёркивает их).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попробуем составить предложения с этими словами.</w:t>
            </w:r>
          </w:p>
          <w:p w:rsidR="00CE4A23" w:rsidRPr="009F6959" w:rsidRDefault="00CE4A23" w:rsidP="00264B1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-Какой из этих вариантов точнее раскрывает тему нашего разговора? </w:t>
            </w:r>
          </w:p>
        </w:tc>
        <w:tc>
          <w:tcPr>
            <w:tcW w:w="2404" w:type="dxa"/>
          </w:tcPr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-записывают по 5 слов индивидуально.</w:t>
            </w:r>
          </w:p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Обсуждают в группе и выбирают 5 совместных ассоциаций.</w:t>
            </w:r>
          </w:p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-составляют предложения с выбранными словами.</w:t>
            </w:r>
          </w:p>
        </w:tc>
      </w:tr>
      <w:tr w:rsidR="00CE4A23" w:rsidRPr="009F6959" w:rsidTr="00CE4A23">
        <w:tc>
          <w:tcPr>
            <w:tcW w:w="3823" w:type="dxa"/>
          </w:tcPr>
          <w:p w:rsidR="00CE4A23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Формулировка темы мероприятия.</w:t>
            </w:r>
          </w:p>
        </w:tc>
        <w:tc>
          <w:tcPr>
            <w:tcW w:w="3118" w:type="dxa"/>
          </w:tcPr>
          <w:p w:rsidR="00CE4A23" w:rsidRPr="009F6959" w:rsidRDefault="00CE4A23" w:rsidP="00CE4A2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-Как вы думаете, какая тема нашего занятия? (выслушивает разные детские варианты, помогает сформулировать общую тему)</w:t>
            </w:r>
          </w:p>
        </w:tc>
        <w:tc>
          <w:tcPr>
            <w:tcW w:w="2404" w:type="dxa"/>
          </w:tcPr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 предлагают разные формулировки темы.</w:t>
            </w:r>
          </w:p>
        </w:tc>
      </w:tr>
      <w:tr w:rsidR="00CE4A23" w:rsidRPr="009F6959" w:rsidTr="00CE4A23">
        <w:tc>
          <w:tcPr>
            <w:tcW w:w="3823" w:type="dxa"/>
          </w:tcPr>
          <w:p w:rsidR="00CE4A23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значением слова «Родина».</w:t>
            </w:r>
          </w:p>
        </w:tc>
        <w:tc>
          <w:tcPr>
            <w:tcW w:w="3118" w:type="dxa"/>
          </w:tcPr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 С чем у вас ассоциируется слово «Родина»? Что вам сразу приходит в голову, когда вы слышите это слово? (заслушиваются ответы детей)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 А вот как объясняет понятие «Родина» толковый словарь Ожегова [3]: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Родина – это страна, в которой человек </w:t>
            </w:r>
            <w:r w:rsidRPr="009F69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родился и гражданином которой является.</w:t>
            </w:r>
          </w:p>
          <w:p w:rsidR="00CE4A23" w:rsidRPr="009F6959" w:rsidRDefault="00CE4A23" w:rsidP="00CE4A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-Видим, что все ваши ответы схожи со статьёй толкового словаря.</w:t>
            </w:r>
          </w:p>
        </w:tc>
        <w:tc>
          <w:tcPr>
            <w:tcW w:w="2404" w:type="dxa"/>
          </w:tcPr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-дают объяснение слову РОДИНА.</w:t>
            </w:r>
          </w:p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-сравнивают с выпиской из статьи словаря.</w:t>
            </w:r>
          </w:p>
        </w:tc>
      </w:tr>
      <w:tr w:rsidR="00CE4A23" w:rsidRPr="009F6959" w:rsidTr="00CE4A23">
        <w:tc>
          <w:tcPr>
            <w:tcW w:w="3823" w:type="dxa"/>
          </w:tcPr>
          <w:p w:rsidR="00CE4A23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деревом-корнесловом. (Приложение 2)</w:t>
            </w:r>
          </w:p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-Вспомните слова и словосочетания, в которых спряталось наше слово «Родина».</w:t>
            </w:r>
          </w:p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Pr="009F6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одной, родненький, родимый, род, родовой, родня, народ, народный, родинка, родитель, рождение, родиться, родственный).</w:t>
            </w:r>
          </w:p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Вот как много слов связано с нашей темой. </w:t>
            </w:r>
          </w:p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-Запишите их на веточках вашего дерева-корнеслова.</w:t>
            </w:r>
          </w:p>
        </w:tc>
        <w:tc>
          <w:tcPr>
            <w:tcW w:w="2404" w:type="dxa"/>
          </w:tcPr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-называют родственные слова</w:t>
            </w:r>
          </w:p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-записывают </w:t>
            </w:r>
            <w:r w:rsidR="008647DA" w:rsidRPr="009F6959">
              <w:rPr>
                <w:rFonts w:ascii="Times New Roman" w:hAnsi="Times New Roman" w:cs="Times New Roman"/>
                <w:sz w:val="28"/>
                <w:szCs w:val="28"/>
              </w:rPr>
              <w:t>их на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веточках корнеслова.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-презентация работ.</w:t>
            </w:r>
          </w:p>
        </w:tc>
      </w:tr>
      <w:tr w:rsidR="00CE4A23" w:rsidRPr="009F6959" w:rsidTr="00CE4A23">
        <w:tc>
          <w:tcPr>
            <w:tcW w:w="3823" w:type="dxa"/>
          </w:tcPr>
          <w:p w:rsidR="009F6959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пословицами о Родине. </w:t>
            </w:r>
          </w:p>
          <w:p w:rsidR="00CE4A23" w:rsidRPr="009F6959" w:rsidRDefault="00CE4A23" w:rsidP="009F6959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[5] (Приложение 3)</w:t>
            </w:r>
          </w:p>
        </w:tc>
        <w:tc>
          <w:tcPr>
            <w:tcW w:w="3118" w:type="dxa"/>
          </w:tcPr>
          <w:p w:rsidR="00CE4A23" w:rsidRPr="009F6959" w:rsidRDefault="00CE4A23" w:rsidP="00CE4A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-Вам нужно из слов и словосочетаний собрать пословицу, обсудить в группе, в чем заключается смысл этой пословицы, а затем всем рассказать ваше общее мнение.</w:t>
            </w:r>
          </w:p>
        </w:tc>
        <w:tc>
          <w:tcPr>
            <w:tcW w:w="2404" w:type="dxa"/>
          </w:tcPr>
          <w:p w:rsidR="00CE4A23" w:rsidRPr="009F6959" w:rsidRDefault="00CE4A23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-собирают рассыпанные пословицы и объясняют их значение.</w:t>
            </w:r>
          </w:p>
        </w:tc>
      </w:tr>
      <w:tr w:rsidR="00CE4A23" w:rsidRPr="009F6959" w:rsidTr="00CE4A23">
        <w:tc>
          <w:tcPr>
            <w:tcW w:w="3823" w:type="dxa"/>
          </w:tcPr>
          <w:p w:rsidR="009F6959" w:rsidRPr="009F6959" w:rsidRDefault="00CE4A23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Style w:val="c11"/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Style w:val="c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Приём «Чтение с пометами». Интересные факты о России. </w:t>
            </w:r>
          </w:p>
          <w:p w:rsidR="00CE4A23" w:rsidRPr="009F6959" w:rsidRDefault="00CE4A23" w:rsidP="009F6959">
            <w:pPr>
              <w:pStyle w:val="a3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59">
              <w:rPr>
                <w:rStyle w:val="c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[1] (Приложение 4)</w:t>
            </w:r>
          </w:p>
        </w:tc>
        <w:tc>
          <w:tcPr>
            <w:tcW w:w="3118" w:type="dxa"/>
          </w:tcPr>
          <w:p w:rsidR="00CE4A23" w:rsidRPr="009F6959" w:rsidRDefault="00CE4A23" w:rsidP="00CE4A23">
            <w:pPr>
              <w:pStyle w:val="c4"/>
              <w:shd w:val="clear" w:color="auto" w:fill="FFFFFF"/>
              <w:spacing w:after="0" w:line="360" w:lineRule="auto"/>
              <w:contextualSpacing/>
              <w:jc w:val="both"/>
              <w:rPr>
                <w:rStyle w:val="c11"/>
                <w:color w:val="000000"/>
                <w:sz w:val="28"/>
                <w:szCs w:val="28"/>
              </w:rPr>
            </w:pPr>
            <w:r w:rsidRPr="009F6959">
              <w:rPr>
                <w:rStyle w:val="c11"/>
                <w:color w:val="000000"/>
                <w:sz w:val="28"/>
                <w:szCs w:val="28"/>
              </w:rPr>
              <w:t>Россия – поистине уникальная страна, не похожая ни на какую другую в мире. Некоторые интересные факты, повествующие о её необыкновенной природе, истории, географии, культуре, удивительных людях кажутся невероятными.</w:t>
            </w:r>
          </w:p>
          <w:p w:rsidR="00CE4A23" w:rsidRPr="009F6959" w:rsidRDefault="00CE4A23" w:rsidP="008647DA">
            <w:pPr>
              <w:pStyle w:val="c4"/>
              <w:shd w:val="clear" w:color="auto" w:fill="FFFFFF"/>
              <w:spacing w:after="0" w:line="360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9F6959">
              <w:rPr>
                <w:rStyle w:val="c11"/>
                <w:b/>
                <w:color w:val="000000"/>
                <w:sz w:val="28"/>
                <w:szCs w:val="28"/>
              </w:rPr>
              <w:t>-</w:t>
            </w:r>
            <w:r w:rsidRPr="009F6959">
              <w:rPr>
                <w:rStyle w:val="c11"/>
                <w:color w:val="000000"/>
                <w:sz w:val="28"/>
                <w:szCs w:val="28"/>
              </w:rPr>
              <w:t xml:space="preserve">Вам предлагается прочитать материал на выданном листочке, заполнить таблицу </w:t>
            </w:r>
            <w:r w:rsidRPr="009F6959">
              <w:rPr>
                <w:rStyle w:val="c11"/>
                <w:b/>
                <w:color w:val="000000"/>
                <w:sz w:val="28"/>
                <w:szCs w:val="28"/>
              </w:rPr>
              <w:t>(Приложение 5)</w:t>
            </w:r>
            <w:r w:rsidRPr="009F6959">
              <w:rPr>
                <w:rStyle w:val="c11"/>
                <w:color w:val="000000"/>
                <w:sz w:val="28"/>
                <w:szCs w:val="28"/>
              </w:rPr>
              <w:t xml:space="preserve">, пользуясь условными обозначениями. </w:t>
            </w:r>
          </w:p>
        </w:tc>
        <w:tc>
          <w:tcPr>
            <w:tcW w:w="2404" w:type="dxa"/>
          </w:tcPr>
          <w:p w:rsidR="00CE4A23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-изучают материал на листочках.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-заполняют таблицу, пользуясь условными обозначениями.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-презентация итогов работы</w:t>
            </w:r>
          </w:p>
        </w:tc>
      </w:tr>
      <w:tr w:rsidR="008647DA" w:rsidRPr="009F6959" w:rsidTr="00CE4A23">
        <w:tc>
          <w:tcPr>
            <w:tcW w:w="3823" w:type="dxa"/>
          </w:tcPr>
          <w:p w:rsidR="009F6959" w:rsidRPr="009F6959" w:rsidRDefault="008647DA" w:rsidP="00CE4A23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 «Да-нет» </w:t>
            </w:r>
          </w:p>
          <w:p w:rsidR="008647DA" w:rsidRPr="009F6959" w:rsidRDefault="008647DA" w:rsidP="009F6959">
            <w:pPr>
              <w:pStyle w:val="a3"/>
              <w:spacing w:line="360" w:lineRule="auto"/>
              <w:ind w:left="360"/>
              <w:jc w:val="both"/>
              <w:rPr>
                <w:rStyle w:val="c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[6] (Приложение 6)</w:t>
            </w:r>
          </w:p>
        </w:tc>
        <w:tc>
          <w:tcPr>
            <w:tcW w:w="3118" w:type="dxa"/>
          </w:tcPr>
          <w:p w:rsidR="008647DA" w:rsidRPr="009F6959" w:rsidRDefault="008647DA" w:rsidP="008647D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Давайте проверим наши знания о России с помощью игры «Да-нет».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Style w:val="c11"/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-Если вы согласны с моим утверждением, ставим в таблице знак «+» под словом «да», если не согласны – под словом «нет». 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-заполняют таблицы знаками «+» и «-«.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-проверяют работу по предложенному ключу.</w:t>
            </w:r>
          </w:p>
        </w:tc>
      </w:tr>
      <w:tr w:rsidR="008647DA" w:rsidRPr="009F6959" w:rsidTr="00CE4A23">
        <w:tc>
          <w:tcPr>
            <w:tcW w:w="3823" w:type="dxa"/>
          </w:tcPr>
          <w:p w:rsidR="008647DA" w:rsidRPr="009F6959" w:rsidRDefault="008647DA" w:rsidP="008647DA">
            <w:pPr>
              <w:pStyle w:val="c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42"/>
                <w:b/>
                <w:color w:val="000000"/>
                <w:sz w:val="28"/>
                <w:szCs w:val="28"/>
              </w:rPr>
            </w:pPr>
            <w:r w:rsidRPr="009F6959">
              <w:rPr>
                <w:rStyle w:val="c11"/>
                <w:b/>
                <w:color w:val="000000"/>
                <w:sz w:val="28"/>
                <w:szCs w:val="28"/>
              </w:rPr>
              <w:lastRenderedPageBreak/>
              <w:t>Приём «</w:t>
            </w:r>
            <w:proofErr w:type="spellStart"/>
            <w:r w:rsidRPr="009F6959">
              <w:rPr>
                <w:rStyle w:val="c11"/>
                <w:b/>
                <w:color w:val="000000"/>
                <w:sz w:val="28"/>
                <w:szCs w:val="28"/>
              </w:rPr>
              <w:t>Cинквейн</w:t>
            </w:r>
            <w:proofErr w:type="spellEnd"/>
            <w:r w:rsidRPr="009F6959">
              <w:rPr>
                <w:rStyle w:val="c11"/>
                <w:b/>
                <w:color w:val="000000"/>
                <w:sz w:val="28"/>
                <w:szCs w:val="28"/>
              </w:rPr>
              <w:t>»</w:t>
            </w:r>
            <w:r w:rsidRPr="009F6959">
              <w:rPr>
                <w:rStyle w:val="c42"/>
                <w:b/>
                <w:color w:val="000000"/>
                <w:sz w:val="28"/>
                <w:szCs w:val="28"/>
              </w:rPr>
              <w:t> </w:t>
            </w:r>
          </w:p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left="36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9F6959">
              <w:rPr>
                <w:rStyle w:val="c42"/>
                <w:b/>
                <w:color w:val="000000"/>
                <w:sz w:val="28"/>
                <w:szCs w:val="28"/>
              </w:rPr>
              <w:t>(Приложение 7)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- Каждому участнику предлагается написать свой </w:t>
            </w:r>
            <w:proofErr w:type="spellStart"/>
            <w:r w:rsidRPr="009F6959">
              <w:rPr>
                <w:rStyle w:val="c10"/>
                <w:color w:val="231F20"/>
                <w:sz w:val="28"/>
                <w:szCs w:val="28"/>
              </w:rPr>
              <w:t>синквейн</w:t>
            </w:r>
            <w:proofErr w:type="spellEnd"/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. </w:t>
            </w:r>
          </w:p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-Обсудите в группе и составьте общий </w:t>
            </w:r>
            <w:proofErr w:type="spellStart"/>
            <w:r w:rsidRPr="009F6959">
              <w:rPr>
                <w:rStyle w:val="c10"/>
                <w:color w:val="231F20"/>
                <w:sz w:val="28"/>
                <w:szCs w:val="28"/>
              </w:rPr>
              <w:t>синквейн</w:t>
            </w:r>
            <w:proofErr w:type="spellEnd"/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-Составление </w:t>
            </w:r>
            <w:proofErr w:type="spellStart"/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синквейнов</w:t>
            </w:r>
            <w:proofErr w:type="spellEnd"/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индивидуально.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-обсуждение в группе и выбор более удачного </w:t>
            </w:r>
            <w:proofErr w:type="spellStart"/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синквейна</w:t>
            </w:r>
            <w:proofErr w:type="spellEnd"/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8647DA" w:rsidRPr="009F6959" w:rsidTr="00CE4A23">
        <w:tc>
          <w:tcPr>
            <w:tcW w:w="3823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b/>
                <w:color w:val="231F20"/>
                <w:sz w:val="28"/>
                <w:szCs w:val="28"/>
              </w:rPr>
              <w:t xml:space="preserve">10. Работа с тематическими стихотворными произведениями </w:t>
            </w:r>
          </w:p>
          <w:p w:rsidR="008647DA" w:rsidRPr="009F6959" w:rsidRDefault="00EE66A0" w:rsidP="009F6959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1"/>
                <w:b/>
                <w:color w:val="231F20"/>
                <w:sz w:val="28"/>
                <w:szCs w:val="28"/>
              </w:rPr>
            </w:pPr>
            <w:r>
              <w:rPr>
                <w:rStyle w:val="c10"/>
                <w:b/>
                <w:color w:val="231F20"/>
                <w:sz w:val="28"/>
                <w:szCs w:val="28"/>
              </w:rPr>
              <w:t>[2,</w:t>
            </w:r>
            <w:r w:rsidR="008647DA" w:rsidRPr="009F6959">
              <w:rPr>
                <w:rStyle w:val="c10"/>
                <w:b/>
                <w:color w:val="231F20"/>
                <w:sz w:val="28"/>
                <w:szCs w:val="28"/>
              </w:rPr>
              <w:t>4, 5] (Приложение 8)</w:t>
            </w:r>
          </w:p>
        </w:tc>
        <w:tc>
          <w:tcPr>
            <w:tcW w:w="3118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-Какие строчки из предложенных стихов вам кажутся более подходящими к нашей теме? Почему? </w:t>
            </w:r>
          </w:p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color w:val="231F20"/>
                <w:sz w:val="28"/>
                <w:szCs w:val="28"/>
              </w:rPr>
              <w:t>-Выберите наиболее понравившиеся стихи.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-читают предложенные стихи и выбирают наиболее подходящие по теме.</w:t>
            </w:r>
          </w:p>
        </w:tc>
      </w:tr>
      <w:tr w:rsidR="008647DA" w:rsidRPr="009F6959" w:rsidTr="00CE4A23">
        <w:tc>
          <w:tcPr>
            <w:tcW w:w="3823" w:type="dxa"/>
          </w:tcPr>
          <w:p w:rsidR="009F6959" w:rsidRPr="009F6959" w:rsidRDefault="009F6959" w:rsidP="009F6959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b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b/>
                <w:color w:val="231F20"/>
                <w:sz w:val="28"/>
                <w:szCs w:val="28"/>
              </w:rPr>
              <w:t>11.</w:t>
            </w:r>
            <w:r w:rsidR="008647DA" w:rsidRPr="009F6959">
              <w:rPr>
                <w:rStyle w:val="c10"/>
                <w:b/>
                <w:color w:val="231F20"/>
                <w:sz w:val="28"/>
                <w:szCs w:val="28"/>
              </w:rPr>
              <w:t>Творческая работа. Изготовление коллажа «Моя Россия»</w:t>
            </w:r>
          </w:p>
          <w:p w:rsidR="008647DA" w:rsidRPr="009F6959" w:rsidRDefault="008647DA" w:rsidP="009F6959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left="360"/>
              <w:contextualSpacing/>
              <w:jc w:val="both"/>
              <w:rPr>
                <w:rStyle w:val="c10"/>
                <w:b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b/>
                <w:color w:val="231F20"/>
                <w:sz w:val="28"/>
                <w:szCs w:val="28"/>
              </w:rPr>
              <w:t xml:space="preserve"> (Приложение 9)</w:t>
            </w:r>
          </w:p>
        </w:tc>
        <w:tc>
          <w:tcPr>
            <w:tcW w:w="3118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color w:val="231F20"/>
                <w:sz w:val="28"/>
                <w:szCs w:val="28"/>
              </w:rPr>
              <w:t xml:space="preserve">- На листе А-3 дети каждой группы размещают получившиеся пословицы, выбранные стихи о Родине, </w:t>
            </w:r>
            <w:proofErr w:type="spellStart"/>
            <w:r w:rsidRPr="009F6959">
              <w:rPr>
                <w:rStyle w:val="c10"/>
                <w:color w:val="231F20"/>
                <w:sz w:val="28"/>
                <w:szCs w:val="28"/>
              </w:rPr>
              <w:t>синквейны</w:t>
            </w:r>
            <w:proofErr w:type="spellEnd"/>
            <w:r w:rsidRPr="009F6959">
              <w:rPr>
                <w:rStyle w:val="c10"/>
                <w:color w:val="231F20"/>
                <w:sz w:val="28"/>
                <w:szCs w:val="28"/>
              </w:rPr>
              <w:t>, приклеивают картинки с выбранными пейзажами родной страны.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-оформляют результаты своей работе на ватмане.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-представляют свою работу перед другими группами.</w:t>
            </w:r>
          </w:p>
        </w:tc>
      </w:tr>
      <w:tr w:rsidR="008647DA" w:rsidRPr="009F6959" w:rsidTr="00CE4A23">
        <w:tc>
          <w:tcPr>
            <w:tcW w:w="3823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b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b/>
                <w:color w:val="231F20"/>
                <w:sz w:val="28"/>
                <w:szCs w:val="28"/>
              </w:rPr>
              <w:t>12. Рефлексия. Приём «Шесть шляп мышления»</w:t>
            </w:r>
          </w:p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b/>
                <w:color w:val="231F20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47DA" w:rsidRPr="009F6959" w:rsidRDefault="00EE66A0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color w:val="231F20"/>
                <w:sz w:val="28"/>
                <w:szCs w:val="28"/>
              </w:rPr>
            </w:pPr>
            <w:r>
              <w:rPr>
                <w:rStyle w:val="c10"/>
                <w:color w:val="231F20"/>
                <w:sz w:val="28"/>
                <w:szCs w:val="28"/>
              </w:rPr>
              <w:t>- Каждой группе</w:t>
            </w:r>
            <w:bookmarkStart w:id="0" w:name="_GoBack"/>
            <w:bookmarkEnd w:id="0"/>
            <w:r w:rsidR="008647DA" w:rsidRPr="009F6959">
              <w:rPr>
                <w:rStyle w:val="c10"/>
                <w:color w:val="231F20"/>
                <w:sz w:val="28"/>
                <w:szCs w:val="28"/>
              </w:rPr>
              <w:t xml:space="preserve"> предлагается выбрать шляпу и подготовить </w:t>
            </w:r>
            <w:r w:rsidR="008647DA" w:rsidRPr="009F6959">
              <w:rPr>
                <w:rStyle w:val="c10"/>
                <w:color w:val="231F20"/>
                <w:sz w:val="28"/>
                <w:szCs w:val="28"/>
              </w:rPr>
              <w:lastRenderedPageBreak/>
              <w:t>ответ по данному вопросу: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«Белая шляпа»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(реальное, факты) - факты, о которых узнал на сегодняшнем занятии.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«Жёлтая шляпа»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(позитивное) - что особенно понравилось сегодня.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«Чёрная шляпа»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(негативное) - какие трудности встретились на занятии.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«Зелёная шляпа»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(творческое) – о чём ещё в рамках темы хотелось бы поговорить, предложения.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«Красная шляпа» 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>(эмоции) - какие чувства и эмоции испытываю после занятия.</w:t>
            </w:r>
          </w:p>
          <w:p w:rsidR="008647DA" w:rsidRPr="009F6959" w:rsidRDefault="008647DA" w:rsidP="008647DA">
            <w:pPr>
              <w:spacing w:line="360" w:lineRule="auto"/>
              <w:jc w:val="both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sz w:val="28"/>
                <w:szCs w:val="28"/>
              </w:rPr>
              <w:t>«Синяя шляпа»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t xml:space="preserve"> (обобщение всего сказанного)-  какой </w:t>
            </w:r>
            <w:r w:rsidRPr="009F6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вывод по теме можно сделать.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-выбирают шляпу.</w:t>
            </w:r>
          </w:p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-готовят ответ на соответствующий вопрос.</w:t>
            </w:r>
          </w:p>
          <w:p w:rsidR="009F6959" w:rsidRPr="009F6959" w:rsidRDefault="009F6959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-анализируют работу</w:t>
            </w:r>
          </w:p>
          <w:p w:rsidR="009F6959" w:rsidRPr="009F6959" w:rsidRDefault="009F6959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  <w:t>-высказываются о том, что понравилось, было трудным и т.д.</w:t>
            </w:r>
          </w:p>
        </w:tc>
      </w:tr>
      <w:tr w:rsidR="008647DA" w:rsidRPr="009F6959" w:rsidTr="00CE4A23">
        <w:tc>
          <w:tcPr>
            <w:tcW w:w="3823" w:type="dxa"/>
          </w:tcPr>
          <w:p w:rsidR="008647DA" w:rsidRPr="009F6959" w:rsidRDefault="008647DA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b/>
                <w:color w:val="231F20"/>
                <w:sz w:val="28"/>
                <w:szCs w:val="28"/>
              </w:rPr>
            </w:pPr>
            <w:r w:rsidRPr="009F6959">
              <w:rPr>
                <w:rStyle w:val="c10"/>
                <w:b/>
                <w:color w:val="231F20"/>
                <w:sz w:val="28"/>
                <w:szCs w:val="28"/>
              </w:rPr>
              <w:lastRenderedPageBreak/>
              <w:t>13.</w:t>
            </w:r>
            <w:r w:rsidRPr="009F6959">
              <w:rPr>
                <w:b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3118" w:type="dxa"/>
          </w:tcPr>
          <w:p w:rsidR="008647DA" w:rsidRPr="009F6959" w:rsidRDefault="009F6959" w:rsidP="008647DA">
            <w:pPr>
              <w:pStyle w:val="c4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Style w:val="c10"/>
                <w:color w:val="231F20"/>
                <w:sz w:val="28"/>
                <w:szCs w:val="28"/>
              </w:rPr>
            </w:pPr>
            <w:r w:rsidRPr="009F6959">
              <w:rPr>
                <w:color w:val="000000"/>
                <w:sz w:val="28"/>
                <w:szCs w:val="28"/>
              </w:rPr>
              <w:t>-</w:t>
            </w:r>
            <w:r w:rsidR="008647DA" w:rsidRPr="009F6959">
              <w:rPr>
                <w:color w:val="000000"/>
                <w:sz w:val="28"/>
                <w:szCs w:val="28"/>
              </w:rPr>
              <w:t>Мне бы хотелось, чтобы вы всегда помнили, что вы – граждане великой страны, имеющие богатую и славную историю, чтили её символы, гордились своей страной. Вы – граждане многонациональной страны, но все вы – Россияне. У каждого человека есть своя дорога в жизни и только от него зависит, каким будет его путь и его будущее. Вы – дети России – вы надежда и будущее нашей страны. Все в ваших руках!</w:t>
            </w:r>
          </w:p>
        </w:tc>
        <w:tc>
          <w:tcPr>
            <w:tcW w:w="2404" w:type="dxa"/>
          </w:tcPr>
          <w:p w:rsidR="008647DA" w:rsidRPr="009F6959" w:rsidRDefault="008647DA" w:rsidP="00CE4A23">
            <w:pPr>
              <w:spacing w:line="360" w:lineRule="auto"/>
              <w:contextualSpacing/>
              <w:rPr>
                <w:rStyle w:val="c10"/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:rsidR="00F315E6" w:rsidRPr="009F6959" w:rsidRDefault="00F315E6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959" w:rsidRPr="009F6959" w:rsidRDefault="009F6959" w:rsidP="009F69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315E6"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127B65" w:rsidRPr="009F6959" w:rsidRDefault="009F6959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315E6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ичный опыт работы показывает, что данное мероприятие интересно детям. Они с удовольствием работают со знакомым материалом: пословицами, стихами, родственными словами. Особый интерес вызывают у детей приёмы технологии «Развитие критического мышления через чтение и письмо», например, чтение с пометами, составление </w:t>
      </w:r>
      <w:proofErr w:type="spellStart"/>
      <w:r w:rsidR="00F315E6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синквейнов</w:t>
      </w:r>
      <w:proofErr w:type="spellEnd"/>
      <w:r w:rsidR="00F315E6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«Да-нет». </w:t>
      </w:r>
      <w:r w:rsidR="00F315E6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Практическим и логическим завершением мероприятия является оформление результатов деятельности в виде коллажа. Атмосфера мероприятия, подобранные задания соответствуют возрасту детей и способствуют выполнению поставленных цели и задач.</w:t>
      </w:r>
    </w:p>
    <w:p w:rsidR="00F315E6" w:rsidRPr="009F6959" w:rsidRDefault="00F315E6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7B65" w:rsidRPr="009F6959" w:rsidRDefault="009F6959" w:rsidP="009F69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F278E7" w:rsidRPr="009F6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  <w:r w:rsidR="005176A4" w:rsidRPr="009F6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78E7" w:rsidRPr="009F6959" w:rsidRDefault="00730280" w:rsidP="00465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F278E7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="00F278E7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Я-гражданин России! Классные часы по гражданскому и патриотическому воспитанию 1-4 классы. Москва «ВАКО», 2006</w:t>
      </w:r>
    </w:p>
    <w:p w:rsidR="005176A4" w:rsidRPr="009F6959" w:rsidRDefault="00F278E7" w:rsidP="00465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580F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С.В.</w:t>
      </w:r>
      <w:r w:rsidR="005176A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Роди</w:t>
      </w:r>
      <w:r w:rsidR="00730280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Россия!» М. Омма-Пресс,2006</w:t>
      </w:r>
    </w:p>
    <w:p w:rsidR="00F278E7" w:rsidRPr="009F6959" w:rsidRDefault="00F278E7" w:rsidP="00465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3.Ожегов С.И. Толковый словарь русского языка. Под ред. Л. И. Скворцова. - 26-е изд., </w:t>
      </w:r>
      <w:proofErr w:type="spellStart"/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- М.: Оникс [и др.], 2009</w:t>
      </w:r>
    </w:p>
    <w:p w:rsidR="005176A4" w:rsidRPr="009F6959" w:rsidRDefault="00F278E7" w:rsidP="00465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76A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начинается Родина? Под ред. Л.А. </w:t>
      </w:r>
      <w:proofErr w:type="spellStart"/>
      <w:r w:rsidR="005176A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Кондрыкинской</w:t>
      </w:r>
      <w:proofErr w:type="spellEnd"/>
      <w:r w:rsidR="005176A4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Сфера,</w:t>
      </w:r>
      <w:r w:rsidR="0046580F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</w:t>
      </w:r>
    </w:p>
    <w:p w:rsidR="00F278E7" w:rsidRPr="009F6959" w:rsidRDefault="00F278E7" w:rsidP="004658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30280"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 С.Д. Стихи, пословицы и поговорки о Родине. – СПб: Литера, 2007</w:t>
      </w:r>
    </w:p>
    <w:p w:rsidR="005C4B1C" w:rsidRPr="009F6959" w:rsidRDefault="00F278E7" w:rsidP="001440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6.Элькин Г.Н. Серия – Моя Родина – Россия.- СПб,: Литера, 2007</w:t>
      </w:r>
      <w:r w:rsidRPr="009F6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6959" w:rsidRPr="009F6959" w:rsidRDefault="009F6959" w:rsidP="009F69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Приложения</w:t>
      </w:r>
    </w:p>
    <w:p w:rsidR="000F56E4" w:rsidRPr="009F6959" w:rsidRDefault="000F56E4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9F6959">
        <w:rPr>
          <w:rFonts w:ascii="Times New Roman" w:hAnsi="Times New Roman" w:cs="Times New Roman"/>
          <w:sz w:val="28"/>
          <w:szCs w:val="28"/>
        </w:rPr>
        <w:t>.  Песня «Моя Россия» в испол</w:t>
      </w:r>
      <w:r w:rsidR="006B4DCE" w:rsidRPr="009F6959">
        <w:rPr>
          <w:rFonts w:ascii="Times New Roman" w:hAnsi="Times New Roman" w:cs="Times New Roman"/>
          <w:sz w:val="28"/>
          <w:szCs w:val="28"/>
        </w:rPr>
        <w:t xml:space="preserve">нении детского ансамбля «Гномы». </w:t>
      </w:r>
      <w:r w:rsidR="005A3427" w:rsidRPr="009F6959">
        <w:rPr>
          <w:rFonts w:ascii="Times New Roman" w:hAnsi="Times New Roman" w:cs="Times New Roman"/>
          <w:sz w:val="28"/>
          <w:szCs w:val="28"/>
        </w:rPr>
        <w:t xml:space="preserve"> </w:t>
      </w:r>
      <w:r w:rsidR="006B4DCE" w:rsidRPr="009F6959">
        <w:rPr>
          <w:rFonts w:ascii="Times New Roman" w:hAnsi="Times New Roman" w:cs="Times New Roman"/>
          <w:sz w:val="28"/>
          <w:szCs w:val="28"/>
        </w:rPr>
        <w:t xml:space="preserve"> </w:t>
      </w:r>
      <w:r w:rsidRPr="009F6959">
        <w:rPr>
          <w:rFonts w:ascii="Times New Roman" w:hAnsi="Times New Roman" w:cs="Times New Roman"/>
          <w:sz w:val="28"/>
          <w:szCs w:val="28"/>
        </w:rPr>
        <w:t xml:space="preserve">Ссылка для скачивания: </w:t>
      </w:r>
    </w:p>
    <w:p w:rsidR="005C4B1C" w:rsidRPr="009F6959" w:rsidRDefault="00C43C45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B349E" w:rsidRPr="009F6959">
          <w:rPr>
            <w:rStyle w:val="a4"/>
            <w:rFonts w:ascii="Times New Roman" w:hAnsi="Times New Roman" w:cs="Times New Roman"/>
            <w:sz w:val="28"/>
            <w:szCs w:val="28"/>
          </w:rPr>
          <w:t>https://babysongs.ru/pesni/detskiy-ansambl-gnomyi-moya-rossiya</w:t>
        </w:r>
      </w:hyperlink>
    </w:p>
    <w:p w:rsidR="00FA50D8" w:rsidRPr="009F6959" w:rsidRDefault="009F6959" w:rsidP="00264B1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F5145F" wp14:editId="0F1B3B55">
            <wp:simplePos x="0" y="0"/>
            <wp:positionH relativeFrom="column">
              <wp:posOffset>2872740</wp:posOffset>
            </wp:positionH>
            <wp:positionV relativeFrom="paragraph">
              <wp:posOffset>119380</wp:posOffset>
            </wp:positionV>
            <wp:extent cx="3159739" cy="2675441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2"/>
                    <a:stretch/>
                  </pic:blipFill>
                  <pic:spPr bwMode="auto">
                    <a:xfrm>
                      <a:off x="0" y="0"/>
                      <a:ext cx="3159739" cy="26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1C" w:rsidRPr="009F6959" w:rsidRDefault="000F56E4" w:rsidP="00264B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  <w:r w:rsidR="00155B97" w:rsidRPr="009F6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Дерево-корнеслов</w:t>
      </w:r>
    </w:p>
    <w:p w:rsidR="005C4B1C" w:rsidRPr="009F6959" w:rsidRDefault="005C4B1C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9F6959" w:rsidRDefault="005C4B1C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9F6959" w:rsidRDefault="005C4B1C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9F6959" w:rsidRDefault="005C4B1C" w:rsidP="007302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59" w:rsidRPr="009F6959" w:rsidRDefault="009F6959" w:rsidP="00730280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6959" w:rsidRPr="009F6959" w:rsidRDefault="009F6959" w:rsidP="009F69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C4B1C" w:rsidRPr="009F6959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5C4B1C" w:rsidRPr="009F6959" w:rsidRDefault="000F56E4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155B97" w:rsidRPr="009F69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B1C" w:rsidRPr="009F6959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730280" w:rsidRPr="009F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80F" w:rsidRPr="009F6959">
        <w:rPr>
          <w:rFonts w:ascii="Times New Roman" w:hAnsi="Times New Roman" w:cs="Times New Roman"/>
          <w:b/>
          <w:sz w:val="28"/>
          <w:szCs w:val="28"/>
        </w:rPr>
        <w:t>[3]</w:t>
      </w:r>
      <w:r w:rsidR="005C4B1C" w:rsidRPr="009F6959">
        <w:rPr>
          <w:rFonts w:ascii="Times New Roman" w:hAnsi="Times New Roman" w:cs="Times New Roman"/>
          <w:b/>
          <w:sz w:val="28"/>
          <w:szCs w:val="28"/>
        </w:rPr>
        <w:t>: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>Родина любимая - мать родимая.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 Родину любить - верно Родине служить. 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>Любовь к Родине сильнее смерти.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 Родина - всем матерям мать.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 Если дружба велика - будет Родина крепка.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 Для Родины своей ни сил, ни жизни не жалей. 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Человек без Родины - соловей без песни. 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Родина наша солнца краше. </w:t>
      </w:r>
    </w:p>
    <w:p w:rsidR="005C4B1C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 xml:space="preserve">За правое дело стой смело! </w:t>
      </w:r>
    </w:p>
    <w:p w:rsidR="00FA50D8" w:rsidRPr="009F6959" w:rsidRDefault="005C4B1C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>Кто Родину любит, тому она в долгу не будет.</w:t>
      </w:r>
    </w:p>
    <w:p w:rsidR="004B349E" w:rsidRPr="009F6959" w:rsidRDefault="00CC4FA2" w:rsidP="00264B1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 4</w:t>
      </w:r>
      <w:r w:rsidR="004B349E"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Чтение с поме</w:t>
      </w:r>
      <w:r w:rsidR="0046580F"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тами. Интересные факты о России [4]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Самая длинная железная дорога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F6959">
        <w:rPr>
          <w:rFonts w:ascii="Times New Roman" w:hAnsi="Times New Roman" w:cs="Times New Roman"/>
          <w:noProof/>
          <w:sz w:val="28"/>
          <w:szCs w:val="28"/>
          <w:lang w:eastAsia="ru-RU"/>
        </w:rPr>
        <w:t>Транссибирская железнодорожная магистраль протянулась от Владивостока до Москвы на 9 298 км. Её путь проходит через 8 часовых поясов. Она пролегает по территориям 87 населённых пунктов. Железная дорога пересекает 16 рек (включая р. Волгу). Строительство пути велось 25 лет (1891 – 1916). Сумма затрат составили 1,5 млрд. руб.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Лучшее оружие на планете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Интересные факты о России, её вооружении можно почерпнуть из истории военных изобретений страны. Автомат Калашникова или АК-47 «</w:t>
      </w:r>
      <w:proofErr w:type="spellStart"/>
      <w:r w:rsidRPr="009F6959">
        <w:rPr>
          <w:rFonts w:ascii="Times New Roman" w:hAnsi="Times New Roman" w:cs="Times New Roman"/>
          <w:sz w:val="28"/>
          <w:szCs w:val="28"/>
        </w:rPr>
        <w:t>Калаш</w:t>
      </w:r>
      <w:proofErr w:type="spellEnd"/>
      <w:r w:rsidRPr="009F6959">
        <w:rPr>
          <w:rFonts w:ascii="Times New Roman" w:hAnsi="Times New Roman" w:cs="Times New Roman"/>
          <w:sz w:val="28"/>
          <w:szCs w:val="28"/>
        </w:rPr>
        <w:t>» – это самое знаменитое стрелковое оружие в мире. На земле его произведённое количество превышает все остальные модели подобных орудий.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Самовары</w:t>
      </w:r>
    </w:p>
    <w:p w:rsidR="0044517B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 xml:space="preserve">Самовар – старинный аналог электрического чайника. Когда-то в нём кипятили воду для чая, заправляя его углём. Сейчас прибор считают предметом искусства, роскоши. Зачастую древний механизм ассоциируют </w:t>
      </w:r>
      <w:r w:rsidRPr="009F6959">
        <w:rPr>
          <w:rFonts w:ascii="Times New Roman" w:hAnsi="Times New Roman" w:cs="Times New Roman"/>
          <w:sz w:val="28"/>
          <w:szCs w:val="28"/>
        </w:rPr>
        <w:lastRenderedPageBreak/>
        <w:t>только с русским укладом жизни. Но о подобном устройстве знали с античных времён. Например, им пользовались в Египте, Китае, Риме.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Самый крупный музей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Эрмитаж – гигантский музейный комплекс Он находится на Дворцовой набережной в Санкт-Петербурге. Его основала Екатерина II в 1764 г. Площадь всех помещений составляет 233 345 м2. Экспозиционно-выставочные залы занимают территорию размером 66 842 м2, а фондовые помещения – 42 000 м2.  В стенах музея собрано больше 3 000 000 различных произведений искусства. Здесь артефакты каменного века соседствуют с экспонатами современности. Эрмитаж посещает более 5 000 000 человек год.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Крупнейший заповедник</w:t>
      </w:r>
    </w:p>
    <w:p w:rsidR="00CC4FA2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На территории Российской Федерации расположено 109 заповедных зон, 43 огромных национальных парка, 70 заказников. Вместе они занимают пространство 600 000 км2. Это 4% от всей площади государства.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Самый активный вулкан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t>Ключевская сопка – этой интенсивно действующий вулкан, расположенный на восточном хребте полуострова Камчатка. Он образовался в период Голоцен. На российской территории это высшая горная вершина, находящаяся вне Кавказа. Его высота – 4 км 850 м. Возраст горы – 7000 лет. 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Самый большой в мире лес – сибирская тайга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959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gramEnd"/>
      <w:r w:rsidRPr="009F6959">
        <w:rPr>
          <w:rFonts w:ascii="Times New Roman" w:hAnsi="Times New Roman" w:cs="Times New Roman"/>
          <w:sz w:val="28"/>
          <w:szCs w:val="28"/>
        </w:rPr>
        <w:t xml:space="preserve"> тайга занимает пространство размером 3 900 000 км2. Это самый огромный лес на земле. В нём преобладают светлохвойные, лиственные деревья. Уникальная экосистема входит в перечень Всемирного фонда дикой природы.</w:t>
      </w:r>
    </w:p>
    <w:p w:rsidR="00730280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Самая длинная граница</w:t>
      </w:r>
    </w:p>
    <w:p w:rsidR="004B349E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sz w:val="28"/>
          <w:szCs w:val="28"/>
        </w:rPr>
        <w:lastRenderedPageBreak/>
        <w:t>Интересные факты о России, её границах известны и из области географии страны. Самая протяжённая сухопутная пограничная линия в мире проходит между Россией и Казахстаном. Она тянется на 7500 км.</w:t>
      </w:r>
    </w:p>
    <w:p w:rsidR="00730280" w:rsidRPr="009F6959" w:rsidRDefault="004B349E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 xml:space="preserve">Московское метро </w:t>
      </w:r>
      <w:r w:rsidRPr="009F6959">
        <w:rPr>
          <w:rFonts w:ascii="Times New Roman" w:hAnsi="Times New Roman" w:cs="Times New Roman"/>
          <w:sz w:val="28"/>
          <w:szCs w:val="28"/>
        </w:rPr>
        <w:t xml:space="preserve">самое красивое и точное в мире. Поезда приходят каждые 90 секунд. </w:t>
      </w:r>
    </w:p>
    <w:p w:rsidR="004B349E" w:rsidRPr="009F6959" w:rsidRDefault="00CC4FA2" w:rsidP="00264B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Приложение 5</w:t>
      </w:r>
      <w:r w:rsidR="004B349E" w:rsidRPr="009F6959">
        <w:rPr>
          <w:rFonts w:ascii="Times New Roman" w:hAnsi="Times New Roman" w:cs="Times New Roman"/>
          <w:b/>
          <w:sz w:val="28"/>
          <w:szCs w:val="28"/>
        </w:rPr>
        <w:t xml:space="preserve">. Таблица.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794"/>
        <w:gridCol w:w="2435"/>
        <w:gridCol w:w="2622"/>
      </w:tblGrid>
      <w:tr w:rsidR="004B349E" w:rsidRPr="009F6959" w:rsidTr="00730280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</w:t>
            </w:r>
          </w:p>
        </w:tc>
      </w:tr>
      <w:tr w:rsidR="004B349E" w:rsidRPr="009F6959" w:rsidTr="00730280">
        <w:trPr>
          <w:trHeight w:val="2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sz w:val="24"/>
                <w:szCs w:val="24"/>
              </w:rPr>
              <w:t>Здесь кратко записываются понятия, встречающиеся в тексте, которые уже были известны детям.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sz w:val="24"/>
                <w:szCs w:val="24"/>
              </w:rPr>
              <w:t>Отмечается все новое, что стало известно из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sz w:val="24"/>
                <w:szCs w:val="24"/>
              </w:rPr>
              <w:t>Отмечаются противоречия. То есть, ученик отмечает то, что идет вразрез с его знаниями и убеждениями.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B349E" w:rsidRPr="009F6959" w:rsidRDefault="004B349E" w:rsidP="00264B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sz w:val="24"/>
                <w:szCs w:val="24"/>
              </w:rPr>
              <w:t>Перечисляются непонятные моменты, те, что требуют уточнения или вопросы, возникшие по мере прочтения текста.</w:t>
            </w:r>
          </w:p>
        </w:tc>
      </w:tr>
    </w:tbl>
    <w:p w:rsidR="00730280" w:rsidRPr="009F6959" w:rsidRDefault="00730280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FA2" w:rsidRPr="009F6959" w:rsidRDefault="00CC4FA2" w:rsidP="00264B1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Приложение 6. Игра «Да-нет»</w:t>
      </w:r>
    </w:p>
    <w:p w:rsidR="008647DA" w:rsidRPr="009F6959" w:rsidRDefault="008647DA" w:rsidP="008647D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6959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</w:rPr>
        <w:t>Россия – самая большая страна в мире. (да)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Площадь </w:t>
      </w:r>
      <w:r w:rsidRPr="009F695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России</w:t>
      </w: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в 2 раза больше площади поверхности планеты Плутон. (нет, правильный ответ: приблизительно равна).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 России находится самое глубокое озеро в мире, которое считается самым крупным источником чистейшей пресной воды на нашей планете. (да)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Россия – единственное государство, территория которого омывается двенадцатью морями. (+да)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Западно-Сибирская</w:t>
      </w:r>
      <w:proofErr w:type="gramEnd"/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равнина — самая маленькая равнина на Земле.</w:t>
      </w:r>
    </w:p>
    <w:p w:rsidR="008647DA" w:rsidRPr="009F6959" w:rsidRDefault="008647DA" w:rsidP="008647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(нет, правильный ответ: самая большая)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Метро Санкт-Петербурга– самое глубокое в мире. (да)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В Санкт-Петербурге мостов в три раза меньше, чем в Венеции</w:t>
      </w:r>
    </w:p>
    <w:p w:rsidR="008647DA" w:rsidRPr="009F6959" w:rsidRDefault="008647DA" w:rsidP="008647D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(нет, правильный ответ: больше)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Россию отделяют от Америки 4 километра. (+да)</w:t>
      </w:r>
    </w:p>
    <w:p w:rsidR="008647DA" w:rsidRPr="009F6959" w:rsidRDefault="008647DA" w:rsidP="008647D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Урал — самые старые горы в мире. (нет, правильный ответ: самые старые)</w:t>
      </w:r>
    </w:p>
    <w:p w:rsidR="008647DA" w:rsidRPr="009F6959" w:rsidRDefault="008647DA" w:rsidP="009F695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95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Московский Кремль – самая большая в мире средневековая крепость. (да)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9"/>
        <w:gridCol w:w="3115"/>
        <w:gridCol w:w="3115"/>
      </w:tblGrid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FA2" w:rsidRPr="009F6959" w:rsidTr="00CC4FA2">
        <w:tc>
          <w:tcPr>
            <w:tcW w:w="2269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C4FA2" w:rsidRPr="009F6959" w:rsidRDefault="00CC4FA2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4FA2" w:rsidRPr="009F6959" w:rsidRDefault="00CC4FA2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427" w:rsidRPr="009F6959" w:rsidRDefault="005A3427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Ключ для проверки: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9"/>
        <w:gridCol w:w="3115"/>
        <w:gridCol w:w="3115"/>
      </w:tblGrid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5A3427" w:rsidRPr="009F6959" w:rsidTr="00DF28A5">
        <w:tc>
          <w:tcPr>
            <w:tcW w:w="2269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95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115" w:type="dxa"/>
          </w:tcPr>
          <w:p w:rsidR="005A3427" w:rsidRPr="009F6959" w:rsidRDefault="005A3427" w:rsidP="00264B1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3427" w:rsidRPr="009F6959" w:rsidRDefault="005A3427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FA2" w:rsidRPr="009F6959" w:rsidRDefault="00CC4FA2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7. </w:t>
      </w:r>
      <w:r w:rsidRPr="009F6959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Правила написания </w:t>
      </w:r>
      <w:proofErr w:type="spellStart"/>
      <w:r w:rsidRPr="009F6959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синквейна</w:t>
      </w:r>
      <w:proofErr w:type="spellEnd"/>
      <w:r w:rsidRPr="009F6959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CC4FA2" w:rsidRPr="009F6959" w:rsidRDefault="00CC4FA2" w:rsidP="00264B16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F6959">
        <w:rPr>
          <w:rStyle w:val="c5"/>
          <w:i/>
          <w:color w:val="000000"/>
          <w:sz w:val="28"/>
          <w:szCs w:val="28"/>
        </w:rPr>
        <w:t>1. В первой строчке тема называется одним словом (обычно существительным).</w:t>
      </w:r>
    </w:p>
    <w:p w:rsidR="00CC4FA2" w:rsidRPr="009F6959" w:rsidRDefault="00CC4FA2" w:rsidP="00264B16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F6959">
        <w:rPr>
          <w:rStyle w:val="c5"/>
          <w:i/>
          <w:color w:val="000000"/>
          <w:sz w:val="28"/>
          <w:szCs w:val="28"/>
        </w:rPr>
        <w:t>2. Вторая строчка - это описание темы в двух словах (двумя прилагательными).</w:t>
      </w:r>
    </w:p>
    <w:p w:rsidR="00CC4FA2" w:rsidRPr="009F6959" w:rsidRDefault="00CC4FA2" w:rsidP="00264B16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F6959">
        <w:rPr>
          <w:rStyle w:val="c5"/>
          <w:i/>
          <w:color w:val="000000"/>
          <w:sz w:val="28"/>
          <w:szCs w:val="28"/>
        </w:rPr>
        <w:t>3. Третья строка - это описание действия в рамках этой темы тремя словами.</w:t>
      </w:r>
    </w:p>
    <w:p w:rsidR="00CC4FA2" w:rsidRPr="009F6959" w:rsidRDefault="00CC4FA2" w:rsidP="00264B16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F6959">
        <w:rPr>
          <w:rStyle w:val="c5"/>
          <w:i/>
          <w:color w:val="000000"/>
          <w:sz w:val="28"/>
          <w:szCs w:val="28"/>
        </w:rPr>
        <w:t>4. Четвертая строка - предложение из четырех слов, раскрывающее суть темы или отношение к ней.</w:t>
      </w:r>
    </w:p>
    <w:p w:rsidR="00CC4FA2" w:rsidRPr="009F6959" w:rsidRDefault="00CC4FA2" w:rsidP="00730280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000000"/>
          <w:sz w:val="28"/>
          <w:szCs w:val="28"/>
        </w:rPr>
      </w:pPr>
      <w:r w:rsidRPr="009F6959">
        <w:rPr>
          <w:rStyle w:val="c5"/>
          <w:i/>
          <w:color w:val="000000"/>
          <w:sz w:val="28"/>
          <w:szCs w:val="28"/>
        </w:rPr>
        <w:t>5. Последняя строка - это синоним из одного слова, который повторяет суть темы.</w:t>
      </w:r>
    </w:p>
    <w:p w:rsidR="00155B97" w:rsidRPr="009F6959" w:rsidRDefault="004B349E" w:rsidP="00264B16">
      <w:pPr>
        <w:pStyle w:val="a3"/>
        <w:spacing w:line="360" w:lineRule="auto"/>
        <w:ind w:left="-851" w:firstLine="862"/>
        <w:jc w:val="both"/>
        <w:rPr>
          <w:rStyle w:val="c10"/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="00155B97" w:rsidRPr="009F6959">
        <w:rPr>
          <w:rFonts w:ascii="Times New Roman" w:hAnsi="Times New Roman" w:cs="Times New Roman"/>
          <w:b/>
          <w:sz w:val="28"/>
          <w:szCs w:val="28"/>
        </w:rPr>
        <w:t>. Стихи о Родине</w:t>
      </w:r>
      <w:r w:rsidR="00F278E7" w:rsidRPr="009F6959">
        <w:rPr>
          <w:rFonts w:ascii="Times New Roman" w:hAnsi="Times New Roman" w:cs="Times New Roman"/>
          <w:b/>
          <w:sz w:val="28"/>
          <w:szCs w:val="28"/>
        </w:rPr>
        <w:t xml:space="preserve"> [2,4</w:t>
      </w:r>
      <w:r w:rsidR="0046580F" w:rsidRPr="009F6959">
        <w:rPr>
          <w:rFonts w:ascii="Times New Roman" w:hAnsi="Times New Roman" w:cs="Times New Roman"/>
          <w:b/>
          <w:sz w:val="28"/>
          <w:szCs w:val="28"/>
        </w:rPr>
        <w:t>]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i/>
          <w:color w:val="000000"/>
          <w:sz w:val="28"/>
          <w:szCs w:val="28"/>
        </w:rPr>
      </w:pPr>
      <w:r w:rsidRPr="009F6959">
        <w:rPr>
          <w:i/>
          <w:color w:val="000000"/>
          <w:sz w:val="28"/>
          <w:szCs w:val="28"/>
        </w:rPr>
        <w:t>Я себя не мыслю без России,</w:t>
      </w:r>
      <w:r w:rsidRPr="009F6959">
        <w:rPr>
          <w:i/>
          <w:color w:val="000000"/>
          <w:sz w:val="28"/>
          <w:szCs w:val="28"/>
        </w:rPr>
        <w:br/>
        <w:t>Без её берёз и тополей,</w:t>
      </w:r>
      <w:r w:rsidRPr="009F6959">
        <w:rPr>
          <w:i/>
          <w:color w:val="000000"/>
          <w:sz w:val="28"/>
          <w:szCs w:val="28"/>
        </w:rPr>
        <w:br/>
        <w:t>Без её невыплаканной сини,</w:t>
      </w:r>
      <w:r w:rsidRPr="009F6959">
        <w:rPr>
          <w:i/>
          <w:color w:val="000000"/>
          <w:sz w:val="28"/>
          <w:szCs w:val="28"/>
        </w:rPr>
        <w:br/>
        <w:t>Без её заснеженных полей.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rStyle w:val="c10"/>
          <w:b/>
          <w:i/>
          <w:color w:val="231F20"/>
          <w:sz w:val="28"/>
          <w:szCs w:val="28"/>
        </w:rPr>
      </w:pPr>
      <w:r w:rsidRPr="009F6959">
        <w:rPr>
          <w:i/>
          <w:color w:val="000000"/>
          <w:sz w:val="28"/>
          <w:szCs w:val="28"/>
        </w:rPr>
        <w:br/>
        <w:t>Я себя не мыслю без России,</w:t>
      </w:r>
      <w:r w:rsidRPr="009F6959">
        <w:rPr>
          <w:i/>
          <w:color w:val="000000"/>
          <w:sz w:val="28"/>
          <w:szCs w:val="28"/>
        </w:rPr>
        <w:br/>
        <w:t>Без родной земли, где все моё,</w:t>
      </w:r>
      <w:r w:rsidRPr="009F6959">
        <w:rPr>
          <w:i/>
          <w:color w:val="000000"/>
          <w:sz w:val="28"/>
          <w:szCs w:val="28"/>
        </w:rPr>
        <w:br/>
        <w:t>Где легла мне на сердце впервые</w:t>
      </w:r>
      <w:r w:rsidRPr="009F6959">
        <w:rPr>
          <w:i/>
          <w:color w:val="000000"/>
          <w:sz w:val="28"/>
          <w:szCs w:val="28"/>
        </w:rPr>
        <w:br/>
        <w:t>Песня колыбельная её.</w:t>
      </w:r>
      <w:r w:rsidRPr="009F6959">
        <w:rPr>
          <w:i/>
          <w:color w:val="000000"/>
          <w:sz w:val="28"/>
          <w:szCs w:val="28"/>
        </w:rPr>
        <w:br/>
      </w:r>
    </w:p>
    <w:p w:rsidR="00155B97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i/>
          <w:color w:val="000000"/>
          <w:sz w:val="28"/>
          <w:szCs w:val="28"/>
        </w:rPr>
      </w:pPr>
      <w:r w:rsidRPr="009F6959">
        <w:rPr>
          <w:i/>
          <w:color w:val="000000"/>
          <w:sz w:val="28"/>
          <w:szCs w:val="28"/>
        </w:rPr>
        <w:t>Без её неизмеримой силы,</w:t>
      </w:r>
      <w:r w:rsidRPr="009F6959">
        <w:rPr>
          <w:i/>
          <w:color w:val="000000"/>
          <w:sz w:val="28"/>
          <w:szCs w:val="28"/>
        </w:rPr>
        <w:br/>
        <w:t>Без её распахнутых морей...</w:t>
      </w:r>
      <w:r w:rsidRPr="009F6959">
        <w:rPr>
          <w:i/>
          <w:color w:val="000000"/>
          <w:sz w:val="28"/>
          <w:szCs w:val="28"/>
        </w:rPr>
        <w:br/>
        <w:t>Я себя не мыслю без России,</w:t>
      </w:r>
      <w:r w:rsidRPr="009F6959">
        <w:rPr>
          <w:i/>
          <w:color w:val="000000"/>
          <w:sz w:val="28"/>
          <w:szCs w:val="28"/>
        </w:rPr>
        <w:br/>
        <w:t>Без её любви и без моей!</w:t>
      </w:r>
    </w:p>
    <w:p w:rsidR="009F6959" w:rsidRPr="009F6959" w:rsidRDefault="009F6959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i/>
          <w:color w:val="000000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Родина – слово большое, большое!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Пусть не бывает на свете чудес,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lastRenderedPageBreak/>
        <w:t xml:space="preserve">Если сказать это слово с душою,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Глубже морей оно, выше небес!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В нем умещается ровно полмира: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Мама и папа, соседи, друзья.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Город родимый, родная квартира,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Бабушка, школа, котенок … и я.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Зайчик солнечный в ладошке,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куст сирени за окошком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и на щёчке родинка –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это тоже Родина.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Я узнал, что у меня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Есть огромная родня: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И тропинка,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И лесок,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В поле — каждый Колосок,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 xml:space="preserve">Речки, 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20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Небо надо мною –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9F6959">
        <w:rPr>
          <w:i/>
          <w:color w:val="111111"/>
          <w:sz w:val="28"/>
          <w:szCs w:val="28"/>
          <w:shd w:val="clear" w:color="auto" w:fill="FFFFFF"/>
        </w:rPr>
        <w:t>Это всё моё, родное!</w:t>
      </w:r>
    </w:p>
    <w:p w:rsidR="00730280" w:rsidRPr="009F6959" w:rsidRDefault="00730280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Если скажут слово «родина»,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Сразу в памяти встаёт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Старый дом, в саду смородина,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Толстый тополь у ворот.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У реки берёзка-скромница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И ромашковый бугор…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А другим, наверно, вспомнится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lastRenderedPageBreak/>
        <w:t>Свой родной московский двор.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В лужах первые кораблики,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left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Где недавно был каток,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И большой соседней фабрики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Громкий радостный гудок.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 Или степь от маков красная,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Золотая целина…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 xml:space="preserve">Родина бывает разная, </w:t>
      </w:r>
    </w:p>
    <w:p w:rsidR="00155B97" w:rsidRPr="009F6959" w:rsidRDefault="00155B97" w:rsidP="009F6959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Но у всех она одна!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left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br/>
        <w:t>Что значит: Родина моя?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Ты спросишь. Я, отвечу: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Сначала тропочкой земля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Бежит тебе навстречу,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Потом тебя поманит сад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Душистой веткой каждой,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Потом увидишь стройный ряд</w:t>
      </w:r>
    </w:p>
    <w:p w:rsidR="00155B97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Домов многоэтажных</w:t>
      </w:r>
    </w:p>
    <w:p w:rsidR="009F6959" w:rsidRPr="009F6959" w:rsidRDefault="009F6959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Потом пшеничные поля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От края и до края,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Все это-Родина твоя,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Земля твоя родная.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Чем старше станешь и сильней,</w:t>
      </w:r>
    </w:p>
    <w:p w:rsidR="00155B97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Тем больше пред тобою</w:t>
      </w:r>
    </w:p>
    <w:p w:rsid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t>Она заманчивых путей</w:t>
      </w:r>
    </w:p>
    <w:p w:rsidR="00730280" w:rsidRPr="009F6959" w:rsidRDefault="00155B97" w:rsidP="009F6959">
      <w:pPr>
        <w:pStyle w:val="c4"/>
        <w:shd w:val="clear" w:color="auto" w:fill="FFFFFF"/>
        <w:spacing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  <w:r w:rsidRPr="009F6959">
        <w:rPr>
          <w:i/>
          <w:color w:val="111111"/>
          <w:sz w:val="28"/>
          <w:szCs w:val="28"/>
        </w:rPr>
        <w:lastRenderedPageBreak/>
        <w:t>Доверчиво откроет.</w:t>
      </w:r>
    </w:p>
    <w:p w:rsidR="00FA50D8" w:rsidRPr="009F6959" w:rsidRDefault="00FA50D8" w:rsidP="00FA50D8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111111"/>
          <w:sz w:val="28"/>
          <w:szCs w:val="28"/>
        </w:rPr>
      </w:pPr>
    </w:p>
    <w:p w:rsidR="00155B97" w:rsidRPr="009F6959" w:rsidRDefault="004B349E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sz w:val="28"/>
          <w:szCs w:val="28"/>
        </w:rPr>
        <w:t>Приложение 9</w:t>
      </w:r>
      <w:r w:rsidR="00155B97" w:rsidRPr="009F6959">
        <w:rPr>
          <w:rFonts w:ascii="Times New Roman" w:hAnsi="Times New Roman" w:cs="Times New Roman"/>
          <w:b/>
          <w:sz w:val="28"/>
          <w:szCs w:val="28"/>
        </w:rPr>
        <w:t>. Творческая работа.</w:t>
      </w:r>
    </w:p>
    <w:p w:rsidR="0044517B" w:rsidRPr="009F6959" w:rsidRDefault="00F278E7" w:rsidP="00264B16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3532DA" wp14:editId="32EC94D0">
            <wp:extent cx="3619498" cy="2714625"/>
            <wp:effectExtent l="0" t="0" r="635" b="0"/>
            <wp:docPr id="5" name="Рисунок 5" descr="C:\Users\Пользователь\Desktop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42" cy="272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69" w:rsidRPr="009F6959" w:rsidRDefault="00F278E7" w:rsidP="00F278E7">
      <w:pPr>
        <w:pStyle w:val="a3"/>
        <w:spacing w:line="360" w:lineRule="auto"/>
        <w:ind w:left="-851" w:firstLine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959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                                      </w:t>
      </w:r>
      <w:r w:rsidR="000F56E4"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9F69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6AC1DD" wp14:editId="6C9C4274">
            <wp:extent cx="3526250" cy="2390775"/>
            <wp:effectExtent l="0" t="0" r="0" b="0"/>
            <wp:docPr id="4" name="Рисунок 4" descr="C:\Users\Пользователь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6" b="3855"/>
                    <a:stretch/>
                  </pic:blipFill>
                  <pic:spPr bwMode="auto">
                    <a:xfrm>
                      <a:off x="0" y="0"/>
                      <a:ext cx="3535850" cy="239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56E4"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F71569" w:rsidRPr="009F6959" w:rsidRDefault="005A3427" w:rsidP="00264B16">
      <w:pPr>
        <w:spacing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0F56E4" w:rsidRPr="009F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</w:p>
    <w:p w:rsidR="00F71569" w:rsidRPr="009F6959" w:rsidRDefault="00F71569" w:rsidP="00264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569" w:rsidRPr="009F6959" w:rsidSect="00264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45" w:rsidRDefault="00C43C45" w:rsidP="001402D6">
      <w:pPr>
        <w:spacing w:after="0" w:line="240" w:lineRule="auto"/>
      </w:pPr>
      <w:r>
        <w:separator/>
      </w:r>
    </w:p>
  </w:endnote>
  <w:endnote w:type="continuationSeparator" w:id="0">
    <w:p w:rsidR="00C43C45" w:rsidRDefault="00C43C45" w:rsidP="0014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D6" w:rsidRDefault="001402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257866"/>
      <w:docPartObj>
        <w:docPartGallery w:val="Page Numbers (Bottom of Page)"/>
        <w:docPartUnique/>
      </w:docPartObj>
    </w:sdtPr>
    <w:sdtEndPr/>
    <w:sdtContent>
      <w:p w:rsidR="001402D6" w:rsidRDefault="00140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A0">
          <w:rPr>
            <w:noProof/>
          </w:rPr>
          <w:t>13</w:t>
        </w:r>
        <w:r>
          <w:fldChar w:fldCharType="end"/>
        </w:r>
      </w:p>
    </w:sdtContent>
  </w:sdt>
  <w:p w:rsidR="001402D6" w:rsidRDefault="001402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D6" w:rsidRDefault="001402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45" w:rsidRDefault="00C43C45" w:rsidP="001402D6">
      <w:pPr>
        <w:spacing w:after="0" w:line="240" w:lineRule="auto"/>
      </w:pPr>
      <w:r>
        <w:separator/>
      </w:r>
    </w:p>
  </w:footnote>
  <w:footnote w:type="continuationSeparator" w:id="0">
    <w:p w:rsidR="00C43C45" w:rsidRDefault="00C43C45" w:rsidP="0014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D6" w:rsidRDefault="001402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D6" w:rsidRDefault="001402D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D6" w:rsidRDefault="001402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BA1"/>
    <w:multiLevelType w:val="hybridMultilevel"/>
    <w:tmpl w:val="91DE71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74B6B"/>
    <w:multiLevelType w:val="hybridMultilevel"/>
    <w:tmpl w:val="648A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616F9"/>
    <w:multiLevelType w:val="hybridMultilevel"/>
    <w:tmpl w:val="C1B6D40C"/>
    <w:lvl w:ilvl="0" w:tplc="1014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4C6A51CB"/>
    <w:multiLevelType w:val="hybridMultilevel"/>
    <w:tmpl w:val="179403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21991"/>
    <w:multiLevelType w:val="hybridMultilevel"/>
    <w:tmpl w:val="5470DF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0318"/>
    <w:multiLevelType w:val="hybridMultilevel"/>
    <w:tmpl w:val="92F0AFA4"/>
    <w:lvl w:ilvl="0" w:tplc="31DAC48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A7817"/>
    <w:multiLevelType w:val="multilevel"/>
    <w:tmpl w:val="F5DA6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C0"/>
    <w:rsid w:val="0003480E"/>
    <w:rsid w:val="0007588B"/>
    <w:rsid w:val="000F56E4"/>
    <w:rsid w:val="00127B65"/>
    <w:rsid w:val="001402D6"/>
    <w:rsid w:val="00144034"/>
    <w:rsid w:val="00155B97"/>
    <w:rsid w:val="001D1FC8"/>
    <w:rsid w:val="00203E71"/>
    <w:rsid w:val="00227753"/>
    <w:rsid w:val="00245589"/>
    <w:rsid w:val="00264B16"/>
    <w:rsid w:val="002F4CBD"/>
    <w:rsid w:val="0044517B"/>
    <w:rsid w:val="00453715"/>
    <w:rsid w:val="0046580F"/>
    <w:rsid w:val="004B349E"/>
    <w:rsid w:val="004F40E6"/>
    <w:rsid w:val="005176A4"/>
    <w:rsid w:val="00575CB8"/>
    <w:rsid w:val="005A3427"/>
    <w:rsid w:val="005C4B1C"/>
    <w:rsid w:val="006B40DD"/>
    <w:rsid w:val="006B4DCE"/>
    <w:rsid w:val="006C4759"/>
    <w:rsid w:val="007213F9"/>
    <w:rsid w:val="00730280"/>
    <w:rsid w:val="007379D4"/>
    <w:rsid w:val="00806C7B"/>
    <w:rsid w:val="008647DA"/>
    <w:rsid w:val="00910396"/>
    <w:rsid w:val="009F6959"/>
    <w:rsid w:val="00A12124"/>
    <w:rsid w:val="00A368AA"/>
    <w:rsid w:val="00AA02C0"/>
    <w:rsid w:val="00AC4F84"/>
    <w:rsid w:val="00BC57AD"/>
    <w:rsid w:val="00BD1CA5"/>
    <w:rsid w:val="00C43C45"/>
    <w:rsid w:val="00C54FDB"/>
    <w:rsid w:val="00C62F08"/>
    <w:rsid w:val="00CC4FA2"/>
    <w:rsid w:val="00CE4A23"/>
    <w:rsid w:val="00D676C3"/>
    <w:rsid w:val="00EE66A0"/>
    <w:rsid w:val="00F278E7"/>
    <w:rsid w:val="00F315E6"/>
    <w:rsid w:val="00F71569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39BA"/>
  <w15:chartTrackingRefBased/>
  <w15:docId w15:val="{B6298319-880B-480D-A721-8E9B4AC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24"/>
    <w:pPr>
      <w:ind w:left="720"/>
      <w:contextualSpacing/>
    </w:pPr>
  </w:style>
  <w:style w:type="paragraph" w:styleId="2">
    <w:name w:val="Body Text Indent 2"/>
    <w:basedOn w:val="a"/>
    <w:link w:val="20"/>
    <w:rsid w:val="007213F9"/>
    <w:pPr>
      <w:spacing w:after="0" w:line="240" w:lineRule="auto"/>
      <w:ind w:left="709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13F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4F40E6"/>
    <w:rPr>
      <w:color w:val="0000FF"/>
      <w:u w:val="single"/>
    </w:rPr>
  </w:style>
  <w:style w:type="paragraph" w:customStyle="1" w:styleId="c4">
    <w:name w:val="c4"/>
    <w:basedOn w:val="a"/>
    <w:rsid w:val="0091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0396"/>
  </w:style>
  <w:style w:type="character" w:customStyle="1" w:styleId="c42">
    <w:name w:val="c42"/>
    <w:basedOn w:val="a0"/>
    <w:rsid w:val="00910396"/>
  </w:style>
  <w:style w:type="character" w:customStyle="1" w:styleId="c1">
    <w:name w:val="c1"/>
    <w:basedOn w:val="a0"/>
    <w:rsid w:val="00910396"/>
  </w:style>
  <w:style w:type="paragraph" w:customStyle="1" w:styleId="c21">
    <w:name w:val="c21"/>
    <w:basedOn w:val="a"/>
    <w:rsid w:val="0091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0396"/>
  </w:style>
  <w:style w:type="character" w:customStyle="1" w:styleId="c10">
    <w:name w:val="c10"/>
    <w:basedOn w:val="a0"/>
    <w:rsid w:val="00910396"/>
  </w:style>
  <w:style w:type="table" w:styleId="a5">
    <w:name w:val="Table Grid"/>
    <w:basedOn w:val="a1"/>
    <w:uiPriority w:val="39"/>
    <w:rsid w:val="0015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2D6"/>
  </w:style>
  <w:style w:type="paragraph" w:styleId="a8">
    <w:name w:val="footer"/>
    <w:basedOn w:val="a"/>
    <w:link w:val="a9"/>
    <w:uiPriority w:val="99"/>
    <w:unhideWhenUsed/>
    <w:rsid w:val="00140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bysongs.ru/pesni/detskiy-ansambl-gnomyi-moya-rossiy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2021-11-01T08:25:00Z</dcterms:created>
  <dcterms:modified xsi:type="dcterms:W3CDTF">2022-11-08T17:55:00Z</dcterms:modified>
</cp:coreProperties>
</file>