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ED" w:rsidRPr="00EA70ED" w:rsidRDefault="00EA70ED" w:rsidP="00EA70ED">
      <w:pPr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EA70E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Мастер – класс по оригами </w:t>
      </w:r>
      <w:proofErr w:type="gramStart"/>
      <w:r w:rsidRPr="00EA70E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</w:t>
      </w:r>
      <w:r w:rsidR="00066F8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Умный</w:t>
      </w:r>
      <w:proofErr w:type="gramEnd"/>
      <w:r w:rsidRPr="00EA70E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квадратик»</w:t>
      </w:r>
    </w:p>
    <w:p w:rsidR="00EA70ED" w:rsidRPr="00EA70ED" w:rsidRDefault="00EA70ED" w:rsidP="00EA70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A7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  </w:t>
      </w:r>
      <w:proofErr w:type="gram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и исследовательского потенциала воспитателей средствами использования технологии конструирования из бумаги методом оригами.</w:t>
      </w:r>
    </w:p>
    <w:p w:rsidR="00EA70ED" w:rsidRPr="00EA70ED" w:rsidRDefault="00EA70ED" w:rsidP="00EA70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Овладение методикой использования оригами как средства </w:t>
      </w:r>
      <w:proofErr w:type="gram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пластического моделирования</w:t>
      </w:r>
      <w:proofErr w:type="gram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направленного на развитие художественного творчества.</w:t>
      </w:r>
    </w:p>
    <w:p w:rsidR="00EA70ED" w:rsidRPr="00EA70ED" w:rsidRDefault="00EA70ED" w:rsidP="00EA70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A70ED" w:rsidRPr="00EA70ED" w:rsidRDefault="00EA70ED" w:rsidP="00EA70ED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опыта путём прямого и комментированного показа последовательности действий, методов, приёмов и форм педагогической деятельности;</w:t>
      </w:r>
    </w:p>
    <w:p w:rsidR="00EA70ED" w:rsidRPr="00EA70ED" w:rsidRDefault="00EA70ED" w:rsidP="00EA70ED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отработка методических методов и приемов, поставленных в программе мастер-класса;</w:t>
      </w:r>
    </w:p>
    <w:p w:rsidR="00EA70ED" w:rsidRPr="00EA70ED" w:rsidRDefault="00EA70ED" w:rsidP="00EA70ED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собственного профессионального мастерства всеми участниками мастер-класса;</w:t>
      </w:r>
    </w:p>
    <w:p w:rsidR="00EA70ED" w:rsidRPr="00EA70ED" w:rsidRDefault="00EA70ED" w:rsidP="00EA70ED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участникам мастер-класса в решении задач саморазвития и самосовершенствования.</w:t>
      </w:r>
    </w:p>
    <w:p w:rsidR="00EA70ED" w:rsidRPr="00EA70ED" w:rsidRDefault="00EA70ED" w:rsidP="00EA70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 для участников мастер - класса:              </w:t>
      </w:r>
    </w:p>
    <w:p w:rsidR="00EA70ED" w:rsidRPr="00EA70ED" w:rsidRDefault="00EA70ED" w:rsidP="00EA70ED">
      <w:pPr>
        <w:numPr>
          <w:ilvl w:val="0"/>
          <w:numId w:val="2"/>
        </w:numPr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познакомятся</w:t>
      </w:r>
      <w:r w:rsidR="00066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методами и приёмами складывания бумажных фигурок;</w:t>
      </w:r>
    </w:p>
    <w:p w:rsidR="00EA70ED" w:rsidRPr="00EA70ED" w:rsidRDefault="00EA70ED" w:rsidP="00EA70ED">
      <w:pPr>
        <w:numPr>
          <w:ilvl w:val="0"/>
          <w:numId w:val="2"/>
        </w:numPr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примут участие в обсуждении полученных результатов;</w:t>
      </w:r>
    </w:p>
    <w:p w:rsidR="00EA70ED" w:rsidRPr="00EA70ED" w:rsidRDefault="00EA70ED" w:rsidP="00EA70ED">
      <w:pPr>
        <w:numPr>
          <w:ilvl w:val="0"/>
          <w:numId w:val="2"/>
        </w:numPr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предложат для обсуждения собственные проблемы, вопросы, разработки;</w:t>
      </w:r>
    </w:p>
    <w:p w:rsidR="00EA70ED" w:rsidRPr="00EA70ED" w:rsidRDefault="00EA70ED" w:rsidP="00EA70ED">
      <w:pPr>
        <w:numPr>
          <w:ilvl w:val="0"/>
          <w:numId w:val="2"/>
        </w:numPr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 консультации;</w:t>
      </w:r>
    </w:p>
    <w:p w:rsidR="00EA70ED" w:rsidRPr="00EA70ED" w:rsidRDefault="00EA70ED" w:rsidP="00EA70ED">
      <w:pPr>
        <w:numPr>
          <w:ilvl w:val="0"/>
          <w:numId w:val="2"/>
        </w:numPr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выскажут свои предложения по решению обсуждаемых вопросов.</w:t>
      </w:r>
    </w:p>
    <w:p w:rsidR="00EA70ED" w:rsidRPr="00EA70ED" w:rsidRDefault="00EA70ED" w:rsidP="00EA70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A7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Гипотеза:</w:t>
      </w:r>
      <w:r w:rsidRPr="00EA70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proofErr w:type="gramEnd"/>
      <w:r w:rsidRPr="00EA70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ребёнок будет заниматься </w:t>
      </w:r>
      <w:proofErr w:type="spell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</w:t>
      </w:r>
      <w:proofErr w:type="spell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-исследовательской деятельностью, то у него будут развиты:  собственный творческий потенциал;  творческое воображение; наглядно-образное мышление;  память;  внимание;  точность движения пальцев рук; усидчивость; целеустремленность, возрастёт интеллект в целом.</w:t>
      </w:r>
    </w:p>
    <w:p w:rsidR="00EA70ED" w:rsidRPr="00EA70ED" w:rsidRDefault="00EA70ED" w:rsidP="00EA70E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оригами?</w:t>
      </w:r>
    </w:p>
    <w:p w:rsidR="00EA70ED" w:rsidRPr="00EA70ED" w:rsidRDefault="00EA70ED" w:rsidP="00EA70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 </w:t>
      </w: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Оригами - это самобытное японское искусство создания моделей различных предметов, животных, птиц, цветов путем сгибания листа бумаги. Япония славится своей древней культурой, традициями, старинными свитками, рисунками тушью, </w:t>
      </w:r>
      <w:proofErr w:type="gram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трактатами,  яркой</w:t>
      </w:r>
      <w:proofErr w:type="gram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самобытностью в одежде – кимоно, куклами. Страна Японских самураев и мечей, сумо, суши, искусства «</w:t>
      </w:r>
      <w:proofErr w:type="spell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бонсай</w:t>
      </w:r>
      <w:proofErr w:type="spell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</w:t>
      </w:r>
      <w:proofErr w:type="spell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экибано</w:t>
      </w:r>
      <w:proofErr w:type="spell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  храмов</w:t>
      </w:r>
      <w:proofErr w:type="gram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сакуры, страна оригами. Никто не знает, кто именно и когда придумал эту увлекательную игру.</w:t>
      </w:r>
    </w:p>
    <w:p w:rsidR="00EA70ED" w:rsidRPr="00EA70ED" w:rsidRDefault="00EA70ED" w:rsidP="00EA7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знакомство с оригами следует начинать с Древнего Китая, именно там </w:t>
      </w:r>
      <w:proofErr w:type="gram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 создана</w:t>
      </w:r>
      <w:proofErr w:type="gram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 производства бумаги. В </w:t>
      </w:r>
      <w:r w:rsidRPr="00EA7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105 </w:t>
      </w: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году чиновник </w:t>
      </w:r>
      <w:proofErr w:type="spell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Цай</w:t>
      </w:r>
      <w:proofErr w:type="spell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Лунь сделал официальный доклад императору и многие десятилетия под страхом смертной казни китайцы хранили тайну создания белого листа.</w:t>
      </w:r>
    </w:p>
    <w:p w:rsidR="00EA70ED" w:rsidRPr="00EA70ED" w:rsidRDefault="00EA70ED" w:rsidP="00EA7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И </w:t>
      </w:r>
      <w:proofErr w:type="gram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 в</w:t>
      </w:r>
      <w:proofErr w:type="gram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веке странствующий буддийский монах Дан - Хо, который умел делать тушь и бумагу, пробирается в Японию и обучает монахов изготавливать бумагу по китайской технологии.</w:t>
      </w:r>
    </w:p>
    <w:p w:rsidR="00EA70ED" w:rsidRPr="00EA70ED" w:rsidRDefault="00EA70ED" w:rsidP="00EA7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скоро в Японии наладили свое массовое производство бумаги, во многом обогнав Китай.</w:t>
      </w:r>
    </w:p>
    <w:p w:rsidR="00EA70ED" w:rsidRPr="00EA70ED" w:rsidRDefault="00EA70ED" w:rsidP="00EA7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Первые листочки бумаги, сложенные </w:t>
      </w:r>
      <w:proofErr w:type="gram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необычные фигурки</w:t>
      </w:r>
      <w:proofErr w:type="gram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появляются сначала в монастырях. Иначе и быть не могло. Ведь в японском языке понятия "Бог" и "Бумага" звучат одинаково, Фигурки из бумаги имели символическое значение. Они становились участниками религиозных церемоний. Украшали стены храмов.</w:t>
      </w:r>
    </w:p>
    <w:p w:rsidR="00EA70ED" w:rsidRPr="00EA70ED" w:rsidRDefault="00EA70ED" w:rsidP="00EA7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периоды </w:t>
      </w:r>
      <w:proofErr w:type="spell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066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макура</w:t>
      </w:r>
      <w:proofErr w:type="spellEnd"/>
      <w:proofErr w:type="gram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6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1185-1333 гг.) и </w:t>
      </w:r>
      <w:proofErr w:type="spell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="00066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ромати</w:t>
      </w:r>
      <w:proofErr w:type="spell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6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(1333-1573 гг.) оригами выходит за пределы храмов и достигает императорского двора.</w:t>
      </w:r>
    </w:p>
    <w:p w:rsidR="00EA70ED" w:rsidRPr="00EA70ED" w:rsidRDefault="00EA70ED" w:rsidP="00EA7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В периоды </w:t>
      </w:r>
      <w:proofErr w:type="spell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</w:t>
      </w:r>
      <w:r w:rsidR="00066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ути</w:t>
      </w:r>
      <w:proofErr w:type="spell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6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="00AA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</w:t>
      </w:r>
      <w:proofErr w:type="spellEnd"/>
      <w:proofErr w:type="gram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1573-1603 гг.) и </w:t>
      </w:r>
      <w:proofErr w:type="spell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Эдо</w:t>
      </w:r>
      <w:proofErr w:type="spell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(1603-1867 гг.) оригами из церемониального искусства превратилось в популярный способ времяпрепровождения. Именно тогда изобретается ряд новых фигурок, включая знаменитого японского журавлика, которые позже становятся классическими.</w:t>
      </w:r>
    </w:p>
    <w:p w:rsidR="00EA70ED" w:rsidRPr="00EA70ED" w:rsidRDefault="00EA70ED" w:rsidP="00EA7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когда массовое производство бумаги позволило снизить на нее цену, искусство складывания проникло в быт дворянства.</w:t>
      </w:r>
    </w:p>
    <w:p w:rsidR="00EA70ED" w:rsidRPr="00EA70ED" w:rsidRDefault="00EA70ED" w:rsidP="00EA7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тогда появилось искусство самураев сворачивания тайных писем. Тогда же возникло и искусство. В те времена считалось признаком хорошего воспитания умение богатого дворянина развлечь свою даму на балу складыванием бумажных фигурок. Используя свое умение, самураи так складывали свои записки, что только посвященный мог развернуть его.</w:t>
      </w:r>
    </w:p>
    <w:p w:rsidR="00EA70ED" w:rsidRPr="00EA70ED" w:rsidRDefault="00EA70ED" w:rsidP="00EA7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временем оригами (а этот термин возникает только в 1880 году) становится обязательным занятием во многих японских семьях. Мамы передавали свои знания дочкам, показывая немногие известные им фигурки.</w:t>
      </w:r>
    </w:p>
    <w:p w:rsidR="00EA70ED" w:rsidRPr="00EA70ED" w:rsidRDefault="00EA70ED" w:rsidP="00EA7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оригами существовало много веков как храмовое, чрезвычайно регламентированное по технике исполнения. Количество фигурок было не велико. Но приемы работы с бумагой, как с материалом, на, котором можно не только рисовать, но и особым образом сворачивать, тщательно шлифовались.</w:t>
      </w:r>
    </w:p>
    <w:p w:rsidR="00EA70ED" w:rsidRPr="00EA70ED" w:rsidRDefault="00EA70ED" w:rsidP="00EA7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Взрыв популярности оригами произошёл после Второй мировой войны благодаря   </w:t>
      </w:r>
      <w:proofErr w:type="spell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Акиро</w:t>
      </w:r>
      <w:proofErr w:type="spell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proofErr w:type="spell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AA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ошидзава</w:t>
      </w:r>
      <w:proofErr w:type="spellEnd"/>
      <w:r w:rsidR="00AA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решил посвятить себя оригами и его развитию.</w:t>
      </w:r>
    </w:p>
    <w:p w:rsidR="00EA70ED" w:rsidRPr="00EA70ED" w:rsidRDefault="00EA70ED" w:rsidP="00EA7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</w:t>
      </w:r>
      <w:proofErr w:type="spell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Йошидзава</w:t>
      </w:r>
      <w:proofErr w:type="spell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создал то, что сегодня называется "</w:t>
      </w:r>
      <w:proofErr w:type="spell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оригамная</w:t>
      </w:r>
      <w:proofErr w:type="spell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азбука". Условные обозначения, символы, графические знаки, придуманные </w:t>
      </w:r>
      <w:proofErr w:type="spell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Акиро</w:t>
      </w:r>
      <w:proofErr w:type="spell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позволили зафиксировать </w:t>
      </w:r>
      <w:proofErr w:type="gram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 складывания</w:t>
      </w:r>
      <w:proofErr w:type="gram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</w:t>
      </w:r>
      <w:proofErr w:type="spell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оригамной</w:t>
      </w:r>
      <w:proofErr w:type="spell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фигуры.</w:t>
      </w:r>
    </w:p>
    <w:p w:rsidR="00EA70ED" w:rsidRPr="00EA70ED" w:rsidRDefault="00EA70ED" w:rsidP="00EA7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замечательное открытие позволило оригами стать универсальным международным языком. И сегодня все книги, посвященные искусству оригами, используют </w:t>
      </w:r>
      <w:proofErr w:type="spell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оригамную</w:t>
      </w:r>
      <w:proofErr w:type="spell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азбуку   </w:t>
      </w:r>
      <w:proofErr w:type="spellStart"/>
      <w:proofErr w:type="gram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Акиро</w:t>
      </w:r>
      <w:proofErr w:type="spell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Йошидзава</w:t>
      </w:r>
      <w:proofErr w:type="spellEnd"/>
      <w:proofErr w:type="gram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70ED" w:rsidRPr="00EA70ED" w:rsidRDefault="00EA70ED" w:rsidP="00EA70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оригами в современном мире:</w:t>
      </w:r>
    </w:p>
    <w:p w:rsidR="00EA70ED" w:rsidRPr="00EA70ED" w:rsidRDefault="00EA70ED" w:rsidP="00EA70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начертательной геометрии, математике.</w:t>
      </w:r>
    </w:p>
    <w:p w:rsidR="00EA70ED" w:rsidRPr="00EA70ED" w:rsidRDefault="00EA70ED" w:rsidP="00EA70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философии.</w:t>
      </w:r>
    </w:p>
    <w:p w:rsidR="00EA70ED" w:rsidRPr="00EA70ED" w:rsidRDefault="00EA70ED" w:rsidP="00EA70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архитектуре.</w:t>
      </w:r>
    </w:p>
    <w:p w:rsidR="00EA70ED" w:rsidRPr="00EA70ED" w:rsidRDefault="00EA70ED" w:rsidP="00EA70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хореографии.</w:t>
      </w:r>
    </w:p>
    <w:p w:rsidR="00EA70ED" w:rsidRPr="00EA70ED" w:rsidRDefault="00AA7E7A" w:rsidP="00EA70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</w:t>
      </w:r>
      <w:r w:rsidR="00EA70ED"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ерапии</w:t>
      </w:r>
      <w:proofErr w:type="spellEnd"/>
      <w:r w:rsidR="00EA70ED"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70ED" w:rsidRPr="00EA70ED" w:rsidRDefault="00EA70ED" w:rsidP="00EA70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оформлении интерьера.</w:t>
      </w:r>
    </w:p>
    <w:p w:rsidR="00EA70ED" w:rsidRPr="00EA70ED" w:rsidRDefault="00EA70ED" w:rsidP="00EA70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театрализованной деятельности.</w:t>
      </w:r>
    </w:p>
    <w:p w:rsidR="00EA70ED" w:rsidRPr="00EA70ED" w:rsidRDefault="00EA70ED" w:rsidP="00EA70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дидактических играх.</w:t>
      </w:r>
    </w:p>
    <w:p w:rsidR="00EA70ED" w:rsidRPr="00EA70ED" w:rsidRDefault="00EA70ED" w:rsidP="00EA70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развитии мелкой моторики ребёнка.</w:t>
      </w:r>
    </w:p>
    <w:p w:rsidR="00EA70ED" w:rsidRPr="00EA70ED" w:rsidRDefault="00EA70ED" w:rsidP="00EA70E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рекомендации.</w:t>
      </w: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EA70ED" w:rsidRPr="00EA70ED" w:rsidRDefault="00EA70ED" w:rsidP="00EA70E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Слайдовая презентация.</w:t>
      </w:r>
    </w:p>
    <w:p w:rsidR="00EA70ED" w:rsidRPr="00EA70ED" w:rsidRDefault="00EA70ED" w:rsidP="00EA70E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дошкольном образовательном процессе конструирование из бумаги один из видов детской деятельности. Оригами – традиционная техника складывания бумажных фигурок.   Моё увлечение началось с изготовления нескольких фигур. Затем </w:t>
      </w:r>
      <w:proofErr w:type="gram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 задала</w:t>
      </w:r>
      <w:proofErr w:type="gram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себе вопрос, что такое оригами? Приобрела литературу, стала использовать оригами на занятиях, включила в план самообразования. Сегодня я поделюсь своими наработками, формами, методами и приёмами.</w:t>
      </w:r>
    </w:p>
    <w:p w:rsidR="00EA70ED" w:rsidRPr="00EA70ED" w:rsidRDefault="00EA70ED" w:rsidP="00EA70E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 с первого занятия, следует ориентировать детей на точность выполнения действий; обращать внимание на то, что сгибы надо проглаживать с усилием, иначе при выполнении следующих действий бумага не будет «слушаться»; не согнётся как надо, что пальчики могут превращаться в утюжки; работать нужно только на твёрдой поверхности и ни в коем случае не на весу, так как бумага может порваться, и придётся всё делать заново. Этапы складывания сопровождаю пояснениями, они более им понятны, если их давать в игровой форме, то есть использовать «</w:t>
      </w:r>
      <w:proofErr w:type="spell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оригамские</w:t>
      </w:r>
      <w:proofErr w:type="spell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сказки». </w:t>
      </w:r>
      <w:proofErr w:type="gram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 жил</w:t>
      </w:r>
      <w:proofErr w:type="gram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-был  Квадрат, и было у него четыре братца-близнеца – четыре уголочка. Жили они дружно и </w:t>
      </w: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часто </w:t>
      </w:r>
      <w:proofErr w:type="gram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ходили,  друг</w:t>
      </w:r>
      <w:proofErr w:type="gram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другу в гости. Вот пришёл братец Верхний Уголок в гости к Нижнему </w:t>
      </w:r>
      <w:proofErr w:type="gram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Уголку,  здравствуй</w:t>
      </w:r>
      <w:proofErr w:type="gram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Нижний Уголок! Этот игровой момент соответствует следующему тексту: согните квадрат пополам, опуская верхний угол к нижнему. Многие понятия нужно заменять доступными, </w:t>
      </w:r>
      <w:proofErr w:type="gram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«перегнуть» для детей это выполнение даю в два действия, «согнуть и разогнуть. Я </w:t>
      </w:r>
      <w:proofErr w:type="gramStart"/>
      <w:r w:rsidRPr="00EA7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оворю  доступными</w:t>
      </w:r>
      <w:proofErr w:type="gram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чёткими  им понятиями. Образец выполнения действия, индивидуальный и повторный показ использую с учётом необходимости, После </w:t>
      </w:r>
      <w:proofErr w:type="gram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 каждого</w:t>
      </w:r>
      <w:proofErr w:type="gram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нужно предлагать убрать руки на колени, если это возможно по технологии, чтобы видеть  результативность и иметь возможность всем вместе продолжить дальше. Эти условия работы необходимо привить детям сразу, они понимают их необходимость. Когда фигура будет закончена, детям нужен эмоциональный отдых – пусть поиграют. Анализ провожу в </w:t>
      </w:r>
      <w:proofErr w:type="gram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 всего</w:t>
      </w:r>
      <w:proofErr w:type="gram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занятия, в конце отмечаю точность, оригинальность завершения образа.</w:t>
      </w:r>
    </w:p>
    <w:p w:rsidR="00EA70ED" w:rsidRPr="00EA70ED" w:rsidRDefault="00EA70ED" w:rsidP="00EA70E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протяжении срока проекта систематически веду диагностику, её выводы использую при планировании. В своей работе по оригами я не </w:t>
      </w:r>
      <w:proofErr w:type="gram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ставлю  основной</w:t>
      </w:r>
      <w:proofErr w:type="gram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количество сложенных форм, главное это способствовать самореализации и саморазвитию детей, средствами бумажной пластики.</w:t>
      </w:r>
    </w:p>
    <w:p w:rsidR="00EA70ED" w:rsidRPr="00EA70ED" w:rsidRDefault="00EA70ED" w:rsidP="00EA70E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Рыбка многообразная фигура, </w:t>
      </w:r>
      <w:proofErr w:type="gram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позволяющая  конструктивно</w:t>
      </w:r>
      <w:proofErr w:type="gram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дополнением аппликации видоизменяться принимать форму достаточно большого количества животных, птиц, сказочных персонажей. Условно я назвала её «Лисой». Дети, сложив фигурку на занятии, дома с родителями завершают сюжет, решают художественный образ. Приносят в детский </w:t>
      </w:r>
      <w:proofErr w:type="gram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сад, </w:t>
      </w:r>
      <w:r w:rsidR="00AA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</w:t>
      </w:r>
      <w:r w:rsidR="00AA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 фойе детского сада </w:t>
      </w: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организовываю</w:t>
      </w:r>
      <w:r w:rsidR="00AA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выставки, обсуждения, беседы, просмотры. На основе этой формы </w:t>
      </w:r>
      <w:proofErr w:type="gram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изготовила  маски</w:t>
      </w:r>
      <w:proofErr w:type="gram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-шапочки ко всем программным сказкам: «Теремок», «Колобок</w:t>
      </w: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».</w:t>
      </w: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Они </w:t>
      </w:r>
      <w:proofErr w:type="gram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лаконичны,  практичны</w:t>
      </w:r>
      <w:proofErr w:type="gram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выразительны, их задействую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театрализованной деятельности.  </w:t>
      </w:r>
    </w:p>
    <w:p w:rsidR="00EA70ED" w:rsidRPr="00EA70ED" w:rsidRDefault="00EA70ED" w:rsidP="00EA70E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же ещё интересно оригами детям?  Быстрым получением образа и конечно сюрпризами. Делали дом, а загнули уголок, получилась собака. </w:t>
      </w:r>
      <w:proofErr w:type="gram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Складывали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бабочку</w:t>
      </w:r>
      <w:proofErr w:type="gram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D3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перегнули еще раз</w:t>
      </w: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оказал</w:t>
      </w:r>
      <w:r w:rsidR="00FD3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ась </w:t>
      </w: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лягушка</w:t>
      </w: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Такие темы сюрпризы дают </w:t>
      </w:r>
      <w:proofErr w:type="gram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 неограниченные</w:t>
      </w:r>
      <w:proofErr w:type="gram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 в проявлении творческой инициативы,  воспитывают у них образное мышление.</w:t>
      </w:r>
    </w:p>
    <w:p w:rsidR="003A1171" w:rsidRDefault="00AA7E7A" w:rsidP="00EA70E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1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лексические</w:t>
      </w:r>
      <w:r w:rsidR="00EA70ED"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темы </w:t>
      </w:r>
      <w:r w:rsidR="00051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="00EA70ED"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отраженны в занятиях </w:t>
      </w:r>
      <w:r w:rsidR="003A1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оригами.</w:t>
      </w:r>
    </w:p>
    <w:p w:rsidR="003A1171" w:rsidRDefault="00EA70ED" w:rsidP="00EA70E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 подготовительной </w:t>
      </w:r>
      <w:proofErr w:type="gram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 </w:t>
      </w:r>
      <w:r w:rsidR="00051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="00051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родителями было проведено несколько совместных мероприятий.</w:t>
      </w:r>
    </w:p>
    <w:p w:rsidR="003A1171" w:rsidRDefault="003A1171" w:rsidP="00EA70E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гостях у оригами 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зверей .</w:t>
      </w:r>
      <w:proofErr w:type="gramEnd"/>
    </w:p>
    <w:p w:rsidR="003A1171" w:rsidRDefault="003A1171" w:rsidP="00EA70E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Оригами-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сказку.</w:t>
      </w:r>
    </w:p>
    <w:p w:rsidR="003A1171" w:rsidRDefault="003A1171" w:rsidP="00EA70E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гостиная 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Оригами-соревнование.</w:t>
      </w:r>
      <w:r w:rsidRPr="003A1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513F" w:rsidRDefault="00544314" w:rsidP="00544314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гостях у оригами 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зверей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и родитель по схеме делают оригами -фигурку животного. Каждый свою</w:t>
      </w:r>
      <w:r w:rsidR="00C45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Затем придумывают диалог между оригами-зверями.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45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оформляют свою работу на бумаге. Мной создается альбом-книга всех работ.</w:t>
      </w:r>
    </w:p>
    <w:p w:rsidR="005135FE" w:rsidRDefault="00E8513F" w:rsidP="00544314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Оригами-соревнование. Предварительно на родительском собрании было дано домашнее задание. Каждая семья дома по индивидуальной схеме делает поделку оригами. Девочка и ее мама тюльпан.</w:t>
      </w:r>
      <w:r w:rsidR="00C45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 его папа корабль. Придумывают стих или загадку</w:t>
      </w:r>
      <w:r w:rsidR="00B66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поделке. В творческой оригами-гостиной </w:t>
      </w:r>
      <w:proofErr w:type="gramStart"/>
      <w:r w:rsidR="00B66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провожу  соревнование</w:t>
      </w:r>
      <w:proofErr w:type="gramEnd"/>
      <w:r w:rsidR="00B66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Все </w:t>
      </w:r>
      <w:proofErr w:type="gramStart"/>
      <w:r w:rsidR="00B66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 используя</w:t>
      </w:r>
      <w:proofErr w:type="gramEnd"/>
      <w:r w:rsidR="00B66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схему  создают каждый свою поделку. Соблюдаются условия качество и скорость.</w:t>
      </w:r>
      <w:r w:rsidR="0038010B" w:rsidRPr="00380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0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соревнования всем участникам вручаются грамоты и памятные медали.  </w:t>
      </w:r>
      <w:r w:rsidR="00513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35FE" w:rsidRDefault="00B53797" w:rsidP="00544314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Оригами прекрасный подарок к празднику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13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инициативе детей </w:t>
      </w:r>
      <w:proofErr w:type="gramStart"/>
      <w:r w:rsidR="00513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r w:rsidR="00380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3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</w:t>
      </w:r>
      <w:proofErr w:type="gramEnd"/>
      <w:r w:rsidR="00380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3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марафон-оригами</w:t>
      </w:r>
      <w:r w:rsidR="00380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13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Подарки родителям. Команды мальчиков и девочек</w:t>
      </w:r>
      <w:r w:rsidR="00380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по </w:t>
      </w:r>
      <w:proofErr w:type="gramStart"/>
      <w:r w:rsidR="00380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схемам </w:t>
      </w:r>
      <w:r w:rsidR="00513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создавали</w:t>
      </w:r>
      <w:proofErr w:type="gramEnd"/>
      <w:r w:rsidR="00513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поделки-оригами. Первое место заняли дети поделки которых были самые </w:t>
      </w:r>
      <w:proofErr w:type="gramStart"/>
      <w:r w:rsidR="00513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качественные</w:t>
      </w:r>
      <w:r w:rsidR="00380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3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.Все</w:t>
      </w:r>
      <w:proofErr w:type="gramEnd"/>
      <w:r w:rsidR="00513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участники марафона получили призы.  </w:t>
      </w:r>
    </w:p>
    <w:p w:rsidR="00D3309E" w:rsidRPr="00895CFD" w:rsidRDefault="00C45AE5" w:rsidP="00D3309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гостях у оригами 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зверей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из участников</w:t>
      </w:r>
      <w:r w:rsidRPr="00C45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5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 родитель под руководством воспитателя создают поделку-оригами стаканчик.</w:t>
      </w:r>
      <w:r w:rsidR="00D3309E" w:rsidRPr="00D33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3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Используется схема. </w:t>
      </w:r>
    </w:p>
    <w:p w:rsidR="00D3309E" w:rsidRPr="00EA70ED" w:rsidRDefault="00D3309E" w:rsidP="00D3309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EA70ED" w:rsidRPr="00EA70ED" w:rsidRDefault="00895CFD" w:rsidP="00D3309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вместе вспоминаем сказку Репка. Отправляемся в деревню. Участники отгадывают загадки о персонажах сказки. Отгадавший</w:t>
      </w:r>
      <w:r w:rsidR="00D33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создает характерный образ этого сказочного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оригами</w:t>
      </w:r>
      <w:r w:rsidR="00D33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="00D33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героя .На</w:t>
      </w:r>
      <w:proofErr w:type="gramEnd"/>
      <w:r w:rsidR="00D33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импровизированной сцене родители для своих детей </w:t>
      </w:r>
      <w:r w:rsidR="00E85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33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инсценируют сказку Репка.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5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3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Сказочные герои-</w:t>
      </w:r>
      <w:r w:rsidR="00E85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</w:t>
      </w:r>
      <w:r w:rsidR="00D33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оригами-стаканчики</w:t>
      </w:r>
      <w:r w:rsidR="00E85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33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3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70ED" w:rsidRPr="00EA70ED" w:rsidRDefault="00EA70ED" w:rsidP="00EA70E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Стаканчик.  Удивительная форма, также </w:t>
      </w:r>
      <w:proofErr w:type="gram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многогранна, </w:t>
      </w:r>
      <w:r w:rsidR="00066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прекрасный материал для самостоятельного творчества,  пальчико</w:t>
      </w:r>
      <w:r w:rsidR="00FD3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театра, предметов заменителей для сюжетно- ролевых игр.  Это оригами можно рассматривать как подготовку инсценировок игр, сказок и других произведений. Можно создать театр масок - оригами, или театр игрушек – оригами. Он самый простой в изготовлении и удобен в хранении игрушек для инсценировок. А главное от начала и до конца дети участвуют в его оформлении, приготовлении и представлении. </w:t>
      </w:r>
    </w:p>
    <w:p w:rsidR="00B53797" w:rsidRDefault="00B53797" w:rsidP="00EA70E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0ED"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Оригинальное оформление интерьера группы, детского сада.</w:t>
      </w:r>
      <w:r w:rsidR="00066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70ED" w:rsidRPr="00EA70ED" w:rsidRDefault="00066F86" w:rsidP="00EA70E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созданы индивидуальные детские альбомы с их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работами .</w:t>
      </w:r>
      <w:proofErr w:type="gramEnd"/>
    </w:p>
    <w:p w:rsidR="00EA70ED" w:rsidRPr="00EA70ED" w:rsidRDefault="00EA70ED" w:rsidP="00FD3FC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Все образцы были оформлены мной в альбом «Оригами» </w:t>
      </w:r>
      <w:r w:rsidR="00FD3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70ED" w:rsidRPr="00EA70ED" w:rsidRDefault="00FD3FCE" w:rsidP="00EA70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EA70ED" w:rsidRPr="00EA70E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 театральной деятельности:</w:t>
      </w:r>
    </w:p>
    <w:p w:rsidR="00EA70ED" w:rsidRPr="00EA70ED" w:rsidRDefault="00EA70ED" w:rsidP="00EA70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   а) пальчиковый театр (стаканчик);</w:t>
      </w:r>
    </w:p>
    <w:p w:rsidR="00EA70ED" w:rsidRPr="00EA70ED" w:rsidRDefault="00EA70ED" w:rsidP="00EA70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    б) настольный </w:t>
      </w:r>
      <w:proofErr w:type="gramStart"/>
      <w:r w:rsidRPr="00EA70E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театр: </w:t>
      </w:r>
      <w:r w:rsidR="00FD3FC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EA70E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proofErr w:type="gramEnd"/>
      <w:r w:rsidRPr="00EA70E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“Три поросенка</w:t>
      </w:r>
      <w:r w:rsidR="00FD3FC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EA70E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«Колобок».</w:t>
      </w:r>
    </w:p>
    <w:p w:rsidR="00EA70ED" w:rsidRPr="00EA70ED" w:rsidRDefault="00EA70ED" w:rsidP="00EA70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9) </w:t>
      </w:r>
      <w:proofErr w:type="gramStart"/>
      <w:r w:rsidRPr="00EA70E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</w:t>
      </w:r>
      <w:proofErr w:type="gramEnd"/>
      <w:r w:rsidRPr="00EA70E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композициях на занятиях по изо</w:t>
      </w:r>
      <w:r w:rsidR="00FD3FC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EA70E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деятельности.</w:t>
      </w:r>
    </w:p>
    <w:p w:rsidR="00EA70ED" w:rsidRPr="00EA70ED" w:rsidRDefault="00EA70ED" w:rsidP="00EA70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10) </w:t>
      </w:r>
      <w:proofErr w:type="gramStart"/>
      <w:r w:rsidRPr="00EA70E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</w:t>
      </w:r>
      <w:proofErr w:type="gramEnd"/>
      <w:r w:rsidRPr="00EA70E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русском фольклоре (</w:t>
      </w:r>
      <w:proofErr w:type="spellStart"/>
      <w:r w:rsidRPr="00EA70E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потешки</w:t>
      </w:r>
      <w:proofErr w:type="spellEnd"/>
      <w:r w:rsidRPr="00EA70E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 загадки, скороговорки, сказки).</w:t>
      </w:r>
    </w:p>
    <w:p w:rsidR="00EA70ED" w:rsidRPr="00EA70ED" w:rsidRDefault="00EA70ED" w:rsidP="00EA70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11) </w:t>
      </w:r>
      <w:proofErr w:type="gramStart"/>
      <w:r w:rsidRPr="00EA70E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</w:t>
      </w:r>
      <w:proofErr w:type="gramEnd"/>
      <w:r w:rsidRPr="00EA70E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ознакомлении с окружающим.</w:t>
      </w:r>
    </w:p>
    <w:p w:rsidR="00EA70ED" w:rsidRPr="00EA70ED" w:rsidRDefault="00EA70ED" w:rsidP="00EA70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12) Поделки-поздравления к праздникам (8 </w:t>
      </w:r>
      <w:proofErr w:type="gramStart"/>
      <w:r w:rsidRPr="00EA70E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Марта, </w:t>
      </w:r>
      <w:r w:rsidR="00FD3FC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</w:t>
      </w:r>
      <w:proofErr w:type="gramEnd"/>
      <w:r w:rsidRPr="00EA70E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день Защитника Отечества, 9 Мая, Новый год).</w:t>
      </w:r>
    </w:p>
    <w:p w:rsidR="00EA70ED" w:rsidRPr="00EA70ED" w:rsidRDefault="00EA70ED" w:rsidP="00EA70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13) Новогодние игрушки на ёлку.</w:t>
      </w:r>
    </w:p>
    <w:p w:rsidR="00EA70ED" w:rsidRPr="00EA70ED" w:rsidRDefault="00EA70ED" w:rsidP="00EA70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14) На выставках: внутри учреждения, группе.</w:t>
      </w:r>
    </w:p>
    <w:p w:rsidR="00EA70ED" w:rsidRPr="00EA70ED" w:rsidRDefault="00EA70ED" w:rsidP="00EA70E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</w:t>
      </w:r>
    </w:p>
    <w:p w:rsidR="00EA70ED" w:rsidRPr="00EA70ED" w:rsidRDefault="00EA70ED" w:rsidP="00EA70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Индивидуальная работа включает в себя поэтапный показ способов техники </w:t>
      </w:r>
      <w:proofErr w:type="gram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оригами :</w:t>
      </w:r>
      <w:proofErr w:type="gramEnd"/>
    </w:p>
    <w:p w:rsidR="00EA70ED" w:rsidRPr="00EA70ED" w:rsidRDefault="00EA70ED" w:rsidP="00EA70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международные условные знаки и приёмы складывания;</w:t>
      </w:r>
    </w:p>
    <w:p w:rsidR="00EA70ED" w:rsidRPr="00EA70ED" w:rsidRDefault="00EA70ED" w:rsidP="00EA70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базовые формы–заготовки: книжка, дверь, треугольник, воздушный </w:t>
      </w:r>
      <w:proofErr w:type="gramStart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змей, </w:t>
      </w:r>
      <w:r w:rsidR="00B5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конфетка</w:t>
      </w:r>
      <w:r w:rsidR="00B5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EA70ED" w:rsidRPr="00EA70ED" w:rsidRDefault="00EA70ED" w:rsidP="00EA70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изготовление</w:t>
      </w:r>
      <w:r w:rsidR="00B5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поделок -</w:t>
      </w:r>
      <w:proofErr w:type="gramStart"/>
      <w:r w:rsidR="00B5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оригами</w:t>
      </w: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бабочка</w:t>
      </w:r>
      <w:proofErr w:type="gramEnd"/>
    </w:p>
    <w:p w:rsidR="00EA70ED" w:rsidRPr="00EA70ED" w:rsidRDefault="00EA70ED" w:rsidP="00EA70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использования оригами по собственному замыслу, объединение их в композицию, включение разных видов деятельности и технологии;</w:t>
      </w:r>
    </w:p>
    <w:p w:rsidR="00EA70ED" w:rsidRPr="00EA70ED" w:rsidRDefault="00EA70ED" w:rsidP="00EA70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оригами.</w:t>
      </w:r>
    </w:p>
    <w:p w:rsidR="00EA70ED" w:rsidRPr="00EA70ED" w:rsidRDefault="00EA70ED" w:rsidP="00EA70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Схема оригами “</w:t>
      </w:r>
      <w:proofErr w:type="gramStart"/>
      <w:r w:rsidR="00B5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Бабочка </w:t>
      </w:r>
      <w:r w:rsidRPr="00EA7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”</w:t>
      </w:r>
      <w:proofErr w:type="gramEnd"/>
      <w:r w:rsidRPr="00EA7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A70ED" w:rsidRPr="00EA70ED" w:rsidRDefault="00EA70ED" w:rsidP="00EA70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действий оригами “</w:t>
      </w:r>
      <w:r w:rsidR="00B5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Бабочка</w:t>
      </w:r>
      <w:r w:rsidRPr="00EA7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”:</w:t>
      </w:r>
      <w:r w:rsidRPr="00EA7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5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Бабочку  </w:t>
      </w: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начинаем складывать с </w:t>
      </w:r>
      <w:hyperlink r:id="rId5" w:history="1">
        <w:r w:rsidRPr="00EA70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базовой формы </w:t>
        </w:r>
      </w:hyperlink>
      <w:r w:rsidR="00B53797">
        <w:rPr>
          <w:rFonts w:ascii="Times New Roman" w:eastAsia="Times New Roman" w:hAnsi="Times New Roman" w:cs="Times New Roman"/>
          <w:color w:val="1F86FF"/>
          <w:sz w:val="24"/>
          <w:szCs w:val="24"/>
          <w:lang w:eastAsia="ru-RU"/>
        </w:rPr>
        <w:t xml:space="preserve"> Двойной треугольник</w:t>
      </w: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A70ED" w:rsidRPr="00EA70ED" w:rsidRDefault="00EA70ED" w:rsidP="00EA70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Круглый стол</w:t>
      </w:r>
    </w:p>
    <w:p w:rsidR="00EA70ED" w:rsidRPr="00EA70ED" w:rsidRDefault="00EA70ED" w:rsidP="00EA70ED">
      <w:pPr>
        <w:numPr>
          <w:ilvl w:val="0"/>
          <w:numId w:val="3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полученных результатов;</w:t>
      </w:r>
    </w:p>
    <w:p w:rsidR="00EA70ED" w:rsidRPr="00EA70ED" w:rsidRDefault="00EA70ED" w:rsidP="00EA70ED">
      <w:pPr>
        <w:numPr>
          <w:ilvl w:val="0"/>
          <w:numId w:val="3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собственных проблем, вопросов;</w:t>
      </w:r>
    </w:p>
    <w:p w:rsidR="00EA70ED" w:rsidRPr="00EA70ED" w:rsidRDefault="00EA70ED" w:rsidP="00EA70ED">
      <w:pPr>
        <w:numPr>
          <w:ilvl w:val="0"/>
          <w:numId w:val="3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участников.</w:t>
      </w:r>
    </w:p>
    <w:p w:rsidR="00EA70ED" w:rsidRPr="00EA70ED" w:rsidRDefault="00EA70ED" w:rsidP="00EA70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A70ED" w:rsidRPr="00EA70ED" w:rsidRDefault="00EA70ED" w:rsidP="00EA70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Целью занятий оригами является не складывание как можно большего количества разнообразных фигурок, а воспитание и развитие у детей целого ряда способностей и навыков. Педагогами разных стран выявлено, что оригами: развивает пространственное воображение, память, творческие и исследовательские способности, мелкую мускулатуру кистей рук, концентрацию внимания, уверенность в своих силах и способностях. Знакомит с основными геометрическими понятиями; улучшает способность следовать устным инструкциям; расширяет коммуникативные способности; воспитывает личность как члена общества, его нравственные, патриотические, интернациональные чувства; воспитывает наблюдательность, художественно-эстетический вкус детей, самостоятельность и аккуратность при работе. Все занимающиеся преподаванием оригами педагоги отмечают положительное влияние этого занятия на успехи своих</w:t>
      </w:r>
      <w:r w:rsidR="00267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воспитанников.</w:t>
      </w: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7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частности,</w:t>
      </w:r>
      <w:r w:rsidR="00267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будущем в начальной школе</w:t>
      </w: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оригами помогает осваивать чтение, графические основы письма, математику и геометрию, черчение, природоведение, историю.</w:t>
      </w:r>
    </w:p>
    <w:p w:rsidR="00EA70ED" w:rsidRPr="00EA70ED" w:rsidRDefault="00EA70ED" w:rsidP="00EA70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оригами в учебно-воспитательном процессе – приносит не только радость участникам процесса, но и повышает результативность обучения</w:t>
      </w:r>
      <w:r w:rsidR="00267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воспитания.</w:t>
      </w:r>
    </w:p>
    <w:p w:rsidR="00816F4F" w:rsidRDefault="00816F4F"/>
    <w:p w:rsidR="00AE08F6" w:rsidRDefault="00AE08F6"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44CD87C8" wp14:editId="1BDEE990">
            <wp:simplePos x="0" y="0"/>
            <wp:positionH relativeFrom="column">
              <wp:posOffset>-395947</wp:posOffset>
            </wp:positionH>
            <wp:positionV relativeFrom="paragraph">
              <wp:posOffset>375285</wp:posOffset>
            </wp:positionV>
            <wp:extent cx="3368040" cy="2526030"/>
            <wp:effectExtent l="0" t="419100" r="0" b="407670"/>
            <wp:wrapThrough wrapText="bothSides">
              <wp:wrapPolygon edited="0">
                <wp:start x="21588" y="-16"/>
                <wp:lineTo x="86" y="-16"/>
                <wp:lineTo x="86" y="21486"/>
                <wp:lineTo x="21588" y="21486"/>
                <wp:lineTo x="21588" y="-16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69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68040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8F6" w:rsidRDefault="00AE08F6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11BF091" wp14:editId="37E8BA2D">
            <wp:simplePos x="0" y="0"/>
            <wp:positionH relativeFrom="column">
              <wp:posOffset>-196313</wp:posOffset>
            </wp:positionH>
            <wp:positionV relativeFrom="paragraph">
              <wp:posOffset>43570</wp:posOffset>
            </wp:positionV>
            <wp:extent cx="3347085" cy="2510155"/>
            <wp:effectExtent l="0" t="419100" r="0" b="404495"/>
            <wp:wrapThrough wrapText="bothSides">
              <wp:wrapPolygon edited="0">
                <wp:start x="21604" y="5"/>
                <wp:lineTo x="90" y="5"/>
                <wp:lineTo x="90" y="21480"/>
                <wp:lineTo x="21604" y="21480"/>
                <wp:lineTo x="21604" y="5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69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47085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8F6" w:rsidRDefault="00AE08F6"/>
    <w:p w:rsidR="00AE08F6" w:rsidRDefault="00AE08F6"/>
    <w:p w:rsidR="00AE08F6" w:rsidRDefault="00AE08F6"/>
    <w:p w:rsidR="00AE08F6" w:rsidRDefault="00AE08F6"/>
    <w:p w:rsidR="00AE08F6" w:rsidRDefault="00AE08F6"/>
    <w:p w:rsidR="00AE08F6" w:rsidRDefault="00AE08F6"/>
    <w:p w:rsidR="00AE08F6" w:rsidRDefault="00AE08F6"/>
    <w:p w:rsidR="00AE08F6" w:rsidRDefault="00AE08F6"/>
    <w:p w:rsidR="00AE08F6" w:rsidRDefault="00AE08F6"/>
    <w:p w:rsidR="00AE08F6" w:rsidRDefault="00AE08F6"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147FC810" wp14:editId="052ACD21">
            <wp:simplePos x="0" y="0"/>
            <wp:positionH relativeFrom="column">
              <wp:posOffset>2919730</wp:posOffset>
            </wp:positionH>
            <wp:positionV relativeFrom="paragraph">
              <wp:posOffset>170815</wp:posOffset>
            </wp:positionV>
            <wp:extent cx="2531745" cy="1898650"/>
            <wp:effectExtent l="0" t="0" r="0" b="0"/>
            <wp:wrapThrough wrapText="bothSides">
              <wp:wrapPolygon edited="0">
                <wp:start x="0" y="0"/>
                <wp:lineTo x="0" y="21456"/>
                <wp:lineTo x="21454" y="21456"/>
                <wp:lineTo x="2145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069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745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653AF100" wp14:editId="213C6BA3">
            <wp:simplePos x="0" y="0"/>
            <wp:positionH relativeFrom="column">
              <wp:posOffset>62083</wp:posOffset>
            </wp:positionH>
            <wp:positionV relativeFrom="paragraph">
              <wp:posOffset>179510</wp:posOffset>
            </wp:positionV>
            <wp:extent cx="2520315" cy="1889760"/>
            <wp:effectExtent l="0" t="0" r="0" b="0"/>
            <wp:wrapThrough wrapText="bothSides">
              <wp:wrapPolygon edited="0">
                <wp:start x="0" y="0"/>
                <wp:lineTo x="0" y="21339"/>
                <wp:lineTo x="21388" y="21339"/>
                <wp:lineTo x="2138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69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8F6" w:rsidRDefault="00AE08F6"/>
    <w:p w:rsidR="00AE08F6" w:rsidRDefault="00AE08F6"/>
    <w:p w:rsidR="00AE08F6" w:rsidRDefault="00AE08F6"/>
    <w:p w:rsidR="00AE08F6" w:rsidRDefault="00AE08F6">
      <w:bookmarkStart w:id="0" w:name="_GoBack"/>
      <w:bookmarkEnd w:id="0"/>
    </w:p>
    <w:sectPr w:rsidR="00AE08F6" w:rsidSect="00816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B5C98"/>
    <w:multiLevelType w:val="multilevel"/>
    <w:tmpl w:val="60B2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A56BB"/>
    <w:multiLevelType w:val="multilevel"/>
    <w:tmpl w:val="16BC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6207B"/>
    <w:multiLevelType w:val="multilevel"/>
    <w:tmpl w:val="9198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0ED"/>
    <w:rsid w:val="000518E2"/>
    <w:rsid w:val="00066F86"/>
    <w:rsid w:val="0026765A"/>
    <w:rsid w:val="0028343E"/>
    <w:rsid w:val="0038010B"/>
    <w:rsid w:val="003A1171"/>
    <w:rsid w:val="005135FE"/>
    <w:rsid w:val="00544314"/>
    <w:rsid w:val="00816F4F"/>
    <w:rsid w:val="00895CFD"/>
    <w:rsid w:val="00AA7E7A"/>
    <w:rsid w:val="00AE08F6"/>
    <w:rsid w:val="00B53797"/>
    <w:rsid w:val="00B66B3B"/>
    <w:rsid w:val="00C45AE5"/>
    <w:rsid w:val="00D3309E"/>
    <w:rsid w:val="00E8513F"/>
    <w:rsid w:val="00EA70ED"/>
    <w:rsid w:val="00FD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E8DC"/>
  <w15:docId w15:val="{A2E3AEC7-DB02-4CBB-9DF6-5557ED8C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A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A70ED"/>
  </w:style>
  <w:style w:type="character" w:customStyle="1" w:styleId="apple-converted-space">
    <w:name w:val="apple-converted-space"/>
    <w:basedOn w:val="a0"/>
    <w:rsid w:val="00EA70ED"/>
  </w:style>
  <w:style w:type="character" w:customStyle="1" w:styleId="c14">
    <w:name w:val="c14"/>
    <w:basedOn w:val="a0"/>
    <w:rsid w:val="00EA70ED"/>
  </w:style>
  <w:style w:type="paragraph" w:customStyle="1" w:styleId="c1">
    <w:name w:val="c1"/>
    <w:basedOn w:val="a"/>
    <w:rsid w:val="00EA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70ED"/>
  </w:style>
  <w:style w:type="character" w:customStyle="1" w:styleId="c11">
    <w:name w:val="c11"/>
    <w:basedOn w:val="a0"/>
    <w:rsid w:val="00EA70ED"/>
  </w:style>
  <w:style w:type="paragraph" w:customStyle="1" w:styleId="c9">
    <w:name w:val="c9"/>
    <w:basedOn w:val="a"/>
    <w:rsid w:val="00EA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70ED"/>
  </w:style>
  <w:style w:type="character" w:customStyle="1" w:styleId="c4">
    <w:name w:val="c4"/>
    <w:basedOn w:val="a0"/>
    <w:rsid w:val="00EA70ED"/>
  </w:style>
  <w:style w:type="paragraph" w:customStyle="1" w:styleId="c19">
    <w:name w:val="c19"/>
    <w:basedOn w:val="a"/>
    <w:rsid w:val="00EA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A70ED"/>
  </w:style>
  <w:style w:type="character" w:styleId="a3">
    <w:name w:val="Hyperlink"/>
    <w:basedOn w:val="a0"/>
    <w:uiPriority w:val="99"/>
    <w:semiHidden/>
    <w:unhideWhenUsed/>
    <w:rsid w:val="00EA7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google.com/url?q=http%3A%2F%2Fall-origami.ru%2Fbazovye-skladki-i-formy-origami%2F&amp;sa=D&amp;sntz=1&amp;usg=AFQjCNHfL48SsJ4gZhKrsCVzOYSNVETQV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</dc:creator>
  <cp:keywords/>
  <dc:description/>
  <cp:lastModifiedBy>RePack by Diakov</cp:lastModifiedBy>
  <cp:revision>4</cp:revision>
  <dcterms:created xsi:type="dcterms:W3CDTF">2015-02-27T04:02:00Z</dcterms:created>
  <dcterms:modified xsi:type="dcterms:W3CDTF">2024-08-22T14:09:00Z</dcterms:modified>
</cp:coreProperties>
</file>