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79847" w14:textId="7F46E9BA" w:rsidR="002021E9" w:rsidRDefault="00C3241B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021E9" w:rsidRPr="00C32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EB8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="00726706">
        <w:rPr>
          <w:rFonts w:ascii="Times New Roman" w:hAnsi="Times New Roman" w:cs="Times New Roman"/>
          <w:b/>
          <w:sz w:val="28"/>
          <w:szCs w:val="28"/>
        </w:rPr>
        <w:t>занятия</w:t>
      </w:r>
    </w:p>
    <w:p w14:paraId="4CD40479" w14:textId="2CAE60DA" w:rsidR="00C3241B" w:rsidRPr="00B41EB8" w:rsidRDefault="00C3241B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B41EB8">
        <w:rPr>
          <w:rFonts w:ascii="Times New Roman" w:hAnsi="Times New Roman" w:cs="Times New Roman"/>
          <w:sz w:val="28"/>
          <w:szCs w:val="28"/>
        </w:rPr>
        <w:t xml:space="preserve">2 – 3 года. </w:t>
      </w:r>
    </w:p>
    <w:p w14:paraId="17F48C43" w14:textId="3F20F0B8" w:rsidR="002021E9" w:rsidRPr="00C3241B" w:rsidRDefault="00C3241B" w:rsidP="005C4A5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41EB8" w:rsidRPr="00B41EB8">
        <w:rPr>
          <w:rFonts w:ascii="Times New Roman" w:hAnsi="Times New Roman" w:cs="Times New Roman"/>
          <w:sz w:val="28"/>
          <w:szCs w:val="28"/>
        </w:rPr>
        <w:t>«Машины помощники».</w:t>
      </w:r>
      <w:r w:rsidR="00B41E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B5A9B4" w14:textId="0766F5B1" w:rsidR="00A91DA5" w:rsidRPr="00C3241B" w:rsidRDefault="00A91DA5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B41EB8" w:rsidRPr="00B41EB8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гармоничного, всес</w:t>
      </w:r>
      <w:r w:rsidR="00B41EB8">
        <w:rPr>
          <w:rFonts w:ascii="Times New Roman" w:eastAsia="Times New Roman" w:hAnsi="Times New Roman" w:cs="Times New Roman"/>
          <w:sz w:val="28"/>
          <w:szCs w:val="28"/>
        </w:rPr>
        <w:t xml:space="preserve">тороннего развития дошкольников, сплочения детей и родителей в процессе совместной деятельности. </w:t>
      </w:r>
    </w:p>
    <w:p w14:paraId="233C1D2F" w14:textId="77777777" w:rsidR="00A91DA5" w:rsidRPr="00C3241B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54384FCB" w14:textId="77777777" w:rsidR="00A91DA5" w:rsidRPr="00B41EB8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14:paraId="053AD340" w14:textId="78E41EDF" w:rsidR="00B41EB8" w:rsidRPr="00B41EB8" w:rsidRDefault="00B41EB8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B8">
        <w:rPr>
          <w:rFonts w:ascii="Times New Roman" w:eastAsia="Times New Roman" w:hAnsi="Times New Roman" w:cs="Times New Roman"/>
          <w:sz w:val="28"/>
          <w:szCs w:val="28"/>
        </w:rPr>
        <w:t>- знакомить детей со словами из лексической темы «Игрушки»;</w:t>
      </w:r>
    </w:p>
    <w:p w14:paraId="60996C7F" w14:textId="7EB4A3A7" w:rsidR="00B41EB8" w:rsidRPr="00DB7183" w:rsidRDefault="00B41EB8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83">
        <w:rPr>
          <w:rFonts w:ascii="Times New Roman" w:eastAsia="Times New Roman" w:hAnsi="Times New Roman" w:cs="Times New Roman"/>
          <w:sz w:val="28"/>
          <w:szCs w:val="28"/>
        </w:rPr>
        <w:t xml:space="preserve">- учить детей собирать пирамидку посредством выделения самого большого кольца </w:t>
      </w:r>
      <w:proofErr w:type="gramStart"/>
      <w:r w:rsidRPr="00DB7183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DB7183">
        <w:rPr>
          <w:rFonts w:ascii="Times New Roman" w:eastAsia="Times New Roman" w:hAnsi="Times New Roman" w:cs="Times New Roman"/>
          <w:sz w:val="28"/>
          <w:szCs w:val="28"/>
        </w:rPr>
        <w:t xml:space="preserve"> оставшихся;</w:t>
      </w:r>
    </w:p>
    <w:p w14:paraId="15E49F01" w14:textId="34B8B391" w:rsidR="00B41EB8" w:rsidRPr="00DB7183" w:rsidRDefault="00B41EB8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83">
        <w:rPr>
          <w:rFonts w:ascii="Times New Roman" w:eastAsia="Times New Roman" w:hAnsi="Times New Roman" w:cs="Times New Roman"/>
          <w:sz w:val="28"/>
          <w:szCs w:val="28"/>
        </w:rPr>
        <w:t>- тренировать у детей умение закреплять прищепку на верёвке;</w:t>
      </w:r>
    </w:p>
    <w:p w14:paraId="6F94A632" w14:textId="65CD4FB9" w:rsidR="00B41EB8" w:rsidRPr="00DB7183" w:rsidRDefault="00B41EB8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83">
        <w:rPr>
          <w:rFonts w:ascii="Times New Roman" w:eastAsia="Times New Roman" w:hAnsi="Times New Roman" w:cs="Times New Roman"/>
          <w:sz w:val="28"/>
          <w:szCs w:val="28"/>
        </w:rPr>
        <w:t>- повторить понятия «сухой» и «мокрый»;</w:t>
      </w:r>
    </w:p>
    <w:p w14:paraId="5D28157D" w14:textId="4AB71719" w:rsidR="00B41EB8" w:rsidRPr="00DB7183" w:rsidRDefault="00B41EB8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83">
        <w:rPr>
          <w:rFonts w:ascii="Times New Roman" w:eastAsia="Times New Roman" w:hAnsi="Times New Roman" w:cs="Times New Roman"/>
          <w:sz w:val="28"/>
          <w:szCs w:val="28"/>
        </w:rPr>
        <w:t>- учить детей сортировать предметы из лексических групп «Овощи» и «Фрукты»;</w:t>
      </w:r>
    </w:p>
    <w:p w14:paraId="02FD4E72" w14:textId="47C20E62" w:rsidR="00B41EB8" w:rsidRPr="00DB7183" w:rsidRDefault="00B41EB8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183" w:rsidRPr="00DB7183"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детей лепить ровные шарики. </w:t>
      </w:r>
    </w:p>
    <w:p w14:paraId="0AA305E1" w14:textId="77777777"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14:paraId="1407E627" w14:textId="77777777"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память, внимание, мышление, воображение;</w:t>
      </w:r>
    </w:p>
    <w:p w14:paraId="0E1528C8" w14:textId="77777777"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познавательный интерес;</w:t>
      </w:r>
    </w:p>
    <w:p w14:paraId="5CCA467D" w14:textId="4ABB4C9D" w:rsidR="00150840" w:rsidRPr="00150840" w:rsidRDefault="007D5A5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функциональную</w:t>
      </w:r>
      <w:r w:rsidR="00150840" w:rsidRPr="00150840">
        <w:rPr>
          <w:rFonts w:ascii="Times New Roman" w:eastAsia="Times New Roman" w:hAnsi="Times New Roman" w:cs="Times New Roman"/>
          <w:sz w:val="28"/>
          <w:szCs w:val="28"/>
        </w:rPr>
        <w:t xml:space="preserve"> грамотность;</w:t>
      </w:r>
    </w:p>
    <w:p w14:paraId="56FF0E56" w14:textId="77777777"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творческие навыки;</w:t>
      </w:r>
    </w:p>
    <w:p w14:paraId="11D5ECC9" w14:textId="77777777"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самостоятельность и инициативу;</w:t>
      </w:r>
    </w:p>
    <w:p w14:paraId="5A830378" w14:textId="56E991F1"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моторику.</w:t>
      </w:r>
    </w:p>
    <w:p w14:paraId="48F6B030" w14:textId="77777777"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14:paraId="0E77129B" w14:textId="0911898C" w:rsidR="007D5A50" w:rsidRPr="007D5A50" w:rsidRDefault="007D5A50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чувство взаимопомощи. </w:t>
      </w:r>
    </w:p>
    <w:p w14:paraId="69E17C7B" w14:textId="397386FE" w:rsidR="00A91DA5" w:rsidRPr="007D5A50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7D5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5A50">
        <w:rPr>
          <w:rFonts w:ascii="Times New Roman" w:eastAsia="Times New Roman" w:hAnsi="Times New Roman" w:cs="Times New Roman"/>
          <w:sz w:val="28"/>
          <w:szCs w:val="28"/>
        </w:rPr>
        <w:t xml:space="preserve">«Речевое развитие», «Познавательное развитие», «Физическое развитие», «Социально-коммуникативное развитие», «Художественно-эстетическое развитие». </w:t>
      </w:r>
    </w:p>
    <w:p w14:paraId="11AD8151" w14:textId="7AAEA655" w:rsidR="00A91DA5" w:rsidRPr="002B48CB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Образовательные технологии:</w:t>
      </w:r>
      <w:r w:rsidR="002B4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48CB">
        <w:rPr>
          <w:rFonts w:ascii="Times New Roman" w:eastAsia="Times New Roman" w:hAnsi="Times New Roman" w:cs="Times New Roman"/>
          <w:sz w:val="28"/>
          <w:szCs w:val="28"/>
        </w:rPr>
        <w:t xml:space="preserve">игровые, </w:t>
      </w:r>
      <w:proofErr w:type="spellStart"/>
      <w:r w:rsidR="002B48CB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2B48CB">
        <w:rPr>
          <w:rFonts w:ascii="Times New Roman" w:eastAsia="Times New Roman" w:hAnsi="Times New Roman" w:cs="Times New Roman"/>
          <w:sz w:val="28"/>
          <w:szCs w:val="28"/>
        </w:rPr>
        <w:t xml:space="preserve">, технология </w:t>
      </w:r>
      <w:proofErr w:type="spellStart"/>
      <w:r w:rsidR="002B48CB">
        <w:rPr>
          <w:rFonts w:ascii="Times New Roman" w:eastAsia="Times New Roman" w:hAnsi="Times New Roman" w:cs="Times New Roman"/>
          <w:sz w:val="28"/>
          <w:szCs w:val="28"/>
        </w:rPr>
        <w:t>модерация</w:t>
      </w:r>
      <w:proofErr w:type="spellEnd"/>
      <w:r w:rsidR="002B48CB">
        <w:rPr>
          <w:rFonts w:ascii="Times New Roman" w:eastAsia="Times New Roman" w:hAnsi="Times New Roman" w:cs="Times New Roman"/>
          <w:sz w:val="28"/>
          <w:szCs w:val="28"/>
        </w:rPr>
        <w:t xml:space="preserve">, ИКТ, </w:t>
      </w:r>
      <w:r w:rsidR="00DB7183">
        <w:rPr>
          <w:rFonts w:ascii="Times New Roman" w:eastAsia="Times New Roman" w:hAnsi="Times New Roman" w:cs="Times New Roman"/>
          <w:sz w:val="28"/>
          <w:szCs w:val="28"/>
        </w:rPr>
        <w:t xml:space="preserve">сенсорная коробка. </w:t>
      </w:r>
    </w:p>
    <w:p w14:paraId="743331C5" w14:textId="695EEBB9" w:rsidR="00A91DA5" w:rsidRPr="00DB7183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C3241B"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материалы</w:t>
      </w: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B7183">
        <w:rPr>
          <w:rFonts w:ascii="Times New Roman" w:eastAsia="Times New Roman" w:hAnsi="Times New Roman" w:cs="Times New Roman"/>
          <w:sz w:val="28"/>
          <w:szCs w:val="28"/>
        </w:rPr>
        <w:t xml:space="preserve"> бубен, </w:t>
      </w:r>
      <w:r w:rsidR="00803A58">
        <w:rPr>
          <w:rFonts w:ascii="Times New Roman" w:eastAsia="Times New Roman" w:hAnsi="Times New Roman" w:cs="Times New Roman"/>
          <w:sz w:val="28"/>
          <w:szCs w:val="28"/>
        </w:rPr>
        <w:t xml:space="preserve">музыкальная колонка, </w:t>
      </w:r>
      <w:r w:rsidR="00DB7183">
        <w:rPr>
          <w:rFonts w:ascii="Times New Roman" w:eastAsia="Times New Roman" w:hAnsi="Times New Roman" w:cs="Times New Roman"/>
          <w:sz w:val="28"/>
          <w:szCs w:val="28"/>
        </w:rPr>
        <w:t xml:space="preserve">игрушка Маша, </w:t>
      </w:r>
      <w:r w:rsidR="004D5F0F">
        <w:rPr>
          <w:rFonts w:ascii="Times New Roman" w:eastAsia="Times New Roman" w:hAnsi="Times New Roman" w:cs="Times New Roman"/>
          <w:sz w:val="28"/>
          <w:szCs w:val="28"/>
        </w:rPr>
        <w:t xml:space="preserve">сенсорная коробка с крупой и игрушками небольшого размера в двух экземплярах (машинка, мячик, мишка, куколка, лопатка, грузовичок), </w:t>
      </w:r>
      <w:r w:rsidR="00367D16">
        <w:rPr>
          <w:rFonts w:ascii="Times New Roman" w:eastAsia="Times New Roman" w:hAnsi="Times New Roman" w:cs="Times New Roman"/>
          <w:sz w:val="28"/>
          <w:szCs w:val="28"/>
        </w:rPr>
        <w:t xml:space="preserve">два совка и щётки, ведро, макароны крупного размера, сырые и сухие кукольные вещи, два стульчика с натянутой верёвкой между ними, прищепки, </w:t>
      </w:r>
      <w:r w:rsidR="008A2893">
        <w:rPr>
          <w:rFonts w:ascii="Times New Roman" w:eastAsia="Times New Roman" w:hAnsi="Times New Roman" w:cs="Times New Roman"/>
          <w:sz w:val="28"/>
          <w:szCs w:val="28"/>
        </w:rPr>
        <w:t xml:space="preserve"> игра на липучках «Овощи и фрукты», </w:t>
      </w:r>
      <w:r w:rsidR="00E05B62">
        <w:rPr>
          <w:rFonts w:ascii="Times New Roman" w:eastAsia="Times New Roman" w:hAnsi="Times New Roman" w:cs="Times New Roman"/>
          <w:sz w:val="28"/>
          <w:szCs w:val="28"/>
        </w:rPr>
        <w:t xml:space="preserve">мешочек, кастрюли. </w:t>
      </w:r>
      <w:proofErr w:type="gramEnd"/>
    </w:p>
    <w:p w14:paraId="5D68FBF4" w14:textId="05052E5D" w:rsidR="00C3241B" w:rsidRPr="00367D16" w:rsidRDefault="00A91DA5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Раздаточный:</w:t>
      </w:r>
      <w:r w:rsidR="00367D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D16">
        <w:rPr>
          <w:rFonts w:ascii="Times New Roman" w:eastAsia="Times New Roman" w:hAnsi="Times New Roman" w:cs="Times New Roman"/>
          <w:sz w:val="28"/>
          <w:szCs w:val="28"/>
        </w:rPr>
        <w:t xml:space="preserve">пирамидки, платочки, </w:t>
      </w:r>
      <w:r w:rsidR="008A2893">
        <w:rPr>
          <w:rFonts w:ascii="Times New Roman" w:eastAsia="Times New Roman" w:hAnsi="Times New Roman" w:cs="Times New Roman"/>
          <w:sz w:val="28"/>
          <w:szCs w:val="28"/>
        </w:rPr>
        <w:t xml:space="preserve">деревянные ложки, </w:t>
      </w:r>
      <w:r w:rsidR="00E05B62">
        <w:rPr>
          <w:rFonts w:ascii="Times New Roman" w:eastAsia="Times New Roman" w:hAnsi="Times New Roman" w:cs="Times New Roman"/>
          <w:sz w:val="28"/>
          <w:szCs w:val="28"/>
        </w:rPr>
        <w:t xml:space="preserve">пластилин, прил.1. </w:t>
      </w:r>
    </w:p>
    <w:p w14:paraId="5BCFDCE1" w14:textId="77777777" w:rsidR="00C3241B" w:rsidRDefault="00C3241B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96A505" w14:textId="192FF7D4" w:rsidR="00A91DA5" w:rsidRDefault="00C3241B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A91DA5" w:rsidRPr="00C324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943386A" w14:textId="0DA563F1" w:rsidR="00DB7183" w:rsidRPr="00DB7183" w:rsidRDefault="00DB718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(Воспитатель привлекает внимание детей при помощи бубна). </w:t>
      </w:r>
    </w:p>
    <w:p w14:paraId="32D8273B" w14:textId="66EFDB2A" w:rsidR="00DB7183" w:rsidRDefault="00DB718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1CF7BBE4" w14:textId="16C3DAE4" w:rsidR="00DB7183" w:rsidRDefault="00DB718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Бубен мой звучит, поёт;</w:t>
      </w:r>
    </w:p>
    <w:p w14:paraId="1AB7C316" w14:textId="72B123A2" w:rsidR="00DB7183" w:rsidRDefault="00DB718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Всех скорей в кружок зовёт. </w:t>
      </w:r>
    </w:p>
    <w:p w14:paraId="10B0F0A5" w14:textId="6D5A82D1" w:rsidR="00DB7183" w:rsidRDefault="00DB718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Малыши и уважаемые родители, я позвала вас в круг, чтобы вместе поиграть и узнать что-то новое. Но для начала предлагаю вам поприветствовать друг друга! </w:t>
      </w:r>
    </w:p>
    <w:p w14:paraId="2F4B0DBB" w14:textId="64ABCE23" w:rsidR="00DB7183" w:rsidRPr="00DB7183" w:rsidRDefault="00DB7183" w:rsidP="00DB7183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B718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(Родители и дети выполняют движения по тексту по показу воспитателя). </w:t>
      </w:r>
    </w:p>
    <w:p w14:paraId="3D4C3871" w14:textId="77777777" w:rsidR="00DB7183" w:rsidRPr="00DB7183" w:rsidRDefault="00DB7183" w:rsidP="00DB7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«Здравствуйте! »</w:t>
      </w:r>
    </w:p>
    <w:p w14:paraId="301E2F21" w14:textId="77777777" w:rsidR="00DB7183" w:rsidRPr="00DB7183" w:rsidRDefault="00DB7183" w:rsidP="00DB7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Здравствуйте, ручки! Хлоп-хлоп-хлоп!</w:t>
      </w:r>
    </w:p>
    <w:p w14:paraId="1102C3EE" w14:textId="77777777" w:rsidR="00DB7183" w:rsidRPr="00DB7183" w:rsidRDefault="00DB7183" w:rsidP="00DB7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Здравствуйте, ножки! Топ-топ-топ!</w:t>
      </w:r>
    </w:p>
    <w:p w14:paraId="32234B1E" w14:textId="77777777" w:rsidR="00DB7183" w:rsidRPr="00DB7183" w:rsidRDefault="00DB7183" w:rsidP="00DB7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Здравствуйте, щечки! Плюх-плюх-плюх!</w:t>
      </w:r>
    </w:p>
    <w:p w14:paraId="0F058695" w14:textId="77777777" w:rsidR="00DB7183" w:rsidRPr="00DB7183" w:rsidRDefault="00DB7183" w:rsidP="00DB7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Пухленькие щечки? Плюх-плю</w:t>
      </w:r>
      <w:proofErr w:type="gramStart"/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х-</w:t>
      </w:r>
      <w:proofErr w:type="gramEnd"/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плюх!</w:t>
      </w:r>
    </w:p>
    <w:p w14:paraId="6208BCF2" w14:textId="77777777" w:rsidR="00DB7183" w:rsidRPr="00DB7183" w:rsidRDefault="00DB7183" w:rsidP="00DB7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Здравствуйте, глазки! Миг-миг-миг!</w:t>
      </w:r>
    </w:p>
    <w:p w14:paraId="0445804F" w14:textId="77777777" w:rsidR="00DB7183" w:rsidRPr="00DB7183" w:rsidRDefault="00DB7183" w:rsidP="00DB7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Здравствуйте, губки! Чмок-чмок-чмок!</w:t>
      </w:r>
    </w:p>
    <w:p w14:paraId="79581BDB" w14:textId="77777777" w:rsidR="00DB7183" w:rsidRPr="00DB7183" w:rsidRDefault="00DB7183" w:rsidP="00DB7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Здравствуй, мой носик! </w:t>
      </w:r>
      <w:proofErr w:type="spellStart"/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Бип-бип-бип</w:t>
      </w:r>
      <w:proofErr w:type="spellEnd"/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14:paraId="44319380" w14:textId="77777777" w:rsidR="00DB7183" w:rsidRPr="00DB7183" w:rsidRDefault="00DB7183" w:rsidP="00DB7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Здравствуйте, детишки! Раз, два, три.</w:t>
      </w:r>
    </w:p>
    <w:p w14:paraId="2E100196" w14:textId="6A682715" w:rsidR="00DB7183" w:rsidRDefault="00DB7183" w:rsidP="00DB7183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Девчо</w:t>
      </w:r>
      <w:r w:rsidRPr="00DB71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нки и мальчишки,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здравствуйте! </w:t>
      </w:r>
    </w:p>
    <w:p w14:paraId="73B7BA04" w14:textId="7CA172A3" w:rsidR="00DB7183" w:rsidRPr="00DB7183" w:rsidRDefault="004D5F0F" w:rsidP="00DB7183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(Неожиданно раздаётся плач</w:t>
      </w:r>
      <w:r w:rsidR="00DB7183" w:rsidRPr="00DB7183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за дверью). </w:t>
      </w:r>
    </w:p>
    <w:p w14:paraId="5D706031" w14:textId="58B7CA74" w:rsidR="00DB7183" w:rsidRDefault="00DB7183" w:rsidP="00DB7183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Ребята, кажется, что за дверью кто-то есть. Пойду, посмотрю</w:t>
      </w:r>
      <w:r w:rsidR="004D5F0F">
        <w:rPr>
          <w:rFonts w:ascii="Times New Roman" w:eastAsia="Times New Roman" w:hAnsi="Times New Roman" w:cs="Times New Roman"/>
          <w:bCs/>
          <w:sz w:val="28"/>
          <w:szCs w:val="28"/>
        </w:rPr>
        <w:t>, вдруг, нужна наша помощь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7E9A880A" w14:textId="0BC89CE0" w:rsidR="00DB7183" w:rsidRPr="00DB7183" w:rsidRDefault="00DB7183" w:rsidP="00DB7183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B718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заносит Машу). </w:t>
      </w:r>
    </w:p>
    <w:p w14:paraId="2965CB6A" w14:textId="027BDF8C" w:rsidR="00DB7183" w:rsidRDefault="00DB718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Маша (аудиозапись 1): </w:t>
      </w:r>
      <w:r w:rsidR="004D5F0F">
        <w:rPr>
          <w:rFonts w:ascii="Times New Roman" w:eastAsia="Times New Roman" w:hAnsi="Times New Roman" w:cs="Times New Roman"/>
          <w:bCs/>
          <w:sz w:val="28"/>
          <w:szCs w:val="28"/>
        </w:rPr>
        <w:t>Здравствуйте, ребята! Сегодня моя мама придёт с работы поздно. Она попросила меня заняться домашними делами, а я ничего не успеваю сделать. Может, кто-нибудь из вас сможет мне помочь?</w:t>
      </w:r>
    </w:p>
    <w:p w14:paraId="1DDEAC12" w14:textId="3CDE4FA0" w:rsidR="004D5F0F" w:rsidRDefault="004D5F0F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Да, мы поможем! </w:t>
      </w:r>
    </w:p>
    <w:p w14:paraId="37A185FE" w14:textId="7D8AB0AA" w:rsidR="004D5F0F" w:rsidRPr="004D5F0F" w:rsidRDefault="004D5F0F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мне приятно, что вы такие добрые и отзывчивые. </w:t>
      </w:r>
    </w:p>
    <w:p w14:paraId="41397833" w14:textId="2B5E326A" w:rsidR="00DB7183" w:rsidRPr="004D5F0F" w:rsidRDefault="004D5F0F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1. </w:t>
      </w:r>
    </w:p>
    <w:p w14:paraId="54C51C6F" w14:textId="19D22E79" w:rsidR="00DB7183" w:rsidRDefault="004D5F0F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 - психолог: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для начала нужно помочь Маше найти все потерянные игрушки. Они в этой коробке. Достаньте их и попробуйте назвать. </w:t>
      </w:r>
    </w:p>
    <w:p w14:paraId="2F4D8FDB" w14:textId="0E231F34" w:rsidR="004D5F0F" w:rsidRPr="004D5F0F" w:rsidRDefault="004D5F0F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4D5F0F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находят игрушки в сенсорной коробке, называют их.</w:t>
      </w:r>
      <w:proofErr w:type="gramEnd"/>
      <w:r w:rsidRPr="004D5F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4D5F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Если ребёнок неговорящий, то педагог чётко произносит название за него). </w:t>
      </w:r>
      <w:proofErr w:type="gramEnd"/>
    </w:p>
    <w:p w14:paraId="28E0BB59" w14:textId="036E877B" w:rsidR="00DB7183" w:rsidRDefault="004D5F0F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F0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 - психолог: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Отлично, малыши, вы нашли все потерянные вещи. </w:t>
      </w:r>
    </w:p>
    <w:p w14:paraId="42502345" w14:textId="3A67AD80" w:rsidR="004D5F0F" w:rsidRDefault="004D5F0F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F35B8D" w14:textId="77777777" w:rsidR="00367D16" w:rsidRDefault="004D5F0F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 - психолог: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Ой, посмотрите, пирамидки тоже потеряли все свои колечки. Давайте снова их соберём и поставим на место. Чтобы собрать пирамидку нам нужно находить среди колечек самое большое и нанизывать его на основани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пирамиды. А ваши мамочки помогут вам спр</w:t>
      </w:r>
      <w:r w:rsidR="00367D16">
        <w:rPr>
          <w:rFonts w:ascii="Times New Roman" w:eastAsia="Times New Roman" w:hAnsi="Times New Roman" w:cs="Times New Roman"/>
          <w:bCs/>
          <w:sz w:val="28"/>
          <w:szCs w:val="28"/>
        </w:rPr>
        <w:t>авиться с этим заданием.</w:t>
      </w:r>
    </w:p>
    <w:p w14:paraId="3677CAA3" w14:textId="020BF755" w:rsidR="004D5F0F" w:rsidRPr="00367D16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67D16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367D16">
        <w:rPr>
          <w:rFonts w:ascii="Times New Roman" w:eastAsia="Times New Roman" w:hAnsi="Times New Roman" w:cs="Times New Roman"/>
          <w:bCs/>
          <w:i/>
          <w:sz w:val="28"/>
          <w:szCs w:val="28"/>
        </w:rPr>
        <w:t>Мамы вместе с детьми собирают</w:t>
      </w:r>
      <w:proofErr w:type="gramEnd"/>
      <w:r w:rsidRPr="00367D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пирамидки под спокойную музыку). </w:t>
      </w:r>
    </w:p>
    <w:p w14:paraId="508003D2" w14:textId="78951BE1" w:rsidR="00DB7183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3.</w:t>
      </w:r>
    </w:p>
    <w:p w14:paraId="1AEFB23A" w14:textId="23ECE97F" w:rsidR="00367D16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уководитель: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по полу рассыпались макароны. Конечно, перед приходом Машиной мамы лучше бы их убрать. А сделаем мы это при помощи совка и щётки. Давайте по очереди заметать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макарошки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совок и высыпать в ведёрко. </w:t>
      </w:r>
    </w:p>
    <w:p w14:paraId="415FAF48" w14:textId="7E9F22AF" w:rsidR="00367D16" w:rsidRPr="00367D16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67D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по очереди выполняют задание под музыку). </w:t>
      </w:r>
    </w:p>
    <w:p w14:paraId="5A1F7BDC" w14:textId="52C668B4" w:rsidR="00DB7183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D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4. </w:t>
      </w:r>
    </w:p>
    <w:p w14:paraId="2A041869" w14:textId="4FE8DBBF" w:rsidR="00367D16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уководитель: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Ох, сколько грязного белья накопилось. Как маме Маши будет приятно, если мы постираем его и развесим. Сможем это сделать? </w:t>
      </w:r>
    </w:p>
    <w:p w14:paraId="4FCB9390" w14:textId="2C4F19E0" w:rsidR="00367D16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Да, мы сможем. </w:t>
      </w:r>
    </w:p>
    <w:p w14:paraId="71A06F34" w14:textId="47277684" w:rsidR="00367D16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уководитель: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Отлично, давайте этим займёмся. </w:t>
      </w:r>
    </w:p>
    <w:p w14:paraId="4FFA8DE1" w14:textId="43F82CB7" w:rsidR="00367D16" w:rsidRPr="00367D16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67D16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и родители по показу муз</w:t>
      </w:r>
      <w:proofErr w:type="gramStart"/>
      <w:r w:rsidRPr="00367D16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proofErr w:type="gramEnd"/>
      <w:r w:rsidRPr="00367D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367D16"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proofErr w:type="gramEnd"/>
      <w:r w:rsidRPr="00367D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уководителя танцуют танец с платочками «Стирка»). </w:t>
      </w:r>
    </w:p>
    <w:p w14:paraId="04DF8855" w14:textId="6941778A" w:rsidR="00DB7183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уководитель: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Теперь надо развесить вещи. Потрогайте одежду, если она сухая, то её не нужно вешать сушиться. А если вещь мокрая, при помощи прищепок повесьте её на верёвочку. </w:t>
      </w:r>
    </w:p>
    <w:p w14:paraId="0F93E36B" w14:textId="01AA920A" w:rsidR="00367D16" w:rsidRPr="00367D16" w:rsidRDefault="00367D1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67D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выполняют задание). </w:t>
      </w:r>
    </w:p>
    <w:p w14:paraId="51209C91" w14:textId="3D110AE1" w:rsidR="00367D16" w:rsidRDefault="008A289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5.</w:t>
      </w:r>
    </w:p>
    <w:p w14:paraId="3DE609C1" w14:textId="41D6FFB9" w:rsidR="008A2893" w:rsidRDefault="008A289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уководитель: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Конечно, когда мама придёт с работы, она, наверняка, будет очень голодной. Предлагаю вам приготовить полноценный ужин и позаботиться о ней и других членах семьи. Вот, например, сама Маша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любит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есть на ужин кашку. Давайте её сварим. </w:t>
      </w:r>
    </w:p>
    <w:p w14:paraId="7977A214" w14:textId="31165C13" w:rsidR="008A2893" w:rsidRPr="008A2893" w:rsidRDefault="008A289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A28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совместно с родителями играют в игру «Варись кашка» с деревянными ложками). </w:t>
      </w:r>
    </w:p>
    <w:p w14:paraId="6B2335B9" w14:textId="2950B752" w:rsidR="00367D16" w:rsidRPr="008A2893" w:rsidRDefault="008A289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6. </w:t>
      </w:r>
    </w:p>
    <w:p w14:paraId="40D0EC40" w14:textId="2DC964CF" w:rsidR="00367D16" w:rsidRPr="008A2893" w:rsidRDefault="008A289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Ещё в этих кастрюльках мы сварим суп и компот. Для этого нам понадобятся овощи и фрукты. Доставайте из мешочка один предмет, называйте его, а потом крепите на нужное место в игре. </w:t>
      </w:r>
    </w:p>
    <w:p w14:paraId="0E7DDD74" w14:textId="5D989074" w:rsidR="00DB7183" w:rsidRPr="008A2893" w:rsidRDefault="008A2893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достают овощи и фрукты из мешочка, называют их и сортируют.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Если ребёнок неговорящий, предмет чётко называет педагог.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После того, как всё рассортировано, педагог просит отсоединить все овощи и положить в одну кастрюлю, а все фрукты в другую). </w:t>
      </w:r>
      <w:proofErr w:type="gramEnd"/>
    </w:p>
    <w:p w14:paraId="6C7E0C85" w14:textId="32D05BF6" w:rsidR="008A2893" w:rsidRPr="00E05B62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B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7. </w:t>
      </w:r>
    </w:p>
    <w:p w14:paraId="3AB33AC9" w14:textId="35007E6D" w:rsidR="008A2893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уководитель: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Ну вот, пока варится суп и компот, мы с вами приготовим пирожки. Это будет десерт для всей семьи. </w:t>
      </w:r>
    </w:p>
    <w:p w14:paraId="70D84CA0" w14:textId="3396202E" w:rsidR="00E05B62" w:rsidRPr="00E05B62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05B62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(Дети и родители выполняют нужные движения по показу муз</w:t>
      </w:r>
      <w:proofErr w:type="gramStart"/>
      <w:r w:rsidRPr="00E05B6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proofErr w:type="gramEnd"/>
      <w:r w:rsidRPr="00E05B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E05B62"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proofErr w:type="gramEnd"/>
      <w:r w:rsidRPr="00E05B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уководителя из игры «Я пеку, пеку, пеку»). </w:t>
      </w:r>
    </w:p>
    <w:p w14:paraId="08E2FD3A" w14:textId="215D40E1" w:rsidR="008A2893" w:rsidRPr="00E05B62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8. </w:t>
      </w:r>
    </w:p>
    <w:p w14:paraId="118ECC1C" w14:textId="260CB42B" w:rsidR="00E05B62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Ну что же, осталось поставить чашки на стол, и дом будет полностью готов к приходу мамочки Маши. Давайте сделаем красивые чашки для чаепития своими руками. </w:t>
      </w:r>
    </w:p>
    <w:p w14:paraId="61EB9700" w14:textId="56408BAA" w:rsidR="00E05B62" w:rsidRPr="00803A58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0" w:name="_GoBack"/>
      <w:r w:rsidRPr="00803A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раздаёт детям прил.1 и пластилин). </w:t>
      </w:r>
    </w:p>
    <w:bookmarkEnd w:id="0"/>
    <w:p w14:paraId="053AE9FA" w14:textId="2118D376" w:rsidR="00E05B62" w:rsidRPr="00E05B62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B62">
        <w:rPr>
          <w:rFonts w:ascii="Times New Roman" w:eastAsia="Times New Roman" w:hAnsi="Times New Roman" w:cs="Times New Roman"/>
          <w:bCs/>
          <w:sz w:val="28"/>
          <w:szCs w:val="28"/>
        </w:rPr>
        <w:t>Вам нужно украсить чашки шариками из пластилина.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Слепите их, а потом сплющьте пальчиком прямо на поверхности чашки. </w:t>
      </w:r>
    </w:p>
    <w:p w14:paraId="2E3915E1" w14:textId="375B6AF7" w:rsidR="00E05B62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Шарики катаем и приговариваем:</w:t>
      </w:r>
    </w:p>
    <w:p w14:paraId="50751960" w14:textId="6D1635B5" w:rsidR="00E05B62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катаю кружок, </w:t>
      </w:r>
    </w:p>
    <w:p w14:paraId="49235F92" w14:textId="03DE2988" w:rsidR="00E05B62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Получился колобок. </w:t>
      </w:r>
    </w:p>
    <w:p w14:paraId="08176083" w14:textId="7CEBF2C3" w:rsidR="00E05B62" w:rsidRPr="00E05B62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05B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выполняют задание совместно с родителями). </w:t>
      </w:r>
    </w:p>
    <w:p w14:paraId="5F092C0F" w14:textId="10144DC9" w:rsidR="00E05B62" w:rsidRPr="00E05B62" w:rsidRDefault="00E05B6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Маша (аудиозапись 2): </w:t>
      </w:r>
      <w:r w:rsidRPr="00E05B62">
        <w:rPr>
          <w:rFonts w:ascii="Times New Roman" w:eastAsia="Times New Roman" w:hAnsi="Times New Roman" w:cs="Times New Roman"/>
          <w:bCs/>
          <w:sz w:val="28"/>
          <w:szCs w:val="28"/>
        </w:rPr>
        <w:t>Ребята, спасибо вам большое! Вы помогли мне выполнить все мамины поручения.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2D5631B" w14:textId="5D12B5BC" w:rsidR="00F67605" w:rsidRDefault="00F67605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A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я вас, ребята, благодарю за активность и отличную работу. Скажите, пожалуйста, </w:t>
      </w:r>
      <w:r w:rsidR="00803A5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кому мы сегодня помогли? Что успели сделать? </w:t>
      </w:r>
      <w:r w:rsidR="00803A58" w:rsidRPr="00803A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отвечают). 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если вам понравилось занятие, пожалуйста, помашите ручками над головой. Если не понравилось, потопайте ножками. </w:t>
      </w:r>
      <w:r w:rsidRPr="00803A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реагируют). 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>Очень рада вашей положительной оценке. С нетерпением жду нашего следующего занятия</w:t>
      </w:r>
    </w:p>
    <w:p w14:paraId="0E9C1C0F" w14:textId="6ACC1959" w:rsidR="00A07BF2" w:rsidRPr="00803A58" w:rsidRDefault="00A07BF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A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использованных </w:t>
      </w:r>
      <w:r w:rsidR="00803A58" w:rsidRPr="00803A58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ресурсов:</w:t>
      </w:r>
    </w:p>
    <w:p w14:paraId="32F55AE7" w14:textId="716D1C02" w:rsidR="00803A58" w:rsidRDefault="00803A58" w:rsidP="00DA541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803A58">
        <w:rPr>
          <w:rFonts w:ascii="Times New Roman" w:eastAsia="Times New Roman" w:hAnsi="Times New Roman" w:cs="Times New Roman"/>
          <w:bCs/>
          <w:sz w:val="28"/>
          <w:szCs w:val="28"/>
        </w:rPr>
        <w:t>Дыбина</w:t>
      </w:r>
      <w:proofErr w:type="spellEnd"/>
      <w:r w:rsidRPr="00803A58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О.В. Ознакомление с природой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детском саду. Младшая группа / О.В.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Дыбина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-</w:t>
      </w:r>
      <w:r w:rsidRPr="00803A58">
        <w:rPr>
          <w:rFonts w:ascii="Times New Roman" w:eastAsia="Times New Roman" w:hAnsi="Times New Roman" w:cs="Times New Roman"/>
          <w:bCs/>
          <w:sz w:val="28"/>
          <w:szCs w:val="28"/>
        </w:rPr>
        <w:t xml:space="preserve"> М.: Мозаика-Синтез, 2020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D26216F" w14:textId="01D87DCE" w:rsidR="0041751C" w:rsidRPr="00C3241B" w:rsidRDefault="00803A58" w:rsidP="00DA541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41751C" w:rsidRPr="0041751C">
        <w:rPr>
          <w:rFonts w:ascii="Times New Roman" w:eastAsia="Times New Roman" w:hAnsi="Times New Roman" w:cs="Times New Roman"/>
          <w:bCs/>
          <w:sz w:val="28"/>
          <w:szCs w:val="28"/>
        </w:rPr>
        <w:t>Федеральная образовательная программа дошкольного образования. – М.: ТЦ Сфера, 2023.</w:t>
      </w:r>
    </w:p>
    <w:p w14:paraId="2CA02348" w14:textId="77777777" w:rsidR="00C3241B" w:rsidRPr="00C3241B" w:rsidRDefault="00C3241B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F8A36D" w14:textId="77777777" w:rsidR="0000531A" w:rsidRPr="00C3241B" w:rsidRDefault="0000531A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p w14:paraId="76A27A84" w14:textId="77777777" w:rsidR="002021E9" w:rsidRPr="00C3241B" w:rsidRDefault="002021E9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sectPr w:rsidR="002021E9" w:rsidRPr="00C3241B" w:rsidSect="00C3241B">
      <w:pgSz w:w="11906" w:h="16838"/>
      <w:pgMar w:top="1440" w:right="1080" w:bottom="1440" w:left="108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1E9"/>
    <w:rsid w:val="0000531A"/>
    <w:rsid w:val="000B0A07"/>
    <w:rsid w:val="00150840"/>
    <w:rsid w:val="002021E9"/>
    <w:rsid w:val="0024219A"/>
    <w:rsid w:val="002458F0"/>
    <w:rsid w:val="002718AA"/>
    <w:rsid w:val="002B48CB"/>
    <w:rsid w:val="0031292B"/>
    <w:rsid w:val="00367D16"/>
    <w:rsid w:val="0041751C"/>
    <w:rsid w:val="004D5F0F"/>
    <w:rsid w:val="005C4A5B"/>
    <w:rsid w:val="00726706"/>
    <w:rsid w:val="00765835"/>
    <w:rsid w:val="007D5A50"/>
    <w:rsid w:val="00803A58"/>
    <w:rsid w:val="008854F9"/>
    <w:rsid w:val="008A2893"/>
    <w:rsid w:val="0091545B"/>
    <w:rsid w:val="0093767C"/>
    <w:rsid w:val="0095577C"/>
    <w:rsid w:val="00A07BF2"/>
    <w:rsid w:val="00A1609F"/>
    <w:rsid w:val="00A91DA5"/>
    <w:rsid w:val="00B41EB8"/>
    <w:rsid w:val="00BB26B5"/>
    <w:rsid w:val="00C00AA9"/>
    <w:rsid w:val="00C3241B"/>
    <w:rsid w:val="00D64808"/>
    <w:rsid w:val="00DA5410"/>
    <w:rsid w:val="00DB7183"/>
    <w:rsid w:val="00DD7650"/>
    <w:rsid w:val="00E05B62"/>
    <w:rsid w:val="00F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dcterms:created xsi:type="dcterms:W3CDTF">2018-03-12T22:17:00Z</dcterms:created>
  <dcterms:modified xsi:type="dcterms:W3CDTF">2024-04-11T09:26:00Z</dcterms:modified>
</cp:coreProperties>
</file>