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08" w:rsidRPr="00E66308" w:rsidRDefault="00E66308" w:rsidP="00E66308">
      <w:pPr>
        <w:widowControl w:val="0"/>
        <w:suppressAutoHyphens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 w:rsidRPr="00E66308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>Муниципальное бюджетное общеобразовательное учреждение</w:t>
      </w:r>
    </w:p>
    <w:p w:rsidR="00E66308" w:rsidRPr="00E66308" w:rsidRDefault="00E66308" w:rsidP="00E66308">
      <w:pPr>
        <w:widowControl w:val="0"/>
        <w:suppressAutoHyphens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 w:rsidRPr="00E66308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>«Школа №107»</w:t>
      </w:r>
    </w:p>
    <w:p w:rsidR="0087026D" w:rsidRPr="00381726" w:rsidRDefault="0087026D" w:rsidP="008702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72"/>
          <w:szCs w:val="48"/>
          <w:lang w:eastAsia="ru-RU"/>
        </w:rPr>
      </w:pPr>
      <w:r w:rsidRPr="0087026D">
        <w:rPr>
          <w:rFonts w:ascii="Times New Roman" w:eastAsia="Times New Roman" w:hAnsi="Times New Roman" w:cs="Times New Roman"/>
          <w:b/>
          <w:bCs/>
          <w:color w:val="0070C0"/>
          <w:kern w:val="36"/>
          <w:sz w:val="72"/>
          <w:szCs w:val="48"/>
          <w:lang w:eastAsia="ru-RU"/>
        </w:rPr>
        <w:t>Лексическая работа на уроках русского языка и чтения</w:t>
      </w:r>
    </w:p>
    <w:p w:rsidR="00E66308" w:rsidRPr="00E66308" w:rsidRDefault="00E66308" w:rsidP="00E663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196F86" wp14:editId="34D84138">
            <wp:extent cx="2238375" cy="3710107"/>
            <wp:effectExtent l="0" t="0" r="0" b="508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71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308" w:rsidRPr="00E66308" w:rsidRDefault="00E66308" w:rsidP="00E66308">
      <w:pPr>
        <w:widowControl w:val="0"/>
        <w:suppressAutoHyphens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6630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подготовила</w:t>
      </w:r>
    </w:p>
    <w:p w:rsidR="00E66308" w:rsidRPr="00E66308" w:rsidRDefault="00E66308" w:rsidP="00E66308">
      <w:pPr>
        <w:widowControl w:val="0"/>
        <w:suppressAutoHyphens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6630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учитель начальных классов</w:t>
      </w:r>
    </w:p>
    <w:p w:rsidR="00E66308" w:rsidRPr="00E66308" w:rsidRDefault="00E66308" w:rsidP="00E66308">
      <w:pPr>
        <w:widowControl w:val="0"/>
        <w:suppressAutoHyphens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6630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Северина Ольга Анатольевна</w:t>
      </w:r>
    </w:p>
    <w:p w:rsidR="00E66308" w:rsidRPr="00E66308" w:rsidRDefault="00E66308" w:rsidP="00E66308">
      <w:pPr>
        <w:widowControl w:val="0"/>
        <w:suppressAutoHyphens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E66308" w:rsidRPr="00E66308" w:rsidRDefault="00E66308" w:rsidP="00E66308">
      <w:pPr>
        <w:widowControl w:val="0"/>
        <w:suppressAutoHyphens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E66308" w:rsidRPr="00E66308" w:rsidRDefault="00E66308" w:rsidP="00E66308">
      <w:pPr>
        <w:widowControl w:val="0"/>
        <w:suppressAutoHyphens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6630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г. Ростов-на-Дону</w:t>
      </w:r>
    </w:p>
    <w:p w:rsidR="00E66308" w:rsidRPr="0087026D" w:rsidRDefault="00E66308" w:rsidP="00E663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6630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2020</w:t>
      </w:r>
      <w:r w:rsidRPr="00E66308">
        <w:rPr>
          <w:rFonts w:ascii="Times New Roman" w:hAnsi="Times New Roman" w:cs="Times New Roman"/>
          <w:sz w:val="28"/>
          <w:szCs w:val="28"/>
        </w:rPr>
        <w:br/>
      </w:r>
    </w:p>
    <w:p w:rsidR="0087026D" w:rsidRPr="0087026D" w:rsidRDefault="0087026D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Активизация словаря - одно из важнейших направлений словарной работы на уроках. Решение этой практической задачи осуществляется на каждом уроке русского языка и чтения. Работа со словом сложна и многообразна. Как важно научить ребят наблюдать, думать, читать, передавать мысль словом.</w:t>
      </w:r>
    </w:p>
    <w:p w:rsidR="0087026D" w:rsidRPr="0087026D" w:rsidRDefault="0087026D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работы показывает и подтверждает эффективность хорошо продуманной системы словарной работы, суть которой в том, чтобы слово школьником было правильно воспринято в тексте, понятно со всеми его оттенками и особенностями, </w:t>
      </w:r>
      <w:proofErr w:type="gramStart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входило бы в активный словарь и было</w:t>
      </w:r>
      <w:proofErr w:type="gramEnd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употреблено самостоятельно в нужной ситуации. </w:t>
      </w:r>
    </w:p>
    <w:p w:rsidR="0087026D" w:rsidRPr="0087026D" w:rsidRDefault="0087026D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школьной практике используются различные приемы ознакомления с новыми словами и их значениями: выяснив значения путем показа картинки или макета; уточнения значения по толковому словарю; набор синонимов и антонимов (</w:t>
      </w:r>
      <w:r w:rsidRPr="00870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думать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0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мыслить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0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размышлять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70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правда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702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ложь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словообразовательный анализ (бесстрашный &lt;страшный &lt;страх); этимологический анализ ( лукавый - от лука </w:t>
      </w:r>
      <w:proofErr w:type="gramStart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-"</w:t>
      </w:r>
      <w:proofErr w:type="gramEnd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изгиб", "кривизна", лукавый "криводушный"); включение нового слова в словосочетание или предложение; перевод (интернациональный - международный).</w:t>
      </w:r>
    </w:p>
    <w:p w:rsidR="0087026D" w:rsidRPr="0087026D" w:rsidRDefault="0087026D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по развитию речи подсказывает, что шаблон и стихийность здесь недопустимы. Нужна последовательная, гибкая, постоянная работа над словом, которая планируется на каждый урок и на перспективу. С такой позиции и строиться лексическая работа на протяжен</w:t>
      </w:r>
      <w:r w:rsidRPr="0038172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последних лет обучения детей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26D" w:rsidRPr="00381726" w:rsidRDefault="0087026D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грамоте - первая необходимая ступенька. В этот период необходимо обогатить речь учащихся не только количественно, но и качественно. Свою работу строим таким образом. Вначале анализируются и изучаются тексты и иллюстрации, составляются тематические словарики, продумывается система упражнений по уточнению и обогащению словаря, практически знакомящих детей с простыми случаями многозначности, омонимами, синонимами, антонимами. Выбираются из текстов слова и выражения, над которыми надо поработать. Подбираются к каждой букварной иллюстрации стихотворение и дидактический материал, располагающий богатыми возможностями для уточнения и расширения словаря учащихся. </w:t>
      </w:r>
    </w:p>
    <w:p w:rsidR="00913DBE" w:rsidRPr="00381726" w:rsidRDefault="00913DBE" w:rsidP="00381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26D" w:rsidRPr="0087026D" w:rsidRDefault="0087026D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1726">
        <w:rPr>
          <w:rFonts w:ascii="Times New Roman" w:hAnsi="Times New Roman" w:cs="Times New Roman"/>
          <w:i/>
          <w:sz w:val="24"/>
          <w:szCs w:val="24"/>
        </w:rPr>
        <w:t xml:space="preserve">По обогащению и развитию лексического словаря младших школьников  </w:t>
      </w:r>
      <w:r w:rsidRPr="00381726">
        <w:rPr>
          <w:rFonts w:ascii="Times New Roman" w:hAnsi="Times New Roman" w:cs="Times New Roman"/>
          <w:i/>
          <w:sz w:val="24"/>
          <w:szCs w:val="24"/>
        </w:rPr>
        <w:t>проводятся специальные упражнения</w:t>
      </w:r>
      <w:r w:rsidRPr="00381726">
        <w:rPr>
          <w:rFonts w:ascii="Times New Roman" w:hAnsi="Times New Roman" w:cs="Times New Roman"/>
          <w:i/>
          <w:sz w:val="24"/>
          <w:szCs w:val="24"/>
        </w:rPr>
        <w:t>: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Подобрать слова, которые бы имели по 2-3 значения; на каждое значение составить предложения. </w:t>
      </w:r>
      <w:proofErr w:type="gramStart"/>
      <w:r w:rsidRPr="00381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Объяснить значения слов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ножка, спинка, горлышко, язычок, нос, ушко, гребешок, молния, идёт, льёт, летит 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пр.;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голова, земля, мир, язык, Волга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Сравнить значения слов в сочетаниях: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идут часы - идут дети - идёт строительство; стоят часы - стоят машины - стоят высокие дома; камень на дороге - камень на сердце (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заметим, что работа над многозначностью слов переплетается с работой над словосочетанием и над фразеологическими единицами).</w:t>
      </w:r>
    </w:p>
    <w:p w:rsidR="0087026D" w:rsidRPr="0087026D" w:rsidRDefault="0087026D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понятию многозначности школьник идёт от иносказательного, "образного" употребления слова (от тропа), и поэтому важной сферой работы, связанной с явлениями многозначности, является анализ образов. Художественные тексты богаты таким материалом. Каждый художественный текст даёт возможность поработать над многозначностью, над переносными значениями слов.</w:t>
      </w:r>
    </w:p>
    <w:p w:rsidR="0087026D" w:rsidRPr="0087026D" w:rsidRDefault="0087026D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многозначности слов дети переходят к омонимам, которые им обычно даются в занимательных, игровых материалах: "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Несёт меня лиса за тёмные леса…"; "не хочет косой косить косой";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вы?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лисички, дружные сестрички.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Ну, а вы-то кто же?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лисички тоже!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Как, с одной-то лапкой?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Нет, ещё со шляпкой! (А. Шибаев)</w:t>
      </w:r>
    </w:p>
    <w:p w:rsidR="0087026D" w:rsidRPr="0087026D" w:rsidRDefault="0087026D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материал по многозначности и омонимии в начальных классах не даётся, и формирование соответствующих понятий проходит лишь подготовительную стадию.</w:t>
      </w:r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над такими смешиваемыми словами (паронимами) - 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в сущности, работа по уточнению значений слов и их возможных сочетаний. Младшие школьники часто смешивают слова: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войти и зайти, надеть и одеть, рыбный и рыбий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</w:p>
    <w:p w:rsidR="0087026D" w:rsidRPr="0087026D" w:rsidRDefault="0087026D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практически должны усваивать, что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одеть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кого-то (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одеть маленькую девочку и повести её гулять),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надеть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что-то (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пальто, пиджак, шапку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Войти в комнату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без указания на продолжительность пребывания, а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зайти - 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короткое время (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Петя зашёл к товарищу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Зайти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также за что-то: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зашёл за угол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Словарики паронимов проводятся в методических пособиях по развитию речи. Пример упражнения со смешиваемыми словами (паронимами):</w:t>
      </w:r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Запишите имена прилагательные с подходящими именами существительными.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Дружеский, дружный) класс; (жестокий, жёсткий) человек; (скрытный, скрытый) характер; (обидчивая, обидная) женщина, (радушное, равнодушное) угощение; (гуманная, гуманитарная) помощь.</w:t>
      </w:r>
      <w:proofErr w:type="gramEnd"/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синонимами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наиболее важная область словарной работы. Лексическое богатство языка в значительной степени обеспечивается его синонимикой. Понятия о предметах, действиях, признаках имеют множество вариантов, оттенков. Чем больше в словаре синонимов, их обозначающих, тем богаче, выразительнее возможностей как языка в целом, так и каждого его носителя. Русский язык очень богат синонимами. Синонимы - это слова, обозначающие одно и то же явление действительности. Однако они называют одно и то же по-разному - или выделяя в называемом предмете различные его стороны, или характеризуя этот предмет с различных точек зрения. Синонимы могут различаться, во-первых, оттенками лексического значения, во-вторых, эмоционально-экспрессивной окраской, в-третьих, стилистической принадлежностью, наконец, степенью употребительности и сочетаемостью с другими словами. Так, к слову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глупый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синоним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бестолковый 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выражает некоторую грубость, пренебрежение, раздражение </w:t>
      </w:r>
      <w:proofErr w:type="gramStart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говорящего</w:t>
      </w:r>
      <w:proofErr w:type="gramEnd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синоним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безмозглый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крайне груб и употребляется лишь в разговорной речи.</w:t>
      </w:r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начальных классах не даётся теоретических сведений о синонимах, однако практическая работа с синонимами, наблюдения над ними формируют у учащихся понятие о синонимах. Система практических упражнений с синонимами складывается из следующих элементов: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обнаружение синонимов в читаемых текстах, объяснение значений и особенно оттенков значений, различий между словами-синонимами;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подбор синонимов, которые могут служить заменой </w:t>
      </w:r>
      <w:proofErr w:type="gramStart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proofErr w:type="gramEnd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выяснение оттенков значений, различий употребления;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специальные упражнения с синонимами;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активизация синонимов, т.е. использование в связной речи;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исправление речевых ошибок (неудачное употребление слов); замена слова другим, синонимичным ему и более уместным в данном тексте.</w:t>
      </w:r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Примеры приемов работы с синонимами: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Даётся список слов, относящих к одной части речи. В списке две синонимические группы и одно - два "конфликтных" слова. Задание состоит в том, чтобы из этого списка выписать или вычленить устно эти группы. </w:t>
      </w:r>
      <w:proofErr w:type="gramStart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Возможный вариант списка слов: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бежит,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глядит, спит, мчится, смотрит, несётся, глаз не сводит.</w:t>
      </w:r>
      <w:proofErr w:type="gramEnd"/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"конфликтное" слово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спит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в список </w:t>
      </w:r>
      <w:proofErr w:type="gramStart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включён фразеологизм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глаз не сводит</w:t>
      </w:r>
      <w:proofErr w:type="gramEnd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Расположение синонимов по возрастающей или убывающей степени какого-либо признака (градация синонимов). Школьникам даётся группа слов: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огромный, гигантский, большой, маленький, крохотный, микроскопический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составляют ряды по возрастанию размеров: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микроскопический, крохотный, маленький; большой, огромный, гигантский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Затем с этими словами составляются предложения, позволяющие уточнить значение каждого слова, например: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траве копошатся маленькие 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кузнечики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крохотные жучки, микроскопические букашки. Нашему продвижению вперёд мешали большие камни, огромные глыбы, гигантские утёсы.</w:t>
      </w:r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Подбор синонимов к данному слову. </w:t>
      </w:r>
      <w:proofErr w:type="gramStart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Даются, например, слова: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смешной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изучении прилагательных;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изучении глагола;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метель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изучении существительного.</w:t>
      </w:r>
      <w:proofErr w:type="gramEnd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подбирают синонимы: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смешной - забавный, потешный; работать - трудиться; метель - </w:t>
      </w:r>
      <w:proofErr w:type="spellStart"/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ьюга</w:t>
      </w:r>
      <w:proofErr w:type="spellEnd"/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буран, пурга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составлены предложения.</w:t>
      </w:r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Замена синонима в предложении. В предложение поочерёдно включаются разные синонимы и определяются, в чём различие этих слов. Примеры: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читал интересную книгу (увлекательную, захватывающую). Пограничники стреляют метко (бьют без промаха). Лиса обманула медведя (косолапого). Мальчик споткнулся и упал (шлёпнулся, растянулся).</w:t>
      </w:r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Выбор наиболее точного слова из двух-трёх синонимов. Например: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Разведчики (смотрели, наблюдали) за противоположным берегом реки. 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случае дети </w:t>
      </w:r>
      <w:proofErr w:type="gramStart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выбирают слово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наблюдали</w:t>
      </w:r>
      <w:proofErr w:type="gramEnd"/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обосновывают своё решение.</w:t>
      </w:r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6D" w:rsidRPr="00381726" w:rsidRDefault="0087026D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Примеры простейших упражнений с синонимами:</w:t>
      </w:r>
    </w:p>
    <w:p w:rsidR="00381726" w:rsidRPr="0087026D" w:rsidRDefault="00381726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Подобрать близкие по смыслу слова к каждому значению данных слов, т.е. синонимы: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Сырой</w:t>
      </w:r>
      <w:proofErr w:type="gramEnd"/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влажный, мокрый (влажная, мокрая земля после дождя)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незрелый, зелёный (например, виноград, помидор)</w:t>
      </w:r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Подобрать противоположные по смыслу слова к каждому значению данных слов, т.е. антонимы: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сырой - сухой (песок)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зрелый (виноград)</w:t>
      </w:r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Задав вопросы, определите, какой частью речи является каждое слово. Назовите положительные качества человека.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Верный, верить, внимание, гостеприимный, доброжелательный, насмехаться, обидеть, добродушный, бессердечность, дружить, равнодушие, тревожиться, добрый, честь, сердечный, жестокий, гуманный, правда.</w:t>
      </w:r>
      <w:proofErr w:type="gramEnd"/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1) Скупой глядит - как бы другому не дать, а жадный глядит - как бы у другого отнять. 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Клевета и ложь - не одно и то ж. Ложь бывает и спроста, а клевета всегда с умыслом.</w:t>
      </w:r>
    </w:p>
    <w:p w:rsidR="0087026D" w:rsidRPr="00381726" w:rsidRDefault="0087026D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посвящены эти пословицы? Кого называют щедрым человеком, а кого скупым? Как люди оценивают щедрость, а как - скупость?</w:t>
      </w:r>
    </w:p>
    <w:p w:rsidR="00846F62" w:rsidRPr="00381726" w:rsidRDefault="00846F62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F62" w:rsidRPr="00381726" w:rsidRDefault="00846F62" w:rsidP="00381726">
      <w:pPr>
        <w:pStyle w:val="a3"/>
        <w:spacing w:before="0" w:beforeAutospacing="0" w:after="0" w:afterAutospacing="0"/>
        <w:ind w:left="360"/>
      </w:pPr>
      <w:r w:rsidRPr="00381726">
        <w:rPr>
          <w:bCs/>
        </w:rPr>
        <w:t>4.</w:t>
      </w:r>
      <w:r w:rsidRPr="00381726">
        <w:rPr>
          <w:bCs/>
        </w:rPr>
        <w:t xml:space="preserve">Замените данные словосочетания одним словом – синонимом. 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>Внутренняя сторона кисти руки – … (</w:t>
      </w:r>
      <w:r w:rsidRPr="00381726">
        <w:rPr>
          <w:i/>
          <w:iCs/>
        </w:rPr>
        <w:t>ладонь</w:t>
      </w:r>
      <w:r w:rsidRPr="00381726">
        <w:t>)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lastRenderedPageBreak/>
        <w:t>Изображение человека на картине или фотографии – … (</w:t>
      </w:r>
      <w:r w:rsidRPr="00381726">
        <w:rPr>
          <w:i/>
          <w:iCs/>
        </w:rPr>
        <w:t>портрет</w:t>
      </w:r>
      <w:r w:rsidRPr="00381726">
        <w:t>)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>Обозначение, название места, где кто-либо живёт и надпись на конверте – …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>(</w:t>
      </w:r>
      <w:r w:rsidRPr="00381726">
        <w:rPr>
          <w:i/>
          <w:iCs/>
        </w:rPr>
        <w:t>адрес</w:t>
      </w:r>
      <w:r w:rsidRPr="00381726">
        <w:t>)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>Тот, кто работает в шахте – … (</w:t>
      </w:r>
      <w:r w:rsidRPr="00381726">
        <w:rPr>
          <w:i/>
          <w:iCs/>
        </w:rPr>
        <w:t>шахтёр</w:t>
      </w:r>
      <w:r w:rsidRPr="00381726">
        <w:t>)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>Место на реке, где её можно перейти – … (</w:t>
      </w:r>
      <w:r w:rsidRPr="00381726">
        <w:rPr>
          <w:i/>
          <w:iCs/>
        </w:rPr>
        <w:t>брод</w:t>
      </w:r>
      <w:r w:rsidRPr="00381726">
        <w:t>)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>Асфальтированная дорога – … (</w:t>
      </w:r>
      <w:r w:rsidRPr="00381726">
        <w:rPr>
          <w:i/>
          <w:iCs/>
        </w:rPr>
        <w:t>асфальт</w:t>
      </w:r>
      <w:r w:rsidRPr="00381726">
        <w:t>)</w:t>
      </w:r>
    </w:p>
    <w:p w:rsidR="00846F62" w:rsidRPr="00381726" w:rsidRDefault="00846F62" w:rsidP="00381726">
      <w:pPr>
        <w:pStyle w:val="a3"/>
        <w:spacing w:before="0" w:beforeAutospacing="0" w:after="0" w:afterAutospacing="0"/>
        <w:ind w:left="360"/>
      </w:pPr>
      <w:r w:rsidRPr="00381726">
        <w:rPr>
          <w:bCs/>
        </w:rPr>
        <w:t>5.</w:t>
      </w:r>
      <w:r w:rsidRPr="00381726">
        <w:rPr>
          <w:bCs/>
        </w:rPr>
        <w:t>Сравните по смыслу глаголы в каждой паре, распределите их в два столбика. Назовите основания для группировки.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proofErr w:type="gramStart"/>
      <w:r w:rsidRPr="00381726">
        <w:t>Глядит – смотрит, молчит – говорит, дремлет – спит, начинает – заканчивает, сверкает – блестит, спасает – выручает, открывает – закрывает, завязывает – развязывает, зовёт – окликает, думает – соображает, теряет – находит.</w:t>
      </w:r>
      <w:proofErr w:type="gramEnd"/>
    </w:p>
    <w:p w:rsidR="00846F62" w:rsidRPr="00381726" w:rsidRDefault="00846F62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F62" w:rsidRPr="00381726" w:rsidRDefault="00846F62" w:rsidP="00381726">
      <w:pPr>
        <w:pStyle w:val="a3"/>
        <w:spacing w:before="0" w:beforeAutospacing="0" w:after="0" w:afterAutospacing="0"/>
        <w:ind w:left="360"/>
      </w:pPr>
      <w:r w:rsidRPr="00381726">
        <w:rPr>
          <w:bCs/>
        </w:rPr>
        <w:t>6.</w:t>
      </w:r>
      <w:r w:rsidRPr="00381726">
        <w:rPr>
          <w:bCs/>
        </w:rPr>
        <w:t>Найдите «лишнее» слово в синонимическом ряду.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 xml:space="preserve">Всадник, наездник, </w:t>
      </w:r>
      <w:r w:rsidRPr="00381726">
        <w:rPr>
          <w:u w:val="single"/>
        </w:rPr>
        <w:t>человек,</w:t>
      </w:r>
      <w:r w:rsidRPr="00381726">
        <w:t xml:space="preserve"> верховой, </w:t>
      </w:r>
      <w:proofErr w:type="gramStart"/>
      <w:r w:rsidRPr="00381726">
        <w:t>ездок</w:t>
      </w:r>
      <w:proofErr w:type="gramEnd"/>
      <w:r w:rsidRPr="00381726">
        <w:t>, конный.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 xml:space="preserve">Красный, багряный, </w:t>
      </w:r>
      <w:r w:rsidRPr="00381726">
        <w:rPr>
          <w:u w:val="single"/>
        </w:rPr>
        <w:t>фиолетовый,</w:t>
      </w:r>
      <w:r w:rsidRPr="00381726">
        <w:t xml:space="preserve"> алый, огненный.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 xml:space="preserve">Томительный, утомительный, томный, </w:t>
      </w:r>
      <w:r w:rsidRPr="00381726">
        <w:rPr>
          <w:u w:val="single"/>
        </w:rPr>
        <w:t>пятитомный.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 xml:space="preserve">Собака, Бобик, </w:t>
      </w:r>
      <w:r w:rsidRPr="00381726">
        <w:rPr>
          <w:u w:val="single"/>
        </w:rPr>
        <w:t>животное,</w:t>
      </w:r>
      <w:r w:rsidRPr="00381726">
        <w:t xml:space="preserve"> Барбос.</w:t>
      </w:r>
    </w:p>
    <w:p w:rsidR="00846F62" w:rsidRPr="00381726" w:rsidRDefault="00846F62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F62" w:rsidRPr="00381726" w:rsidRDefault="00846F62" w:rsidP="00381726">
      <w:pPr>
        <w:pStyle w:val="a3"/>
        <w:spacing w:before="0" w:beforeAutospacing="0" w:after="0" w:afterAutospacing="0"/>
        <w:ind w:left="360"/>
      </w:pPr>
      <w:r w:rsidRPr="00381726">
        <w:rPr>
          <w:bCs/>
        </w:rPr>
        <w:t>7.</w:t>
      </w:r>
      <w:r w:rsidRPr="00381726">
        <w:rPr>
          <w:bCs/>
        </w:rPr>
        <w:t>Расположите синонимы по возрастающей или убывающей степени признака (градация синонимов).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>Микроскопический, большой, огромный, гигантский, маленький, крохотный.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rPr>
          <w:i/>
          <w:iCs/>
        </w:rPr>
        <w:t>(Гигантский, огромный, большой, крохотный, микроскопический)</w:t>
      </w:r>
    </w:p>
    <w:p w:rsidR="00846F62" w:rsidRPr="00381726" w:rsidRDefault="00846F62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F62" w:rsidRPr="00381726" w:rsidRDefault="00846F62" w:rsidP="00381726">
      <w:pPr>
        <w:pStyle w:val="a3"/>
        <w:spacing w:before="0" w:beforeAutospacing="0" w:after="0" w:afterAutospacing="0"/>
        <w:ind w:left="360"/>
      </w:pPr>
      <w:r w:rsidRPr="00381726">
        <w:rPr>
          <w:bCs/>
        </w:rPr>
        <w:t>8.</w:t>
      </w:r>
      <w:r w:rsidRPr="00381726">
        <w:rPr>
          <w:bCs/>
        </w:rPr>
        <w:t>К парам слов подберите существительные, близкие по смыслу.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 xml:space="preserve">сильная метель – … </w:t>
      </w:r>
      <w:r w:rsidRPr="00381726">
        <w:rPr>
          <w:i/>
          <w:iCs/>
        </w:rPr>
        <w:t>(пурга, буря, вьюга)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 xml:space="preserve">буря на море – …. </w:t>
      </w:r>
      <w:r w:rsidRPr="00381726">
        <w:rPr>
          <w:i/>
          <w:iCs/>
        </w:rPr>
        <w:t>(шторм)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 xml:space="preserve">большое несчастье – … </w:t>
      </w:r>
      <w:r w:rsidRPr="00381726">
        <w:rPr>
          <w:i/>
          <w:iCs/>
        </w:rPr>
        <w:t>(горе)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 xml:space="preserve">сильный дождь – …. </w:t>
      </w:r>
      <w:r w:rsidRPr="00381726">
        <w:rPr>
          <w:i/>
          <w:iCs/>
        </w:rPr>
        <w:t>(ливень)</w:t>
      </w:r>
    </w:p>
    <w:p w:rsidR="00846F62" w:rsidRPr="00381726" w:rsidRDefault="00846F62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F62" w:rsidRPr="00381726" w:rsidRDefault="00846F62" w:rsidP="00381726">
      <w:pPr>
        <w:pStyle w:val="a3"/>
        <w:spacing w:before="0" w:beforeAutospacing="0" w:after="0" w:afterAutospacing="0"/>
        <w:ind w:left="360"/>
        <w:rPr>
          <w:i/>
        </w:rPr>
      </w:pPr>
      <w:r w:rsidRPr="00381726">
        <w:rPr>
          <w:b/>
          <w:bCs/>
          <w:i/>
        </w:rPr>
        <w:t>9.</w:t>
      </w:r>
      <w:r w:rsidRPr="00381726">
        <w:rPr>
          <w:b/>
          <w:bCs/>
          <w:i/>
        </w:rPr>
        <w:t>Замените имена прилагательные синонимами.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 xml:space="preserve">правильный ответ – … </w:t>
      </w:r>
      <w:r w:rsidRPr="00381726">
        <w:rPr>
          <w:i/>
          <w:iCs/>
        </w:rPr>
        <w:t>(безошибочный)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>бесстрашный летчик – …</w:t>
      </w:r>
      <w:r w:rsidRPr="00381726">
        <w:rPr>
          <w:i/>
          <w:iCs/>
        </w:rPr>
        <w:t>(отважный)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 xml:space="preserve">занимательный рассказ – … </w:t>
      </w:r>
      <w:r w:rsidRPr="00381726">
        <w:rPr>
          <w:i/>
          <w:iCs/>
        </w:rPr>
        <w:t>(интересный)</w:t>
      </w:r>
    </w:p>
    <w:p w:rsidR="00846F62" w:rsidRPr="00381726" w:rsidRDefault="00846F62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F62" w:rsidRPr="00381726" w:rsidRDefault="00846F62" w:rsidP="00381726">
      <w:pPr>
        <w:pStyle w:val="a3"/>
        <w:spacing w:before="0" w:beforeAutospacing="0" w:after="0" w:afterAutospacing="0"/>
        <w:ind w:left="360"/>
      </w:pPr>
      <w:r w:rsidRPr="00381726">
        <w:rPr>
          <w:bCs/>
        </w:rPr>
        <w:t>10.</w:t>
      </w:r>
      <w:r w:rsidRPr="00381726">
        <w:rPr>
          <w:bCs/>
        </w:rPr>
        <w:t>Подберите к каждому существительному близкое по смыслу слово так, чтобы из первых букв подобранных слов получилось слово ЗИМА.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 xml:space="preserve">Работа – </w:t>
      </w:r>
      <w:proofErr w:type="gramStart"/>
      <w:r w:rsidRPr="00381726">
        <w:t>З</w:t>
      </w:r>
      <w:proofErr w:type="gramEnd"/>
      <w:r w:rsidRPr="00381726">
        <w:t>…</w:t>
      </w:r>
      <w:r w:rsidRPr="00381726">
        <w:rPr>
          <w:i/>
          <w:iCs/>
        </w:rPr>
        <w:t>(занятие)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 xml:space="preserve">Родник – И… </w:t>
      </w:r>
      <w:r w:rsidRPr="00381726">
        <w:rPr>
          <w:i/>
          <w:iCs/>
        </w:rPr>
        <w:t>(источник)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 xml:space="preserve">Холод – М… </w:t>
      </w:r>
      <w:r w:rsidRPr="00381726">
        <w:rPr>
          <w:i/>
          <w:iCs/>
        </w:rPr>
        <w:t>(мороз)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 xml:space="preserve">Деятельный – А… </w:t>
      </w:r>
      <w:r w:rsidRPr="00381726">
        <w:rPr>
          <w:i/>
          <w:iCs/>
        </w:rPr>
        <w:t>(активный)</w:t>
      </w:r>
    </w:p>
    <w:p w:rsidR="00846F62" w:rsidRPr="00381726" w:rsidRDefault="00846F62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F62" w:rsidRPr="00381726" w:rsidRDefault="00846F62" w:rsidP="00381726">
      <w:pPr>
        <w:pStyle w:val="a3"/>
        <w:spacing w:before="0" w:beforeAutospacing="0" w:after="0" w:afterAutospacing="0"/>
        <w:ind w:left="360"/>
      </w:pPr>
      <w:r w:rsidRPr="00381726">
        <w:rPr>
          <w:bCs/>
        </w:rPr>
        <w:t>11.</w:t>
      </w:r>
      <w:r w:rsidRPr="00381726">
        <w:rPr>
          <w:bCs/>
        </w:rPr>
        <w:t xml:space="preserve">Подберите слова, близкие по смыслу данным в скобках. Сделать это 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rPr>
          <w:bCs/>
        </w:rPr>
        <w:t>необходимо в рифму.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>Я трудилась не напрасно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>И запомню навсегда: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>Хлеб вкуснее не от масла,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>Хлеб вкуснее от (</w:t>
      </w:r>
      <w:r w:rsidRPr="00381726">
        <w:rPr>
          <w:i/>
          <w:iCs/>
        </w:rPr>
        <w:t>работы</w:t>
      </w:r>
      <w:r w:rsidRPr="00381726">
        <w:t>)…..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rPr>
          <w:i/>
          <w:iCs/>
        </w:rPr>
        <w:t>(труда)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>Золотистые копны соломы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 xml:space="preserve">На токах </w:t>
      </w:r>
      <w:proofErr w:type="gramStart"/>
      <w:r w:rsidRPr="00381726">
        <w:t>на</w:t>
      </w:r>
      <w:proofErr w:type="gramEnd"/>
      <w:r w:rsidRPr="00381726">
        <w:t xml:space="preserve"> колхозных лежат.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>И ребята дорогой знакомой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>На занятия в школу (</w:t>
      </w:r>
      <w:r w:rsidRPr="00381726">
        <w:rPr>
          <w:i/>
          <w:iCs/>
        </w:rPr>
        <w:t>торопятся</w:t>
      </w:r>
      <w:r w:rsidRPr="00381726">
        <w:t>)….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rPr>
          <w:i/>
          <w:iCs/>
        </w:rPr>
        <w:lastRenderedPageBreak/>
        <w:t>(спешат)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>Листья в поле пожелтели,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>И кружатся, и летят: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>Лишь в бору поникши ели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>Зелень мрачную (</w:t>
      </w:r>
      <w:r w:rsidRPr="00381726">
        <w:rPr>
          <w:i/>
          <w:iCs/>
        </w:rPr>
        <w:t>берегут</w:t>
      </w:r>
      <w:r w:rsidRPr="00381726">
        <w:t>)….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rPr>
          <w:i/>
          <w:iCs/>
        </w:rPr>
        <w:t>(хранят)</w:t>
      </w:r>
    </w:p>
    <w:p w:rsidR="00846F62" w:rsidRPr="00381726" w:rsidRDefault="00846F62" w:rsidP="00381726">
      <w:pPr>
        <w:pStyle w:val="a3"/>
        <w:spacing w:before="0" w:beforeAutospacing="0" w:after="0" w:afterAutospacing="0"/>
        <w:ind w:left="360"/>
      </w:pPr>
      <w:r w:rsidRPr="00381726">
        <w:rPr>
          <w:bCs/>
        </w:rPr>
        <w:t>12.</w:t>
      </w:r>
      <w:r w:rsidRPr="00381726">
        <w:rPr>
          <w:bCs/>
        </w:rPr>
        <w:t>Найдите синонимы в пословицах.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rPr>
          <w:u w:val="single"/>
        </w:rPr>
        <w:t xml:space="preserve">Спеши </w:t>
      </w:r>
      <w:r w:rsidRPr="00381726">
        <w:t xml:space="preserve">– не спеши, а </w:t>
      </w:r>
      <w:r w:rsidRPr="00381726">
        <w:rPr>
          <w:u w:val="single"/>
        </w:rPr>
        <w:t>поторапливайся</w:t>
      </w:r>
      <w:r w:rsidRPr="00381726">
        <w:t>.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rPr>
          <w:u w:val="single"/>
        </w:rPr>
        <w:t xml:space="preserve">Приятелей </w:t>
      </w:r>
      <w:r w:rsidRPr="00381726">
        <w:t xml:space="preserve">много, а </w:t>
      </w:r>
      <w:r w:rsidRPr="00381726">
        <w:rPr>
          <w:u w:val="single"/>
        </w:rPr>
        <w:t>друга</w:t>
      </w:r>
      <w:r w:rsidRPr="00381726">
        <w:t xml:space="preserve"> нет.</w:t>
      </w:r>
    </w:p>
    <w:p w:rsidR="00846F62" w:rsidRPr="00381726" w:rsidRDefault="00846F62" w:rsidP="00381726">
      <w:pPr>
        <w:pStyle w:val="a3"/>
        <w:spacing w:before="0" w:beforeAutospacing="0" w:after="0" w:afterAutospacing="0"/>
      </w:pPr>
      <w:r w:rsidRPr="00381726">
        <w:t xml:space="preserve">Переливает из </w:t>
      </w:r>
      <w:r w:rsidRPr="00381726">
        <w:rPr>
          <w:u w:val="single"/>
        </w:rPr>
        <w:t>пустого</w:t>
      </w:r>
      <w:r w:rsidRPr="00381726">
        <w:t xml:space="preserve"> в </w:t>
      </w:r>
      <w:r w:rsidRPr="00381726">
        <w:rPr>
          <w:u w:val="single"/>
        </w:rPr>
        <w:t>порожнее</w:t>
      </w:r>
      <w:r w:rsidRPr="00381726">
        <w:t>.</w:t>
      </w:r>
    </w:p>
    <w:p w:rsidR="00381726" w:rsidRPr="00381726" w:rsidRDefault="00381726" w:rsidP="0038172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 xml:space="preserve">13. </w:t>
      </w:r>
      <w:r w:rsidRPr="00381726">
        <w:rPr>
          <w:rFonts w:ascii="Times New Roman" w:hAnsi="Times New Roman" w:cs="Times New Roman"/>
          <w:sz w:val="24"/>
          <w:szCs w:val="24"/>
        </w:rPr>
        <w:t>Пользуясь словарем, отредактировать текст и заменить повторяющиеся слова синонимами.</w:t>
      </w:r>
    </w:p>
    <w:p w:rsidR="00381726" w:rsidRPr="00381726" w:rsidRDefault="00381726" w:rsidP="0038172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81726" w:rsidRPr="00381726" w:rsidRDefault="00381726" w:rsidP="00381726">
      <w:pPr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381726">
        <w:rPr>
          <w:rFonts w:ascii="Times New Roman" w:hAnsi="Times New Roman" w:cs="Times New Roman"/>
          <w:i/>
          <w:sz w:val="24"/>
          <w:szCs w:val="24"/>
        </w:rPr>
        <w:t xml:space="preserve">Нет более робкого животного, чем заяц. Даже при слабом шуме он пугается и бежит. Только поздно вечером или ночью робкий зайчишка выходит из своего убежища, а с рассветом прячется в </w:t>
      </w:r>
      <w:proofErr w:type="gramStart"/>
      <w:r w:rsidRPr="00381726">
        <w:rPr>
          <w:rFonts w:ascii="Times New Roman" w:hAnsi="Times New Roman" w:cs="Times New Roman"/>
          <w:i/>
          <w:sz w:val="24"/>
          <w:szCs w:val="24"/>
        </w:rPr>
        <w:t xml:space="preserve">каком – </w:t>
      </w:r>
      <w:proofErr w:type="spellStart"/>
      <w:r w:rsidRPr="00381726">
        <w:rPr>
          <w:rFonts w:ascii="Times New Roman" w:hAnsi="Times New Roman" w:cs="Times New Roman"/>
          <w:i/>
          <w:sz w:val="24"/>
          <w:szCs w:val="24"/>
        </w:rPr>
        <w:t>нибудь</w:t>
      </w:r>
      <w:proofErr w:type="spellEnd"/>
      <w:proofErr w:type="gramEnd"/>
      <w:r w:rsidRPr="00381726">
        <w:rPr>
          <w:rFonts w:ascii="Times New Roman" w:hAnsi="Times New Roman" w:cs="Times New Roman"/>
          <w:i/>
          <w:sz w:val="24"/>
          <w:szCs w:val="24"/>
        </w:rPr>
        <w:t xml:space="preserve"> укромном уголке. Много у робкого зайчика врагов. За ним охотятся и голодный волк, и хищный ястреб, и охотник.</w:t>
      </w:r>
    </w:p>
    <w:p w:rsidR="00381726" w:rsidRPr="00381726" w:rsidRDefault="00381726" w:rsidP="00381726">
      <w:pPr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</w:p>
    <w:p w:rsidR="00381726" w:rsidRPr="00381726" w:rsidRDefault="00381726" w:rsidP="0038172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 xml:space="preserve">14. </w:t>
      </w:r>
      <w:r w:rsidRPr="00381726">
        <w:rPr>
          <w:rFonts w:ascii="Times New Roman" w:hAnsi="Times New Roman" w:cs="Times New Roman"/>
          <w:sz w:val="24"/>
          <w:szCs w:val="24"/>
        </w:rPr>
        <w:t xml:space="preserve"> Выбрать один из синонимов, обосновать свой выбор</w:t>
      </w:r>
      <w:proofErr w:type="gramStart"/>
      <w:r w:rsidRPr="003817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81726" w:rsidRPr="00381726" w:rsidRDefault="00381726" w:rsidP="0038172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81726" w:rsidRPr="00381726" w:rsidRDefault="00381726" w:rsidP="00381726">
      <w:pPr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381726">
        <w:rPr>
          <w:rFonts w:ascii="Times New Roman" w:hAnsi="Times New Roman" w:cs="Times New Roman"/>
          <w:i/>
          <w:sz w:val="24"/>
          <w:szCs w:val="24"/>
        </w:rPr>
        <w:t xml:space="preserve">Утром к дому прилетела </w:t>
      </w:r>
      <w:proofErr w:type="gramStart"/>
      <w:r w:rsidRPr="0038172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81726">
        <w:rPr>
          <w:rFonts w:ascii="Times New Roman" w:hAnsi="Times New Roman" w:cs="Times New Roman"/>
          <w:i/>
          <w:sz w:val="24"/>
          <w:szCs w:val="24"/>
        </w:rPr>
        <w:t xml:space="preserve">стая, стайка ) воробьев. Они уселись на крыше и весело </w:t>
      </w:r>
      <w:proofErr w:type="gramStart"/>
      <w:r w:rsidRPr="0038172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81726">
        <w:rPr>
          <w:rFonts w:ascii="Times New Roman" w:hAnsi="Times New Roman" w:cs="Times New Roman"/>
          <w:i/>
          <w:sz w:val="24"/>
          <w:szCs w:val="24"/>
        </w:rPr>
        <w:t xml:space="preserve">пели, щебетали, чирикали ). Мы насыпали хлебных крошек. Воробьи быстро </w:t>
      </w:r>
      <w:proofErr w:type="gramStart"/>
      <w:r w:rsidRPr="0038172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81726">
        <w:rPr>
          <w:rFonts w:ascii="Times New Roman" w:hAnsi="Times New Roman" w:cs="Times New Roman"/>
          <w:i/>
          <w:sz w:val="24"/>
          <w:szCs w:val="24"/>
        </w:rPr>
        <w:t xml:space="preserve">сползли, слетели, слезли, спустились ) с крыши. Они </w:t>
      </w:r>
      <w:proofErr w:type="gramStart"/>
      <w:r w:rsidRPr="0038172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81726">
        <w:rPr>
          <w:rFonts w:ascii="Times New Roman" w:hAnsi="Times New Roman" w:cs="Times New Roman"/>
          <w:i/>
          <w:sz w:val="24"/>
          <w:szCs w:val="24"/>
        </w:rPr>
        <w:t>бегали, ходили, прыгали, скакали ) и ( глотали, ели, клевали ) крошки.</w:t>
      </w:r>
    </w:p>
    <w:p w:rsidR="00381726" w:rsidRPr="00381726" w:rsidRDefault="00381726" w:rsidP="00381726">
      <w:pPr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</w:p>
    <w:p w:rsidR="00381726" w:rsidRPr="00381726" w:rsidRDefault="00381726" w:rsidP="0038172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 xml:space="preserve">15. </w:t>
      </w:r>
      <w:r w:rsidRPr="00381726">
        <w:rPr>
          <w:rFonts w:ascii="Times New Roman" w:hAnsi="Times New Roman" w:cs="Times New Roman"/>
          <w:sz w:val="24"/>
          <w:szCs w:val="24"/>
        </w:rPr>
        <w:t xml:space="preserve"> Составьте рассказ о вашем любимом писателе, используя данные синонимы:</w:t>
      </w:r>
    </w:p>
    <w:p w:rsidR="00381726" w:rsidRPr="00381726" w:rsidRDefault="00381726" w:rsidP="0038172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81726" w:rsidRPr="00381726" w:rsidRDefault="00381726" w:rsidP="00381726">
      <w:pPr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1726">
        <w:rPr>
          <w:rFonts w:ascii="Times New Roman" w:hAnsi="Times New Roman" w:cs="Times New Roman"/>
          <w:i/>
          <w:sz w:val="24"/>
          <w:szCs w:val="24"/>
        </w:rPr>
        <w:t>Крупный – большой; замечательный – известный; изображать – показывать – описывать – передавать – рисовать; автор – писатель; жизнь – действительность; герой – персонаж – образ – тип – характер; значение – роль.</w:t>
      </w:r>
      <w:proofErr w:type="gramEnd"/>
    </w:p>
    <w:p w:rsidR="00381726" w:rsidRPr="00381726" w:rsidRDefault="00381726" w:rsidP="0038172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 xml:space="preserve">16. </w:t>
      </w:r>
      <w:r w:rsidRPr="00381726">
        <w:rPr>
          <w:rFonts w:ascii="Times New Roman" w:hAnsi="Times New Roman" w:cs="Times New Roman"/>
          <w:sz w:val="24"/>
          <w:szCs w:val="24"/>
        </w:rPr>
        <w:t>Подобрать к словам синонимы с непроизносимой согласной.</w:t>
      </w:r>
    </w:p>
    <w:p w:rsidR="00381726" w:rsidRPr="00381726" w:rsidRDefault="00381726" w:rsidP="0038172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>Например:</w:t>
      </w:r>
    </w:p>
    <w:p w:rsidR="00381726" w:rsidRPr="00381726" w:rsidRDefault="00381726" w:rsidP="00381726">
      <w:pPr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 xml:space="preserve">Красивый – </w:t>
      </w:r>
      <w:r w:rsidRPr="00381726">
        <w:rPr>
          <w:rFonts w:ascii="Times New Roman" w:hAnsi="Times New Roman" w:cs="Times New Roman"/>
          <w:i/>
          <w:sz w:val="24"/>
          <w:szCs w:val="24"/>
        </w:rPr>
        <w:t>прелес</w:t>
      </w:r>
      <w:r w:rsidRPr="00381726">
        <w:rPr>
          <w:rFonts w:ascii="Times New Roman" w:hAnsi="Times New Roman" w:cs="Times New Roman"/>
          <w:i/>
          <w:sz w:val="24"/>
          <w:szCs w:val="24"/>
          <w:u w:val="single"/>
        </w:rPr>
        <w:t>т</w:t>
      </w:r>
      <w:r w:rsidRPr="00381726">
        <w:rPr>
          <w:rFonts w:ascii="Times New Roman" w:hAnsi="Times New Roman" w:cs="Times New Roman"/>
          <w:i/>
          <w:sz w:val="24"/>
          <w:szCs w:val="24"/>
        </w:rPr>
        <w:t>ный</w:t>
      </w:r>
    </w:p>
    <w:p w:rsidR="00381726" w:rsidRPr="00381726" w:rsidRDefault="00381726" w:rsidP="00381726">
      <w:pPr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 xml:space="preserve">Знаменитый – </w:t>
      </w:r>
      <w:r w:rsidRPr="00381726">
        <w:rPr>
          <w:rFonts w:ascii="Times New Roman" w:hAnsi="Times New Roman" w:cs="Times New Roman"/>
          <w:i/>
          <w:sz w:val="24"/>
          <w:szCs w:val="24"/>
        </w:rPr>
        <w:t>извес</w:t>
      </w:r>
      <w:r w:rsidRPr="00381726">
        <w:rPr>
          <w:rFonts w:ascii="Times New Roman" w:hAnsi="Times New Roman" w:cs="Times New Roman"/>
          <w:i/>
          <w:sz w:val="24"/>
          <w:szCs w:val="24"/>
          <w:u w:val="single"/>
        </w:rPr>
        <w:t>т</w:t>
      </w:r>
      <w:r w:rsidRPr="00381726">
        <w:rPr>
          <w:rFonts w:ascii="Times New Roman" w:hAnsi="Times New Roman" w:cs="Times New Roman"/>
          <w:i/>
          <w:sz w:val="24"/>
          <w:szCs w:val="24"/>
        </w:rPr>
        <w:t>ный</w:t>
      </w:r>
    </w:p>
    <w:p w:rsidR="00381726" w:rsidRPr="00381726" w:rsidRDefault="00381726" w:rsidP="00381726">
      <w:pPr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</w:p>
    <w:p w:rsidR="00381726" w:rsidRPr="00381726" w:rsidRDefault="00381726" w:rsidP="0038172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 xml:space="preserve">17. </w:t>
      </w:r>
      <w:r w:rsidRPr="00381726">
        <w:rPr>
          <w:rFonts w:ascii="Times New Roman" w:hAnsi="Times New Roman" w:cs="Times New Roman"/>
          <w:sz w:val="24"/>
          <w:szCs w:val="24"/>
        </w:rPr>
        <w:t>Подобрать к словам синонимы, в которых нет непроизносимой согласной.</w:t>
      </w:r>
    </w:p>
    <w:p w:rsidR="00381726" w:rsidRPr="00381726" w:rsidRDefault="00381726" w:rsidP="0038172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>Например:</w:t>
      </w:r>
    </w:p>
    <w:p w:rsidR="00381726" w:rsidRPr="00381726" w:rsidRDefault="00381726" w:rsidP="00381726">
      <w:pPr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 xml:space="preserve">Красивый – </w:t>
      </w:r>
      <w:r w:rsidRPr="00381726">
        <w:rPr>
          <w:rFonts w:ascii="Times New Roman" w:hAnsi="Times New Roman" w:cs="Times New Roman"/>
          <w:i/>
          <w:sz w:val="24"/>
          <w:szCs w:val="24"/>
        </w:rPr>
        <w:t>прекрасный</w:t>
      </w:r>
    </w:p>
    <w:p w:rsidR="00381726" w:rsidRDefault="00381726" w:rsidP="0038172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81726" w:rsidRPr="00381726" w:rsidRDefault="00381726" w:rsidP="0038172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 xml:space="preserve">18. </w:t>
      </w:r>
      <w:r w:rsidRPr="00381726">
        <w:rPr>
          <w:rFonts w:ascii="Times New Roman" w:hAnsi="Times New Roman" w:cs="Times New Roman"/>
          <w:sz w:val="24"/>
          <w:szCs w:val="24"/>
        </w:rPr>
        <w:t xml:space="preserve">Вставить пропущенный синоним. Сравнить свой текст </w:t>
      </w:r>
      <w:proofErr w:type="gramStart"/>
      <w:r w:rsidRPr="003817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1726">
        <w:rPr>
          <w:rFonts w:ascii="Times New Roman" w:hAnsi="Times New Roman" w:cs="Times New Roman"/>
          <w:sz w:val="24"/>
          <w:szCs w:val="24"/>
        </w:rPr>
        <w:t xml:space="preserve"> авторским:  </w:t>
      </w:r>
    </w:p>
    <w:p w:rsidR="00381726" w:rsidRPr="00381726" w:rsidRDefault="00381726" w:rsidP="00381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2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81726">
        <w:rPr>
          <w:rFonts w:ascii="Times New Roman" w:hAnsi="Times New Roman" w:cs="Times New Roman"/>
          <w:i/>
          <w:sz w:val="24"/>
          <w:szCs w:val="24"/>
        </w:rPr>
        <w:t>Про воробьев.</w:t>
      </w:r>
    </w:p>
    <w:p w:rsidR="00381726" w:rsidRPr="00381726" w:rsidRDefault="00381726" w:rsidP="00381726">
      <w:pPr>
        <w:spacing w:after="0" w:line="240" w:lineRule="auto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381726">
        <w:rPr>
          <w:rFonts w:ascii="Times New Roman" w:hAnsi="Times New Roman" w:cs="Times New Roman"/>
          <w:i/>
          <w:sz w:val="24"/>
          <w:szCs w:val="24"/>
        </w:rPr>
        <w:t xml:space="preserve">Воробьи полетели дальше. Чик и </w:t>
      </w:r>
      <w:proofErr w:type="spellStart"/>
      <w:r w:rsidRPr="00381726">
        <w:rPr>
          <w:rFonts w:ascii="Times New Roman" w:hAnsi="Times New Roman" w:cs="Times New Roman"/>
          <w:i/>
          <w:sz w:val="24"/>
          <w:szCs w:val="24"/>
        </w:rPr>
        <w:t>Чирика</w:t>
      </w:r>
      <w:proofErr w:type="spellEnd"/>
      <w:r w:rsidRPr="00381726">
        <w:rPr>
          <w:rFonts w:ascii="Times New Roman" w:hAnsi="Times New Roman" w:cs="Times New Roman"/>
          <w:i/>
          <w:sz w:val="24"/>
          <w:szCs w:val="24"/>
        </w:rPr>
        <w:t xml:space="preserve"> опустились на крышу сарая. На крыльце спал  </w:t>
      </w:r>
      <w:proofErr w:type="gramStart"/>
      <w:r w:rsidRPr="0038172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81726">
        <w:rPr>
          <w:rFonts w:ascii="Times New Roman" w:hAnsi="Times New Roman" w:cs="Times New Roman"/>
          <w:i/>
          <w:sz w:val="24"/>
          <w:szCs w:val="24"/>
        </w:rPr>
        <w:t xml:space="preserve">толстый, пузатый, полный, пухлый, упитанный, жирный ) Рыжий Кот. Воробьи принялись искать </w:t>
      </w:r>
      <w:proofErr w:type="gramStart"/>
      <w:r w:rsidRPr="0038172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81726">
        <w:rPr>
          <w:rFonts w:ascii="Times New Roman" w:hAnsi="Times New Roman" w:cs="Times New Roman"/>
          <w:i/>
          <w:sz w:val="24"/>
          <w:szCs w:val="24"/>
        </w:rPr>
        <w:t>удобное, подходящее) место для гнезда. Выбрали (широкую, просторную</w:t>
      </w:r>
      <w:proofErr w:type="gramStart"/>
      <w:r w:rsidRPr="00381726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381726">
        <w:rPr>
          <w:rFonts w:ascii="Times New Roman" w:hAnsi="Times New Roman" w:cs="Times New Roman"/>
          <w:i/>
          <w:sz w:val="24"/>
          <w:szCs w:val="24"/>
        </w:rPr>
        <w:t xml:space="preserve"> щель под крышей </w:t>
      </w:r>
    </w:p>
    <w:p w:rsidR="00381726" w:rsidRPr="00381726" w:rsidRDefault="00381726" w:rsidP="003817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1726">
        <w:rPr>
          <w:rFonts w:ascii="Times New Roman" w:hAnsi="Times New Roman" w:cs="Times New Roman"/>
          <w:i/>
          <w:sz w:val="24"/>
          <w:szCs w:val="24"/>
        </w:rPr>
        <w:t xml:space="preserve">сарая. Не прошло и недели, как </w:t>
      </w:r>
      <w:proofErr w:type="spellStart"/>
      <w:r w:rsidRPr="00381726">
        <w:rPr>
          <w:rFonts w:ascii="Times New Roman" w:hAnsi="Times New Roman" w:cs="Times New Roman"/>
          <w:i/>
          <w:sz w:val="24"/>
          <w:szCs w:val="24"/>
        </w:rPr>
        <w:t>Чирика</w:t>
      </w:r>
      <w:proofErr w:type="spellEnd"/>
      <w:r w:rsidRPr="00381726">
        <w:rPr>
          <w:rFonts w:ascii="Times New Roman" w:hAnsi="Times New Roman" w:cs="Times New Roman"/>
          <w:i/>
          <w:sz w:val="24"/>
          <w:szCs w:val="24"/>
        </w:rPr>
        <w:t xml:space="preserve"> положила в гнездо первое яичко –   </w:t>
      </w:r>
      <w:proofErr w:type="gramStart"/>
      <w:r w:rsidRPr="0038172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81726">
        <w:rPr>
          <w:rFonts w:ascii="Times New Roman" w:hAnsi="Times New Roman" w:cs="Times New Roman"/>
          <w:i/>
          <w:sz w:val="24"/>
          <w:szCs w:val="24"/>
        </w:rPr>
        <w:t xml:space="preserve">маленькое, небольшое, крошечное, крохотное, малюсенькое ), все в розовато – бурых </w:t>
      </w:r>
      <w:proofErr w:type="spellStart"/>
      <w:r w:rsidRPr="00381726">
        <w:rPr>
          <w:rFonts w:ascii="Times New Roman" w:hAnsi="Times New Roman" w:cs="Times New Roman"/>
          <w:i/>
          <w:sz w:val="24"/>
          <w:szCs w:val="24"/>
        </w:rPr>
        <w:t>пестринках</w:t>
      </w:r>
      <w:proofErr w:type="spellEnd"/>
      <w:r w:rsidRPr="00381726">
        <w:rPr>
          <w:rFonts w:ascii="Times New Roman" w:hAnsi="Times New Roman" w:cs="Times New Roman"/>
          <w:i/>
          <w:sz w:val="24"/>
          <w:szCs w:val="24"/>
        </w:rPr>
        <w:t xml:space="preserve">. Рыжий разбойник преспокойно съел все шесть </w:t>
      </w:r>
      <w:proofErr w:type="gramStart"/>
      <w:r w:rsidRPr="0038172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81726">
        <w:rPr>
          <w:rFonts w:ascii="Times New Roman" w:hAnsi="Times New Roman" w:cs="Times New Roman"/>
          <w:i/>
          <w:sz w:val="24"/>
          <w:szCs w:val="24"/>
        </w:rPr>
        <w:t xml:space="preserve">драгоценных, любимых, дорогих, ценных ) яичек. Ветер поднял  (легкое, воздушное, невесомое) гнездо. </w:t>
      </w:r>
    </w:p>
    <w:p w:rsidR="00381726" w:rsidRPr="00381726" w:rsidRDefault="00381726" w:rsidP="00381726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172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В. Бианки</w:t>
      </w:r>
    </w:p>
    <w:p w:rsidR="00846F62" w:rsidRPr="00381726" w:rsidRDefault="00846F62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F62" w:rsidRPr="0087026D" w:rsidRDefault="00846F62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Антонимы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слова с противоположным значением - используются в речи для контраста, для построения антитезы: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Что-то слышится родное</w:t>
      </w:r>
      <w:proofErr w:type="gramStart"/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долгих песнях ямщика: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 </w:t>
      </w:r>
      <w:proofErr w:type="gramStart"/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разгулье</w:t>
      </w:r>
      <w:proofErr w:type="gramEnd"/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удалое, То сердечная тоска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…"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81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А.С. Пушкин.</w:t>
      </w:r>
      <w:proofErr w:type="gramEnd"/>
      <w:r w:rsidRPr="00381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381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"Зимняя дорога").</w:t>
      </w:r>
      <w:proofErr w:type="gramEnd"/>
    </w:p>
    <w:p w:rsidR="0087026D" w:rsidRPr="0087026D" w:rsidRDefault="0087026D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Контрастные картины, поставленные рядом, воспринимаются ярче. Резкий переход от света к тени, от печали к радости затрагивает чувства читателя. </w:t>
      </w:r>
      <w:proofErr w:type="gramStart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случайно так много пословиц построено на антонимах (например:</w:t>
      </w:r>
      <w:proofErr w:type="gramEnd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Земелька чёрная, а хлебец белый родит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.), а народные сказки содержат, как правило, противопоставление добра и зла, безобразия и красоты, ненависти и любви, правды и лжи.</w:t>
      </w:r>
      <w:proofErr w:type="gramEnd"/>
    </w:p>
    <w:p w:rsidR="00846F62" w:rsidRPr="00381726" w:rsidRDefault="00846F62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DBE" w:rsidRPr="00381726" w:rsidRDefault="0087026D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Слова-антонимы встречаются в учебных книгах. Так, уже в 1-м классе дети читают: "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такое хорошо и что такое плохо?", "Вместе тесно, а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врозь скучно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"; в дидактическом материале: "</w:t>
      </w:r>
      <w:proofErr w:type="gramStart"/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Ленивый</w:t>
      </w:r>
      <w:proofErr w:type="gramEnd"/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прилежный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Большая рыбка и маленькая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пр. </w:t>
      </w:r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Противоположность значений этих слов понятна детям. Работа с антонимами, как и с синонимами, начинается с анализа художественного текста, но затем вводятся и специальные </w:t>
      </w:r>
      <w:r w:rsidRPr="003817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упражнения</w:t>
      </w:r>
      <w:r w:rsidRPr="00870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подбор антонимов к данным словам: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тьма</w:t>
      </w:r>
      <w:proofErr w:type="gramStart"/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-…, </w:t>
      </w:r>
      <w:proofErr w:type="gramEnd"/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вверх - …, холодный - …, уходить - …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т.п.;</w:t>
      </w:r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составление предложений с антонимами, точнее - с парами антонимов;</w:t>
      </w:r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замена антонима в предложении: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Заяц бегает быстро. - …. Черепаха ходит …. Зимой рано смеркается. - Зимой поздно …;</w:t>
      </w:r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продолжение начатого предложения с антонимами: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поле холодно, ветер свищет, а в уютном беличьем домике … (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добавление слов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тепло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спокойно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подбор антонимов к многозначным словам (это упражнение применяется также при работе над многозначностью слов):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Свежий хлеб - чёрствый хлеб, свежий ветер - тёплый ветер, свежая газета - старая газета, свежие яблоки - сушёные яблоки;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старый дом - новый дом, старый человек - молодой человек, старая газета - свежая газета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составление параллельных синонимических рядов.</w:t>
      </w:r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говорящий или пишущий использует 2-3 синонима, противопоставляя им другой синонимический ряд, например: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Люблю берёзу русскую, То светлую, то грустную…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 </w:t>
      </w:r>
      <w:proofErr w:type="gramStart"/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ясную</w:t>
      </w:r>
      <w:proofErr w:type="gramEnd"/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кипучую, То грустную, плакучую…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81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А. Прокофьев.</w:t>
      </w:r>
      <w:proofErr w:type="gramEnd"/>
      <w:r w:rsidRPr="00381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381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"Берёза"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 составляют аналогичные ряды. Дано: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лесу было тихо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спокойно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Составляют: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лесу было шумно, тревожно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Дано: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Работает быстро, энергично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Составляют: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Работает медленно, вяло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Связь синонимии и антонимии - один из принципов словарной работы.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Перепишите, подбирая к выделенным вам антонимы. При затруднении используйте "Школьный словарь антонимов" М Р. Львова.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Вежливый 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ответ.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Правдивые 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слова. Отнестись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доверием. Насмехаться 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человеком. </w:t>
      </w: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Жестокий 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поступок.</w:t>
      </w:r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Прочитайте предложения. Назовите синонимы и антонимы слова </w:t>
      </w:r>
      <w:proofErr w:type="gramStart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жестокий</w:t>
      </w:r>
      <w:proofErr w:type="gramEnd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И очень тяжело было на сердце, которое грызла беспощадная совесть. (А. Гайдар.) 2. Она казалась недоброй. (Ф. </w:t>
      </w:r>
      <w:proofErr w:type="spellStart"/>
      <w:proofErr w:type="gramStart"/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</w:t>
      </w:r>
      <w:proofErr w:type="spellEnd"/>
      <w:proofErr w:type="gramEnd"/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 д ко в.) 3. Терентьев был груб в обращении, недоброжелателен. (И. Гончаров.) 4. Надо быть милосердным, папа! (А. Чехов.) 5. Жестокосердный старик свирепо посмотрел на нас. 6. Пусть каждый день и каждый час Вам новое добудет. Пусть добрым будет ум у вас, А сердце умным будет. (А. Маршак.)</w:t>
      </w:r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Образуйте пары слов с противоположным значением, добавляя к словам </w:t>
      </w:r>
      <w:proofErr w:type="gramStart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отрицание</w:t>
      </w:r>
      <w:proofErr w:type="gramEnd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(пишется слитно).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Сердечный - не. Добрый - не. Чуткий - не. Отзывчивый-.</w:t>
      </w: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предложения со словами первого столбика. Измените эти предложения, вводя в них слова из первого столбика.</w:t>
      </w:r>
    </w:p>
    <w:p w:rsidR="00913DBE" w:rsidRPr="00381726" w:rsidRDefault="00913DBE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6D" w:rsidRPr="00381726" w:rsidRDefault="00381726" w:rsidP="00381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система упражнений способствует не только обогащению словаря учащихся, но и создаёт основу для последующей языковой практики, помогает не только прочно усвоить материал, но и повысить внимание к слову. Первоначальное ознакомление младших школьников с элементами лексикологии поможет учителю среднего звена проводить углублённую и систематическую работу над словом, как лексической единицей, обеспечит систему преемственности двух ступеней обучения. </w:t>
      </w:r>
    </w:p>
    <w:p w:rsidR="00381726" w:rsidRDefault="00381726" w:rsidP="003817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726" w:rsidRDefault="00381726" w:rsidP="003817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726" w:rsidRDefault="00381726" w:rsidP="003817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26D" w:rsidRPr="0087026D" w:rsidRDefault="0087026D" w:rsidP="0038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70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литературы.</w:t>
      </w: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26D" w:rsidRPr="0087026D" w:rsidRDefault="0087026D" w:rsidP="003817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В.А., </w:t>
      </w:r>
      <w:proofErr w:type="spellStart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Потиха</w:t>
      </w:r>
      <w:proofErr w:type="spellEnd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З.А., Розенталь Д.Э. "Занимательно о русском языке". - Л., 1990. </w:t>
      </w:r>
    </w:p>
    <w:p w:rsidR="0087026D" w:rsidRPr="0087026D" w:rsidRDefault="0087026D" w:rsidP="003817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Кодухов</w:t>
      </w:r>
      <w:proofErr w:type="spellEnd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"Рассказы о синонимах". - М., 1984.</w:t>
      </w:r>
    </w:p>
    <w:p w:rsidR="0087026D" w:rsidRPr="0087026D" w:rsidRDefault="0087026D" w:rsidP="003817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 В.Н. "Словари - наши друзья и помощники", - М., 1984.</w:t>
      </w:r>
    </w:p>
    <w:p w:rsidR="0087026D" w:rsidRPr="0087026D" w:rsidRDefault="0087026D" w:rsidP="003817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 О.Д. "Синонимы и антонимы", - СПб.,2007.</w:t>
      </w:r>
    </w:p>
    <w:p w:rsidR="0087026D" w:rsidRPr="0087026D" w:rsidRDefault="0087026D" w:rsidP="003817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"В мире слов", М., 1985.</w:t>
      </w:r>
    </w:p>
    <w:p w:rsidR="0087026D" w:rsidRPr="0087026D" w:rsidRDefault="0087026D" w:rsidP="003817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"Начальная школа" №1, 1992г., </w:t>
      </w:r>
    </w:p>
    <w:p w:rsidR="0087026D" w:rsidRPr="0087026D" w:rsidRDefault="0087026D" w:rsidP="003817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"Начальная школа" , №1, 2002г.</w:t>
      </w:r>
    </w:p>
    <w:p w:rsidR="00997506" w:rsidRPr="00381726" w:rsidRDefault="00997506" w:rsidP="00381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7506" w:rsidRPr="0038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6F56"/>
    <w:multiLevelType w:val="multilevel"/>
    <w:tmpl w:val="21F884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A592D"/>
    <w:multiLevelType w:val="multilevel"/>
    <w:tmpl w:val="DD688D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B2B43"/>
    <w:multiLevelType w:val="multilevel"/>
    <w:tmpl w:val="DA88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870DB"/>
    <w:multiLevelType w:val="multilevel"/>
    <w:tmpl w:val="B798B5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8796E"/>
    <w:multiLevelType w:val="multilevel"/>
    <w:tmpl w:val="61BA77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47C21"/>
    <w:multiLevelType w:val="multilevel"/>
    <w:tmpl w:val="89921C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7D74DF"/>
    <w:multiLevelType w:val="multilevel"/>
    <w:tmpl w:val="E3803D3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F5AE3"/>
    <w:multiLevelType w:val="multilevel"/>
    <w:tmpl w:val="FB00B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0E7F1B"/>
    <w:multiLevelType w:val="multilevel"/>
    <w:tmpl w:val="04A445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477BD6"/>
    <w:multiLevelType w:val="multilevel"/>
    <w:tmpl w:val="0D8E6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6D"/>
    <w:rsid w:val="00381726"/>
    <w:rsid w:val="00846F62"/>
    <w:rsid w:val="0087026D"/>
    <w:rsid w:val="00913DBE"/>
    <w:rsid w:val="00997506"/>
    <w:rsid w:val="00E6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0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0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8702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0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0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8702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</cp:revision>
  <dcterms:created xsi:type="dcterms:W3CDTF">2020-01-11T15:20:00Z</dcterms:created>
  <dcterms:modified xsi:type="dcterms:W3CDTF">2020-01-11T16:30:00Z</dcterms:modified>
</cp:coreProperties>
</file>