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B6" w:rsidRDefault="00F46DB6" w:rsidP="00A074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F46DB6" w:rsidRDefault="00F46DB6" w:rsidP="00A074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F46DB6" w:rsidRDefault="00F46DB6" w:rsidP="00A074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F46DB6" w:rsidRDefault="00F46DB6" w:rsidP="00A074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F46DB6" w:rsidRDefault="00E21319" w:rsidP="00F46D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Конспект занятия</w:t>
      </w:r>
    </w:p>
    <w:p w:rsidR="00F46DB6" w:rsidRDefault="00A0746C" w:rsidP="00F46D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по </w:t>
      </w:r>
      <w:proofErr w:type="spellStart"/>
      <w:r w:rsidRPr="00A0746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валеологии</w:t>
      </w:r>
      <w:proofErr w:type="spellEnd"/>
    </w:p>
    <w:p w:rsidR="00F46DB6" w:rsidRDefault="00A0746C" w:rsidP="00F46D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в старшей группе</w:t>
      </w:r>
    </w:p>
    <w:p w:rsidR="00A0746C" w:rsidRPr="00A0746C" w:rsidRDefault="00A0746C" w:rsidP="00F46D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«Путешествие на планету здоровья»</w:t>
      </w:r>
    </w:p>
    <w:p w:rsidR="00A0746C" w:rsidRDefault="00F46DB6" w:rsidP="00F46DB6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(МКДОУ №6 «Ручеек» г. Харабали)</w:t>
      </w:r>
      <w:r w:rsidR="00A0746C" w:rsidRPr="00A074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F46DB6" w:rsidRDefault="00F46DB6" w:rsidP="00F46DB6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F46DB6">
      <w:pPr>
        <w:tabs>
          <w:tab w:val="left" w:pos="7125"/>
        </w:tabs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                                                                       Подготовила:</w:t>
      </w:r>
    </w:p>
    <w:p w:rsidR="00F46DB6" w:rsidRDefault="00F46DB6" w:rsidP="00F46DB6">
      <w:pPr>
        <w:tabs>
          <w:tab w:val="left" w:pos="6360"/>
        </w:tabs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ab/>
        <w:t xml:space="preserve">Старший воспитатель </w:t>
      </w:r>
    </w:p>
    <w:p w:rsidR="00F46DB6" w:rsidRDefault="00F46DB6" w:rsidP="00F46DB6">
      <w:pPr>
        <w:tabs>
          <w:tab w:val="left" w:pos="6360"/>
        </w:tabs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ab/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Машарова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Н.В.</w:t>
      </w: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F46DB6" w:rsidRDefault="00F46DB6" w:rsidP="00A0746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E21319" w:rsidRPr="00A0746C" w:rsidRDefault="00E21319" w:rsidP="00A0746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Реализация образовательной области «Познавательное развитие»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Способствовать развитию у детей желания быть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Систематизировать знания детей о том, как заботиться о своем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 детей навыки диалогической речи.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 детей способы двигательной деятельности.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приемами нетрадиционного рисования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образного мышления, устойчивого внимания, слуховой памяти.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Воспитывать осознанное отношение к своему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здоровью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Предварительная работа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Рассматривание иллюстраций по данной теме, беседа «что полезно для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вредно для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», разучивание правил о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пальчиковой гимнастики.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Словарная работа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планета 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необычная, чудная, невесомость, микроб.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Индивидуальная работа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Вызвать детей на диалог.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Материал к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занятию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иллюстрации к </w:t>
      </w: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игре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«что полезно, а что вредно </w:t>
      </w:r>
      <w:proofErr w:type="gramStart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для 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презентация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«космическое 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путешествие на планету здоровье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витамины, альбом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Здоровей-ка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компьютер, экран, витамины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«аскорбиновая кислота»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султанчики, загадки – подсказки, листы бумаги, туш, тарелочки, трубочки из под сока, одноразовые ложки.</w:t>
      </w:r>
      <w:proofErr w:type="gramEnd"/>
    </w:p>
    <w:p w:rsidR="00A0746C" w:rsidRPr="00A0746C" w:rsidRDefault="00A0746C" w:rsidP="00E2131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занятия: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Дорогие, ребята, мы сегодня проведем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вместе с нашими гостями и будем говорить 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важном - о нашем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также вспомним о правилах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при встрече 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друг другу говорят?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Да. Совершенно верно!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Они приветствуют друг друга, говорят важные </w:t>
      </w: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слова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кто знает, что обозначает это слово?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в умной книге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(энциклопедии)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говорится так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вы любите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путешествовать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предлагаю отправиться сегодня всем вместе в космическое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путешествие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как вы думаете, каких людей берут в космос?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(Сильных, дружных, смелых, 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здоровых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, физически крепких)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все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Замечательно.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соседней галактике есть чудесная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Планетой здоровья зовется она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вы считаете, какие жители на этой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планете живут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здоровые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, сильные, крепкие)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Да, так как они заботятся о своем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 нам кто - то спешит? Слайд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Айболит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 здоровья пришла радиограмма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Помогите! Спасите! На нас напали микробы с другой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поможем жителям этой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Надо помочь нашим друзьям, но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планета 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ребята, очень далеко.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чем мы можем туда отправиться?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lang w:eastAsia="ru-RU"/>
        </w:rPr>
        <w:t>(ответы детей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: на ракете, самолете)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долетим мы на самолете в космос?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Летим на звездолете, но прежде, чем нам лететь, нужно открыть дверь в космос. Вы мне поможете? Приготовились.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колдовать,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Двери в космос открывать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замочек очень крепкий,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Металлический и цепкий,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его 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спер</w:t>
      </w:r>
      <w:bookmarkStart w:id="0" w:name="_GoBack"/>
      <w:bookmarkEnd w:id="0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покрутим.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три раза дунем.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Покачаем раз, два, три.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Дверь, замочек, отомкни.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Двери открываются,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Путешествие начинается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Приготовились, взлетаем! Слайд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(музыка)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 змейкой.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смотрите невесомость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</w:t>
      </w:r>
      <w:proofErr w:type="gramEnd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лавная музыка)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Наши тела стали легкими – легкими. Движения рук 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плавными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медленными.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Ноги двигаются легко, но медленно. Мы как будто парим в воздухе.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звездолет приземлился. Выходите. Ребята, как странно, что нас никто не встречает.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же случилось с жителями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 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Вспомните, о чем говорилось в радиотелеграмме?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микробах.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Может быть, поэтому нас никто не встречает, это проделки хитрых и коварных микробов. Прежде чем спасать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планету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 самим вспомнить о правилах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Я предлагаю поиграть в игру «что полезно для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вредно для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слышите, кто это?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Микроб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(музыка)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хитрый, ха-ха-ха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Быть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 чепуха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Суйте грязный палец в ротик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живете, как животик?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голова болит?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 это веселит!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чего же я пригож!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</w:t>
      </w:r>
      <w:proofErr w:type="spell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микробушка</w:t>
      </w:r>
      <w:proofErr w:type="spell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хорош!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Никита, микробы полезные?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Микробы не полезные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почему ты так считаешь?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от них болеем.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Да, ребята, я с вами согласна. Микробы плохие, вредные.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Микробы, где жители этой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Микроб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их всех заразил.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что нам делать?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Молодцы! Вы хорошие варианты предложили, и у меня есть тоже способы, как справиться с микробами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игра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Загадки подсказки.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Гладко, душисто,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Моет чисто.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Нужно, чтоб у каждого было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это такое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(мыло)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микробов,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Точно плеткой,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на нос сели кляксы,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тогда нам первый друг,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Снимет грязь с лица и рук?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(вода)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Выгонит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(зубная щетка)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 в карман и караулю-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Реву, плаксу и грязнулю.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утру потоки слез,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забуду и про нос</w:t>
      </w: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н</w:t>
      </w:r>
      <w:proofErr w:type="gramEnd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осовой платок)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вы считаете, эти предметы помогают людям быть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здоровыми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Предполагаемый ответ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эти предметы не могут быть полезными для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людей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ребята, правильно. Молодцы!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смотрите, микроб исчез, мы его уничтожили. Слайд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Слайд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(новый микроб)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боюсь я вас.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скажем волшебные слова, да еще сделаем ритмическую гимнастику.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думаю, микроб исчезнет.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Помогайте, договаривайте слова.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</w:t>
      </w:r>
      <w:proofErr w:type="spell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-ко-</w:t>
      </w:r>
      <w:proofErr w:type="spell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кас</w:t>
      </w:r>
      <w:proofErr w:type="spellEnd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Уходи микроб от нас,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 болезнями не знаться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спортом заниматься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микроб не отставай, зарядку с нами выполняй.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берите султанчики и разбегайтесь по залу)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Ритмическая гимнастика.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Микроб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Ох, зарядку делать не могу и сейчас я упаду.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Здоровый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 жизни не для меня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умираю, погибаю я.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сейчас ногами затопаем,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ладоши захлопаем,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ты, микроб, уйди,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встречайся на пути! Слайд.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микробы исчезли.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вы думаете, мы спасли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планету от микробов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Спасибо вам, ребята, помогли нашим друзьям, а чтоб больше они сюда не залетали, мы посадим на эту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планету деревья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вы считаете, какую пользу принесут наши деревья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планете Здоровье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</w:t>
      </w:r>
      <w:proofErr w:type="gramEnd"/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Предполагаемые ответы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Воздух будет свежий, чистый.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же мы их посадим?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 мы же их нарисуем. Ребята, я вам покажу, как с помощью этих предметов нарисовать необычное дерево. 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готовы творить?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(нетрадиционное рисование)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Какая красивая стала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планета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Слайд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ее преобразили своими деревьями.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а почему она стала такой?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(посадили деревья, прогнали микробов)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защититься от микробов? (Закаляться, умываться по утрам, спорт любить, витамины принимать, есть фрукты и овощи, руки мыть с мылом)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ребята, это зарядка, это розовые щечки, это когда мы сильные, ловкие, смелые и веселые, это когда мы дружим с витаминами, употребляем в пищу лук, чеснок, морковь, свеклу.</w:t>
      </w:r>
      <w:proofErr w:type="gramEnd"/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нам пора возвращаться в детский сад.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Садитесь все в звездолет. И полетели. Слайд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(Ходьба по кругу на подскоках)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у нас здесь хорошо, чисто и светло, дышится легко.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нас встречает доктор Айболит. Слайд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вы спасли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планету от микробов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(ответы детей)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сами не заболели? Сейчас я вас осмотрю!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Попрошу красиво встать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команды выполнять!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дышите, не дышите! Вновь дышите!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 порядке, отдохните.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руки поднимаем,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Превосходно, опускаем,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Наклонитесь, разогнитесь,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Встаньте прямо, улыбнитесь!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осмотром я доволен,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ребят никто не болен.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Каждый весел и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надо докторов.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Хочу я ребят спросить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Всем известны правила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как мы помогали жителям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 здоровья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избавиться от микробов?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(играли в игру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«что полезно для </w:t>
      </w:r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, а что вредно»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загадки, рисовали, ритмическая гимнастика)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вы знаете правила защиты от микробов?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вам, ребята, как правильно и красиво вы отвечали на вопросы.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Женечка удивил меня своими знаниями.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Катюша была самой умной, отвечала полными предложениями.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Настенька и Дима нарисовали чудные деревья, необычные.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сегодня вспомнили об очень важных правилах. И я надеюсь, вы их будите соблюдать, учить и напоминать всем об этом.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Ведь быть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здоровым – это здорово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мы </w:t>
      </w:r>
      <w:r w:rsidR="00F46D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ребятами  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оформили альбом </w:t>
      </w:r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A0746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Здоровейка</w:t>
      </w:r>
      <w:proofErr w:type="spellEnd"/>
      <w:r w:rsidRPr="00A0746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дарим его вам.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Айболит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Правила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выполняй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другим напоминай! А за то, что спасли жителей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планеты и сами не заболели</w:t>
      </w: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вам пропишу витамины.</w:t>
      </w:r>
    </w:p>
    <w:p w:rsidR="00A0746C" w:rsidRPr="00A0746C" w:rsidRDefault="00A0746C" w:rsidP="00E213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74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а гостям я предлагаю волшебную цветную витамину, чтоб они тоже были </w:t>
      </w:r>
      <w:r w:rsidRPr="00A0746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</w:t>
      </w:r>
    </w:p>
    <w:p w:rsidR="007D2970" w:rsidRDefault="00A0746C" w:rsidP="00E21319">
      <w:pPr>
        <w:spacing w:after="0" w:line="240" w:lineRule="auto"/>
      </w:pPr>
      <w:r>
        <w:t xml:space="preserve"> </w:t>
      </w:r>
    </w:p>
    <w:sectPr w:rsidR="007D2970" w:rsidSect="00F46DB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746C"/>
    <w:rsid w:val="007D2970"/>
    <w:rsid w:val="00A0746C"/>
    <w:rsid w:val="00E21319"/>
    <w:rsid w:val="00F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0"/>
  </w:style>
  <w:style w:type="paragraph" w:styleId="1">
    <w:name w:val="heading 1"/>
    <w:basedOn w:val="a"/>
    <w:link w:val="10"/>
    <w:uiPriority w:val="9"/>
    <w:qFormat/>
    <w:rsid w:val="00A0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A0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46C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A0746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7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87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2024-05-02T06:07:00Z</cp:lastPrinted>
  <dcterms:created xsi:type="dcterms:W3CDTF">2018-10-11T18:07:00Z</dcterms:created>
  <dcterms:modified xsi:type="dcterms:W3CDTF">2024-08-23T05:29:00Z</dcterms:modified>
</cp:coreProperties>
</file>