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5B" w:rsidRPr="00A5485B" w:rsidRDefault="00A5485B" w:rsidP="00A5485B">
      <w:pPr>
        <w:shd w:val="clear" w:color="auto" w:fill="FFFFFF"/>
        <w:spacing w:after="0" w:line="360" w:lineRule="auto"/>
        <w:ind w:left="851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</w:pPr>
      <w:bookmarkStart w:id="0" w:name="_GoBack"/>
      <w:r w:rsidRPr="00A548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природоведческой экскурсии</w:t>
      </w:r>
      <w:bookmarkEnd w:id="0"/>
      <w:r w:rsidRPr="00A5485B">
        <w:rPr>
          <w:rFonts w:ascii="Times New Roman" w:eastAsia="Times New Roman" w:hAnsi="Times New Roman" w:cs="Times New Roman"/>
          <w:color w:val="7A7977"/>
          <w:kern w:val="36"/>
          <w:sz w:val="28"/>
          <w:szCs w:val="28"/>
          <w:lang w:eastAsia="ru-RU"/>
        </w:rPr>
        <w:br/>
      </w:r>
      <w:r w:rsidRPr="00A5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«Деревья осенью»</w:t>
      </w:r>
    </w:p>
    <w:p w:rsidR="00157E87" w:rsidRPr="00A5485B" w:rsidRDefault="00157E87" w:rsidP="00A5485B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5485B" w:rsidRPr="00A5485B" w:rsidRDefault="00A5485B" w:rsidP="00A5485B">
      <w:pPr>
        <w:spacing w:after="0" w:line="360" w:lineRule="auto"/>
        <w:ind w:left="85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485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A5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 Способствовать развитию познавательной активности</w:t>
      </w:r>
      <w:r w:rsidRPr="00A5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 время экскурсии.</w:t>
      </w:r>
    </w:p>
    <w:p w:rsidR="00A5485B" w:rsidRPr="00A5485B" w:rsidRDefault="00A5485B" w:rsidP="00A5485B">
      <w:pPr>
        <w:spacing w:after="0" w:line="360" w:lineRule="auto"/>
        <w:ind w:left="851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5485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5485B" w:rsidRPr="00A5485B" w:rsidRDefault="00A5485B" w:rsidP="00A5485B">
      <w:pPr>
        <w:pStyle w:val="a4"/>
        <w:numPr>
          <w:ilvl w:val="0"/>
          <w:numId w:val="1"/>
        </w:numPr>
        <w:spacing w:after="0" w:line="360" w:lineRule="auto"/>
        <w:ind w:left="85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представление о нормах поведения в природе, бережного отношения к ней.</w:t>
      </w:r>
    </w:p>
    <w:p w:rsidR="00A5485B" w:rsidRPr="00A5485B" w:rsidRDefault="00A5485B" w:rsidP="00A5485B">
      <w:pPr>
        <w:pStyle w:val="a4"/>
        <w:numPr>
          <w:ilvl w:val="0"/>
          <w:numId w:val="1"/>
        </w:numPr>
        <w:spacing w:after="0" w:line="360" w:lineRule="auto"/>
        <w:ind w:left="85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48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связную речь.</w:t>
      </w:r>
    </w:p>
    <w:p w:rsidR="00A5485B" w:rsidRPr="00A5485B" w:rsidRDefault="00A5485B" w:rsidP="00A5485B">
      <w:pPr>
        <w:pStyle w:val="a4"/>
        <w:numPr>
          <w:ilvl w:val="0"/>
          <w:numId w:val="1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485B">
        <w:rPr>
          <w:rFonts w:ascii="Times New Roman" w:hAnsi="Times New Roman" w:cs="Times New Roman"/>
          <w:sz w:val="28"/>
          <w:szCs w:val="28"/>
        </w:rPr>
        <w:t>Воспитывать любовь к  природе</w:t>
      </w:r>
      <w:proofErr w:type="gramStart"/>
      <w:r w:rsidRPr="00A548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485B" w:rsidRPr="00A5485B" w:rsidRDefault="00A5485B" w:rsidP="00A5485B">
      <w:pPr>
        <w:pStyle w:val="a4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Ребята, какое сейчас время года? (Осень)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Правильно. Сегодня мы с вами пойдем на прогулку не на наш участок, а погуляем по всему детскому саду и посмотрим, как же там хозяйничает осень, что изменилось с ее приходом.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Сейчас я загадаю вам загадку, и если вы ее отгадаете, то узнаете, что первым мы встретим на своем пути: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«Ее узнаешь по простой примете: нет дерева белей на свете». (Береза)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-А что именно у березы белое? (Ствол)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Правильно. Березу, нельзя спутать ни с каким другим деревом, потому, что других деревьев с белым стволом больше нет.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Покажете мне ствол дерева.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Ребята, попробуйте обхватить ствол березы пальцами. Получилось? Почему? (Ствол толстый)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Что еще есть у березы? (Ветки)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А какие они – толстые или тонкие?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Посмотрите, дети, как изменилась береза осенью? (Листья стали желтыми)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«Белая берёза ветки опустила,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lastRenderedPageBreak/>
        <w:t>Белая берёза косы распустила,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Желтые листочки косы украшают,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И на землю тихо, тихо опадают»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Люди всегда любили березку, пели о ней песни, водили вокруг нее хороводы.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Давайте, мы тоже станем вокруг березы и скажем ей добрые слова, ласково назовем ее. (Игры «Добрые слова», «Назови ласково»)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Давайте попрощаемся с березой и пойдем дальше.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Ребята, посмотрите, какое чудесное и необычное дерево! Осень не смогла изменить его цвет. Кто знает, как называется это дерево? (Это елка)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Ребята, я сказала, что это дерево необычное, а чем оно отличается от других деревьев? (Оно зеленое, у него нет листьев)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Вместо листьев на елочке растут колючие иголочки. Иголочки всегда остаются зелеными, ни когда не меняют цвет. На других деревьях листья осенью опадают, а елка иголки даже зимой не сбрасывает.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Про нее говорят: «Зимой и летом одним цветом» Иголки на елке называются хвоя. Подойдите поближе и попробуйте дотянуться до самой нижней ветки дерева. Не получается? Почему? (Оно высокое)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Ребята, о каком дереве эта загадка: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«Я смотрю в свое окно,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Вижу дерево одно.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Гроздья красные висят,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Птички скушать их хотят» (Рябина)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-Правильно, мы пойдем в гости к рябине.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 xml:space="preserve">- Посмотрите, какая она нарядная - как много красных ягод на этом дереве! Ягоды красивые, так и хочется сорвать и положить в рот, но на вкус они горькие, только когда наступят морозы, они станут не </w:t>
      </w:r>
      <w:r w:rsidRPr="00A5485B">
        <w:rPr>
          <w:color w:val="111111"/>
          <w:sz w:val="28"/>
          <w:szCs w:val="28"/>
        </w:rPr>
        <w:lastRenderedPageBreak/>
        <w:t xml:space="preserve">такими горькими. Зато их очень любят птицы. Когда наступит зима и птицам </w:t>
      </w:r>
      <w:proofErr w:type="gramStart"/>
      <w:r w:rsidRPr="00A5485B">
        <w:rPr>
          <w:color w:val="111111"/>
          <w:sz w:val="28"/>
          <w:szCs w:val="28"/>
        </w:rPr>
        <w:t>станет нечего есть</w:t>
      </w:r>
      <w:proofErr w:type="gramEnd"/>
      <w:r w:rsidRPr="00A5485B">
        <w:rPr>
          <w:color w:val="111111"/>
          <w:sz w:val="28"/>
          <w:szCs w:val="28"/>
        </w:rPr>
        <w:t>, ягоды рябины спасут их от голода.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«Красненькую ягодку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Мне дала рябина.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 xml:space="preserve">Думал я, что </w:t>
      </w:r>
      <w:proofErr w:type="gramStart"/>
      <w:r w:rsidRPr="00A5485B">
        <w:rPr>
          <w:color w:val="111111"/>
          <w:sz w:val="28"/>
          <w:szCs w:val="28"/>
        </w:rPr>
        <w:t>сладкую</w:t>
      </w:r>
      <w:proofErr w:type="gramEnd"/>
      <w:r w:rsidRPr="00A5485B">
        <w:rPr>
          <w:color w:val="111111"/>
          <w:sz w:val="28"/>
          <w:szCs w:val="28"/>
        </w:rPr>
        <w:t>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А она как хина.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Толи эта ягодка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 xml:space="preserve">Просто </w:t>
      </w:r>
      <w:proofErr w:type="spellStart"/>
      <w:r w:rsidRPr="00A5485B">
        <w:rPr>
          <w:color w:val="111111"/>
          <w:sz w:val="28"/>
          <w:szCs w:val="28"/>
        </w:rPr>
        <w:t>недозрела</w:t>
      </w:r>
      <w:proofErr w:type="spellEnd"/>
      <w:r w:rsidRPr="00A5485B">
        <w:rPr>
          <w:color w:val="111111"/>
          <w:sz w:val="28"/>
          <w:szCs w:val="28"/>
        </w:rPr>
        <w:t>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Толь рябина хитрая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Подшутить хотела?»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-Ребята, а у нашей рябинки какой ствол? Попробуйте обхватить его пальцами.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 xml:space="preserve">(Дети пробуют: </w:t>
      </w:r>
      <w:proofErr w:type="gramStart"/>
      <w:r w:rsidRPr="00A5485B">
        <w:rPr>
          <w:color w:val="111111"/>
          <w:sz w:val="28"/>
          <w:szCs w:val="28"/>
        </w:rPr>
        <w:t>тонкий</w:t>
      </w:r>
      <w:proofErr w:type="gramEnd"/>
      <w:r w:rsidRPr="00A5485B">
        <w:rPr>
          <w:color w:val="111111"/>
          <w:sz w:val="28"/>
          <w:szCs w:val="28"/>
        </w:rPr>
        <w:t>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Люди всегда любили рябину за ее красоту, девушки делали из ягод бусы, а еще она может лечить: сок из ее ягод очень полезный при простуде.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А теперь послушайте загадку, и отгадайте, к какому дереву мы пойдем: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«Сучки рогатые,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Плоды крылатые,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А лист - ладошкой,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С длинной ножкой». (Клён)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Клены – очень красивые деревья. Особенно клен красив осенью. Посмотрите, какие необычные у этого дерева листья: они крупные, с жилками и похожи на растопыренные пальцы.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Ой, подул ветер! Что произошло с листочками?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«Листья разные кружатся,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На землю ковриком ложатся.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Ярких листьев хоровод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Осень с ветром к нам несет».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lastRenderedPageBreak/>
        <w:t>- Что это, как называется? (Листопад)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Молодцы, правильно.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«Листья жёлтые танцуют,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С веток падают, летят.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Эту сказку золотую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Называют «листопад».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 xml:space="preserve">- Посмотрите, </w:t>
      </w:r>
      <w:proofErr w:type="gramStart"/>
      <w:r w:rsidRPr="00A5485B">
        <w:rPr>
          <w:color w:val="111111"/>
          <w:sz w:val="28"/>
          <w:szCs w:val="28"/>
        </w:rPr>
        <w:t>сколько много</w:t>
      </w:r>
      <w:proofErr w:type="gramEnd"/>
      <w:r w:rsidRPr="00A5485B">
        <w:rPr>
          <w:color w:val="111111"/>
          <w:sz w:val="28"/>
          <w:szCs w:val="28"/>
        </w:rPr>
        <w:t xml:space="preserve"> листьев упало с клена: вся земля стала желтой!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Давайте поиграем в ветер и листочки. Я буду ветер, а вы – листочки: «Ветер по лесу летал,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Ветер листики срывал.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Мы ладошки подставляли,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Все листочки мы поймали.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Ветер, ветер-ветерок, (Кружатся, подняв листья вверх)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Покружи ты наш листок,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Покружи, поверти,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И на землю опусти. (Приседают.)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Дует, дует ветерок, (качают листочками вправо-влево)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И качается листок.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А сейчас подбросьте все листочки. Вот какой чудесный листопад у нас получился!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Давайте соберем красивый осенний букет из желтых кленовых листьев и поставим в группе в вазу.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-Ребята, давайте вспомним и назовем, красотой каких осенних деревьев мы сегодня с вами любовались? Вы хорошо их запомнили? Тогда я вам предлагаю поиграть в игру «1, 2, 3 к дереву… беги».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Мы с вами навестили разные деревья, посмотрели, как изменила, разукрасила их осень, скажите, а можно деревья обижать, ломать ветки? (Нет)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lastRenderedPageBreak/>
        <w:t>- Конечно, ведь деревья живые. Они, как и люди, растут, питаются, дышат, им больно, когда их обижают.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- Наша экскурсия подошла к концу. Мы сейчас вернемся в детский сад, и вы нарисуете, все, что вам больше всего понравилось. А вечером покажите рисунки своим мамам и папам.</w:t>
      </w:r>
    </w:p>
    <w:p w:rsidR="00A5485B" w:rsidRPr="00A5485B" w:rsidRDefault="00A5485B" w:rsidP="00A5485B">
      <w:pPr>
        <w:pStyle w:val="a5"/>
        <w:shd w:val="clear" w:color="auto" w:fill="FFFFFF"/>
        <w:spacing w:before="0" w:beforeAutospacing="0" w:after="0" w:afterAutospacing="0" w:line="360" w:lineRule="auto"/>
        <w:ind w:left="851" w:firstLine="360"/>
        <w:rPr>
          <w:color w:val="111111"/>
          <w:sz w:val="28"/>
          <w:szCs w:val="28"/>
        </w:rPr>
      </w:pPr>
      <w:r w:rsidRPr="00A5485B">
        <w:rPr>
          <w:color w:val="111111"/>
          <w:sz w:val="28"/>
          <w:szCs w:val="28"/>
        </w:rPr>
        <w:t>Итог экскурсии – коллективная работа «Деревья осенью»</w:t>
      </w:r>
    </w:p>
    <w:p w:rsidR="00A5485B" w:rsidRDefault="00A5485B" w:rsidP="00A5485B">
      <w:pPr>
        <w:pStyle w:val="a4"/>
      </w:pPr>
    </w:p>
    <w:p w:rsidR="00A5485B" w:rsidRDefault="00A5485B" w:rsidP="00A5485B">
      <w:pPr>
        <w:pStyle w:val="a4"/>
      </w:pPr>
    </w:p>
    <w:sectPr w:rsidR="00A5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3166"/>
    <w:multiLevelType w:val="hybridMultilevel"/>
    <w:tmpl w:val="5BDC99D4"/>
    <w:lvl w:ilvl="0" w:tplc="390A8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DE"/>
    <w:rsid w:val="00157E87"/>
    <w:rsid w:val="004A3DDE"/>
    <w:rsid w:val="00A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85B"/>
    <w:rPr>
      <w:b/>
      <w:bCs/>
    </w:rPr>
  </w:style>
  <w:style w:type="paragraph" w:styleId="a4">
    <w:name w:val="List Paragraph"/>
    <w:basedOn w:val="a"/>
    <w:uiPriority w:val="34"/>
    <w:qFormat/>
    <w:rsid w:val="00A548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85B"/>
    <w:rPr>
      <w:b/>
      <w:bCs/>
    </w:rPr>
  </w:style>
  <w:style w:type="paragraph" w:styleId="a4">
    <w:name w:val="List Paragraph"/>
    <w:basedOn w:val="a"/>
    <w:uiPriority w:val="34"/>
    <w:qFormat/>
    <w:rsid w:val="00A548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4154</Characters>
  <Application>Microsoft Office Word</Application>
  <DocSecurity>0</DocSecurity>
  <Lines>34</Lines>
  <Paragraphs>9</Paragraphs>
  <ScaleCrop>false</ScaleCrop>
  <Company>diakov.net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2021-12-16T17:00:00Z</dcterms:created>
  <dcterms:modified xsi:type="dcterms:W3CDTF">2021-12-16T17:08:00Z</dcterms:modified>
</cp:coreProperties>
</file>